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36"/>
          <w:szCs w:val="36"/>
        </w:rPr>
      </w:sdtEndPr>
      <w:sdtContent>
        <w:p w14:paraId="701FF1EB" w14:textId="6A709AF1" w:rsidR="00334165" w:rsidRPr="001D3D84" w:rsidRDefault="001D3D84" w:rsidP="006B101C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014B87">
            <w:rPr>
              <w:b/>
              <w:noProof/>
            </w:rPr>
            <w:drawing>
              <wp:inline distT="0" distB="0" distL="0" distR="0" wp14:anchorId="0FD09102" wp14:editId="4F57B212">
                <wp:extent cx="3343275" cy="1289099"/>
                <wp:effectExtent l="0" t="0" r="0" b="635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C80D9D0" w14:textId="1070F456" w:rsidR="00666BDD" w:rsidRDefault="00666BDD" w:rsidP="006B101C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585A3938" w14:textId="1851F91B" w:rsidR="001D3D84" w:rsidRDefault="001D3D84" w:rsidP="006B101C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BCE3988" w14:textId="77777777" w:rsidR="001D3D84" w:rsidRPr="001D3D84" w:rsidRDefault="001D3D84" w:rsidP="006B101C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536FA5F3" w:rsidR="00334165" w:rsidRPr="00A204BB" w:rsidRDefault="00D37DEA" w:rsidP="006B101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2889E353" w:rsidR="00832EBB" w:rsidRPr="00807E47" w:rsidRDefault="000F0FC3" w:rsidP="006B101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1D3D84">
            <w:rPr>
              <w:rFonts w:ascii="Times New Roman" w:eastAsia="Arial Unicode MS" w:hAnsi="Times New Roman" w:cs="Times New Roman"/>
              <w:sz w:val="36"/>
              <w:szCs w:val="36"/>
            </w:rPr>
            <w:t>«</w:t>
          </w:r>
          <w:r w:rsidR="0089065C" w:rsidRPr="00807E47">
            <w:rPr>
              <w:rFonts w:ascii="Times New Roman" w:eastAsia="Arial Unicode MS" w:hAnsi="Times New Roman" w:cs="Times New Roman"/>
              <w:sz w:val="36"/>
              <w:szCs w:val="36"/>
            </w:rPr>
            <w:t>Информационная безопасность</w:t>
          </w:r>
          <w:r w:rsidRPr="00807E47">
            <w:rPr>
              <w:rFonts w:ascii="Times New Roman" w:eastAsia="Arial Unicode MS" w:hAnsi="Times New Roman" w:cs="Times New Roman"/>
              <w:sz w:val="36"/>
              <w:szCs w:val="36"/>
            </w:rPr>
            <w:t>»</w:t>
          </w:r>
        </w:p>
        <w:p w14:paraId="4CE2BE85" w14:textId="390F7BF4" w:rsidR="00807E47" w:rsidRPr="00807E47" w:rsidRDefault="00807E47" w:rsidP="006B101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</w:pPr>
          <w:r w:rsidRPr="00807E47">
            <w:rPr>
              <w:rFonts w:ascii="Times New Roman" w:eastAsia="Arial Unicode MS" w:hAnsi="Times New Roman" w:cs="Times New Roman"/>
              <w:b/>
              <w:bCs/>
              <w:sz w:val="36"/>
              <w:szCs w:val="36"/>
            </w:rPr>
            <w:t>Юниоры</w:t>
          </w:r>
        </w:p>
        <w:p w14:paraId="0FDB7321" w14:textId="77777777" w:rsidR="001D3D84" w:rsidRPr="00807E47" w:rsidRDefault="001D3D84" w:rsidP="006B101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807E47">
            <w:rPr>
              <w:rFonts w:ascii="Times New Roman" w:eastAsia="Arial Unicode MS" w:hAnsi="Times New Roman" w:cs="Times New Roman"/>
              <w:sz w:val="36"/>
              <w:szCs w:val="36"/>
            </w:rPr>
            <w:t>Итогового (</w:t>
          </w:r>
          <w:r w:rsidR="00D64396" w:rsidRPr="00807E47">
            <w:rPr>
              <w:rFonts w:ascii="Times New Roman" w:eastAsia="Arial Unicode MS" w:hAnsi="Times New Roman" w:cs="Times New Roman"/>
              <w:sz w:val="36"/>
              <w:szCs w:val="36"/>
            </w:rPr>
            <w:t>Межрегионального</w:t>
          </w:r>
          <w:r w:rsidRPr="00807E47">
            <w:rPr>
              <w:rFonts w:ascii="Times New Roman" w:eastAsia="Arial Unicode MS" w:hAnsi="Times New Roman" w:cs="Times New Roman"/>
              <w:sz w:val="36"/>
              <w:szCs w:val="36"/>
            </w:rPr>
            <w:t>)</w:t>
          </w:r>
          <w:r w:rsidR="00D64396" w:rsidRPr="00807E47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этапа</w:t>
          </w:r>
          <w:r w:rsidR="009E5BD9" w:rsidRPr="00807E47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807E47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</w:t>
          </w:r>
        </w:p>
        <w:p w14:paraId="723989CC" w14:textId="5C6D69AA" w:rsidR="00D83E4E" w:rsidRPr="00807E47" w:rsidRDefault="00D83E4E" w:rsidP="006B101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807E47">
            <w:rPr>
              <w:rFonts w:ascii="Times New Roman" w:eastAsia="Arial Unicode MS" w:hAnsi="Times New Roman" w:cs="Times New Roman"/>
              <w:sz w:val="36"/>
              <w:szCs w:val="36"/>
            </w:rPr>
            <w:t>по профессиональному мастерству «Профессионалы»</w:t>
          </w:r>
        </w:p>
        <w:p w14:paraId="6C7B7406" w14:textId="029223DD" w:rsidR="001D3D84" w:rsidRPr="00807E47" w:rsidRDefault="001D3D84" w:rsidP="006B101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 w:rsidRPr="00807E47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Приморский край</w:t>
          </w:r>
        </w:p>
        <w:p w14:paraId="3B768970" w14:textId="429FE603" w:rsidR="001D3D84" w:rsidRPr="001D3D84" w:rsidRDefault="001D3D84" w:rsidP="006B101C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1D3D84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1D3D84" w:rsidRDefault="004B6D9F" w:rsidP="006B101C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</w:sdtContent>
    </w:sdt>
    <w:p w14:paraId="32464DCD" w14:textId="6E034DD8" w:rsidR="006C6D6D" w:rsidRPr="001D3D84" w:rsidRDefault="006C6D6D" w:rsidP="006B101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FCE54D4" w14:textId="7998F824" w:rsidR="009B18A2" w:rsidRPr="001D3D84" w:rsidRDefault="009B18A2" w:rsidP="006B101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C7486F1" w14:textId="1D69D426" w:rsidR="009B18A2" w:rsidRPr="001D3D84" w:rsidRDefault="009B18A2" w:rsidP="006B101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FFC6E5F" w14:textId="319E75E0" w:rsidR="009B18A2" w:rsidRDefault="009B18A2" w:rsidP="006B101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71CED31" w14:textId="1BC429F9" w:rsidR="00807E47" w:rsidRDefault="00807E47" w:rsidP="006B101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F8AFFA3" w14:textId="227DE350" w:rsidR="00807E47" w:rsidRDefault="00807E47" w:rsidP="006B101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2863865" w14:textId="022E6DB6" w:rsidR="00807E47" w:rsidRDefault="00807E47" w:rsidP="006B101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A338BA0" w14:textId="36804EEC" w:rsidR="00807E47" w:rsidRDefault="00807E47" w:rsidP="006B101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3607D63" w14:textId="57B72E02" w:rsidR="00807E47" w:rsidRDefault="00807E47" w:rsidP="006B101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96CE40F" w14:textId="5175EB6A" w:rsidR="00807E47" w:rsidRDefault="00807E47" w:rsidP="006B101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866D8FA" w14:textId="77777777" w:rsidR="00807E47" w:rsidRPr="001D3D84" w:rsidRDefault="00807E47" w:rsidP="006B101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EBD5D4C" w14:textId="71B11D4C" w:rsidR="009B18A2" w:rsidRPr="001D3D84" w:rsidRDefault="009B18A2" w:rsidP="006B101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2BDF402" w14:textId="3C46ACE5" w:rsidR="009B18A2" w:rsidRPr="001D3D84" w:rsidRDefault="009B18A2" w:rsidP="006B101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E63A18F" w14:textId="77777777" w:rsidR="009B18A2" w:rsidRPr="001D3D84" w:rsidRDefault="009B18A2" w:rsidP="006B101C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FE53A15" w14:textId="42AA7D72" w:rsidR="001D3D84" w:rsidRDefault="001D3D84" w:rsidP="006B101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1D3D84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633A478E" w14:textId="37AAFA31" w:rsidR="0089065C" w:rsidRDefault="0089065C" w:rsidP="006B101C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D3D84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</w:t>
      </w:r>
      <w:r w:rsidR="00D64396" w:rsidRPr="001D3D84">
        <w:rPr>
          <w:rFonts w:ascii="Times New Roman" w:hAnsi="Times New Roman" w:cs="Times New Roman"/>
          <w:sz w:val="28"/>
          <w:szCs w:val="28"/>
          <w:lang w:bidi="en-US"/>
        </w:rPr>
        <w:t xml:space="preserve"> и представителями индустрии</w:t>
      </w:r>
      <w:r w:rsidRPr="001D3D84">
        <w:rPr>
          <w:rFonts w:ascii="Times New Roman" w:hAnsi="Times New Roman" w:cs="Times New Roman"/>
          <w:sz w:val="28"/>
          <w:szCs w:val="28"/>
          <w:lang w:bidi="en-US"/>
        </w:rPr>
        <w:t xml:space="preserve">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354D0E81" w14:textId="77777777" w:rsidR="00674468" w:rsidRPr="00797959" w:rsidRDefault="00674468" w:rsidP="00797959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4DD7FAD0" w14:textId="65F9B53E" w:rsidR="0089065C" w:rsidRPr="00797959" w:rsidRDefault="00674468" w:rsidP="00797959">
      <w:pPr>
        <w:pStyle w:val="143"/>
        <w:shd w:val="clear" w:color="auto" w:fill="auto"/>
        <w:spacing w:line="360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959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Конкурсное задание включает в себя следующие разделы:</w:t>
      </w:r>
    </w:p>
    <w:p w14:paraId="2DD1FF1B" w14:textId="079D5649" w:rsidR="0089065C" w:rsidRPr="00797959" w:rsidRDefault="0089065C" w:rsidP="00797959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2"/>
          <w:szCs w:val="22"/>
          <w:lang w:eastAsia="en-US"/>
        </w:rPr>
        <w:id w:val="-50235253"/>
        <w:docPartObj>
          <w:docPartGallery w:val="Table of Contents"/>
          <w:docPartUnique/>
        </w:docPartObj>
      </w:sdtPr>
      <w:sdtEndPr/>
      <w:sdtContent>
        <w:p w14:paraId="44B25EB5" w14:textId="6AD10876" w:rsidR="00797959" w:rsidRPr="00797959" w:rsidRDefault="00797959" w:rsidP="00797959">
          <w:pPr>
            <w:pStyle w:val="afb"/>
            <w:spacing w:before="0" w:line="360" w:lineRule="auto"/>
            <w:contextualSpacing/>
            <w:jc w:val="both"/>
            <w:rPr>
              <w:rFonts w:ascii="Times New Roman" w:hAnsi="Times New Roman"/>
              <w:color w:val="auto"/>
            </w:rPr>
          </w:pPr>
        </w:p>
        <w:p w14:paraId="1235EE05" w14:textId="74493245" w:rsidR="00797959" w:rsidRPr="00797959" w:rsidRDefault="00797959" w:rsidP="00797959">
          <w:pPr>
            <w:pStyle w:val="11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r w:rsidRPr="00797959">
            <w:rPr>
              <w:rFonts w:ascii="Times New Roman" w:hAnsi="Times New Roman"/>
              <w:sz w:val="28"/>
            </w:rPr>
            <w:fldChar w:fldCharType="begin"/>
          </w:r>
          <w:r w:rsidRPr="00797959">
            <w:rPr>
              <w:rFonts w:ascii="Times New Roman" w:hAnsi="Times New Roman"/>
              <w:sz w:val="28"/>
            </w:rPr>
            <w:instrText xml:space="preserve"> TOC \o "1-3" \h \z \u </w:instrText>
          </w:r>
          <w:r w:rsidRPr="00797959">
            <w:rPr>
              <w:rFonts w:ascii="Times New Roman" w:hAnsi="Times New Roman"/>
              <w:sz w:val="28"/>
            </w:rPr>
            <w:fldChar w:fldCharType="separate"/>
          </w:r>
          <w:hyperlink w:anchor="_Toc168933340" w:history="1">
            <w:r w:rsidRPr="00797959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1. ОСНОВНЫЕ ТРЕБОВАНИЯ КОМПЕТЕНЦИИ</w:t>
            </w:r>
            <w:r w:rsidRPr="00797959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Pr="00797959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Pr="00797959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_Toc168933340 \h </w:instrText>
            </w:r>
            <w:r w:rsidRPr="00797959">
              <w:rPr>
                <w:rFonts w:ascii="Times New Roman" w:hAnsi="Times New Roman"/>
                <w:noProof/>
                <w:webHidden/>
                <w:sz w:val="28"/>
              </w:rPr>
            </w:r>
            <w:r w:rsidRPr="00797959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Pr="00797959">
              <w:rPr>
                <w:rFonts w:ascii="Times New Roman" w:hAnsi="Times New Roman"/>
                <w:noProof/>
                <w:webHidden/>
                <w:sz w:val="28"/>
              </w:rPr>
              <w:t>2</w:t>
            </w:r>
            <w:r w:rsidRPr="00797959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39F8E074" w14:textId="6DCBD8FB" w:rsidR="00797959" w:rsidRPr="00797959" w:rsidRDefault="004B6D9F" w:rsidP="00797959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8933341" w:history="1">
            <w:r w:rsidR="00797959" w:rsidRPr="00797959">
              <w:rPr>
                <w:rStyle w:val="ae"/>
                <w:noProof/>
                <w:color w:val="auto"/>
                <w:sz w:val="28"/>
                <w:szCs w:val="28"/>
              </w:rPr>
              <w:t>1.1. ОБЩИЕ СВЕДЕНИЯ О ТРЕБОВАНИЯХ КОМПЕТЕНЦИИ</w:t>
            </w:r>
            <w:r w:rsidR="00797959" w:rsidRPr="00797959">
              <w:rPr>
                <w:noProof/>
                <w:webHidden/>
                <w:sz w:val="28"/>
                <w:szCs w:val="28"/>
              </w:rPr>
              <w:tab/>
            </w:r>
            <w:r w:rsidR="00797959" w:rsidRPr="00797959">
              <w:rPr>
                <w:noProof/>
                <w:webHidden/>
                <w:sz w:val="28"/>
                <w:szCs w:val="28"/>
              </w:rPr>
              <w:fldChar w:fldCharType="begin"/>
            </w:r>
            <w:r w:rsidR="00797959" w:rsidRPr="00797959">
              <w:rPr>
                <w:noProof/>
                <w:webHidden/>
                <w:sz w:val="28"/>
                <w:szCs w:val="28"/>
              </w:rPr>
              <w:instrText xml:space="preserve"> PAGEREF _Toc168933341 \h </w:instrText>
            </w:r>
            <w:r w:rsidR="00797959" w:rsidRPr="00797959">
              <w:rPr>
                <w:noProof/>
                <w:webHidden/>
                <w:sz w:val="28"/>
                <w:szCs w:val="28"/>
              </w:rPr>
            </w:r>
            <w:r w:rsidR="00797959" w:rsidRPr="0079795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7959" w:rsidRPr="00797959">
              <w:rPr>
                <w:noProof/>
                <w:webHidden/>
                <w:sz w:val="28"/>
                <w:szCs w:val="28"/>
              </w:rPr>
              <w:t>2</w:t>
            </w:r>
            <w:r w:rsidR="00797959" w:rsidRPr="007979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C7832E" w14:textId="33113A7F" w:rsidR="00797959" w:rsidRPr="00797959" w:rsidRDefault="004B6D9F" w:rsidP="00797959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8933342" w:history="1">
            <w:r w:rsidR="00797959" w:rsidRPr="00797959">
              <w:rPr>
                <w:rStyle w:val="ae"/>
                <w:noProof/>
                <w:color w:val="auto"/>
                <w:sz w:val="28"/>
                <w:szCs w:val="28"/>
              </w:rPr>
              <w:t>1.2. ПЕРЕЧЕНЬ ПРОФЕССИОНАЛЬНЫХ ЗАДАЧ СПЕЦИАЛИСТА ПО КОМПЕТЕНЦИИ «ИНФОРМАЦИОННАЯ БЕЗОПАСНОСТЬ»</w:t>
            </w:r>
            <w:r w:rsidR="00797959" w:rsidRPr="00797959">
              <w:rPr>
                <w:noProof/>
                <w:webHidden/>
                <w:sz w:val="28"/>
                <w:szCs w:val="28"/>
              </w:rPr>
              <w:tab/>
            </w:r>
            <w:r w:rsidR="00797959" w:rsidRPr="00797959">
              <w:rPr>
                <w:noProof/>
                <w:webHidden/>
                <w:sz w:val="28"/>
                <w:szCs w:val="28"/>
              </w:rPr>
              <w:fldChar w:fldCharType="begin"/>
            </w:r>
            <w:r w:rsidR="00797959" w:rsidRPr="00797959">
              <w:rPr>
                <w:noProof/>
                <w:webHidden/>
                <w:sz w:val="28"/>
                <w:szCs w:val="28"/>
              </w:rPr>
              <w:instrText xml:space="preserve"> PAGEREF _Toc168933342 \h </w:instrText>
            </w:r>
            <w:r w:rsidR="00797959" w:rsidRPr="00797959">
              <w:rPr>
                <w:noProof/>
                <w:webHidden/>
                <w:sz w:val="28"/>
                <w:szCs w:val="28"/>
              </w:rPr>
            </w:r>
            <w:r w:rsidR="00797959" w:rsidRPr="0079795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7959" w:rsidRPr="00797959">
              <w:rPr>
                <w:noProof/>
                <w:webHidden/>
                <w:sz w:val="28"/>
                <w:szCs w:val="28"/>
              </w:rPr>
              <w:t>2</w:t>
            </w:r>
            <w:r w:rsidR="00797959" w:rsidRPr="007979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0048A9" w14:textId="4CE336F6" w:rsidR="00797959" w:rsidRPr="00797959" w:rsidRDefault="004B6D9F" w:rsidP="00797959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8933343" w:history="1">
            <w:r w:rsidR="00797959" w:rsidRPr="00797959">
              <w:rPr>
                <w:rStyle w:val="ae"/>
                <w:noProof/>
                <w:color w:val="auto"/>
                <w:sz w:val="28"/>
                <w:szCs w:val="28"/>
              </w:rPr>
              <w:t>1.3. ТРЕБОВАНИЯ К СХЕМЕ ОЦЕНКИ</w:t>
            </w:r>
            <w:r w:rsidR="00797959" w:rsidRPr="00797959">
              <w:rPr>
                <w:noProof/>
                <w:webHidden/>
                <w:sz w:val="28"/>
                <w:szCs w:val="28"/>
              </w:rPr>
              <w:tab/>
            </w:r>
            <w:r w:rsidR="00797959" w:rsidRPr="00797959">
              <w:rPr>
                <w:noProof/>
                <w:webHidden/>
                <w:sz w:val="28"/>
                <w:szCs w:val="28"/>
              </w:rPr>
              <w:fldChar w:fldCharType="begin"/>
            </w:r>
            <w:r w:rsidR="00797959" w:rsidRPr="00797959">
              <w:rPr>
                <w:noProof/>
                <w:webHidden/>
                <w:sz w:val="28"/>
                <w:szCs w:val="28"/>
              </w:rPr>
              <w:instrText xml:space="preserve"> PAGEREF _Toc168933343 \h </w:instrText>
            </w:r>
            <w:r w:rsidR="00797959" w:rsidRPr="00797959">
              <w:rPr>
                <w:noProof/>
                <w:webHidden/>
                <w:sz w:val="28"/>
                <w:szCs w:val="28"/>
              </w:rPr>
            </w:r>
            <w:r w:rsidR="00797959" w:rsidRPr="0079795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7959" w:rsidRPr="00797959">
              <w:rPr>
                <w:noProof/>
                <w:webHidden/>
                <w:sz w:val="28"/>
                <w:szCs w:val="28"/>
              </w:rPr>
              <w:t>5</w:t>
            </w:r>
            <w:r w:rsidR="00797959" w:rsidRPr="007979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F06A24" w14:textId="0BC231F9" w:rsidR="00797959" w:rsidRPr="00797959" w:rsidRDefault="004B6D9F" w:rsidP="00797959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8933344" w:history="1">
            <w:r w:rsidR="00797959" w:rsidRPr="00797959">
              <w:rPr>
                <w:rStyle w:val="ae"/>
                <w:noProof/>
                <w:color w:val="auto"/>
                <w:sz w:val="28"/>
                <w:szCs w:val="28"/>
              </w:rPr>
              <w:t>1.4. СПЕЦИФИКАЦИЯ ОЦЕНКИ КОМПЕТЕНЦИИ</w:t>
            </w:r>
            <w:r w:rsidR="00797959" w:rsidRPr="00797959">
              <w:rPr>
                <w:noProof/>
                <w:webHidden/>
                <w:sz w:val="28"/>
                <w:szCs w:val="28"/>
              </w:rPr>
              <w:tab/>
            </w:r>
            <w:r w:rsidR="00797959" w:rsidRPr="00797959">
              <w:rPr>
                <w:noProof/>
                <w:webHidden/>
                <w:sz w:val="28"/>
                <w:szCs w:val="28"/>
              </w:rPr>
              <w:fldChar w:fldCharType="begin"/>
            </w:r>
            <w:r w:rsidR="00797959" w:rsidRPr="00797959">
              <w:rPr>
                <w:noProof/>
                <w:webHidden/>
                <w:sz w:val="28"/>
                <w:szCs w:val="28"/>
              </w:rPr>
              <w:instrText xml:space="preserve"> PAGEREF _Toc168933344 \h </w:instrText>
            </w:r>
            <w:r w:rsidR="00797959" w:rsidRPr="00797959">
              <w:rPr>
                <w:noProof/>
                <w:webHidden/>
                <w:sz w:val="28"/>
                <w:szCs w:val="28"/>
              </w:rPr>
            </w:r>
            <w:r w:rsidR="00797959" w:rsidRPr="0079795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7959" w:rsidRPr="00797959">
              <w:rPr>
                <w:noProof/>
                <w:webHidden/>
                <w:sz w:val="28"/>
                <w:szCs w:val="28"/>
              </w:rPr>
              <w:t>6</w:t>
            </w:r>
            <w:r w:rsidR="00797959" w:rsidRPr="007979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24AC63" w14:textId="53A6678E" w:rsidR="00797959" w:rsidRPr="00797959" w:rsidRDefault="004B6D9F" w:rsidP="00797959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8933345" w:history="1">
            <w:r w:rsidR="00797959" w:rsidRPr="00797959">
              <w:rPr>
                <w:rStyle w:val="ae"/>
                <w:noProof/>
                <w:color w:val="auto"/>
                <w:sz w:val="28"/>
                <w:szCs w:val="28"/>
              </w:rPr>
              <w:t>1.5. КОНКУРСНОЕ ЗАДАНИЕ</w:t>
            </w:r>
            <w:r w:rsidR="00797959" w:rsidRPr="00797959">
              <w:rPr>
                <w:noProof/>
                <w:webHidden/>
                <w:sz w:val="28"/>
                <w:szCs w:val="28"/>
              </w:rPr>
              <w:tab/>
            </w:r>
            <w:r w:rsidR="00797959" w:rsidRPr="00797959">
              <w:rPr>
                <w:noProof/>
                <w:webHidden/>
                <w:sz w:val="28"/>
                <w:szCs w:val="28"/>
              </w:rPr>
              <w:fldChar w:fldCharType="begin"/>
            </w:r>
            <w:r w:rsidR="00797959" w:rsidRPr="00797959">
              <w:rPr>
                <w:noProof/>
                <w:webHidden/>
                <w:sz w:val="28"/>
                <w:szCs w:val="28"/>
              </w:rPr>
              <w:instrText xml:space="preserve"> PAGEREF _Toc168933345 \h </w:instrText>
            </w:r>
            <w:r w:rsidR="00797959" w:rsidRPr="00797959">
              <w:rPr>
                <w:noProof/>
                <w:webHidden/>
                <w:sz w:val="28"/>
                <w:szCs w:val="28"/>
              </w:rPr>
            </w:r>
            <w:r w:rsidR="00797959" w:rsidRPr="0079795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7959" w:rsidRPr="00797959">
              <w:rPr>
                <w:noProof/>
                <w:webHidden/>
                <w:sz w:val="28"/>
                <w:szCs w:val="28"/>
              </w:rPr>
              <w:t>6</w:t>
            </w:r>
            <w:r w:rsidR="00797959" w:rsidRPr="007979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F62C7B" w14:textId="52B77D6C" w:rsidR="00797959" w:rsidRPr="00797959" w:rsidRDefault="004B6D9F" w:rsidP="00797959">
          <w:pPr>
            <w:pStyle w:val="31"/>
            <w:tabs>
              <w:tab w:val="right" w:leader="hyphen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68933346" w:history="1">
            <w:r w:rsidR="00797959" w:rsidRPr="00797959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</w:rPr>
              <w:t>1.5.1. Разработка/выбор конкурсного задания</w:t>
            </w:r>
            <w:r w:rsidR="00797959" w:rsidRPr="0079795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97959" w:rsidRPr="007979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97959" w:rsidRPr="0079795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_Toc168933346 \h </w:instrText>
            </w:r>
            <w:r w:rsidR="00797959" w:rsidRPr="0079795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97959" w:rsidRPr="007979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97959" w:rsidRPr="0079795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797959" w:rsidRPr="007979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152E58" w14:textId="2AD2F698" w:rsidR="00797959" w:rsidRPr="00797959" w:rsidRDefault="004B6D9F" w:rsidP="00797959">
          <w:pPr>
            <w:pStyle w:val="31"/>
            <w:tabs>
              <w:tab w:val="right" w:leader="hyphen" w:pos="9344"/>
            </w:tabs>
            <w:spacing w:after="0" w:line="360" w:lineRule="auto"/>
            <w:contextualSpacing/>
            <w:jc w:val="both"/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168933347" w:history="1">
            <w:r w:rsidR="00797959" w:rsidRPr="00797959">
              <w:rPr>
                <w:rStyle w:val="ae"/>
                <w:rFonts w:ascii="Times New Roman" w:hAnsi="Times New Roman"/>
                <w:noProof/>
                <w:color w:val="auto"/>
                <w:sz w:val="28"/>
                <w:szCs w:val="28"/>
              </w:rPr>
              <w:t>1.5.2. Структура модулей конкурсного задания (инвариант/вариатив)</w:t>
            </w:r>
            <w:r w:rsidR="00797959" w:rsidRPr="00797959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797959" w:rsidRPr="007979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797959" w:rsidRPr="00797959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_Toc168933347 \h </w:instrText>
            </w:r>
            <w:r w:rsidR="00797959" w:rsidRPr="00797959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797959" w:rsidRPr="007979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797959" w:rsidRPr="00797959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797959" w:rsidRPr="00797959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9FC0A1" w14:textId="57F4A5A8" w:rsidR="00797959" w:rsidRPr="00797959" w:rsidRDefault="004B6D9F" w:rsidP="00797959">
          <w:pPr>
            <w:pStyle w:val="11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68933348" w:history="1">
            <w:r w:rsidR="00797959" w:rsidRPr="00797959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2. СПЕЦИАЛЬНЫЕ ПРАВИЛА КОМПЕТЕНЦИИ</w:t>
            </w:r>
            <w:r w:rsidR="00797959" w:rsidRPr="00797959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797959" w:rsidRPr="00797959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797959" w:rsidRPr="00797959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_Toc168933348 \h </w:instrText>
            </w:r>
            <w:r w:rsidR="00797959" w:rsidRPr="00797959">
              <w:rPr>
                <w:rFonts w:ascii="Times New Roman" w:hAnsi="Times New Roman"/>
                <w:noProof/>
                <w:webHidden/>
                <w:sz w:val="28"/>
              </w:rPr>
            </w:r>
            <w:r w:rsidR="00797959" w:rsidRPr="00797959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797959" w:rsidRPr="00797959">
              <w:rPr>
                <w:rFonts w:ascii="Times New Roman" w:hAnsi="Times New Roman"/>
                <w:noProof/>
                <w:webHidden/>
                <w:sz w:val="28"/>
              </w:rPr>
              <w:t>8</w:t>
            </w:r>
            <w:r w:rsidR="00797959" w:rsidRPr="00797959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5DADD872" w14:textId="1CAE2374" w:rsidR="00797959" w:rsidRPr="00797959" w:rsidRDefault="004B6D9F" w:rsidP="00797959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8933349" w:history="1">
            <w:r w:rsidR="00797959" w:rsidRPr="00797959">
              <w:rPr>
                <w:rStyle w:val="ae"/>
                <w:noProof/>
                <w:color w:val="auto"/>
                <w:sz w:val="28"/>
                <w:szCs w:val="28"/>
              </w:rPr>
              <w:t>2.1. Личный инструмент конкурсанта</w:t>
            </w:r>
            <w:r w:rsidR="00797959" w:rsidRPr="00797959">
              <w:rPr>
                <w:noProof/>
                <w:webHidden/>
                <w:sz w:val="28"/>
                <w:szCs w:val="28"/>
              </w:rPr>
              <w:tab/>
            </w:r>
            <w:r w:rsidR="00797959" w:rsidRPr="00797959">
              <w:rPr>
                <w:noProof/>
                <w:webHidden/>
                <w:sz w:val="28"/>
                <w:szCs w:val="28"/>
              </w:rPr>
              <w:fldChar w:fldCharType="begin"/>
            </w:r>
            <w:r w:rsidR="00797959" w:rsidRPr="00797959">
              <w:rPr>
                <w:noProof/>
                <w:webHidden/>
                <w:sz w:val="28"/>
                <w:szCs w:val="28"/>
              </w:rPr>
              <w:instrText xml:space="preserve"> PAGEREF _Toc168933349 \h </w:instrText>
            </w:r>
            <w:r w:rsidR="00797959" w:rsidRPr="00797959">
              <w:rPr>
                <w:noProof/>
                <w:webHidden/>
                <w:sz w:val="28"/>
                <w:szCs w:val="28"/>
              </w:rPr>
            </w:r>
            <w:r w:rsidR="00797959" w:rsidRPr="0079795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7959" w:rsidRPr="00797959">
              <w:rPr>
                <w:noProof/>
                <w:webHidden/>
                <w:sz w:val="28"/>
                <w:szCs w:val="28"/>
              </w:rPr>
              <w:t>9</w:t>
            </w:r>
            <w:r w:rsidR="00797959" w:rsidRPr="007979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558645" w14:textId="0406A963" w:rsidR="00797959" w:rsidRPr="00797959" w:rsidRDefault="004B6D9F" w:rsidP="00797959">
          <w:pPr>
            <w:pStyle w:val="25"/>
            <w:spacing w:line="360" w:lineRule="auto"/>
            <w:contextualSpacing/>
            <w:jc w:val="both"/>
            <w:rPr>
              <w:rFonts w:eastAsiaTheme="minorEastAsia"/>
              <w:noProof/>
              <w:sz w:val="28"/>
              <w:szCs w:val="28"/>
            </w:rPr>
          </w:pPr>
          <w:hyperlink w:anchor="_Toc168933350" w:history="1">
            <w:r w:rsidR="00797959" w:rsidRPr="00797959">
              <w:rPr>
                <w:rStyle w:val="ae"/>
                <w:noProof/>
                <w:color w:val="auto"/>
                <w:sz w:val="28"/>
                <w:szCs w:val="28"/>
              </w:rPr>
              <w:t>2.2.</w:t>
            </w:r>
            <w:r w:rsidR="00797959" w:rsidRPr="00797959">
              <w:rPr>
                <w:rStyle w:val="ae"/>
                <w:i/>
                <w:noProof/>
                <w:color w:val="auto"/>
                <w:sz w:val="28"/>
                <w:szCs w:val="28"/>
              </w:rPr>
              <w:t xml:space="preserve"> </w:t>
            </w:r>
            <w:r w:rsidR="00797959" w:rsidRPr="00797959">
              <w:rPr>
                <w:rStyle w:val="ae"/>
                <w:noProof/>
                <w:color w:val="auto"/>
                <w:sz w:val="28"/>
                <w:szCs w:val="28"/>
              </w:rPr>
              <w:t>Материалы, оборудование и инструменты, запрещенные на площадке</w:t>
            </w:r>
            <w:r w:rsidR="00797959" w:rsidRPr="00797959">
              <w:rPr>
                <w:noProof/>
                <w:webHidden/>
                <w:sz w:val="28"/>
                <w:szCs w:val="28"/>
              </w:rPr>
              <w:tab/>
            </w:r>
            <w:r w:rsidR="00797959" w:rsidRPr="00797959">
              <w:rPr>
                <w:noProof/>
                <w:webHidden/>
                <w:sz w:val="28"/>
                <w:szCs w:val="28"/>
              </w:rPr>
              <w:fldChar w:fldCharType="begin"/>
            </w:r>
            <w:r w:rsidR="00797959" w:rsidRPr="00797959">
              <w:rPr>
                <w:noProof/>
                <w:webHidden/>
                <w:sz w:val="28"/>
                <w:szCs w:val="28"/>
              </w:rPr>
              <w:instrText xml:space="preserve"> PAGEREF _Toc168933350 \h </w:instrText>
            </w:r>
            <w:r w:rsidR="00797959" w:rsidRPr="00797959">
              <w:rPr>
                <w:noProof/>
                <w:webHidden/>
                <w:sz w:val="28"/>
                <w:szCs w:val="28"/>
              </w:rPr>
            </w:r>
            <w:r w:rsidR="00797959" w:rsidRPr="0079795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7959" w:rsidRPr="00797959">
              <w:rPr>
                <w:noProof/>
                <w:webHidden/>
                <w:sz w:val="28"/>
                <w:szCs w:val="28"/>
              </w:rPr>
              <w:t>9</w:t>
            </w:r>
            <w:r w:rsidR="00797959" w:rsidRPr="0079795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0D04BE" w14:textId="09B8677C" w:rsidR="00797959" w:rsidRPr="00797959" w:rsidRDefault="004B6D9F" w:rsidP="00797959">
          <w:pPr>
            <w:pStyle w:val="11"/>
            <w:contextualSpacing/>
            <w:jc w:val="both"/>
            <w:rPr>
              <w:rFonts w:ascii="Times New Roman" w:eastAsiaTheme="minorEastAsia" w:hAnsi="Times New Roman"/>
              <w:bCs w:val="0"/>
              <w:noProof/>
              <w:sz w:val="28"/>
              <w:lang w:val="ru-RU" w:eastAsia="ru-RU"/>
            </w:rPr>
          </w:pPr>
          <w:hyperlink w:anchor="_Toc168933351" w:history="1">
            <w:r w:rsidR="00797959" w:rsidRPr="00797959">
              <w:rPr>
                <w:rStyle w:val="ae"/>
                <w:rFonts w:ascii="Times New Roman" w:hAnsi="Times New Roman"/>
                <w:noProof/>
                <w:color w:val="auto"/>
                <w:sz w:val="28"/>
              </w:rPr>
              <w:t>3. ПРИЛОЖЕНИЯ</w:t>
            </w:r>
            <w:r w:rsidR="00797959" w:rsidRPr="00797959">
              <w:rPr>
                <w:rFonts w:ascii="Times New Roman" w:hAnsi="Times New Roman"/>
                <w:noProof/>
                <w:webHidden/>
                <w:sz w:val="28"/>
              </w:rPr>
              <w:tab/>
            </w:r>
            <w:r w:rsidR="00797959" w:rsidRPr="00797959">
              <w:rPr>
                <w:rFonts w:ascii="Times New Roman" w:hAnsi="Times New Roman"/>
                <w:noProof/>
                <w:webHidden/>
                <w:sz w:val="28"/>
              </w:rPr>
              <w:fldChar w:fldCharType="begin"/>
            </w:r>
            <w:r w:rsidR="00797959" w:rsidRPr="00797959">
              <w:rPr>
                <w:rFonts w:ascii="Times New Roman" w:hAnsi="Times New Roman"/>
                <w:noProof/>
                <w:webHidden/>
                <w:sz w:val="28"/>
              </w:rPr>
              <w:instrText xml:space="preserve"> PAGEREF _Toc168933351 \h </w:instrText>
            </w:r>
            <w:r w:rsidR="00797959" w:rsidRPr="00797959">
              <w:rPr>
                <w:rFonts w:ascii="Times New Roman" w:hAnsi="Times New Roman"/>
                <w:noProof/>
                <w:webHidden/>
                <w:sz w:val="28"/>
              </w:rPr>
            </w:r>
            <w:r w:rsidR="00797959" w:rsidRPr="00797959">
              <w:rPr>
                <w:rFonts w:ascii="Times New Roman" w:hAnsi="Times New Roman"/>
                <w:noProof/>
                <w:webHidden/>
                <w:sz w:val="28"/>
              </w:rPr>
              <w:fldChar w:fldCharType="separate"/>
            </w:r>
            <w:r w:rsidR="00797959" w:rsidRPr="00797959">
              <w:rPr>
                <w:rFonts w:ascii="Times New Roman" w:hAnsi="Times New Roman"/>
                <w:noProof/>
                <w:webHidden/>
                <w:sz w:val="28"/>
              </w:rPr>
              <w:t>9</w:t>
            </w:r>
            <w:r w:rsidR="00797959" w:rsidRPr="00797959">
              <w:rPr>
                <w:rFonts w:ascii="Times New Roman" w:hAnsi="Times New Roman"/>
                <w:noProof/>
                <w:webHidden/>
                <w:sz w:val="28"/>
              </w:rPr>
              <w:fldChar w:fldCharType="end"/>
            </w:r>
          </w:hyperlink>
        </w:p>
        <w:p w14:paraId="09E813FC" w14:textId="0266AFDB" w:rsidR="00797959" w:rsidRPr="00797959" w:rsidRDefault="00797959" w:rsidP="00797959">
          <w:pPr>
            <w:spacing w:after="0" w:line="360" w:lineRule="auto"/>
            <w:contextualSpacing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79795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251E92E" w14:textId="663C565F" w:rsidR="001D3D84" w:rsidRPr="00797959" w:rsidRDefault="001D3D84" w:rsidP="00797959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797959">
        <w:rPr>
          <w:rFonts w:ascii="Times New Roman" w:hAnsi="Times New Roman"/>
          <w:bCs/>
          <w:sz w:val="28"/>
          <w:szCs w:val="28"/>
          <w:lang w:val="ru-RU" w:eastAsia="ru-RU"/>
        </w:rPr>
        <w:br w:type="page"/>
      </w:r>
    </w:p>
    <w:p w14:paraId="0DAFC323" w14:textId="77777777" w:rsidR="0089065C" w:rsidRPr="00A91CDD" w:rsidRDefault="0089065C" w:rsidP="006B101C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0" w:name="_Toc168933069"/>
      <w:bookmarkStart w:id="1" w:name="_Toc168933340"/>
      <w:r w:rsidRPr="00A91CDD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1. ОСНОВНЫЕ ТРЕБОВАНИЯ КОМПЕТЕНЦИИ</w:t>
      </w:r>
      <w:bookmarkEnd w:id="0"/>
      <w:bookmarkEnd w:id="1"/>
    </w:p>
    <w:p w14:paraId="2ADDC479" w14:textId="77777777" w:rsidR="0089065C" w:rsidRPr="00A91CDD" w:rsidRDefault="0089065C" w:rsidP="006B101C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2" w:name="_Toc168933070"/>
      <w:bookmarkStart w:id="3" w:name="_Toc168933341"/>
      <w:r w:rsidRPr="00A91CDD">
        <w:rPr>
          <w:rFonts w:ascii="Times New Roman" w:hAnsi="Times New Roman"/>
          <w:lang w:val="ru-RU"/>
        </w:rPr>
        <w:t>1.1. ОБЩИЕ СВЕДЕНИЯ О ТРЕБОВАНИЯХ КОМПЕТЕНЦИИ</w:t>
      </w:r>
      <w:bookmarkEnd w:id="2"/>
      <w:bookmarkEnd w:id="3"/>
    </w:p>
    <w:p w14:paraId="18C7169F" w14:textId="77777777" w:rsidR="0089065C" w:rsidRPr="00A204BB" w:rsidRDefault="0089065C" w:rsidP="006B10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78885652"/>
      <w:r>
        <w:rPr>
          <w:rFonts w:ascii="Times New Roman" w:hAnsi="Times New Roman" w:cs="Times New Roman"/>
          <w:sz w:val="28"/>
          <w:szCs w:val="28"/>
        </w:rPr>
        <w:t>Требования компетенции (ТК) «Информационная безопасность»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28BBA23D" w14:textId="77777777" w:rsidR="0089065C" w:rsidRDefault="0089065C" w:rsidP="006B10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4BB4C8" w14:textId="77777777" w:rsidR="0089065C" w:rsidRPr="00A204BB" w:rsidRDefault="0089065C" w:rsidP="006B10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10634675" w14:textId="77777777" w:rsidR="0089065C" w:rsidRPr="00A204BB" w:rsidRDefault="0089065C" w:rsidP="006B10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4B92BC43" w14:textId="277317A1" w:rsidR="0089065C" w:rsidRDefault="0089065C" w:rsidP="006B10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055E4406" w14:textId="77777777" w:rsidR="001D3D84" w:rsidRPr="00A204BB" w:rsidRDefault="001D3D84" w:rsidP="006B10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4D344C" w14:textId="77777777" w:rsidR="0089065C" w:rsidRPr="00A91CDD" w:rsidRDefault="0089065C" w:rsidP="006B101C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6" w:name="_Toc168933071"/>
      <w:bookmarkStart w:id="7" w:name="_Toc168933342"/>
      <w:r w:rsidRPr="00A91CDD">
        <w:rPr>
          <w:rFonts w:ascii="Times New Roman" w:hAnsi="Times New Roman"/>
          <w:lang w:val="ru-RU"/>
        </w:rPr>
        <w:t>1.</w:t>
      </w:r>
      <w:bookmarkEnd w:id="4"/>
      <w:r w:rsidRPr="00A91CDD">
        <w:rPr>
          <w:rFonts w:ascii="Times New Roman" w:hAnsi="Times New Roman"/>
          <w:lang w:val="ru-RU"/>
        </w:rPr>
        <w:t>2. ПЕРЕЧЕНЬ ПРОФЕССИОНАЛЬНЫХ ЗАДАЧ СПЕЦИАЛИСТА ПО КОМПЕТЕНЦИИ «ИНФОРМАЦИОННАЯ БЕЗОПАСНОСТЬ»</w:t>
      </w:r>
      <w:bookmarkEnd w:id="6"/>
      <w:bookmarkEnd w:id="7"/>
    </w:p>
    <w:p w14:paraId="47DC3F45" w14:textId="77777777" w:rsidR="0089065C" w:rsidRPr="00A94E77" w:rsidRDefault="0089065C" w:rsidP="006B101C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94E77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677416FA" w14:textId="77777777" w:rsidR="0089065C" w:rsidRPr="00640E46" w:rsidRDefault="0089065C" w:rsidP="006B101C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47"/>
        <w:gridCol w:w="6378"/>
        <w:gridCol w:w="2119"/>
      </w:tblGrid>
      <w:tr w:rsidR="0089065C" w:rsidRPr="001D3D84" w14:paraId="470E4DBB" w14:textId="77777777" w:rsidTr="001D3D84">
        <w:tc>
          <w:tcPr>
            <w:tcW w:w="453" w:type="pct"/>
            <w:shd w:val="clear" w:color="auto" w:fill="92D050"/>
            <w:vAlign w:val="center"/>
          </w:tcPr>
          <w:p w14:paraId="4E096B8C" w14:textId="77777777" w:rsidR="0089065C" w:rsidRPr="001D3D84" w:rsidRDefault="0089065C" w:rsidP="006B101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413" w:type="pct"/>
            <w:shd w:val="clear" w:color="auto" w:fill="92D050"/>
            <w:vAlign w:val="center"/>
          </w:tcPr>
          <w:p w14:paraId="5A6FB798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1D3D8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0AE324FA" w14:textId="77777777" w:rsidR="0089065C" w:rsidRPr="001D3D84" w:rsidRDefault="0089065C" w:rsidP="006B10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89065C" w:rsidRPr="001D3D84" w14:paraId="42F30CC2" w14:textId="77777777" w:rsidTr="001D3D84">
        <w:tc>
          <w:tcPr>
            <w:tcW w:w="453" w:type="pct"/>
            <w:vMerge w:val="restart"/>
            <w:shd w:val="clear" w:color="auto" w:fill="BFBFBF" w:themeFill="background1" w:themeFillShade="BF"/>
          </w:tcPr>
          <w:p w14:paraId="0AC8E0A5" w14:textId="77777777" w:rsidR="0089065C" w:rsidRPr="001D3D84" w:rsidRDefault="0089065C" w:rsidP="006B101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575EC805" w14:textId="77777777" w:rsidR="0089065C" w:rsidRPr="00EB6602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ПРОФЕССИОНАЛЬНОЙ ДЕЯТЕЛЬНОСТИ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A2C5CDA" w14:textId="77777777" w:rsidR="0089065C" w:rsidRPr="00EB6602" w:rsidRDefault="0089065C" w:rsidP="006B101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89065C" w:rsidRPr="001D3D84" w14:paraId="52A86049" w14:textId="77777777" w:rsidTr="001D3D84"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013D4818" w14:textId="77777777" w:rsidR="0089065C" w:rsidRPr="001D3D84" w:rsidRDefault="0089065C" w:rsidP="006B101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27037D7D" w14:textId="77777777" w:rsidR="0089065C" w:rsidRPr="001D3D84" w:rsidRDefault="0089065C" w:rsidP="006B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</w:t>
            </w:r>
          </w:p>
          <w:p w14:paraId="4BF1E3CD" w14:textId="77777777" w:rsidR="0089065C" w:rsidRPr="001D3D84" w:rsidRDefault="0089065C" w:rsidP="006B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методы планирования своей работы;</w:t>
            </w:r>
          </w:p>
          <w:p w14:paraId="19BD0814" w14:textId="77777777" w:rsidR="0089065C" w:rsidRPr="001D3D84" w:rsidRDefault="0089065C" w:rsidP="006B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методы декомпозиции и приоритизации поставленных задач;</w:t>
            </w:r>
          </w:p>
          <w:p w14:paraId="03EBA5E9" w14:textId="77777777" w:rsidR="0089065C" w:rsidRPr="001D3D84" w:rsidRDefault="0089065C" w:rsidP="006B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важность проверки выполненной работы в каждом ее аспекте;</w:t>
            </w:r>
          </w:p>
          <w:p w14:paraId="0248896E" w14:textId="77777777" w:rsidR="0089065C" w:rsidRPr="001D3D84" w:rsidRDefault="0089065C" w:rsidP="006B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методы эффективной работы в составе команды;</w:t>
            </w:r>
          </w:p>
          <w:p w14:paraId="33CCF3C3" w14:textId="77777777" w:rsidR="0089065C" w:rsidRPr="001D3D84" w:rsidRDefault="0089065C" w:rsidP="006B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методы демонстрации и презентации материала;</w:t>
            </w:r>
          </w:p>
          <w:p w14:paraId="58B05F86" w14:textId="77777777" w:rsidR="0089065C" w:rsidRPr="001D3D84" w:rsidRDefault="0089065C" w:rsidP="006B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современные тенденции в области информационных технологий и в подходах к построению ИТ-инфраструктуры;</w:t>
            </w:r>
          </w:p>
          <w:p w14:paraId="014D86CD" w14:textId="77777777" w:rsidR="0089065C" w:rsidRPr="001D3D84" w:rsidRDefault="0089065C" w:rsidP="006B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отраслевые стандарты и системы профессиональных сертификаций;</w:t>
            </w:r>
          </w:p>
          <w:p w14:paraId="16392843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стандарты профессиональной коммуникации при работе в системах поддержки пользователей;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9CA5840" w14:textId="77777777" w:rsidR="0089065C" w:rsidRPr="001D3D84" w:rsidRDefault="0089065C" w:rsidP="006B10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5C" w:rsidRPr="001D3D84" w14:paraId="0F707C72" w14:textId="77777777" w:rsidTr="001D3D84"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2082A83A" w14:textId="77777777" w:rsidR="0089065C" w:rsidRPr="001D3D84" w:rsidRDefault="0089065C" w:rsidP="006B101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4F7C70D1" w14:textId="77777777" w:rsidR="0089065C" w:rsidRPr="001D3D84" w:rsidRDefault="0089065C" w:rsidP="006B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</w:t>
            </w:r>
          </w:p>
          <w:p w14:paraId="7400E128" w14:textId="77777777" w:rsidR="0089065C" w:rsidRPr="001D3D84" w:rsidRDefault="0089065C" w:rsidP="006B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разрабатывать документацию к существующей или проектируемой информационной структуре предприятия;</w:t>
            </w:r>
          </w:p>
          <w:p w14:paraId="60CAB690" w14:textId="77777777" w:rsidR="0089065C" w:rsidRPr="001D3D84" w:rsidRDefault="0089065C" w:rsidP="006B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корректные, отвечающие требованиям и ограничениям, рекомендации на основе запросов и потребностей заказчика;</w:t>
            </w:r>
          </w:p>
          <w:p w14:paraId="5BCA960A" w14:textId="77777777" w:rsidR="0089065C" w:rsidRPr="001D3D84" w:rsidRDefault="0089065C" w:rsidP="006B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выстраивать эффективное письменное и устное общение на русском и английском языке;</w:t>
            </w:r>
          </w:p>
          <w:p w14:paraId="05EAF4C6" w14:textId="77777777" w:rsidR="0089065C" w:rsidRPr="001D3D84" w:rsidRDefault="0089065C" w:rsidP="006B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применять аналитические навыки для диагностики и устранения неисправностей в работе информационных систем и сетей; </w:t>
            </w:r>
          </w:p>
          <w:p w14:paraId="21BCFC11" w14:textId="77777777" w:rsidR="0089065C" w:rsidRPr="001D3D84" w:rsidRDefault="0089065C" w:rsidP="006B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точно описывать инцидент и документировать решение проблемы;</w:t>
            </w:r>
          </w:p>
          <w:p w14:paraId="6A1ECB20" w14:textId="77777777" w:rsidR="0089065C" w:rsidRPr="001D3D84" w:rsidRDefault="0089065C" w:rsidP="006B10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поиск информации в открытых источниках и работать с технической документацией;</w:t>
            </w:r>
          </w:p>
          <w:p w14:paraId="3A63783F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базу знаний;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08D8C3" w14:textId="77777777" w:rsidR="0089065C" w:rsidRPr="001D3D84" w:rsidRDefault="0089065C" w:rsidP="006B10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5C" w:rsidRPr="001D3D84" w14:paraId="1461B0A5" w14:textId="77777777" w:rsidTr="00EB6602">
        <w:tc>
          <w:tcPr>
            <w:tcW w:w="453" w:type="pct"/>
            <w:vMerge w:val="restart"/>
            <w:shd w:val="clear" w:color="auto" w:fill="BFBFBF" w:themeFill="background1" w:themeFillShade="BF"/>
          </w:tcPr>
          <w:p w14:paraId="6962DF74" w14:textId="77777777" w:rsidR="0089065C" w:rsidRPr="00EB6602" w:rsidRDefault="0089065C" w:rsidP="006B101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11234E45" w14:textId="77777777" w:rsidR="0089065C" w:rsidRPr="00EB6602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ЭКСПЛУАТАЦИЯ, СОПРОВОЖДЕНИЕ И НАДЗОР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27E5A7A" w14:textId="77777777" w:rsidR="0089065C" w:rsidRPr="00EB6602" w:rsidRDefault="0089065C" w:rsidP="006B101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89065C" w:rsidRPr="001D3D84" w14:paraId="5C629D50" w14:textId="77777777" w:rsidTr="001D3D84"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02C277DF" w14:textId="77777777" w:rsidR="0089065C" w:rsidRPr="001D3D84" w:rsidRDefault="0089065C" w:rsidP="006B101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797D55E3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</w:t>
            </w:r>
          </w:p>
          <w:p w14:paraId="5854E84A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Системы управления учетными данными пользователей</w:t>
            </w:r>
          </w:p>
          <w:p w14:paraId="4C605558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информационной безопасности, используемые для управления рисками при использовании, обработке, хранении и передаче данных</w:t>
            </w:r>
          </w:p>
          <w:p w14:paraId="26B6F17A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 управления жизненным циклом информационных систем</w:t>
            </w:r>
          </w:p>
          <w:p w14:paraId="535AAD5C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Цели и задачи организации в области информационных технологий</w:t>
            </w:r>
          </w:p>
          <w:p w14:paraId="58B98CAB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Системы хранения ключей для поддержки шифрования данных</w:t>
            </w:r>
          </w:p>
          <w:p w14:paraId="61566BB0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Средства управления, связанные с использованием, обработкой, хранением и передачей данных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B6E2A89" w14:textId="77777777" w:rsidR="0089065C" w:rsidRPr="001D3D84" w:rsidRDefault="0089065C" w:rsidP="006B10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5C" w:rsidRPr="001D3D84" w14:paraId="656CB64C" w14:textId="77777777" w:rsidTr="001D3D84"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4E39F435" w14:textId="77777777" w:rsidR="0089065C" w:rsidRPr="001D3D84" w:rsidRDefault="0089065C" w:rsidP="006B101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205A6F8B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</w:t>
            </w:r>
          </w:p>
          <w:p w14:paraId="4875FC9D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и разрабатывать процедуры интеграции, тестирования, эксплуатации, сопровождения механизмов безопасности информационных систем.</w:t>
            </w:r>
          </w:p>
          <w:p w14:paraId="7168FA0F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Управлять безопасностью телекоммуникационных ресурсов организации</w:t>
            </w:r>
          </w:p>
          <w:p w14:paraId="634E0849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с системами управления крипто-ключами</w:t>
            </w:r>
          </w:p>
          <w:p w14:paraId="43A0B5A8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оценку дизайна решений по обеспечению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765BF68" w14:textId="77777777" w:rsidR="0089065C" w:rsidRPr="001D3D84" w:rsidRDefault="0089065C" w:rsidP="006B10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5C" w:rsidRPr="001D3D84" w14:paraId="78CC3A06" w14:textId="77777777" w:rsidTr="00EB6602">
        <w:tc>
          <w:tcPr>
            <w:tcW w:w="453" w:type="pct"/>
            <w:vMerge w:val="restart"/>
            <w:shd w:val="clear" w:color="auto" w:fill="BFBFBF" w:themeFill="background1" w:themeFillShade="BF"/>
          </w:tcPr>
          <w:p w14:paraId="169A6052" w14:textId="77777777" w:rsidR="0089065C" w:rsidRPr="00EB6602" w:rsidRDefault="0089065C" w:rsidP="006B101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3B6DF40B" w14:textId="77777777" w:rsidR="0089065C" w:rsidRPr="00EB6602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ИНФОРМАЦИОННОЙ ИНФРАСТРУКТУРЫ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4382410" w14:textId="77777777" w:rsidR="0089065C" w:rsidRPr="00EB6602" w:rsidRDefault="0089065C" w:rsidP="006B101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89065C" w:rsidRPr="001D3D84" w14:paraId="7E1BBCFA" w14:textId="77777777" w:rsidTr="001D3D84"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4DDAEB92" w14:textId="77777777" w:rsidR="0089065C" w:rsidRPr="001D3D84" w:rsidRDefault="0089065C" w:rsidP="006B101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628C0F63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</w:t>
            </w:r>
          </w:p>
          <w:p w14:paraId="32373084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Реализации файловых систем</w:t>
            </w:r>
          </w:p>
          <w:p w14:paraId="0A4D12D8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Системные файлы (например, файлы журнала, файлы реестра, файлы конфигурации) которые содержат соответствующую информацию и их местоположение</w:t>
            </w:r>
          </w:p>
          <w:p w14:paraId="49D8A89B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Концепции архитектуры сетевой безопасности, включая топологию, протоколы, компоненты и принципы их взаимодействия</w:t>
            </w:r>
          </w:p>
          <w:p w14:paraId="17C92EBC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Отраслевые стандартны в области анализа, методов и инструментов для выявления уязвимостей</w:t>
            </w:r>
          </w:p>
          <w:p w14:paraId="1C128F68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Категории инцидентов, методы реагирования и обработки</w:t>
            </w:r>
          </w:p>
          <w:p w14:paraId="0F144999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Разработка контрмер для выявления угроз безопасности.</w:t>
            </w:r>
          </w:p>
          <w:p w14:paraId="18582AA2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Подходы к реализации аутентификации, авторизации и учета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968373C" w14:textId="77777777" w:rsidR="0089065C" w:rsidRPr="001D3D84" w:rsidRDefault="0089065C" w:rsidP="006B10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5C" w:rsidRPr="001D3D84" w14:paraId="29241985" w14:textId="77777777" w:rsidTr="001D3D84">
        <w:tc>
          <w:tcPr>
            <w:tcW w:w="453" w:type="pct"/>
            <w:vMerge/>
            <w:shd w:val="clear" w:color="auto" w:fill="BFBFBF" w:themeFill="background1" w:themeFillShade="BF"/>
            <w:vAlign w:val="center"/>
          </w:tcPr>
          <w:p w14:paraId="092DCE44" w14:textId="77777777" w:rsidR="0089065C" w:rsidRPr="001D3D84" w:rsidRDefault="0089065C" w:rsidP="006B101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3D4EBB87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</w:t>
            </w:r>
          </w:p>
          <w:p w14:paraId="107D060F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данные, собранные с помощью различных инструментов киберзащиты (например, оповещения IDS, межсетевые экраны, журналы сетевого трафика), для анализа событий, происходящих в информационной инфраструктуре, с целью уменьшения количества потенциальных инцидентов.</w:t>
            </w:r>
          </w:p>
          <w:p w14:paraId="275E2306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Тестировать, внедрять, развертывать, поддерживать и управлять аппаратным и программным обеспечением в рамках информационной инфраструктуры организации</w:t>
            </w:r>
          </w:p>
          <w:p w14:paraId="61727226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Расследовать, анализировать и реагировать на инциденты информационной безопасности в сетевой среде</w:t>
            </w:r>
          </w:p>
          <w:p w14:paraId="7E91F4E4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оценку конфигурации элементов информационной инфраструктуры и определять, насколько данная конфигурация отклоняется от приемлемой, определенной локальной политикой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06CCDE8" w14:textId="77777777" w:rsidR="0089065C" w:rsidRPr="001D3D84" w:rsidRDefault="0089065C" w:rsidP="006B10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5C" w:rsidRPr="001D3D84" w14:paraId="6B9393D0" w14:textId="77777777" w:rsidTr="001D3D84">
        <w:tc>
          <w:tcPr>
            <w:tcW w:w="453" w:type="pct"/>
            <w:shd w:val="clear" w:color="auto" w:fill="BFBFBF" w:themeFill="background1" w:themeFillShade="BF"/>
            <w:vAlign w:val="center"/>
          </w:tcPr>
          <w:p w14:paraId="68F3CDCB" w14:textId="77777777" w:rsidR="0089065C" w:rsidRPr="00EB6602" w:rsidRDefault="0089065C" w:rsidP="006B101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13" w:type="pct"/>
            <w:shd w:val="clear" w:color="auto" w:fill="auto"/>
            <w:vAlign w:val="center"/>
          </w:tcPr>
          <w:p w14:paraId="6C2AD3B6" w14:textId="77777777" w:rsidR="0089065C" w:rsidRPr="00EB6602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ЗАЩИЩЕННОСТИ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208EDB2" w14:textId="77777777" w:rsidR="0089065C" w:rsidRPr="00EB6602" w:rsidRDefault="0089065C" w:rsidP="006B101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6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89065C" w:rsidRPr="001D3D84" w14:paraId="0B0368DB" w14:textId="77777777" w:rsidTr="001D3D84">
        <w:tc>
          <w:tcPr>
            <w:tcW w:w="453" w:type="pct"/>
            <w:shd w:val="clear" w:color="auto" w:fill="BFBFBF" w:themeFill="background1" w:themeFillShade="BF"/>
            <w:vAlign w:val="center"/>
          </w:tcPr>
          <w:p w14:paraId="179A7DB6" w14:textId="77777777" w:rsidR="0089065C" w:rsidRPr="001D3D84" w:rsidRDefault="0089065C" w:rsidP="006B101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1CD57F5E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</w:t>
            </w:r>
          </w:p>
          <w:p w14:paraId="4584013B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Кто является объектами и субъектами угроз информационной безопасности</w:t>
            </w:r>
          </w:p>
          <w:p w14:paraId="7430043B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Методы и приемы, используемые для обнаружения различных видов уязвимостей</w:t>
            </w:r>
          </w:p>
          <w:p w14:paraId="711F366E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Методы и средства сбора информации и ее хранения</w:t>
            </w:r>
          </w:p>
          <w:p w14:paraId="5578027C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Источники распространения информации об уязвимостях </w:t>
            </w:r>
          </w:p>
          <w:p w14:paraId="780437DE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Стратегия использования инструментов для поиска уязвимостей </w:t>
            </w:r>
          </w:p>
          <w:p w14:paraId="54E04445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Техники получения несанкционированного доступа</w:t>
            </w:r>
          </w:p>
          <w:p w14:paraId="3AA7F863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Методы прогнозирования и / или эмуляции угроз</w:t>
            </w:r>
          </w:p>
          <w:p w14:paraId="58F0C854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Примеры использования системных артефактов в компьютерной криминалистике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8421A9B" w14:textId="77777777" w:rsidR="0089065C" w:rsidRPr="001D3D84" w:rsidRDefault="0089065C" w:rsidP="006B10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65C" w:rsidRPr="001D3D84" w14:paraId="00505A41" w14:textId="77777777" w:rsidTr="001D3D84">
        <w:tc>
          <w:tcPr>
            <w:tcW w:w="453" w:type="pct"/>
            <w:shd w:val="clear" w:color="auto" w:fill="BFBFBF" w:themeFill="background1" w:themeFillShade="BF"/>
            <w:vAlign w:val="center"/>
          </w:tcPr>
          <w:p w14:paraId="1CDA440C" w14:textId="77777777" w:rsidR="0089065C" w:rsidRPr="001D3D84" w:rsidRDefault="0089065C" w:rsidP="006B101C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pct"/>
            <w:shd w:val="clear" w:color="auto" w:fill="auto"/>
            <w:vAlign w:val="center"/>
          </w:tcPr>
          <w:p w14:paraId="7C713375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</w:t>
            </w:r>
          </w:p>
          <w:p w14:paraId="1DD00B10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Разрабатывать индикаторы угроз информационной безопасности для поддержания осведомленности о состоянии информационной инфраструктуры </w:t>
            </w:r>
          </w:p>
          <w:p w14:paraId="51452C85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Собирать, обрабатывать, анализировать и распространять оценки угроз информационной безопасности</w:t>
            </w:r>
          </w:p>
          <w:p w14:paraId="65C9BDA2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Выявлять уязвимости в информационных системах и/или элементах информационной инфраструктуры </w:t>
            </w:r>
          </w:p>
          <w:p w14:paraId="077CEF75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Использовать авторизованные ресурсы и аналитические методы для проникновения в целевые сети и/или системы</w:t>
            </w:r>
          </w:p>
          <w:p w14:paraId="5EFB1BCA" w14:textId="77777777" w:rsidR="0089065C" w:rsidRPr="001D3D84" w:rsidRDefault="0089065C" w:rsidP="006B101C">
            <w:pPr>
              <w:spacing w:after="0" w:line="276" w:lineRule="auto"/>
              <w:ind w:left="383" w:hanging="28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1D3D84">
              <w:rPr>
                <w:rFonts w:ascii="Times New Roman" w:hAnsi="Times New Roman" w:cs="Times New Roman"/>
                <w:sz w:val="24"/>
                <w:szCs w:val="24"/>
              </w:rPr>
              <w:tab/>
              <w:t>Анализировать данные из одного или нескольких источников для планирования мероприятий по реагированию на инциденты информационной безопасности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2660EBD" w14:textId="77777777" w:rsidR="0089065C" w:rsidRPr="001D3D84" w:rsidRDefault="0089065C" w:rsidP="006B101C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A3312D" w14:textId="77777777" w:rsidR="0089065C" w:rsidRPr="00EB6602" w:rsidRDefault="0089065C" w:rsidP="006B10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A262B8" w14:textId="77777777" w:rsidR="0089065C" w:rsidRPr="00A91CDD" w:rsidRDefault="0089065C" w:rsidP="006B101C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8" w:name="_Toc78885655"/>
      <w:bookmarkStart w:id="9" w:name="_Toc168933072"/>
      <w:bookmarkStart w:id="10" w:name="_Toc168933343"/>
      <w:r w:rsidRPr="00A91CDD">
        <w:rPr>
          <w:rFonts w:ascii="Times New Roman" w:hAnsi="Times New Roman"/>
          <w:lang w:val="ru-RU"/>
        </w:rPr>
        <w:t>1.3. ТРЕБОВАНИЯ К СХЕМЕ ОЦЕНКИ</w:t>
      </w:r>
      <w:bookmarkEnd w:id="8"/>
      <w:bookmarkEnd w:id="9"/>
      <w:bookmarkEnd w:id="10"/>
    </w:p>
    <w:p w14:paraId="70B1E6C3" w14:textId="77777777" w:rsidR="0089065C" w:rsidRPr="00EB6602" w:rsidRDefault="0089065C" w:rsidP="006B101C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EB6602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73EEB056" w14:textId="77777777" w:rsidR="0089065C" w:rsidRPr="00EB6602" w:rsidRDefault="0089065C" w:rsidP="006B101C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EB6602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26EFD565" w14:textId="2C902584" w:rsidR="0089065C" w:rsidRDefault="0089065C" w:rsidP="006B101C">
      <w:pPr>
        <w:pStyle w:val="af1"/>
        <w:widowControl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B6602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7760" w:type="dxa"/>
        <w:jc w:val="center"/>
        <w:tblLook w:val="04A0" w:firstRow="1" w:lastRow="0" w:firstColumn="1" w:lastColumn="0" w:noHBand="0" w:noVBand="1"/>
      </w:tblPr>
      <w:tblGrid>
        <w:gridCol w:w="1960"/>
        <w:gridCol w:w="960"/>
        <w:gridCol w:w="960"/>
        <w:gridCol w:w="960"/>
        <w:gridCol w:w="960"/>
        <w:gridCol w:w="1960"/>
      </w:tblGrid>
      <w:tr w:rsidR="00EB6602" w:rsidRPr="00EB6602" w14:paraId="128A9CC1" w14:textId="77777777" w:rsidTr="00EB6602">
        <w:trPr>
          <w:trHeight w:val="1200"/>
          <w:jc w:val="center"/>
        </w:trPr>
        <w:tc>
          <w:tcPr>
            <w:tcW w:w="580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5FCE090" w14:textId="77777777" w:rsidR="00EB6602" w:rsidRPr="00EB6602" w:rsidRDefault="00EB6602" w:rsidP="006B10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6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13FAADC" w14:textId="77777777" w:rsidR="00EB6602" w:rsidRPr="00EB6602" w:rsidRDefault="00EB6602" w:rsidP="006B10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6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EB6602" w:rsidRPr="00EB6602" w14:paraId="5D06F210" w14:textId="77777777" w:rsidTr="00EB6602">
        <w:trPr>
          <w:trHeight w:val="402"/>
          <w:jc w:val="center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AAC61FE" w14:textId="77777777" w:rsidR="00EB6602" w:rsidRPr="00EB6602" w:rsidRDefault="00EB6602" w:rsidP="006B10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B66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2382ADB" w14:textId="77777777" w:rsidR="00EB6602" w:rsidRPr="00EB6602" w:rsidRDefault="00EB6602" w:rsidP="006B10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EB6602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FD10EBD" w14:textId="77777777" w:rsidR="00EB6602" w:rsidRPr="00EB6602" w:rsidRDefault="00EB6602" w:rsidP="006B10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B6602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22F5A2D" w14:textId="77777777" w:rsidR="00EB6602" w:rsidRPr="00EB6602" w:rsidRDefault="00EB6602" w:rsidP="006B10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B660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DA35162" w14:textId="77777777" w:rsidR="00EB6602" w:rsidRPr="00EB6602" w:rsidRDefault="00EB6602" w:rsidP="006B10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B6602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D75D8B1" w14:textId="77777777" w:rsidR="00EB6602" w:rsidRPr="00EB6602" w:rsidRDefault="00EB6602" w:rsidP="006B10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B6602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 </w:t>
            </w:r>
          </w:p>
        </w:tc>
      </w:tr>
      <w:tr w:rsidR="00EB6602" w:rsidRPr="00EB6602" w14:paraId="5FC3CC2F" w14:textId="77777777" w:rsidTr="00EB6602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4213" w14:textId="77777777" w:rsidR="00EB6602" w:rsidRPr="00EB6602" w:rsidRDefault="00EB6602" w:rsidP="006B10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FD0D32D" w14:textId="77777777" w:rsidR="00EB6602" w:rsidRPr="00EB6602" w:rsidRDefault="00EB6602" w:rsidP="006B10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B6602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645A" w14:textId="3B221DB8" w:rsidR="00EB6602" w:rsidRPr="00EB6602" w:rsidRDefault="00A91CDD" w:rsidP="006B10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A60A" w14:textId="35AED32D" w:rsidR="00EB6602" w:rsidRPr="00EB6602" w:rsidRDefault="00A91CDD" w:rsidP="006B10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A333" w14:textId="77777777" w:rsidR="00EB6602" w:rsidRPr="00EB6602" w:rsidRDefault="00EB6602" w:rsidP="006B10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7C600" w14:textId="77777777" w:rsidR="00EB6602" w:rsidRPr="00EB6602" w:rsidRDefault="00EB6602" w:rsidP="006B10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6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EB6602" w:rsidRPr="00EB6602" w14:paraId="0258EFF5" w14:textId="77777777" w:rsidTr="00EB6602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0D46" w14:textId="77777777" w:rsidR="00EB6602" w:rsidRPr="00EB6602" w:rsidRDefault="00EB6602" w:rsidP="006B10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9732D57" w14:textId="77777777" w:rsidR="00EB6602" w:rsidRPr="00EB6602" w:rsidRDefault="00EB6602" w:rsidP="006B10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B6602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46A3" w14:textId="77777777" w:rsidR="00EB6602" w:rsidRPr="00EB6602" w:rsidRDefault="00EB6602" w:rsidP="006B10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B66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A180" w14:textId="7AE772FB" w:rsidR="00EB6602" w:rsidRPr="00EB6602" w:rsidRDefault="00A91CDD" w:rsidP="006B10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6D84" w14:textId="6E334153" w:rsidR="00EB6602" w:rsidRPr="00EB6602" w:rsidRDefault="00A91CDD" w:rsidP="006B10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31568" w14:textId="77777777" w:rsidR="00EB6602" w:rsidRPr="00EB6602" w:rsidRDefault="00EB6602" w:rsidP="006B10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6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EB6602" w:rsidRPr="00EB6602" w14:paraId="469C330A" w14:textId="77777777" w:rsidTr="00EB6602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2DD2" w14:textId="77777777" w:rsidR="00EB6602" w:rsidRPr="00EB6602" w:rsidRDefault="00EB6602" w:rsidP="006B10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0BCA464" w14:textId="77777777" w:rsidR="00EB6602" w:rsidRPr="00EB6602" w:rsidRDefault="00EB6602" w:rsidP="006B10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B6602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454D" w14:textId="19461E7C" w:rsidR="00EB6602" w:rsidRPr="00EB6602" w:rsidRDefault="00A91CDD" w:rsidP="006B10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84EB" w14:textId="0E96B532" w:rsidR="00EB6602" w:rsidRPr="00EB6602" w:rsidRDefault="00A91CDD" w:rsidP="006B10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2595" w14:textId="35B8D81A" w:rsidR="00EB6602" w:rsidRPr="00EB6602" w:rsidRDefault="00A91CDD" w:rsidP="006B10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4826B" w14:textId="77777777" w:rsidR="00EB6602" w:rsidRPr="00EB6602" w:rsidRDefault="00EB6602" w:rsidP="006B10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6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EB6602" w:rsidRPr="00EB6602" w14:paraId="2DEEBD94" w14:textId="77777777" w:rsidTr="00EB6602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DD52" w14:textId="77777777" w:rsidR="00EB6602" w:rsidRPr="00EB6602" w:rsidRDefault="00EB6602" w:rsidP="006B10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F5D990F" w14:textId="77777777" w:rsidR="00EB6602" w:rsidRPr="00EB6602" w:rsidRDefault="00EB6602" w:rsidP="006B10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B6602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C179" w14:textId="38BF2D19" w:rsidR="00EB6602" w:rsidRPr="00EB6602" w:rsidRDefault="00A91CDD" w:rsidP="006B10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FD72" w14:textId="770F55E8" w:rsidR="00EB6602" w:rsidRPr="00EB6602" w:rsidRDefault="00A91CDD" w:rsidP="006B10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EAFC" w14:textId="48A76B73" w:rsidR="00EB6602" w:rsidRPr="00EB6602" w:rsidRDefault="00A91CDD" w:rsidP="006B10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1A6F4" w14:textId="77777777" w:rsidR="00EB6602" w:rsidRPr="00EB6602" w:rsidRDefault="00EB6602" w:rsidP="006B10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6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EB6602" w:rsidRPr="00EB6602" w14:paraId="2B73E6A2" w14:textId="77777777" w:rsidTr="00EB6602">
        <w:trPr>
          <w:trHeight w:val="1002"/>
          <w:jc w:val="center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AEB8F90" w14:textId="77777777" w:rsidR="00EB6602" w:rsidRPr="00EB6602" w:rsidRDefault="00EB6602" w:rsidP="006B10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6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EF5503" w14:textId="77777777" w:rsidR="00EB6602" w:rsidRPr="00EB6602" w:rsidRDefault="00EB6602" w:rsidP="006B10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6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9D3BCA" w14:textId="77777777" w:rsidR="00EB6602" w:rsidRPr="00EB6602" w:rsidRDefault="00EB6602" w:rsidP="006B10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6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0B9D35" w14:textId="77777777" w:rsidR="00EB6602" w:rsidRPr="00EB6602" w:rsidRDefault="00EB6602" w:rsidP="006B10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6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9AD898" w14:textId="77777777" w:rsidR="00EB6602" w:rsidRPr="00EB6602" w:rsidRDefault="00EB6602" w:rsidP="006B101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B660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30FC0FCC" w14:textId="50F6CC97" w:rsidR="00EB6602" w:rsidRPr="00EB6602" w:rsidRDefault="00EB6602" w:rsidP="006B101C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4DD615CA" w14:textId="77777777" w:rsidR="0089065C" w:rsidRPr="006B101C" w:rsidRDefault="0089065C" w:rsidP="006B101C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</w:rPr>
      </w:pPr>
      <w:bookmarkStart w:id="11" w:name="_Toc168933073"/>
      <w:bookmarkStart w:id="12" w:name="_Toc168933344"/>
      <w:r w:rsidRPr="006B101C">
        <w:rPr>
          <w:rFonts w:ascii="Times New Roman" w:hAnsi="Times New Roman"/>
        </w:rPr>
        <w:t>1.4. СПЕЦИФИКАЦИЯ ОЦЕНКИ КОМПЕТЕНЦИИ</w:t>
      </w:r>
      <w:bookmarkEnd w:id="11"/>
      <w:bookmarkEnd w:id="12"/>
    </w:p>
    <w:p w14:paraId="290EB356" w14:textId="77777777" w:rsidR="0089065C" w:rsidRPr="00EB6602" w:rsidRDefault="0089065C" w:rsidP="006B101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602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3402B2A0" w14:textId="77777777" w:rsidR="0089065C" w:rsidRPr="00EB6602" w:rsidRDefault="0089065C" w:rsidP="006B101C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B6602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8B696F" w14:textId="77777777" w:rsidR="0089065C" w:rsidRPr="00EB6602" w:rsidRDefault="0089065C" w:rsidP="006B101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602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27"/>
        <w:gridCol w:w="2932"/>
        <w:gridCol w:w="5885"/>
      </w:tblGrid>
      <w:tr w:rsidR="0089065C" w:rsidRPr="00EB6602" w14:paraId="3036D1DE" w14:textId="77777777" w:rsidTr="00EB6602">
        <w:tc>
          <w:tcPr>
            <w:tcW w:w="1851" w:type="pct"/>
            <w:gridSpan w:val="2"/>
            <w:shd w:val="clear" w:color="auto" w:fill="92D050"/>
            <w:vAlign w:val="center"/>
          </w:tcPr>
          <w:p w14:paraId="0D58A1D7" w14:textId="77777777" w:rsidR="0089065C" w:rsidRPr="00EB6602" w:rsidRDefault="0089065C" w:rsidP="006B101C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B6602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14:paraId="1C4578C5" w14:textId="77777777" w:rsidR="0089065C" w:rsidRPr="00EB6602" w:rsidRDefault="0089065C" w:rsidP="006B101C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EB6602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9065C" w:rsidRPr="00EB6602" w14:paraId="02F9A6BE" w14:textId="77777777" w:rsidTr="00EB6602">
        <w:tc>
          <w:tcPr>
            <w:tcW w:w="282" w:type="pct"/>
            <w:shd w:val="clear" w:color="auto" w:fill="00B050"/>
            <w:vAlign w:val="center"/>
          </w:tcPr>
          <w:p w14:paraId="421E033F" w14:textId="77777777" w:rsidR="0089065C" w:rsidRPr="00EB6602" w:rsidRDefault="0089065C" w:rsidP="006B101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B6602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46F5A50" w14:textId="77777777" w:rsidR="0089065C" w:rsidRPr="00EB6602" w:rsidRDefault="0089065C" w:rsidP="006B101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6602">
              <w:rPr>
                <w:b/>
                <w:sz w:val="24"/>
                <w:szCs w:val="24"/>
              </w:rPr>
              <w:t>Защита корпоративной ИТ-инфраструктуры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EE85B0C" w14:textId="77777777" w:rsidR="0089065C" w:rsidRPr="00EB6602" w:rsidRDefault="0089065C" w:rsidP="006B101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6602">
              <w:rPr>
                <w:sz w:val="24"/>
                <w:szCs w:val="24"/>
              </w:rPr>
              <w:t>Оценивается корректная интеграция и настройка средств программной защиты, созданные политики, отчет</w:t>
            </w:r>
          </w:p>
        </w:tc>
      </w:tr>
      <w:tr w:rsidR="0089065C" w:rsidRPr="00EB6602" w14:paraId="1228DC6B" w14:textId="77777777" w:rsidTr="00EB6602">
        <w:tc>
          <w:tcPr>
            <w:tcW w:w="282" w:type="pct"/>
            <w:shd w:val="clear" w:color="auto" w:fill="00B050"/>
            <w:vAlign w:val="center"/>
          </w:tcPr>
          <w:p w14:paraId="3E7E7029" w14:textId="77777777" w:rsidR="0089065C" w:rsidRPr="00EB6602" w:rsidRDefault="0089065C" w:rsidP="006B101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B6602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13A1A406" w14:textId="77777777" w:rsidR="0089065C" w:rsidRPr="00EB6602" w:rsidRDefault="0089065C" w:rsidP="006B101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6602">
              <w:rPr>
                <w:b/>
                <w:sz w:val="24"/>
                <w:szCs w:val="24"/>
              </w:rPr>
              <w:t>Расследование инцидентов информационной безопасности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B1E3D77" w14:textId="77777777" w:rsidR="0089065C" w:rsidRPr="00EB6602" w:rsidRDefault="0089065C" w:rsidP="006B101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6602">
              <w:rPr>
                <w:sz w:val="24"/>
                <w:szCs w:val="24"/>
              </w:rPr>
              <w:t>Оценивается количество расследованных инцидентов и полнота описания используемых методов.</w:t>
            </w:r>
          </w:p>
        </w:tc>
      </w:tr>
      <w:tr w:rsidR="0089065C" w:rsidRPr="00EB6602" w14:paraId="1E4CBECC" w14:textId="77777777" w:rsidTr="00EB6602">
        <w:tc>
          <w:tcPr>
            <w:tcW w:w="282" w:type="pct"/>
            <w:shd w:val="clear" w:color="auto" w:fill="00B050"/>
            <w:vAlign w:val="center"/>
          </w:tcPr>
          <w:p w14:paraId="449CB4B6" w14:textId="77777777" w:rsidR="0089065C" w:rsidRPr="00EB6602" w:rsidRDefault="0089065C" w:rsidP="006B101C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B6602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ACD7AAA" w14:textId="77777777" w:rsidR="0089065C" w:rsidRPr="00EB6602" w:rsidRDefault="0089065C" w:rsidP="006B101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6602">
              <w:rPr>
                <w:b/>
                <w:sz w:val="24"/>
                <w:szCs w:val="24"/>
              </w:rPr>
              <w:t>Аудит информационной системы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47E7AFB6" w14:textId="77777777" w:rsidR="0089065C" w:rsidRPr="00EB6602" w:rsidRDefault="0089065C" w:rsidP="006B101C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EB6602">
              <w:rPr>
                <w:sz w:val="24"/>
                <w:szCs w:val="24"/>
              </w:rPr>
              <w:t>Оценивается умение находить и эксплуатировать имеющиеся уязвимости в сетях и системах</w:t>
            </w:r>
          </w:p>
        </w:tc>
      </w:tr>
    </w:tbl>
    <w:p w14:paraId="46261539" w14:textId="77777777" w:rsidR="0089065C" w:rsidRDefault="0089065C" w:rsidP="006B10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0918BA" w14:textId="77777777" w:rsidR="0089065C" w:rsidRPr="00A91CDD" w:rsidRDefault="0089065C" w:rsidP="006B101C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13" w:name="_Toc168933345"/>
      <w:r w:rsidRPr="00A91CDD">
        <w:rPr>
          <w:rFonts w:ascii="Times New Roman" w:hAnsi="Times New Roman"/>
          <w:lang w:val="ru-RU"/>
        </w:rPr>
        <w:t>1.5. КОНКУРСНОЕ ЗАДАНИЕ</w:t>
      </w:r>
      <w:bookmarkEnd w:id="13"/>
    </w:p>
    <w:p w14:paraId="7E067C6C" w14:textId="726B4F33" w:rsidR="0089065C" w:rsidRDefault="0089065C" w:rsidP="006B10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42D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814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</w:p>
    <w:p w14:paraId="59E027CE" w14:textId="77777777" w:rsidR="0089065C" w:rsidRPr="003732A7" w:rsidRDefault="0089065C" w:rsidP="006B101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142D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14:paraId="0763EB52" w14:textId="77777777" w:rsidR="0089065C" w:rsidRPr="00A204BB" w:rsidRDefault="0089065C" w:rsidP="006B10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F476855" w14:textId="37B664A0" w:rsidR="0089065C" w:rsidRDefault="0089065C" w:rsidP="006B101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5E4C85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102C976B" w14:textId="77777777" w:rsidR="00EB6602" w:rsidRDefault="00EB6602" w:rsidP="006B10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7A398F" w14:textId="3A47E12D" w:rsidR="0089065C" w:rsidRPr="00A91CDD" w:rsidRDefault="0089065C" w:rsidP="006B101C">
      <w:pPr>
        <w:pStyle w:val="3"/>
        <w:spacing w:before="0"/>
        <w:ind w:hanging="142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_Toc168933346"/>
      <w:r w:rsidRPr="00A91CDD">
        <w:rPr>
          <w:rFonts w:ascii="Times New Roman" w:hAnsi="Times New Roman" w:cs="Times New Roman"/>
          <w:sz w:val="28"/>
          <w:szCs w:val="28"/>
          <w:lang w:val="ru-RU"/>
        </w:rPr>
        <w:lastRenderedPageBreak/>
        <w:t>1.5.1. Разработка/выбор конкурсного задания</w:t>
      </w:r>
      <w:bookmarkEnd w:id="14"/>
    </w:p>
    <w:p w14:paraId="1F1FB9D8" w14:textId="1F5CF1CB" w:rsidR="003E0BDB" w:rsidRDefault="003E0BDB" w:rsidP="006B101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3-х </w:t>
      </w:r>
      <w:r w:rsidRPr="003E0B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включает обязательную к выполнению часть (инвариант)</w:t>
      </w:r>
      <w:r w:rsidR="004B6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E0B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баллов конкурсного задания составляет 100.</w:t>
      </w:r>
    </w:p>
    <w:p w14:paraId="0DAFE652" w14:textId="77777777" w:rsidR="003E0BDB" w:rsidRDefault="003E0BDB" w:rsidP="006B101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CFECD" w14:textId="77777777" w:rsidR="0089065C" w:rsidRPr="00A91CDD" w:rsidRDefault="0089065C" w:rsidP="006B101C">
      <w:pPr>
        <w:pStyle w:val="3"/>
        <w:spacing w:before="0"/>
        <w:ind w:hanging="142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_Toc168933074"/>
      <w:bookmarkStart w:id="16" w:name="_Toc168933347"/>
      <w:r w:rsidRPr="00A91CDD">
        <w:rPr>
          <w:rFonts w:ascii="Times New Roman" w:hAnsi="Times New Roman" w:cs="Times New Roman"/>
          <w:sz w:val="28"/>
          <w:szCs w:val="28"/>
          <w:lang w:val="ru-RU"/>
        </w:rPr>
        <w:t xml:space="preserve">1.5.2. Структура модулей конкурсного задания </w:t>
      </w:r>
      <w:r w:rsidRPr="00A91CDD">
        <w:rPr>
          <w:rFonts w:ascii="Times New Roman" w:hAnsi="Times New Roman" w:cs="Times New Roman"/>
          <w:sz w:val="28"/>
          <w:szCs w:val="28"/>
          <w:lang w:val="ru-RU" w:eastAsia="ru-RU"/>
        </w:rPr>
        <w:t>(инвариант/вариатив)</w:t>
      </w:r>
      <w:bookmarkEnd w:id="15"/>
      <w:bookmarkEnd w:id="16"/>
    </w:p>
    <w:p w14:paraId="03030FBC" w14:textId="77777777" w:rsidR="0089065C" w:rsidRDefault="0089065C" w:rsidP="006B101C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7F5459" w14:textId="1957FB4C" w:rsidR="0089065C" w:rsidRPr="00C97E44" w:rsidRDefault="0089065C" w:rsidP="006B101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54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Защита корпоративной ИТ-инфраструктуры</w:t>
      </w:r>
      <w:r w:rsidR="004B6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5AD3A4E3" w14:textId="13340BA9" w:rsidR="0089065C" w:rsidRPr="00EB6602" w:rsidRDefault="0089065C" w:rsidP="006B101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B6602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B6602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EB660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4 час</w:t>
      </w:r>
      <w:r w:rsidR="00EB6602" w:rsidRPr="00EB6602">
        <w:rPr>
          <w:rFonts w:ascii="Times New Roman" w:eastAsia="Times New Roman" w:hAnsi="Times New Roman" w:cs="Times New Roman"/>
          <w:bCs/>
          <w:i/>
          <w:sz w:val="28"/>
          <w:szCs w:val="28"/>
        </w:rPr>
        <w:t>а</w:t>
      </w:r>
    </w:p>
    <w:p w14:paraId="5E3B9605" w14:textId="2371EADE" w:rsidR="0089065C" w:rsidRPr="005654BA" w:rsidRDefault="0089065C" w:rsidP="006B101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654BA">
        <w:rPr>
          <w:rFonts w:ascii="Times New Roman" w:hAnsi="Times New Roman" w:cs="Times New Roman"/>
          <w:sz w:val="28"/>
          <w:szCs w:val="28"/>
        </w:rPr>
        <w:t xml:space="preserve">Предприятие ПАО «ИБ» имеет </w:t>
      </w:r>
      <w:r w:rsidR="001C68A3">
        <w:rPr>
          <w:rFonts w:ascii="Times New Roman" w:hAnsi="Times New Roman" w:cs="Times New Roman"/>
          <w:sz w:val="28"/>
          <w:szCs w:val="28"/>
        </w:rPr>
        <w:t>три</w:t>
      </w:r>
      <w:r w:rsidRPr="005654BA">
        <w:rPr>
          <w:rFonts w:ascii="Times New Roman" w:hAnsi="Times New Roman" w:cs="Times New Roman"/>
          <w:sz w:val="28"/>
          <w:szCs w:val="28"/>
        </w:rPr>
        <w:t xml:space="preserve"> удаленных </w:t>
      </w:r>
      <w:r w:rsidR="00F76C36">
        <w:rPr>
          <w:rFonts w:ascii="Times New Roman" w:hAnsi="Times New Roman" w:cs="Times New Roman"/>
          <w:sz w:val="28"/>
          <w:szCs w:val="28"/>
        </w:rPr>
        <w:t>филиала</w:t>
      </w:r>
      <w:r w:rsidRPr="005654BA">
        <w:rPr>
          <w:rFonts w:ascii="Times New Roman" w:hAnsi="Times New Roman" w:cs="Times New Roman"/>
          <w:sz w:val="28"/>
          <w:szCs w:val="28"/>
        </w:rPr>
        <w:t xml:space="preserve"> в разных регионах Российской Федерации. Для развития и модернизации сетевой инфраструктуры филиалов, руководством был сформирован новый отдел сетевой безопасности, в которым Вы занимаете должность специалиста по сетевой безопасности.</w:t>
      </w:r>
    </w:p>
    <w:p w14:paraId="2EF73388" w14:textId="77777777" w:rsidR="0089065C" w:rsidRPr="005654BA" w:rsidRDefault="0089065C" w:rsidP="006B10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54BA">
        <w:rPr>
          <w:rFonts w:ascii="Times New Roman" w:hAnsi="Times New Roman" w:cs="Times New Roman"/>
          <w:b/>
          <w:bCs/>
          <w:sz w:val="28"/>
          <w:szCs w:val="28"/>
        </w:rPr>
        <w:t xml:space="preserve">Входные данные: </w:t>
      </w:r>
    </w:p>
    <w:p w14:paraId="5C80A998" w14:textId="77777777" w:rsidR="0089065C" w:rsidRPr="005654BA" w:rsidRDefault="0089065C" w:rsidP="006B10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4BA">
        <w:rPr>
          <w:rFonts w:ascii="Times New Roman" w:hAnsi="Times New Roman" w:cs="Times New Roman"/>
          <w:sz w:val="28"/>
          <w:szCs w:val="28"/>
        </w:rPr>
        <w:t>- Техническое задание;</w:t>
      </w:r>
    </w:p>
    <w:p w14:paraId="4EF7071B" w14:textId="77777777" w:rsidR="0089065C" w:rsidRPr="005654BA" w:rsidRDefault="0089065C" w:rsidP="006B10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54BA">
        <w:rPr>
          <w:rFonts w:ascii="Times New Roman" w:hAnsi="Times New Roman" w:cs="Times New Roman"/>
          <w:sz w:val="28"/>
          <w:szCs w:val="28"/>
        </w:rPr>
        <w:t>- Набор программного обеспечения и лицензионных соглашений;</w:t>
      </w:r>
    </w:p>
    <w:p w14:paraId="0D4C2C20" w14:textId="7B71AA38" w:rsidR="0089065C" w:rsidRDefault="0089065C" w:rsidP="006B101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654BA">
        <w:rPr>
          <w:rFonts w:ascii="Times New Roman" w:hAnsi="Times New Roman" w:cs="Times New Roman"/>
          <w:sz w:val="28"/>
          <w:szCs w:val="28"/>
        </w:rPr>
        <w:t>Вашими коллегами была сформирована топология сети, согласно техническому заданию. Вам необходимо</w:t>
      </w:r>
      <w:r w:rsidR="001C68A3">
        <w:rPr>
          <w:rFonts w:ascii="Times New Roman" w:hAnsi="Times New Roman" w:cs="Times New Roman"/>
          <w:sz w:val="28"/>
          <w:szCs w:val="28"/>
        </w:rPr>
        <w:t xml:space="preserve"> п</w:t>
      </w:r>
      <w:r w:rsidRPr="001C68A3">
        <w:rPr>
          <w:rFonts w:ascii="Times New Roman" w:hAnsi="Times New Roman"/>
          <w:sz w:val="28"/>
          <w:szCs w:val="28"/>
        </w:rPr>
        <w:t>роизвести</w:t>
      </w:r>
      <w:r w:rsidR="001C68A3">
        <w:rPr>
          <w:rFonts w:ascii="Times New Roman" w:hAnsi="Times New Roman"/>
          <w:sz w:val="28"/>
          <w:szCs w:val="28"/>
        </w:rPr>
        <w:t xml:space="preserve"> установку и настройку программного обеспечения, сетевых устройств и средств виртуали</w:t>
      </w:r>
      <w:r w:rsidR="00B8195C">
        <w:rPr>
          <w:rFonts w:ascii="Times New Roman" w:hAnsi="Times New Roman"/>
          <w:sz w:val="28"/>
          <w:szCs w:val="28"/>
        </w:rPr>
        <w:t>з</w:t>
      </w:r>
      <w:r w:rsidR="001C68A3">
        <w:rPr>
          <w:rFonts w:ascii="Times New Roman" w:hAnsi="Times New Roman"/>
          <w:sz w:val="28"/>
          <w:szCs w:val="28"/>
        </w:rPr>
        <w:t>ации.</w:t>
      </w:r>
    </w:p>
    <w:p w14:paraId="36B00517" w14:textId="3A0E6E24" w:rsidR="00B8195C" w:rsidRPr="001C68A3" w:rsidRDefault="00B8195C" w:rsidP="006B10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Подробное техническое задание находится в Приложении 1.</w:t>
      </w:r>
    </w:p>
    <w:p w14:paraId="6AC1F8E3" w14:textId="0EBC645E" w:rsidR="0089065C" w:rsidRPr="00EB6602" w:rsidRDefault="0089065C" w:rsidP="006B101C">
      <w:pPr>
        <w:spacing w:after="0" w:line="36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1457FAE" w14:textId="309F76AF" w:rsidR="0089065C" w:rsidRPr="00C536BA" w:rsidRDefault="0089065C" w:rsidP="006B101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536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Модуль Б.</w:t>
      </w:r>
      <w:r w:rsidRPr="00C536B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Расследование инцидентов информационной безопасности</w:t>
      </w:r>
      <w:r w:rsidR="004B6D9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623FEEC8" w14:textId="03E107A6" w:rsidR="0089065C" w:rsidRPr="00EB6602" w:rsidRDefault="0089065C" w:rsidP="006B101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B6602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B6602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EB660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DB2B7E" w:rsidRPr="00EB6602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EB660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3E8E2417" w14:textId="77777777" w:rsidR="0089065C" w:rsidRPr="00264DE2" w:rsidRDefault="0089065C" w:rsidP="006B101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 xml:space="preserve">Вас пригласили в компанию ООО «ИБ»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для проведения расследования ин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цидентов информационной безопасности.</w:t>
      </w:r>
    </w:p>
    <w:p w14:paraId="07451C83" w14:textId="77777777" w:rsidR="00EB6602" w:rsidRDefault="0089065C" w:rsidP="006B101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Вам будет предоставлен набор зада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ний (тасков), к которым требует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 xml:space="preserve">ся найти и отправить ответ. Ответ даётся в виде флага, состоящего из набора 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символов или произвольной фр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азы. За верное выполнение каждо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го задания команда получает очки. Чем сложнее таск, тем больше очков даётся за правильный ответ. Задания будут выданы в формате Task-Based, по следующим возможным категориям: задачи на нахождение веб-уязвимостей (web), поиск и эксплуатацию уязвимостей в приложениях (PWN), исследование программ без исход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ного кода (reverse), расследова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ние инцидентов (forensic), администрирование (admin), криптографию (crypto), стеганографию (stegano), пои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 информации из открытых источ</w:t>
      </w:r>
      <w:r w:rsidRPr="00264DE2">
        <w:rPr>
          <w:rFonts w:ascii="Times New Roman" w:eastAsia="Times New Roman" w:hAnsi="Times New Roman" w:cs="Times New Roman"/>
          <w:bCs/>
          <w:sz w:val="28"/>
          <w:szCs w:val="28"/>
        </w:rPr>
        <w:t>ников (OSINT)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465665C0" w14:textId="5261A6B4" w:rsidR="0089065C" w:rsidRDefault="0089065C" w:rsidP="006B101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Задача – решить максимальное количество инцидентов (тасков)</w:t>
      </w:r>
      <w:r w:rsidR="00B8195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B8A419A" w14:textId="77777777" w:rsidR="0089065C" w:rsidRPr="005E4C85" w:rsidRDefault="0089065C" w:rsidP="006B101C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b w:val="0"/>
          <w:bCs/>
          <w:szCs w:val="28"/>
        </w:rPr>
      </w:pPr>
    </w:p>
    <w:p w14:paraId="02039C66" w14:textId="7781EE6A" w:rsidR="0089065C" w:rsidRPr="00C97E44" w:rsidRDefault="0089065C" w:rsidP="006B101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54C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Аудит информационной системы</w:t>
      </w:r>
      <w:r w:rsidR="004B6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5F939473" w14:textId="77C2D552" w:rsidR="0089065C" w:rsidRPr="005E4C85" w:rsidRDefault="0089065C" w:rsidP="006B101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E4C8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Время на выполнение модуля </w:t>
      </w:r>
      <w:r w:rsidR="00DB2B7E" w:rsidRPr="005E4C85">
        <w:rPr>
          <w:rFonts w:ascii="Times New Roman" w:eastAsia="Times New Roman" w:hAnsi="Times New Roman" w:cs="Times New Roman"/>
          <w:bCs/>
          <w:i/>
          <w:sz w:val="28"/>
          <w:szCs w:val="28"/>
        </w:rPr>
        <w:t>4</w:t>
      </w:r>
      <w:r w:rsidRPr="005E4C8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</w:p>
    <w:p w14:paraId="57F183F6" w14:textId="77777777" w:rsidR="0089065C" w:rsidRPr="00D36C28" w:rsidRDefault="0089065C" w:rsidP="006B101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>Вас пригласили в компанию ООО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ИБ</w:t>
      </w: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 xml:space="preserve">» для проведения аудита компании с целью поиска возможных уязвимостей в действующем программном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обес</w:t>
      </w: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>печении и сервисах используемыми 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омпанией. Ваша работа будет осу</w:t>
      </w: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>ществляется в формате Red Team – вам разрешены попытки получить доступ к системе любыми способами, включающими в себя тестирование на проникновение; тестирование линий св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язи, беспроводных и радиочастот</w:t>
      </w: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>ных систем; тестирование сотрудников посредством сценариев социальной инженерии.</w:t>
      </w:r>
    </w:p>
    <w:p w14:paraId="2F9D3328" w14:textId="5615421D" w:rsidR="0089065C" w:rsidRDefault="0089065C" w:rsidP="006B101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>Вам будет предоставлена вводная информация о комп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ании. Необхо</w:t>
      </w:r>
      <w:r w:rsidRPr="00D36C28">
        <w:rPr>
          <w:rFonts w:ascii="Times New Roman" w:eastAsia="Times New Roman" w:hAnsi="Times New Roman" w:cs="Times New Roman"/>
          <w:bCs/>
          <w:sz w:val="28"/>
          <w:szCs w:val="28"/>
        </w:rPr>
        <w:t xml:space="preserve">димо провести </w:t>
      </w:r>
      <w:r w:rsidR="00B8195C">
        <w:rPr>
          <w:rFonts w:ascii="Times New Roman" w:eastAsia="Times New Roman" w:hAnsi="Times New Roman" w:cs="Times New Roman"/>
          <w:bCs/>
          <w:sz w:val="28"/>
          <w:szCs w:val="28"/>
        </w:rPr>
        <w:t>аудит и проэксплуатировать выявленные уязвимости.</w:t>
      </w:r>
    </w:p>
    <w:p w14:paraId="2B3172C1" w14:textId="77777777" w:rsidR="00B8195C" w:rsidRPr="008C41F7" w:rsidRDefault="00B8195C" w:rsidP="006B101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C043F2" w14:textId="77777777" w:rsidR="0089065C" w:rsidRPr="00A91CDD" w:rsidRDefault="0089065C" w:rsidP="006B101C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17" w:name="_Toc78885643"/>
      <w:bookmarkStart w:id="18" w:name="_Toc127791574"/>
      <w:bookmarkStart w:id="19" w:name="_Toc168933075"/>
      <w:bookmarkStart w:id="20" w:name="_Toc168933348"/>
      <w:r w:rsidRPr="00A91CDD">
        <w:rPr>
          <w:rFonts w:ascii="Times New Roman" w:hAnsi="Times New Roman"/>
          <w:color w:val="auto"/>
          <w:sz w:val="28"/>
          <w:szCs w:val="28"/>
          <w:lang w:val="ru-RU"/>
        </w:rPr>
        <w:t>2. СПЕЦИАЛЬНЫЕ ПРАВИЛА КОМПЕТЕНЦИИ</w:t>
      </w:r>
      <w:r w:rsidRPr="006B101C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1"/>
      </w:r>
      <w:bookmarkEnd w:id="17"/>
      <w:bookmarkEnd w:id="18"/>
      <w:bookmarkEnd w:id="19"/>
      <w:bookmarkEnd w:id="20"/>
    </w:p>
    <w:p w14:paraId="36FB8085" w14:textId="2E3399D7" w:rsidR="0089065C" w:rsidRPr="00113E99" w:rsidRDefault="0089065C" w:rsidP="006B101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</w:t>
      </w:r>
      <w:r w:rsidR="00142C19">
        <w:rPr>
          <w:rFonts w:ascii="Times New Roman" w:eastAsia="Times New Roman" w:hAnsi="Times New Roman" w:cs="Times New Roman"/>
          <w:sz w:val="28"/>
          <w:szCs w:val="28"/>
        </w:rPr>
        <w:t>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для каждой команды разворачиваются виртуальные стенды. Размещение стендов может быть как локальным (во внутренней локальной сети конкурсной площадки), так и на стороннем сервере с прямым доступом до стенда</w:t>
      </w:r>
      <w:r w:rsidRPr="00113E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развертывании стендов на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стороннем сервере необходимо обеспечить </w:t>
      </w:r>
      <w:r w:rsidR="0052509A">
        <w:rPr>
          <w:rFonts w:ascii="Times New Roman" w:eastAsia="Times New Roman" w:hAnsi="Times New Roman" w:cs="Times New Roman"/>
          <w:sz w:val="28"/>
          <w:szCs w:val="28"/>
        </w:rPr>
        <w:t>конкурсантам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доступ только до своих стендов со своих рабочих мест. Со стендов интернет разрешен только на сайт активации </w:t>
      </w:r>
      <w:r w:rsidR="00142C19">
        <w:rPr>
          <w:rFonts w:ascii="Times New Roman" w:eastAsia="Times New Roman" w:hAnsi="Times New Roman" w:cs="Times New Roman"/>
          <w:sz w:val="28"/>
          <w:szCs w:val="28"/>
        </w:rPr>
        <w:t>лицензий (</w:t>
      </w:r>
      <w:r>
        <w:rPr>
          <w:rFonts w:ascii="Times New Roman" w:eastAsia="Times New Roman" w:hAnsi="Times New Roman" w:cs="Times New Roman"/>
          <w:sz w:val="28"/>
          <w:szCs w:val="28"/>
        </w:rPr>
        <w:t>при необходимости)</w:t>
      </w:r>
    </w:p>
    <w:p w14:paraId="697E2D7B" w14:textId="64A17B5B" w:rsidR="0089065C" w:rsidRDefault="0089065C" w:rsidP="006B101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E99">
        <w:rPr>
          <w:rFonts w:ascii="Times New Roman" w:eastAsia="Times New Roman" w:hAnsi="Times New Roman" w:cs="Times New Roman"/>
          <w:sz w:val="28"/>
          <w:szCs w:val="28"/>
        </w:rPr>
        <w:t>Оценка знаний конкурсанта проводится исключительно через практическое выполнение Конкурсного задания.</w:t>
      </w:r>
    </w:p>
    <w:p w14:paraId="677A86EA" w14:textId="643A2060" w:rsidR="00B8195C" w:rsidRPr="00113E99" w:rsidRDefault="00B8195C" w:rsidP="006B101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E99">
        <w:rPr>
          <w:rFonts w:ascii="Times New Roman" w:eastAsia="Times New Roman" w:hAnsi="Times New Roman" w:cs="Times New Roman"/>
          <w:sz w:val="28"/>
          <w:szCs w:val="28"/>
        </w:rPr>
        <w:t xml:space="preserve">По истечении времени, отведенного на выполнение модуля, </w:t>
      </w:r>
      <w:r w:rsidR="0052509A"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Pr="00113E99">
        <w:rPr>
          <w:rFonts w:ascii="Times New Roman" w:eastAsia="Times New Roman" w:hAnsi="Times New Roman" w:cs="Times New Roman"/>
          <w:sz w:val="28"/>
          <w:szCs w:val="28"/>
        </w:rPr>
        <w:t xml:space="preserve"> закрывает </w:t>
      </w:r>
      <w:r>
        <w:rPr>
          <w:rFonts w:ascii="Times New Roman" w:eastAsia="Times New Roman" w:hAnsi="Times New Roman" w:cs="Times New Roman"/>
          <w:sz w:val="28"/>
          <w:szCs w:val="28"/>
        </w:rPr>
        <w:t>оставляет виртуальный стенд и машины на нем в рабочем состоянии</w:t>
      </w:r>
      <w:r w:rsidRPr="00113E99">
        <w:rPr>
          <w:rFonts w:ascii="Times New Roman" w:eastAsia="Times New Roman" w:hAnsi="Times New Roman" w:cs="Times New Roman"/>
          <w:sz w:val="28"/>
          <w:szCs w:val="28"/>
        </w:rPr>
        <w:t xml:space="preserve"> и встает со своего рабочего места.</w:t>
      </w:r>
    </w:p>
    <w:p w14:paraId="28A3A63F" w14:textId="647ADA2A" w:rsidR="0089065C" w:rsidRPr="00113E99" w:rsidRDefault="00B8195C" w:rsidP="006B101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будет считаться рабочий стенд </w:t>
      </w:r>
      <w:r w:rsidR="0052509A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момент завершения модуля. Неактивные (выключенные) виртуальные машины заведомо считаются ненастроенными</w:t>
      </w:r>
      <w:r w:rsidR="0089065C" w:rsidRPr="00113E9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DC5C32" w14:textId="77777777" w:rsidR="0089065C" w:rsidRDefault="0089065C" w:rsidP="006B101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3E99">
        <w:rPr>
          <w:rFonts w:ascii="Times New Roman" w:eastAsia="Times New Roman" w:hAnsi="Times New Roman" w:cs="Times New Roman"/>
          <w:sz w:val="28"/>
          <w:szCs w:val="28"/>
        </w:rPr>
        <w:t xml:space="preserve">Проверка конкурсных работ выполняется на рабочих местах экспертных групп согласно типового ИЛ. </w:t>
      </w:r>
    </w:p>
    <w:p w14:paraId="30C9CFFE" w14:textId="77777777" w:rsidR="0089065C" w:rsidRPr="00142C19" w:rsidRDefault="0089065C" w:rsidP="006B101C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93D1758" w14:textId="77777777" w:rsidR="0089065C" w:rsidRPr="00A91CDD" w:rsidRDefault="0089065C" w:rsidP="006B101C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lang w:val="ru-RU"/>
        </w:rPr>
      </w:pPr>
      <w:bookmarkStart w:id="21" w:name="_Toc78885659"/>
      <w:bookmarkStart w:id="22" w:name="_Toc127791575"/>
      <w:bookmarkStart w:id="23" w:name="_Toc168933076"/>
      <w:bookmarkStart w:id="24" w:name="_Toc168933349"/>
      <w:r w:rsidRPr="00A91CDD">
        <w:rPr>
          <w:rFonts w:ascii="Times New Roman" w:hAnsi="Times New Roman"/>
          <w:color w:val="000000"/>
          <w:lang w:val="ru-RU"/>
        </w:rPr>
        <w:t xml:space="preserve">2.1. </w:t>
      </w:r>
      <w:bookmarkEnd w:id="21"/>
      <w:r w:rsidRPr="00A91CDD">
        <w:rPr>
          <w:rFonts w:ascii="Times New Roman" w:hAnsi="Times New Roman"/>
          <w:lang w:val="ru-RU"/>
        </w:rPr>
        <w:t>Личный инструмент конкурсанта</w:t>
      </w:r>
      <w:bookmarkEnd w:id="22"/>
      <w:bookmarkEnd w:id="23"/>
      <w:bookmarkEnd w:id="24"/>
    </w:p>
    <w:p w14:paraId="47B55D2A" w14:textId="2B040558" w:rsidR="0089065C" w:rsidRPr="00142C19" w:rsidRDefault="0089065C" w:rsidP="006B101C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C19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544DBBA3" w14:textId="77777777" w:rsidR="00142C19" w:rsidRPr="00142C19" w:rsidRDefault="00142C19" w:rsidP="006B101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C3F811" w14:textId="77777777" w:rsidR="0089065C" w:rsidRPr="00A91CDD" w:rsidRDefault="0089065C" w:rsidP="006B101C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bCs/>
          <w:lang w:val="ru-RU"/>
        </w:rPr>
      </w:pPr>
      <w:bookmarkStart w:id="25" w:name="_Toc78885660"/>
      <w:bookmarkStart w:id="26" w:name="_Toc168933350"/>
      <w:r w:rsidRPr="00A91CDD">
        <w:rPr>
          <w:rFonts w:ascii="Times New Roman" w:hAnsi="Times New Roman"/>
          <w:lang w:val="ru-RU"/>
        </w:rPr>
        <w:t>2.2.</w:t>
      </w:r>
      <w:r w:rsidRPr="00A91CDD">
        <w:rPr>
          <w:rFonts w:ascii="Times New Roman" w:hAnsi="Times New Roman"/>
          <w:i/>
          <w:lang w:val="ru-RU"/>
        </w:rPr>
        <w:t xml:space="preserve"> </w:t>
      </w:r>
      <w:r w:rsidRPr="00A91CDD">
        <w:rPr>
          <w:rFonts w:ascii="Times New Roman" w:hAnsi="Times New Roman"/>
          <w:lang w:val="ru-RU"/>
        </w:rPr>
        <w:t>Материалы, оборудование и инструменты, запрещенные на площадке</w:t>
      </w:r>
      <w:bookmarkEnd w:id="25"/>
      <w:bookmarkEnd w:id="26"/>
    </w:p>
    <w:p w14:paraId="6010558D" w14:textId="3FE0348D" w:rsidR="0089065C" w:rsidRPr="00142C19" w:rsidRDefault="0052509A" w:rsidP="006B101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Конкурсантам</w:t>
      </w:r>
      <w:r w:rsidR="0089065C" w:rsidRPr="00142C19">
        <w:rPr>
          <w:rFonts w:ascii="Times New Roman" w:eastAsia="Times New Roman" w:hAnsi="Times New Roman" w:cs="Times New Roman"/>
          <w:sz w:val="28"/>
          <w:szCs w:val="28"/>
        </w:rPr>
        <w:t xml:space="preserve"> во время выполнения конкурсного задания запрещено использовать сотовые телефоны, ноутбуки, планшеты, смарт часы и средства </w:t>
      </w:r>
      <w:r w:rsidR="00142C19" w:rsidRPr="00142C19">
        <w:rPr>
          <w:rFonts w:ascii="Times New Roman" w:eastAsia="Times New Roman" w:hAnsi="Times New Roman" w:cs="Times New Roman"/>
          <w:sz w:val="28"/>
          <w:szCs w:val="28"/>
        </w:rPr>
        <w:t>интернет-ресурсов</w:t>
      </w:r>
    </w:p>
    <w:p w14:paraId="6DAEF6F5" w14:textId="313ED16D" w:rsidR="0089065C" w:rsidRPr="00142C19" w:rsidRDefault="0089065C" w:rsidP="006B101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C19">
        <w:rPr>
          <w:rFonts w:ascii="Times New Roman" w:eastAsia="Times New Roman" w:hAnsi="Times New Roman" w:cs="Times New Roman"/>
          <w:sz w:val="28"/>
          <w:szCs w:val="28"/>
        </w:rPr>
        <w:t xml:space="preserve">Экспертам при нахождении на конкурсной площадке, а </w:t>
      </w:r>
      <w:r w:rsidR="00142C19" w:rsidRPr="00142C19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142C19">
        <w:rPr>
          <w:rFonts w:ascii="Times New Roman" w:eastAsia="Times New Roman" w:hAnsi="Times New Roman" w:cs="Times New Roman"/>
          <w:sz w:val="28"/>
          <w:szCs w:val="28"/>
        </w:rPr>
        <w:t xml:space="preserve"> во время оценки запрещено использовать сотовые телефоны, ноутбуки, планшеты, смарт часы и средства </w:t>
      </w:r>
      <w:r w:rsidR="00142C19" w:rsidRPr="00142C19">
        <w:rPr>
          <w:rFonts w:ascii="Times New Roman" w:eastAsia="Times New Roman" w:hAnsi="Times New Roman" w:cs="Times New Roman"/>
          <w:sz w:val="28"/>
          <w:szCs w:val="28"/>
        </w:rPr>
        <w:t>интернет-ресурсов</w:t>
      </w:r>
      <w:r w:rsidRPr="00142C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1F50655" w14:textId="77777777" w:rsidR="00142C19" w:rsidRPr="00142C19" w:rsidRDefault="00142C19" w:rsidP="006B101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45150E" w14:textId="37ACC8D4" w:rsidR="0089065C" w:rsidRPr="00A91CDD" w:rsidRDefault="0089065C" w:rsidP="006B101C">
      <w:pPr>
        <w:pStyle w:val="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27" w:name="_Toc127791576"/>
      <w:bookmarkStart w:id="28" w:name="_Toc168933077"/>
      <w:bookmarkStart w:id="29" w:name="_Toc168933351"/>
      <w:r w:rsidRPr="00A91CDD">
        <w:rPr>
          <w:rFonts w:ascii="Times New Roman" w:hAnsi="Times New Roman"/>
          <w:color w:val="auto"/>
          <w:sz w:val="28"/>
          <w:szCs w:val="28"/>
          <w:lang w:val="ru-RU"/>
        </w:rPr>
        <w:t>3. П</w:t>
      </w:r>
      <w:bookmarkEnd w:id="27"/>
      <w:r w:rsidR="00142C19" w:rsidRPr="00A91CDD">
        <w:rPr>
          <w:rFonts w:ascii="Times New Roman" w:hAnsi="Times New Roman"/>
          <w:color w:val="auto"/>
          <w:sz w:val="28"/>
          <w:szCs w:val="28"/>
          <w:lang w:val="ru-RU"/>
        </w:rPr>
        <w:t>РИЛОЖЕНИЯ</w:t>
      </w:r>
      <w:bookmarkEnd w:id="28"/>
      <w:bookmarkEnd w:id="29"/>
    </w:p>
    <w:p w14:paraId="161CFFC6" w14:textId="61EECBE3" w:rsidR="00142C19" w:rsidRDefault="00142C19" w:rsidP="006B101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2110AE9D" w14:textId="609F7F09" w:rsidR="00142C19" w:rsidRDefault="00142C19" w:rsidP="006B101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61D97846" w14:textId="709BB26C" w:rsidR="00142C19" w:rsidRDefault="00142C19" w:rsidP="006B101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3. Инструкция по охране труда по компетенции «Информационная безопасность»</w:t>
      </w:r>
    </w:p>
    <w:p w14:paraId="2D163FC5" w14:textId="6B36B259" w:rsidR="0089065C" w:rsidRPr="00142C19" w:rsidRDefault="0089065C" w:rsidP="006B101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C1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42C19">
        <w:rPr>
          <w:rFonts w:ascii="Times New Roman" w:hAnsi="Times New Roman" w:cs="Times New Roman"/>
          <w:sz w:val="28"/>
          <w:szCs w:val="28"/>
        </w:rPr>
        <w:t>4.</w:t>
      </w:r>
      <w:r w:rsidRPr="00142C19">
        <w:rPr>
          <w:rFonts w:ascii="Times New Roman" w:hAnsi="Times New Roman" w:cs="Times New Roman"/>
          <w:sz w:val="28"/>
          <w:szCs w:val="28"/>
        </w:rPr>
        <w:t xml:space="preserve"> Развернутое техническое задание для модуля А Защита корпоративной ИТ-инфраструктуры.</w:t>
      </w:r>
    </w:p>
    <w:sectPr w:rsidR="0089065C" w:rsidRPr="00142C19" w:rsidSect="001D3D84">
      <w:footerReference w:type="default" r:id="rId9"/>
      <w:footerReference w:type="first" r:id="rId10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CF6E5" w14:textId="77777777" w:rsidR="00683B69" w:rsidRDefault="00683B69" w:rsidP="00970F49">
      <w:pPr>
        <w:spacing w:after="0" w:line="240" w:lineRule="auto"/>
      </w:pPr>
      <w:r>
        <w:separator/>
      </w:r>
    </w:p>
  </w:endnote>
  <w:endnote w:type="continuationSeparator" w:id="0">
    <w:p w14:paraId="7716F61F" w14:textId="77777777" w:rsidR="00683B69" w:rsidRDefault="00683B6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4516D67" w14:textId="63968DE3" w:rsidR="00FC6098" w:rsidRPr="001D3D84" w:rsidRDefault="00FC6098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D3D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3D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D3D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9065C" w:rsidRPr="001D3D84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1D3D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0DC21" w14:textId="77777777" w:rsidR="001D3D84" w:rsidRPr="001D3D84" w:rsidRDefault="001D3D84" w:rsidP="001D3D84">
    <w:pPr>
      <w:pStyle w:val="a7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12605" w14:textId="77777777" w:rsidR="00683B69" w:rsidRDefault="00683B69" w:rsidP="00970F49">
      <w:pPr>
        <w:spacing w:after="0" w:line="240" w:lineRule="auto"/>
      </w:pPr>
      <w:r>
        <w:separator/>
      </w:r>
    </w:p>
  </w:footnote>
  <w:footnote w:type="continuationSeparator" w:id="0">
    <w:p w14:paraId="66FAD690" w14:textId="77777777" w:rsidR="00683B69" w:rsidRDefault="00683B69" w:rsidP="00970F49">
      <w:pPr>
        <w:spacing w:after="0" w:line="240" w:lineRule="auto"/>
      </w:pPr>
      <w:r>
        <w:continuationSeparator/>
      </w:r>
    </w:p>
  </w:footnote>
  <w:footnote w:id="1">
    <w:p w14:paraId="2D0A24D5" w14:textId="77777777" w:rsidR="0089065C" w:rsidRDefault="0089065C" w:rsidP="008906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6061FD"/>
    <w:multiLevelType w:val="hybridMultilevel"/>
    <w:tmpl w:val="05644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8013BBD"/>
    <w:multiLevelType w:val="hybridMultilevel"/>
    <w:tmpl w:val="ECF626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11"/>
  </w:num>
  <w:num w:numId="13">
    <w:abstractNumId w:val="22"/>
  </w:num>
  <w:num w:numId="14">
    <w:abstractNumId w:val="12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5"/>
  </w:num>
  <w:num w:numId="20">
    <w:abstractNumId w:val="17"/>
  </w:num>
  <w:num w:numId="21">
    <w:abstractNumId w:val="13"/>
  </w:num>
  <w:num w:numId="22">
    <w:abstractNumId w:val="4"/>
  </w:num>
  <w:num w:numId="23">
    <w:abstractNumId w:val="8"/>
  </w:num>
  <w:num w:numId="24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582C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1C58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7545"/>
    <w:rsid w:val="00142C19"/>
    <w:rsid w:val="0015561E"/>
    <w:rsid w:val="001627D5"/>
    <w:rsid w:val="0017612A"/>
    <w:rsid w:val="001B4B65"/>
    <w:rsid w:val="001C1282"/>
    <w:rsid w:val="001C63E7"/>
    <w:rsid w:val="001C68A3"/>
    <w:rsid w:val="001D3D84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3E0BDB"/>
    <w:rsid w:val="004254FE"/>
    <w:rsid w:val="00436FFC"/>
    <w:rsid w:val="00437D28"/>
    <w:rsid w:val="0044354A"/>
    <w:rsid w:val="00454353"/>
    <w:rsid w:val="00461AC6"/>
    <w:rsid w:val="0047429B"/>
    <w:rsid w:val="004904C5"/>
    <w:rsid w:val="004917C4"/>
    <w:rsid w:val="004A07A5"/>
    <w:rsid w:val="004B692B"/>
    <w:rsid w:val="004B6D9F"/>
    <w:rsid w:val="004C3CAF"/>
    <w:rsid w:val="004C703E"/>
    <w:rsid w:val="004D096E"/>
    <w:rsid w:val="004E4DFF"/>
    <w:rsid w:val="004E785E"/>
    <w:rsid w:val="004E7905"/>
    <w:rsid w:val="005055FF"/>
    <w:rsid w:val="00510059"/>
    <w:rsid w:val="0052509A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5E4C85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4468"/>
    <w:rsid w:val="006776B4"/>
    <w:rsid w:val="00683B69"/>
    <w:rsid w:val="006873B8"/>
    <w:rsid w:val="006A4EFB"/>
    <w:rsid w:val="006B0FEA"/>
    <w:rsid w:val="006B101C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97959"/>
    <w:rsid w:val="007A61C5"/>
    <w:rsid w:val="007A6888"/>
    <w:rsid w:val="007B0DCC"/>
    <w:rsid w:val="007B2222"/>
    <w:rsid w:val="007B3FD5"/>
    <w:rsid w:val="007D3601"/>
    <w:rsid w:val="007D6C20"/>
    <w:rsid w:val="007E73B4"/>
    <w:rsid w:val="00807E47"/>
    <w:rsid w:val="00812516"/>
    <w:rsid w:val="00832EBB"/>
    <w:rsid w:val="00834734"/>
    <w:rsid w:val="00835BF6"/>
    <w:rsid w:val="008761F3"/>
    <w:rsid w:val="00881DD2"/>
    <w:rsid w:val="00882B54"/>
    <w:rsid w:val="0089065C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8496D"/>
    <w:rsid w:val="00A85D42"/>
    <w:rsid w:val="00A87627"/>
    <w:rsid w:val="00A91CDD"/>
    <w:rsid w:val="00A91D4B"/>
    <w:rsid w:val="00A962D4"/>
    <w:rsid w:val="00A9790B"/>
    <w:rsid w:val="00AA2B8A"/>
    <w:rsid w:val="00AD2200"/>
    <w:rsid w:val="00AE6AB7"/>
    <w:rsid w:val="00AE7A32"/>
    <w:rsid w:val="00AF61D1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8195C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0DA1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37D"/>
    <w:rsid w:val="00D617CC"/>
    <w:rsid w:val="00D64396"/>
    <w:rsid w:val="00D82186"/>
    <w:rsid w:val="00D83E4E"/>
    <w:rsid w:val="00D87A1E"/>
    <w:rsid w:val="00DB2B7E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6602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76C36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07B47-F5B6-41EE-A418-7E73CE96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2046</Words>
  <Characters>11664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Александр Жосан</cp:lastModifiedBy>
  <cp:revision>19</cp:revision>
  <dcterms:created xsi:type="dcterms:W3CDTF">2023-10-10T08:10:00Z</dcterms:created>
  <dcterms:modified xsi:type="dcterms:W3CDTF">2024-06-12T15:05:00Z</dcterms:modified>
</cp:coreProperties>
</file>