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19"/>
        <w:gridCol w:w="4220"/>
      </w:tblGrid>
      <w:tr w:rsidR="00241957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:rsidR="00241957" w:rsidRDefault="00702E89">
            <w:pPr>
              <w:pStyle w:val="a3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304380" cy="128651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330438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:rsidR="00241957" w:rsidRDefault="00241957">
            <w:pPr>
              <w:spacing w:line="360" w:lineRule="auto"/>
              <w:ind w:left="29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241957" w:rsidRDefault="00241957">
            <w:pPr>
              <w:pStyle w:val="a3"/>
              <w:rPr>
                <w:sz w:val="30"/>
              </w:rPr>
            </w:pPr>
          </w:p>
        </w:tc>
      </w:tr>
    </w:tbl>
    <w:p w:rsidR="00241957" w:rsidRDefault="00241957"/>
    <w:p w:rsidR="00241957" w:rsidRDefault="00241957"/>
    <w:p w:rsidR="00241957" w:rsidRDefault="00241957"/>
    <w:p w:rsidR="00241957" w:rsidRDefault="00241957"/>
    <w:p w:rsidR="00241957" w:rsidRDefault="00241957"/>
    <w:p w:rsidR="00241957" w:rsidRDefault="00241957"/>
    <w:p w:rsidR="00241957" w:rsidRDefault="00241957"/>
    <w:p w:rsidR="00241957" w:rsidRDefault="00702E89">
      <w:pPr>
        <w:spacing w:after="0" w:line="360" w:lineRule="auto"/>
        <w:jc w:val="center"/>
        <w:rPr>
          <w:rFonts w:ascii="Times New Roman" w:hAnsi="Times New Roman"/>
          <w:b/>
          <w:spacing w:val="26"/>
          <w:sz w:val="36"/>
        </w:rPr>
      </w:pPr>
      <w:r>
        <w:rPr>
          <w:rFonts w:ascii="Times New Roman" w:hAnsi="Times New Roman"/>
          <w:b/>
          <w:spacing w:val="26"/>
          <w:sz w:val="36"/>
        </w:rPr>
        <w:t>ПЛАН ЗАСТРОЙКИ</w:t>
      </w:r>
    </w:p>
    <w:p w:rsidR="00241957" w:rsidRDefault="00702E89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 компетенции «Обслуживание авиационной техники»</w:t>
      </w:r>
    </w:p>
    <w:p w:rsidR="00241957" w:rsidRDefault="00702E89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Итоговый (межрегиональный) этап Чемпионата по профессиональному мастерству «Профессионалы»</w:t>
      </w:r>
    </w:p>
    <w:p w:rsidR="00241957" w:rsidRDefault="00702E8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Style w:val="1"/>
          <w:rFonts w:ascii="Times New Roman" w:hAnsi="Times New Roman"/>
          <w:b/>
          <w:sz w:val="36"/>
        </w:rPr>
        <w:t>Ульяновская область</w:t>
      </w:r>
    </w:p>
    <w:p w:rsidR="00241957" w:rsidRDefault="00241957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241957" w:rsidRDefault="00241957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241957" w:rsidRDefault="00241957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241957" w:rsidRDefault="00241957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241957" w:rsidRDefault="00241957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241957" w:rsidRDefault="00241957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241957" w:rsidRDefault="00241957">
      <w:pPr>
        <w:spacing w:after="0" w:line="360" w:lineRule="auto"/>
        <w:jc w:val="center"/>
        <w:rPr>
          <w:rFonts w:ascii="Times New Roman" w:hAnsi="Times New Roman"/>
          <w:b/>
          <w:sz w:val="36"/>
        </w:rPr>
      </w:pPr>
    </w:p>
    <w:p w:rsidR="00241957" w:rsidRDefault="0024195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241957" w:rsidRDefault="00241957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D21EBA" w:rsidRDefault="00702E89" w:rsidP="00D21EBA">
      <w:pPr>
        <w:spacing w:after="0" w:line="360" w:lineRule="auto"/>
        <w:jc w:val="center"/>
        <w:rPr>
          <w:rFonts w:ascii="Times New Roman" w:hAnsi="Times New Roman"/>
          <w:sz w:val="28"/>
        </w:rPr>
        <w:sectPr w:rsidR="00D21EBA">
          <w:footerReference w:type="default" r:id="rId7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8"/>
        </w:rPr>
        <w:t>2024 г.</w:t>
      </w:r>
    </w:p>
    <w:p w:rsidR="00241957" w:rsidRDefault="00702E89" w:rsidP="00220887">
      <w:pPr>
        <w:spacing w:after="0" w:line="360" w:lineRule="auto"/>
        <w:ind w:left="-284" w:hanging="142"/>
        <w:jc w:val="center"/>
        <w:rPr>
          <w:rFonts w:ascii="Times New Roman" w:hAnsi="Times New Roman"/>
          <w:sz w:val="28"/>
        </w:rPr>
      </w:pPr>
      <w:r>
        <w:rPr>
          <w:noProof/>
        </w:rPr>
        <w:lastRenderedPageBreak/>
        <w:drawing>
          <wp:inline distT="0" distB="0" distL="0" distR="0">
            <wp:extent cx="9756843" cy="4396902"/>
            <wp:effectExtent l="0" t="0" r="0" b="381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831776" cy="443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957" w:rsidRDefault="00241957" w:rsidP="00D21EBA">
      <w:pPr>
        <w:ind w:left="-709" w:right="1"/>
        <w:jc w:val="right"/>
      </w:pPr>
      <w:bookmarkStart w:id="0" w:name="_GoBack"/>
      <w:bookmarkEnd w:id="0"/>
    </w:p>
    <w:sectPr w:rsidR="00241957" w:rsidSect="00D21EBA">
      <w:pgSz w:w="16838" w:h="11906" w:orient="landscape"/>
      <w:pgMar w:top="1701" w:right="1134" w:bottom="850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89" w:rsidRDefault="00702E89">
      <w:pPr>
        <w:spacing w:after="0" w:line="240" w:lineRule="auto"/>
      </w:pPr>
      <w:r>
        <w:separator/>
      </w:r>
    </w:p>
  </w:endnote>
  <w:endnote w:type="continuationSeparator" w:id="0">
    <w:p w:rsidR="00702E89" w:rsidRDefault="0070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57" w:rsidRDefault="0024195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89" w:rsidRDefault="00702E89">
      <w:pPr>
        <w:spacing w:after="0" w:line="240" w:lineRule="auto"/>
      </w:pPr>
      <w:r>
        <w:separator/>
      </w:r>
    </w:p>
  </w:footnote>
  <w:footnote w:type="continuationSeparator" w:id="0">
    <w:p w:rsidR="00702E89" w:rsidRDefault="00702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57"/>
    <w:rsid w:val="00220887"/>
    <w:rsid w:val="00241957"/>
    <w:rsid w:val="00702E89"/>
    <w:rsid w:val="00D2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C0F6D-AE5A-4F97-8D2B-6343231F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ody Text"/>
    <w:basedOn w:val="a"/>
    <w:link w:val="a4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Balloon Text"/>
    <w:basedOn w:val="a"/>
    <w:link w:val="a9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widowControl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</cp:revision>
  <dcterms:created xsi:type="dcterms:W3CDTF">2024-06-13T11:09:00Z</dcterms:created>
  <dcterms:modified xsi:type="dcterms:W3CDTF">2024-06-13T12:12:00Z</dcterms:modified>
</cp:coreProperties>
</file>