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BF61" w14:textId="341C6AD6" w:rsidR="003549A6" w:rsidRDefault="007F52E4" w:rsidP="007F52E4">
      <w:pPr>
        <w:spacing w:after="0" w:line="360" w:lineRule="auto"/>
        <w:rPr>
          <w:rFonts w:ascii="Times New Roman" w:hAnsi="Times New Roman" w:cs="Times New Roman"/>
        </w:rPr>
      </w:pPr>
      <w:r w:rsidRPr="00014B87">
        <w:rPr>
          <w:b/>
          <w:noProof/>
        </w:rPr>
        <w:drawing>
          <wp:inline distT="0" distB="0" distL="0" distR="0" wp14:anchorId="413B6EC8" wp14:editId="2015BCBC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3319A14A" w14:textId="77777777" w:rsidR="003549A6" w:rsidRDefault="003549A6" w:rsidP="003549A6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94D5E6F" w14:textId="77777777" w:rsidR="003549A6" w:rsidRDefault="003549A6" w:rsidP="003549A6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82CBE43" w14:textId="77777777" w:rsidR="003549A6" w:rsidRPr="00A204BB" w:rsidRDefault="003549A6" w:rsidP="003549A6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78BE695" w14:textId="49630C3E" w:rsidR="003549A6" w:rsidRPr="0073585E" w:rsidRDefault="0073585E" w:rsidP="003549A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73585E">
            <w:rPr>
              <w:rFonts w:ascii="Times New Roman" w:eastAsia="Arial Unicode MS" w:hAnsi="Times New Roman" w:cs="Times New Roman"/>
              <w:sz w:val="40"/>
              <w:szCs w:val="40"/>
            </w:rPr>
            <w:t>Конкурсное задание компетенции</w:t>
          </w:r>
        </w:p>
        <w:p w14:paraId="2D19BE98" w14:textId="77777777" w:rsidR="003549A6" w:rsidRPr="0073585E" w:rsidRDefault="003549A6" w:rsidP="003549A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</w:pPr>
          <w:r w:rsidRPr="0073585E">
            <w:rPr>
              <w:rFonts w:ascii="Times New Roman" w:eastAsia="Arial Unicode MS" w:hAnsi="Times New Roman" w:cs="Times New Roman"/>
              <w:b/>
              <w:bCs/>
              <w:sz w:val="40"/>
              <w:szCs w:val="40"/>
            </w:rPr>
            <w:t>«Сельскохозяйственные биотехнологии»</w:t>
          </w:r>
        </w:p>
        <w:p w14:paraId="427BC3E6" w14:textId="77777777" w:rsidR="007F52E4" w:rsidRPr="0073585E" w:rsidRDefault="003549A6" w:rsidP="003549A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73585E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Итоговый (межрегиональный) этап Чемпионата </w:t>
          </w:r>
        </w:p>
        <w:p w14:paraId="4FB1863D" w14:textId="631BF465" w:rsidR="003549A6" w:rsidRPr="0073585E" w:rsidRDefault="003549A6" w:rsidP="003549A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73585E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по профессиональному мастерству «Профессионалы» </w:t>
          </w:r>
        </w:p>
        <w:p w14:paraId="6877B4C3" w14:textId="77777777" w:rsidR="003549A6" w:rsidRPr="0073585E" w:rsidRDefault="003549A6" w:rsidP="003549A6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73585E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Московская область </w:t>
          </w:r>
        </w:p>
        <w:p w14:paraId="535E9E8A" w14:textId="77777777" w:rsidR="003549A6" w:rsidRPr="00A204BB" w:rsidRDefault="0017569B" w:rsidP="003549A6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6FF4FE14" w14:textId="77777777" w:rsidR="003549A6" w:rsidRDefault="003549A6" w:rsidP="003549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4C43F53" w14:textId="77777777" w:rsidR="003549A6" w:rsidRDefault="003549A6" w:rsidP="003549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7BE28F3" w14:textId="77777777" w:rsidR="003549A6" w:rsidRDefault="003549A6" w:rsidP="003549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535A4ED" w14:textId="77777777" w:rsidR="003549A6" w:rsidRDefault="003549A6" w:rsidP="003549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6051036" w14:textId="77777777" w:rsidR="003549A6" w:rsidRDefault="003549A6" w:rsidP="003549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2B4BA1B0" w14:textId="77777777" w:rsidR="003549A6" w:rsidRDefault="003549A6" w:rsidP="003549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86AE03" w14:textId="77777777" w:rsidR="003549A6" w:rsidRDefault="003549A6" w:rsidP="003549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CCE7119" w14:textId="77777777" w:rsidR="003549A6" w:rsidRDefault="003549A6" w:rsidP="003549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6D594E9" w14:textId="77777777" w:rsidR="003549A6" w:rsidRDefault="003549A6" w:rsidP="003549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ABE9DC3" w14:textId="77777777" w:rsidR="003549A6" w:rsidRDefault="003549A6" w:rsidP="003549A6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DB53C0D" w14:textId="77777777" w:rsidR="007F52E4" w:rsidRDefault="007F52E4" w:rsidP="003549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4D8BAC9B" w14:textId="77777777" w:rsidR="0073585E" w:rsidRDefault="0073585E" w:rsidP="003549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5DB729FD" w14:textId="4EBD41A1" w:rsidR="003549A6" w:rsidRPr="00EB4FF8" w:rsidRDefault="003549A6" w:rsidP="003549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 г.</w:t>
      </w:r>
    </w:p>
    <w:p w14:paraId="56D2BB2E" w14:textId="049BCC05" w:rsidR="009955F8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270B2B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</w:t>
      </w:r>
      <w:r w:rsidR="00270B2B">
        <w:rPr>
          <w:rFonts w:ascii="Times New Roman" w:hAnsi="Times New Roman" w:cs="Times New Roman"/>
          <w:sz w:val="28"/>
          <w:szCs w:val="28"/>
          <w:lang w:bidi="en-US"/>
        </w:rPr>
        <w:t xml:space="preserve">                                             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7FE8923F" w14:textId="77777777" w:rsidR="00740CC8" w:rsidRPr="00A204BB" w:rsidRDefault="00740CC8" w:rsidP="007F52E4">
      <w:pPr>
        <w:pStyle w:val="143"/>
        <w:shd w:val="clear" w:color="auto" w:fill="auto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183F7FAA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57114B23" w14:textId="77777777" w:rsidR="00DE39D8" w:rsidRPr="007F52E4" w:rsidRDefault="009B18A2" w:rsidP="007F52E4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F52E4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7F52E4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4D7C6843" w14:textId="46551DE9" w:rsidR="00490B9D" w:rsidRPr="007F52E4" w:rsidRDefault="00490B9D" w:rsidP="007F52E4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>1. ОСНОВНЫЕ ТРЕБОВАНИЯ КОМПЕТЕНЦИИ</w:t>
      </w: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="00270B2B">
        <w:rPr>
          <w:rFonts w:ascii="Times New Roman" w:hAnsi="Times New Roman"/>
          <w:bCs/>
          <w:sz w:val="28"/>
          <w:szCs w:val="28"/>
          <w:lang w:val="ru-RU" w:eastAsia="ru-RU"/>
        </w:rPr>
        <w:t>4</w:t>
      </w:r>
    </w:p>
    <w:p w14:paraId="38B8B76B" w14:textId="42D7565A" w:rsidR="00490B9D" w:rsidRPr="007F52E4" w:rsidRDefault="007F52E4" w:rsidP="007F52E4">
      <w:pPr>
        <w:pStyle w:val="bullet"/>
        <w:numPr>
          <w:ilvl w:val="0"/>
          <w:numId w:val="0"/>
        </w:numPr>
        <w:tabs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>1.1. Общие сведения о требованиях компетенции</w:t>
      </w: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="00270B2B">
        <w:rPr>
          <w:rFonts w:ascii="Times New Roman" w:hAnsi="Times New Roman"/>
          <w:bCs/>
          <w:sz w:val="28"/>
          <w:szCs w:val="28"/>
          <w:lang w:val="ru-RU" w:eastAsia="ru-RU"/>
        </w:rPr>
        <w:t>4</w:t>
      </w:r>
    </w:p>
    <w:p w14:paraId="21615EFC" w14:textId="7ACDCB89" w:rsidR="00490B9D" w:rsidRPr="007F52E4" w:rsidRDefault="007F52E4" w:rsidP="007F52E4">
      <w:pPr>
        <w:pStyle w:val="bullet"/>
        <w:numPr>
          <w:ilvl w:val="0"/>
          <w:numId w:val="0"/>
        </w:numPr>
        <w:tabs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>1.2. Перечень профессиональных задач специалиста по компетенции «</w:t>
      </w:r>
      <w:r w:rsidR="00C62782">
        <w:rPr>
          <w:rFonts w:ascii="Times New Roman" w:hAnsi="Times New Roman"/>
          <w:bCs/>
          <w:sz w:val="28"/>
          <w:szCs w:val="28"/>
          <w:lang w:val="ru-RU" w:eastAsia="ru-RU"/>
        </w:rPr>
        <w:t>С</w:t>
      </w: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>ельскохозяйственные биотехнологии»</w:t>
      </w: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="00270B2B">
        <w:rPr>
          <w:rFonts w:ascii="Times New Roman" w:hAnsi="Times New Roman"/>
          <w:bCs/>
          <w:sz w:val="28"/>
          <w:szCs w:val="28"/>
          <w:lang w:val="ru-RU" w:eastAsia="ru-RU"/>
        </w:rPr>
        <w:t>4</w:t>
      </w:r>
    </w:p>
    <w:p w14:paraId="2F85BE98" w14:textId="3E20042D" w:rsidR="00490B9D" w:rsidRPr="007F52E4" w:rsidRDefault="007F52E4" w:rsidP="007F52E4">
      <w:pPr>
        <w:pStyle w:val="bullet"/>
        <w:numPr>
          <w:ilvl w:val="0"/>
          <w:numId w:val="0"/>
        </w:numPr>
        <w:tabs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>1.3. Требования к схеме оценки</w:t>
      </w: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="00270B2B">
        <w:rPr>
          <w:rFonts w:ascii="Times New Roman" w:hAnsi="Times New Roman"/>
          <w:bCs/>
          <w:sz w:val="28"/>
          <w:szCs w:val="28"/>
          <w:lang w:val="ru-RU" w:eastAsia="ru-RU"/>
        </w:rPr>
        <w:t>6</w:t>
      </w:r>
    </w:p>
    <w:p w14:paraId="38ED86EA" w14:textId="3DC59709" w:rsidR="00490B9D" w:rsidRPr="007F52E4" w:rsidRDefault="007F52E4" w:rsidP="007F52E4">
      <w:pPr>
        <w:pStyle w:val="bullet"/>
        <w:numPr>
          <w:ilvl w:val="0"/>
          <w:numId w:val="0"/>
        </w:numPr>
        <w:tabs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>1.4. Спецификация оценки компетенции</w:t>
      </w: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="00270B2B">
        <w:rPr>
          <w:rFonts w:ascii="Times New Roman" w:hAnsi="Times New Roman"/>
          <w:bCs/>
          <w:sz w:val="28"/>
          <w:szCs w:val="28"/>
          <w:lang w:val="ru-RU" w:eastAsia="ru-RU"/>
        </w:rPr>
        <w:t>7</w:t>
      </w:r>
    </w:p>
    <w:p w14:paraId="061D4925" w14:textId="13A0E2E6" w:rsidR="00C62782" w:rsidRPr="00C62782" w:rsidRDefault="00C62782" w:rsidP="00C6278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r w:rsidRPr="00270B2B">
        <w:rPr>
          <w:noProof/>
          <w:sz w:val="28"/>
          <w:szCs w:val="28"/>
        </w:rPr>
        <w:t>1.5. Конкурсное задание</w:t>
      </w:r>
      <w:r w:rsidRPr="00C62782">
        <w:rPr>
          <w:noProof/>
          <w:webHidden/>
          <w:sz w:val="28"/>
          <w:szCs w:val="28"/>
        </w:rPr>
        <w:tab/>
      </w:r>
      <w:r w:rsidR="00270B2B">
        <w:rPr>
          <w:noProof/>
          <w:webHidden/>
          <w:sz w:val="28"/>
          <w:szCs w:val="28"/>
        </w:rPr>
        <w:t>8</w:t>
      </w:r>
    </w:p>
    <w:p w14:paraId="2C8BC8B7" w14:textId="4CA973F4" w:rsidR="00C62782" w:rsidRPr="00C62782" w:rsidRDefault="00C62782" w:rsidP="00C62782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r w:rsidRPr="00270B2B">
        <w:rPr>
          <w:noProof/>
          <w:sz w:val="28"/>
          <w:szCs w:val="28"/>
        </w:rPr>
        <w:t>1.5.1. Разработка/выбор конкурсного задания</w:t>
      </w:r>
      <w:r w:rsidRPr="00C62782">
        <w:rPr>
          <w:noProof/>
          <w:webHidden/>
          <w:sz w:val="28"/>
          <w:szCs w:val="28"/>
        </w:rPr>
        <w:tab/>
      </w:r>
      <w:r w:rsidR="00270B2B">
        <w:rPr>
          <w:noProof/>
          <w:webHidden/>
          <w:sz w:val="28"/>
          <w:szCs w:val="28"/>
        </w:rPr>
        <w:t>8</w:t>
      </w:r>
    </w:p>
    <w:p w14:paraId="0B5D939B" w14:textId="6A174979" w:rsidR="00490B9D" w:rsidRPr="007F52E4" w:rsidRDefault="00490B9D" w:rsidP="007F52E4">
      <w:pPr>
        <w:pStyle w:val="bullet"/>
        <w:numPr>
          <w:ilvl w:val="0"/>
          <w:numId w:val="0"/>
        </w:numPr>
        <w:tabs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>1.5.2. Структура модулей конкурсного задания (инвариант/вариатив)</w:t>
      </w: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="00270B2B">
        <w:rPr>
          <w:rFonts w:ascii="Times New Roman" w:hAnsi="Times New Roman"/>
          <w:bCs/>
          <w:sz w:val="28"/>
          <w:szCs w:val="28"/>
          <w:lang w:val="ru-RU" w:eastAsia="ru-RU"/>
        </w:rPr>
        <w:t>8</w:t>
      </w:r>
    </w:p>
    <w:p w14:paraId="1FF4578F" w14:textId="24906E30" w:rsidR="00490B9D" w:rsidRPr="007F52E4" w:rsidRDefault="00490B9D" w:rsidP="007F52E4">
      <w:pPr>
        <w:pStyle w:val="bullet"/>
        <w:numPr>
          <w:ilvl w:val="0"/>
          <w:numId w:val="0"/>
        </w:numPr>
        <w:tabs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>2. СПЕЦИАЛЬНЫЕ ПРАВИЛА КОМПЕТЕНЦИИ</w:t>
      </w: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="00270B2B">
        <w:rPr>
          <w:rFonts w:ascii="Times New Roman" w:hAnsi="Times New Roman"/>
          <w:bCs/>
          <w:sz w:val="28"/>
          <w:szCs w:val="28"/>
          <w:lang w:val="ru-RU" w:eastAsia="ru-RU"/>
        </w:rPr>
        <w:t>10</w:t>
      </w:r>
    </w:p>
    <w:p w14:paraId="7BCFCFE7" w14:textId="3BC97530" w:rsidR="00490B9D" w:rsidRPr="007F52E4" w:rsidRDefault="00490B9D" w:rsidP="007F52E4">
      <w:pPr>
        <w:pStyle w:val="bullet"/>
        <w:numPr>
          <w:ilvl w:val="0"/>
          <w:numId w:val="0"/>
        </w:numPr>
        <w:tabs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>2.1. Личный инструмент конкурсанта</w:t>
      </w: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ab/>
      </w:r>
      <w:r w:rsidR="00270B2B">
        <w:rPr>
          <w:rFonts w:ascii="Times New Roman" w:hAnsi="Times New Roman"/>
          <w:bCs/>
          <w:sz w:val="28"/>
          <w:szCs w:val="28"/>
          <w:lang w:val="ru-RU" w:eastAsia="ru-RU"/>
        </w:rPr>
        <w:t>10</w:t>
      </w:r>
    </w:p>
    <w:p w14:paraId="171D5E56" w14:textId="30DDC579" w:rsidR="00270B2B" w:rsidRPr="00C62782" w:rsidRDefault="00270B2B" w:rsidP="00270B2B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  <w14:ligatures w14:val="standardContextual"/>
        </w:rPr>
      </w:pPr>
      <w:r w:rsidRPr="00270B2B">
        <w:rPr>
          <w:noProof/>
          <w:sz w:val="28"/>
          <w:szCs w:val="28"/>
        </w:rPr>
        <w:t>2.2.</w:t>
      </w:r>
      <w:r w:rsidRPr="00270B2B">
        <w:rPr>
          <w:i/>
          <w:noProof/>
          <w:sz w:val="28"/>
          <w:szCs w:val="28"/>
        </w:rPr>
        <w:t xml:space="preserve"> </w:t>
      </w:r>
      <w:r w:rsidRPr="00270B2B">
        <w:rPr>
          <w:noProof/>
          <w:sz w:val="28"/>
          <w:szCs w:val="28"/>
        </w:rPr>
        <w:t>Материалы, оборудование и инструменты, запрещенные на площадке</w:t>
      </w:r>
      <w:r w:rsidRPr="00C62782">
        <w:rPr>
          <w:noProof/>
          <w:webHidden/>
          <w:sz w:val="28"/>
          <w:szCs w:val="28"/>
        </w:rPr>
        <w:tab/>
      </w:r>
      <w:r>
        <w:rPr>
          <w:noProof/>
          <w:webHidden/>
          <w:sz w:val="28"/>
          <w:szCs w:val="28"/>
        </w:rPr>
        <w:t>10</w:t>
      </w:r>
    </w:p>
    <w:p w14:paraId="6E67D1A4" w14:textId="3B05C9D4" w:rsidR="00AA2B8A" w:rsidRPr="007F52E4" w:rsidRDefault="007F52E4" w:rsidP="007F52E4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>3. ПРИЛОЖЕНИЯ</w:t>
      </w:r>
      <w:r w:rsidR="00270B2B">
        <w:rPr>
          <w:rFonts w:ascii="Times New Roman" w:hAnsi="Times New Roman"/>
          <w:bCs/>
          <w:sz w:val="28"/>
          <w:szCs w:val="28"/>
          <w:lang w:val="ru-RU" w:eastAsia="ru-RU"/>
        </w:rPr>
        <w:t>………………………………………………………………</w:t>
      </w:r>
      <w:r w:rsidR="0073585E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270B2B">
        <w:rPr>
          <w:rFonts w:ascii="Times New Roman" w:hAnsi="Times New Roman"/>
          <w:bCs/>
          <w:sz w:val="28"/>
          <w:szCs w:val="28"/>
          <w:lang w:val="ru-RU" w:eastAsia="ru-RU"/>
        </w:rPr>
        <w:t>.11</w:t>
      </w:r>
    </w:p>
    <w:p w14:paraId="1FE2832E" w14:textId="77777777" w:rsidR="00AA2B8A" w:rsidRPr="007F52E4" w:rsidRDefault="00AA2B8A" w:rsidP="007F52E4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FCF4644" w14:textId="5CB8B54C" w:rsidR="00AA2B8A" w:rsidRPr="00A204BB" w:rsidRDefault="00AA2B8A" w:rsidP="00C62782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C76E47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6DE6FE3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E7725FD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BF9428A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47A63A0" w14:textId="77777777" w:rsidR="00AA2B8A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64CD382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C5AE8A8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69C6B57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9CEE19D" w14:textId="77777777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541F880" w14:textId="77777777" w:rsidR="00A204BB" w:rsidRPr="007F52E4" w:rsidRDefault="00D37DEA" w:rsidP="007F52E4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7F52E4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0D8103F6" w14:textId="77777777" w:rsidR="00741EAB" w:rsidRPr="007F52E4" w:rsidRDefault="00741EAB" w:rsidP="007F52E4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>1. ФГОС – Федеральный государственный образовательный стандарт</w:t>
      </w:r>
    </w:p>
    <w:p w14:paraId="2981B5A2" w14:textId="77777777" w:rsidR="00741EAB" w:rsidRPr="007F52E4" w:rsidRDefault="00741EAB" w:rsidP="007F52E4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>2. ПС – профессиональный стандарт</w:t>
      </w:r>
    </w:p>
    <w:p w14:paraId="7021C358" w14:textId="77777777" w:rsidR="00741EAB" w:rsidRPr="007F52E4" w:rsidRDefault="00741EAB" w:rsidP="007F52E4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>3. ТК – требования компетенции</w:t>
      </w:r>
    </w:p>
    <w:p w14:paraId="5A4FE959" w14:textId="77777777" w:rsidR="00741EAB" w:rsidRPr="007F52E4" w:rsidRDefault="00741EAB" w:rsidP="007F52E4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>4. КЗ - конкурсное задание</w:t>
      </w:r>
    </w:p>
    <w:p w14:paraId="46B7E834" w14:textId="77777777" w:rsidR="00741EAB" w:rsidRPr="007F52E4" w:rsidRDefault="00741EAB" w:rsidP="007F52E4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>5. ИЛ – инфраструктурный лист</w:t>
      </w:r>
    </w:p>
    <w:p w14:paraId="1853E9CF" w14:textId="77777777" w:rsidR="00741EAB" w:rsidRPr="007F52E4" w:rsidRDefault="00741EAB" w:rsidP="007F52E4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>6. КО - критерии оценки</w:t>
      </w:r>
    </w:p>
    <w:p w14:paraId="663D78A6" w14:textId="77777777" w:rsidR="00C17B01" w:rsidRPr="007F52E4" w:rsidRDefault="00741EAB" w:rsidP="007F52E4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>7. ОТ и ТБ – охрана труда и техника безопасности</w:t>
      </w:r>
    </w:p>
    <w:p w14:paraId="5F4A58F6" w14:textId="77777777" w:rsidR="004921C1" w:rsidRPr="007F52E4" w:rsidRDefault="004921C1" w:rsidP="007F52E4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F52E4">
        <w:rPr>
          <w:rFonts w:ascii="Times New Roman" w:hAnsi="Times New Roman"/>
          <w:bCs/>
          <w:sz w:val="28"/>
          <w:szCs w:val="28"/>
          <w:lang w:val="ru-RU" w:eastAsia="ru-RU"/>
        </w:rPr>
        <w:t>8. ТК – требования компетенции</w:t>
      </w:r>
    </w:p>
    <w:p w14:paraId="7B6C7178" w14:textId="77777777" w:rsidR="007F52E4" w:rsidRDefault="007F52E4" w:rsidP="007F52E4">
      <w:pPr>
        <w:pStyle w:val="a9"/>
      </w:pPr>
      <w:bookmarkStart w:id="0" w:name="_Toc124422965"/>
      <w:bookmarkStart w:id="1" w:name="_Toc128382842"/>
      <w:bookmarkStart w:id="2" w:name="_Toc128382991"/>
    </w:p>
    <w:p w14:paraId="53A25E7A" w14:textId="77777777" w:rsidR="007F52E4" w:rsidRDefault="007F52E4" w:rsidP="007F52E4">
      <w:pPr>
        <w:pStyle w:val="a9"/>
      </w:pPr>
    </w:p>
    <w:p w14:paraId="43FC1447" w14:textId="77777777" w:rsidR="007F52E4" w:rsidRDefault="007F52E4" w:rsidP="007F52E4">
      <w:pPr>
        <w:pStyle w:val="a9"/>
      </w:pPr>
    </w:p>
    <w:p w14:paraId="71C4415F" w14:textId="77777777" w:rsidR="007F52E4" w:rsidRDefault="007F52E4" w:rsidP="007F52E4">
      <w:pPr>
        <w:pStyle w:val="a9"/>
      </w:pPr>
    </w:p>
    <w:p w14:paraId="356ACED5" w14:textId="77777777" w:rsidR="007F52E4" w:rsidRDefault="007F52E4" w:rsidP="007F52E4">
      <w:pPr>
        <w:pStyle w:val="a9"/>
      </w:pPr>
    </w:p>
    <w:p w14:paraId="19C284F6" w14:textId="77777777" w:rsidR="007F52E4" w:rsidRDefault="007F52E4" w:rsidP="007F52E4">
      <w:pPr>
        <w:pStyle w:val="a9"/>
      </w:pPr>
    </w:p>
    <w:p w14:paraId="2BBBA19D" w14:textId="77777777" w:rsidR="007F52E4" w:rsidRDefault="007F52E4" w:rsidP="007F52E4">
      <w:pPr>
        <w:pStyle w:val="a9"/>
      </w:pPr>
    </w:p>
    <w:p w14:paraId="54D739F5" w14:textId="77777777" w:rsidR="007F52E4" w:rsidRDefault="007F52E4" w:rsidP="007F52E4">
      <w:pPr>
        <w:pStyle w:val="a9"/>
      </w:pPr>
    </w:p>
    <w:p w14:paraId="615458FE" w14:textId="77777777" w:rsidR="007F52E4" w:rsidRDefault="007F52E4" w:rsidP="007F52E4">
      <w:pPr>
        <w:pStyle w:val="a9"/>
      </w:pPr>
    </w:p>
    <w:p w14:paraId="64C21597" w14:textId="77777777" w:rsidR="007F52E4" w:rsidRDefault="007F52E4" w:rsidP="007F52E4">
      <w:pPr>
        <w:pStyle w:val="a9"/>
      </w:pPr>
    </w:p>
    <w:p w14:paraId="50EF94F3" w14:textId="77777777" w:rsidR="007F52E4" w:rsidRDefault="007F52E4" w:rsidP="007F52E4">
      <w:pPr>
        <w:pStyle w:val="a9"/>
      </w:pPr>
    </w:p>
    <w:p w14:paraId="254E6E7C" w14:textId="77777777" w:rsidR="007F52E4" w:rsidRDefault="007F52E4" w:rsidP="007F52E4">
      <w:pPr>
        <w:pStyle w:val="a9"/>
      </w:pPr>
    </w:p>
    <w:p w14:paraId="61794400" w14:textId="04329FFA" w:rsidR="007F52E4" w:rsidRDefault="007F52E4" w:rsidP="007F52E4">
      <w:pPr>
        <w:pStyle w:val="a9"/>
      </w:pPr>
    </w:p>
    <w:p w14:paraId="252FE37B" w14:textId="3936BF39" w:rsidR="007F52E4" w:rsidRDefault="007F52E4" w:rsidP="007F52E4">
      <w:pPr>
        <w:pStyle w:val="a9"/>
      </w:pPr>
    </w:p>
    <w:p w14:paraId="0452C9DF" w14:textId="77173385" w:rsidR="007F52E4" w:rsidRDefault="007F52E4" w:rsidP="007F52E4">
      <w:pPr>
        <w:pStyle w:val="a9"/>
      </w:pPr>
    </w:p>
    <w:p w14:paraId="50206868" w14:textId="065237A0" w:rsidR="007F52E4" w:rsidRDefault="007F52E4" w:rsidP="007F52E4">
      <w:pPr>
        <w:pStyle w:val="a9"/>
      </w:pPr>
    </w:p>
    <w:p w14:paraId="1B2CA070" w14:textId="1A139BB7" w:rsidR="007F52E4" w:rsidRDefault="007F52E4" w:rsidP="007F52E4">
      <w:pPr>
        <w:pStyle w:val="a9"/>
      </w:pPr>
    </w:p>
    <w:p w14:paraId="7D4989B4" w14:textId="0934B083" w:rsidR="007F52E4" w:rsidRDefault="007F52E4" w:rsidP="007F52E4">
      <w:pPr>
        <w:pStyle w:val="a9"/>
      </w:pPr>
    </w:p>
    <w:p w14:paraId="45643747" w14:textId="30A986A5" w:rsidR="007F52E4" w:rsidRDefault="007F52E4" w:rsidP="007F52E4">
      <w:pPr>
        <w:pStyle w:val="a9"/>
      </w:pPr>
    </w:p>
    <w:p w14:paraId="729F3856" w14:textId="6141379F" w:rsidR="007F52E4" w:rsidRDefault="007F52E4" w:rsidP="007F52E4">
      <w:pPr>
        <w:pStyle w:val="a9"/>
      </w:pPr>
    </w:p>
    <w:p w14:paraId="1DFFBCAF" w14:textId="76F64AF4" w:rsidR="007F52E4" w:rsidRDefault="007F52E4" w:rsidP="007F52E4">
      <w:pPr>
        <w:pStyle w:val="a9"/>
      </w:pPr>
    </w:p>
    <w:p w14:paraId="61A67A7C" w14:textId="4AB5CD06" w:rsidR="007F52E4" w:rsidRDefault="007F52E4" w:rsidP="007F52E4">
      <w:pPr>
        <w:pStyle w:val="a9"/>
      </w:pPr>
    </w:p>
    <w:p w14:paraId="3B874130" w14:textId="4EDC9864" w:rsidR="007F52E4" w:rsidRDefault="007F52E4" w:rsidP="007F52E4">
      <w:pPr>
        <w:pStyle w:val="a9"/>
      </w:pPr>
    </w:p>
    <w:p w14:paraId="7FCF18E1" w14:textId="46FA66CD" w:rsidR="007F52E4" w:rsidRDefault="007F52E4" w:rsidP="007F52E4">
      <w:pPr>
        <w:pStyle w:val="a9"/>
      </w:pPr>
    </w:p>
    <w:p w14:paraId="0F469214" w14:textId="215EC74F" w:rsidR="007F52E4" w:rsidRDefault="007F52E4" w:rsidP="007F52E4">
      <w:pPr>
        <w:pStyle w:val="a9"/>
      </w:pPr>
    </w:p>
    <w:p w14:paraId="4C10E476" w14:textId="3F1956A3" w:rsidR="007F52E4" w:rsidRDefault="007F52E4" w:rsidP="007F52E4">
      <w:pPr>
        <w:pStyle w:val="a9"/>
      </w:pPr>
    </w:p>
    <w:p w14:paraId="4A1D87E7" w14:textId="69F376D7" w:rsidR="007F52E4" w:rsidRDefault="007F52E4" w:rsidP="007F52E4">
      <w:pPr>
        <w:pStyle w:val="a9"/>
      </w:pPr>
    </w:p>
    <w:p w14:paraId="3C2312B6" w14:textId="2891AC95" w:rsidR="007F52E4" w:rsidRDefault="007F52E4" w:rsidP="007F52E4">
      <w:pPr>
        <w:pStyle w:val="a9"/>
      </w:pPr>
    </w:p>
    <w:p w14:paraId="77968925" w14:textId="65185969" w:rsidR="007F52E4" w:rsidRDefault="007F52E4" w:rsidP="007F52E4">
      <w:pPr>
        <w:pStyle w:val="a9"/>
      </w:pPr>
    </w:p>
    <w:p w14:paraId="722AEC7B" w14:textId="77777777" w:rsidR="007F52E4" w:rsidRDefault="007F52E4" w:rsidP="007F52E4">
      <w:pPr>
        <w:pStyle w:val="a9"/>
      </w:pPr>
    </w:p>
    <w:p w14:paraId="3B7700FA" w14:textId="4CF155E6" w:rsidR="00DE39D8" w:rsidRPr="007F52E4" w:rsidRDefault="00D37DEA" w:rsidP="007F52E4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7F52E4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7F52E4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7F52E4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7F52E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7F52E4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  <w:bookmarkEnd w:id="1"/>
      <w:bookmarkEnd w:id="2"/>
    </w:p>
    <w:p w14:paraId="5F6D40C6" w14:textId="77777777" w:rsidR="00DE39D8" w:rsidRPr="007F52E4" w:rsidRDefault="00D37DEA" w:rsidP="007F52E4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3" w:name="_Toc124422966"/>
      <w:bookmarkStart w:id="4" w:name="_Toc128382843"/>
      <w:bookmarkStart w:id="5" w:name="_Toc128382992"/>
      <w:r w:rsidRPr="007F52E4">
        <w:rPr>
          <w:rFonts w:ascii="Times New Roman" w:hAnsi="Times New Roman"/>
          <w:szCs w:val="28"/>
        </w:rPr>
        <w:t>1</w:t>
      </w:r>
      <w:r w:rsidR="00DE39D8" w:rsidRPr="007F52E4">
        <w:rPr>
          <w:rFonts w:ascii="Times New Roman" w:hAnsi="Times New Roman"/>
          <w:szCs w:val="28"/>
        </w:rPr>
        <w:t xml:space="preserve">.1. </w:t>
      </w:r>
      <w:r w:rsidR="005C6A23" w:rsidRPr="007F52E4">
        <w:rPr>
          <w:rFonts w:ascii="Times New Roman" w:hAnsi="Times New Roman"/>
          <w:szCs w:val="28"/>
        </w:rPr>
        <w:t xml:space="preserve">ОБЩИЕ СВЕДЕНИЯ О </w:t>
      </w:r>
      <w:r w:rsidRPr="007F52E4">
        <w:rPr>
          <w:rFonts w:ascii="Times New Roman" w:hAnsi="Times New Roman"/>
          <w:szCs w:val="28"/>
        </w:rPr>
        <w:t>ТРЕБОВАНИЯХ</w:t>
      </w:r>
      <w:r w:rsidR="00976338" w:rsidRPr="007F52E4">
        <w:rPr>
          <w:rFonts w:ascii="Times New Roman" w:hAnsi="Times New Roman"/>
          <w:szCs w:val="28"/>
        </w:rPr>
        <w:t xml:space="preserve"> </w:t>
      </w:r>
      <w:r w:rsidR="00E0407E" w:rsidRPr="007F52E4">
        <w:rPr>
          <w:rFonts w:ascii="Times New Roman" w:hAnsi="Times New Roman"/>
          <w:szCs w:val="28"/>
        </w:rPr>
        <w:t>КОМПЕТЕНЦИИ</w:t>
      </w:r>
      <w:bookmarkEnd w:id="3"/>
      <w:bookmarkEnd w:id="4"/>
      <w:bookmarkEnd w:id="5"/>
    </w:p>
    <w:p w14:paraId="7D5AD07B" w14:textId="4BBE4D61" w:rsidR="00E857D6" w:rsidRPr="007F52E4" w:rsidRDefault="00D37DEA" w:rsidP="007F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2E4">
        <w:rPr>
          <w:rFonts w:ascii="Times New Roman" w:hAnsi="Times New Roman" w:cs="Times New Roman"/>
          <w:sz w:val="28"/>
          <w:szCs w:val="28"/>
        </w:rPr>
        <w:t>Требования компетенции «</w:t>
      </w:r>
      <w:r w:rsidR="00741EAB" w:rsidRPr="007F52E4">
        <w:rPr>
          <w:rFonts w:ascii="Times New Roman" w:hAnsi="Times New Roman" w:cs="Times New Roman"/>
          <w:sz w:val="28"/>
          <w:szCs w:val="28"/>
        </w:rPr>
        <w:t>Сельскохозяйственные биотехнологии</w:t>
      </w:r>
      <w:r w:rsidRPr="007F52E4">
        <w:rPr>
          <w:rFonts w:ascii="Times New Roman" w:hAnsi="Times New Roman" w:cs="Times New Roman"/>
          <w:sz w:val="28"/>
          <w:szCs w:val="28"/>
        </w:rPr>
        <w:t>»</w:t>
      </w:r>
      <w:r w:rsidR="00E857D6" w:rsidRPr="007F52E4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23050441"/>
      <w:r w:rsidR="00E857D6" w:rsidRPr="007F52E4">
        <w:rPr>
          <w:rFonts w:ascii="Times New Roman" w:hAnsi="Times New Roman" w:cs="Times New Roman"/>
          <w:sz w:val="28"/>
          <w:szCs w:val="28"/>
        </w:rPr>
        <w:t>определя</w:t>
      </w:r>
      <w:r w:rsidRPr="007F52E4">
        <w:rPr>
          <w:rFonts w:ascii="Times New Roman" w:hAnsi="Times New Roman" w:cs="Times New Roman"/>
          <w:sz w:val="28"/>
          <w:szCs w:val="28"/>
        </w:rPr>
        <w:t>ю</w:t>
      </w:r>
      <w:r w:rsidR="00E857D6" w:rsidRPr="007F52E4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7F52E4">
        <w:rPr>
          <w:rFonts w:ascii="Times New Roman" w:hAnsi="Times New Roman" w:cs="Times New Roman"/>
          <w:sz w:val="28"/>
          <w:szCs w:val="28"/>
        </w:rPr>
        <w:t>я</w:t>
      </w:r>
      <w:r w:rsidR="00E857D6" w:rsidRPr="007F52E4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7F52E4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6"/>
      <w:r w:rsidR="008B0F23" w:rsidRPr="007F52E4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7F52E4">
        <w:rPr>
          <w:rFonts w:ascii="Times New Roman" w:hAnsi="Times New Roman" w:cs="Times New Roman"/>
          <w:sz w:val="28"/>
          <w:szCs w:val="28"/>
        </w:rPr>
        <w:t xml:space="preserve">которые лежат </w:t>
      </w:r>
      <w:r w:rsidR="007F52E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857D6" w:rsidRPr="007F52E4">
        <w:rPr>
          <w:rFonts w:ascii="Times New Roman" w:hAnsi="Times New Roman" w:cs="Times New Roman"/>
          <w:sz w:val="28"/>
          <w:szCs w:val="28"/>
        </w:rPr>
        <w:t xml:space="preserve">в основе </w:t>
      </w:r>
      <w:r w:rsidR="009E37D3" w:rsidRPr="007F52E4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7F52E4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7F52E4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7F5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FCF5BF" w14:textId="77777777" w:rsidR="00C56A9B" w:rsidRPr="007F52E4" w:rsidRDefault="000244DA" w:rsidP="007F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2E4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7F52E4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7F52E4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7F52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C6BFD" w14:textId="728FB467" w:rsidR="00E857D6" w:rsidRPr="007F52E4" w:rsidRDefault="00C56A9B" w:rsidP="007F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2E4">
        <w:rPr>
          <w:rFonts w:ascii="Times New Roman" w:hAnsi="Times New Roman" w:cs="Times New Roman"/>
          <w:sz w:val="28"/>
          <w:szCs w:val="28"/>
        </w:rPr>
        <w:t>Т</w:t>
      </w:r>
      <w:r w:rsidR="00D37DEA" w:rsidRPr="007F52E4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7F52E4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7F52E4">
        <w:rPr>
          <w:rFonts w:ascii="Times New Roman" w:hAnsi="Times New Roman" w:cs="Times New Roman"/>
          <w:sz w:val="28"/>
          <w:szCs w:val="28"/>
        </w:rPr>
        <w:t>явля</w:t>
      </w:r>
      <w:r w:rsidR="00D37DEA" w:rsidRPr="007F52E4">
        <w:rPr>
          <w:rFonts w:ascii="Times New Roman" w:hAnsi="Times New Roman" w:cs="Times New Roman"/>
          <w:sz w:val="28"/>
          <w:szCs w:val="28"/>
        </w:rPr>
        <w:t>ю</w:t>
      </w:r>
      <w:r w:rsidR="00E857D6" w:rsidRPr="007F52E4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7F52E4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7F52E4">
        <w:rPr>
          <w:rFonts w:ascii="Times New Roman" w:hAnsi="Times New Roman" w:cs="Times New Roman"/>
          <w:sz w:val="28"/>
          <w:szCs w:val="28"/>
        </w:rPr>
        <w:t xml:space="preserve"> </w:t>
      </w:r>
      <w:r w:rsidR="0073585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857D6" w:rsidRPr="007F52E4">
        <w:rPr>
          <w:rFonts w:ascii="Times New Roman" w:hAnsi="Times New Roman" w:cs="Times New Roman"/>
          <w:sz w:val="28"/>
          <w:szCs w:val="28"/>
        </w:rPr>
        <w:t xml:space="preserve">и </w:t>
      </w:r>
      <w:r w:rsidR="009E37D3" w:rsidRPr="007F52E4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877AD50" w14:textId="5A846F8D" w:rsidR="00E857D6" w:rsidRPr="007F52E4" w:rsidRDefault="00E857D6" w:rsidP="007F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2E4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7F52E4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7F52E4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7F52E4">
        <w:rPr>
          <w:rFonts w:ascii="Times New Roman" w:hAnsi="Times New Roman" w:cs="Times New Roman"/>
          <w:sz w:val="28"/>
          <w:szCs w:val="28"/>
        </w:rPr>
        <w:t xml:space="preserve">, умений, навыков </w:t>
      </w:r>
      <w:r w:rsidR="0073585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37D3" w:rsidRPr="007F52E4">
        <w:rPr>
          <w:rFonts w:ascii="Times New Roman" w:hAnsi="Times New Roman" w:cs="Times New Roman"/>
          <w:sz w:val="28"/>
          <w:szCs w:val="28"/>
        </w:rPr>
        <w:t xml:space="preserve">и трудовых функций </w:t>
      </w:r>
      <w:r w:rsidRPr="007F52E4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7F52E4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7F52E4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3240BF30" w14:textId="61C8AE69" w:rsidR="00E857D6" w:rsidRPr="007F52E4" w:rsidRDefault="00D37DEA" w:rsidP="007F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2E4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7F52E4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7F52E4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7F52E4">
        <w:rPr>
          <w:rFonts w:ascii="Times New Roman" w:hAnsi="Times New Roman" w:cs="Times New Roman"/>
          <w:sz w:val="28"/>
          <w:szCs w:val="28"/>
        </w:rPr>
        <w:t>ы</w:t>
      </w:r>
      <w:r w:rsidR="00E857D6" w:rsidRPr="007F52E4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7F52E4">
        <w:rPr>
          <w:rFonts w:ascii="Times New Roman" w:hAnsi="Times New Roman" w:cs="Times New Roman"/>
          <w:sz w:val="28"/>
          <w:szCs w:val="28"/>
        </w:rPr>
        <w:t xml:space="preserve"> четкие разделы с номерами </w:t>
      </w:r>
      <w:r w:rsidR="0073585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56CDE" w:rsidRPr="007F52E4">
        <w:rPr>
          <w:rFonts w:ascii="Times New Roman" w:hAnsi="Times New Roman" w:cs="Times New Roman"/>
          <w:sz w:val="28"/>
          <w:szCs w:val="28"/>
        </w:rPr>
        <w:t>и заголовками</w:t>
      </w:r>
      <w:r w:rsidR="00C56A9B" w:rsidRPr="007F52E4">
        <w:rPr>
          <w:rFonts w:ascii="Times New Roman" w:hAnsi="Times New Roman" w:cs="Times New Roman"/>
          <w:sz w:val="28"/>
          <w:szCs w:val="28"/>
        </w:rPr>
        <w:t>, к</w:t>
      </w:r>
      <w:r w:rsidR="00E857D6" w:rsidRPr="007F52E4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7F52E4">
        <w:rPr>
          <w:rFonts w:ascii="Times New Roman" w:hAnsi="Times New Roman" w:cs="Times New Roman"/>
          <w:sz w:val="28"/>
          <w:szCs w:val="28"/>
        </w:rPr>
        <w:t>, с</w:t>
      </w:r>
      <w:r w:rsidR="00056CDE" w:rsidRPr="007F52E4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7F52E4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7F52E4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78F36834" w14:textId="77777777" w:rsidR="002140B5" w:rsidRPr="007F52E4" w:rsidRDefault="002140B5" w:rsidP="007F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9D46D" w14:textId="63D8ADC1" w:rsidR="000244DA" w:rsidRPr="007F52E4" w:rsidRDefault="00270E01" w:rsidP="007F52E4">
      <w:pPr>
        <w:pStyle w:val="a9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Toc78885652"/>
      <w:bookmarkStart w:id="8" w:name="_Toc124422967"/>
      <w:bookmarkStart w:id="9" w:name="_Toc128382844"/>
      <w:bookmarkStart w:id="10" w:name="_Toc128382993"/>
      <w:r w:rsidRPr="007F52E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17132" w:rsidRPr="007F52E4">
        <w:rPr>
          <w:rFonts w:ascii="Times New Roman" w:hAnsi="Times New Roman" w:cs="Times New Roman"/>
          <w:b/>
          <w:bCs/>
          <w:sz w:val="28"/>
          <w:szCs w:val="28"/>
        </w:rPr>
        <w:t>.</w:t>
      </w:r>
      <w:bookmarkEnd w:id="7"/>
      <w:r w:rsidRPr="007F52E4">
        <w:rPr>
          <w:rFonts w:ascii="Times New Roman" w:hAnsi="Times New Roman" w:cs="Times New Roman"/>
          <w:b/>
          <w:bCs/>
          <w:sz w:val="28"/>
          <w:szCs w:val="28"/>
        </w:rPr>
        <w:t>2. П</w:t>
      </w:r>
      <w:r w:rsidR="007F52E4" w:rsidRPr="007F52E4">
        <w:rPr>
          <w:rFonts w:ascii="Times New Roman" w:hAnsi="Times New Roman" w:cs="Times New Roman"/>
          <w:b/>
          <w:bCs/>
          <w:sz w:val="28"/>
          <w:szCs w:val="28"/>
        </w:rPr>
        <w:t>еречень профессиональных задач специалиста по компетенции</w:t>
      </w:r>
      <w:r w:rsidRPr="007F52E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741EAB" w:rsidRPr="007F52E4">
        <w:rPr>
          <w:rFonts w:ascii="Times New Roman" w:hAnsi="Times New Roman" w:cs="Times New Roman"/>
          <w:b/>
          <w:bCs/>
          <w:sz w:val="28"/>
          <w:szCs w:val="28"/>
        </w:rPr>
        <w:t>Сельскохозяйственные биотехнологии</w:t>
      </w:r>
      <w:r w:rsidRPr="007F52E4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8"/>
      <w:bookmarkEnd w:id="9"/>
      <w:bookmarkEnd w:id="10"/>
    </w:p>
    <w:p w14:paraId="1D3758E7" w14:textId="1BAA6246" w:rsidR="003242E1" w:rsidRPr="007F52E4" w:rsidRDefault="003242E1" w:rsidP="007F52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2E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7F52E4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7F52E4">
        <w:rPr>
          <w:rFonts w:ascii="Times New Roman" w:hAnsi="Times New Roman" w:cs="Times New Roman"/>
          <w:sz w:val="28"/>
          <w:szCs w:val="28"/>
        </w:rPr>
        <w:t xml:space="preserve"> умений и </w:t>
      </w:r>
      <w:r w:rsidR="00270E01" w:rsidRPr="007F52E4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7F52E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0E01" w:rsidRPr="007F52E4">
        <w:rPr>
          <w:rFonts w:ascii="Times New Roman" w:hAnsi="Times New Roman" w:cs="Times New Roman"/>
          <w:sz w:val="28"/>
          <w:szCs w:val="28"/>
        </w:rPr>
        <w:t xml:space="preserve">и профессиональных трудовых функций специалиста и базируется </w:t>
      </w:r>
      <w:r w:rsidR="007F52E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70E01" w:rsidRPr="007F52E4">
        <w:rPr>
          <w:rFonts w:ascii="Times New Roman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</w:p>
    <w:p w14:paraId="6F5A60C5" w14:textId="7288E6ED" w:rsidR="00C56A9B" w:rsidRPr="007F52E4" w:rsidRDefault="00C56A9B" w:rsidP="007F52E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F52E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40E46" w:rsidRPr="007F52E4">
        <w:rPr>
          <w:rFonts w:ascii="Times New Roman" w:hAnsi="Times New Roman" w:cs="Times New Roman"/>
          <w:sz w:val="28"/>
          <w:szCs w:val="28"/>
        </w:rPr>
        <w:t>1</w:t>
      </w:r>
    </w:p>
    <w:p w14:paraId="4B8E11A7" w14:textId="3F25ECB8" w:rsidR="00640E46" w:rsidRPr="007F52E4" w:rsidRDefault="00640E46" w:rsidP="007F52E4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F52E4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0"/>
        <w:gridCol w:w="7505"/>
        <w:gridCol w:w="1280"/>
      </w:tblGrid>
      <w:tr w:rsidR="007F52E4" w:rsidRPr="007F52E4" w14:paraId="4B067AE1" w14:textId="77777777" w:rsidTr="007F52E4">
        <w:trPr>
          <w:jc w:val="center"/>
        </w:trPr>
        <w:tc>
          <w:tcPr>
            <w:tcW w:w="300" w:type="pct"/>
            <w:shd w:val="clear" w:color="auto" w:fill="92D050"/>
          </w:tcPr>
          <w:p w14:paraId="24480BEF" w14:textId="77777777" w:rsidR="000244DA" w:rsidRPr="007F52E4" w:rsidRDefault="000244DA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16" w:type="pct"/>
            <w:shd w:val="clear" w:color="auto" w:fill="92D050"/>
            <w:vAlign w:val="center"/>
          </w:tcPr>
          <w:p w14:paraId="7AFEA89C" w14:textId="77777777" w:rsidR="000244DA" w:rsidRPr="007F52E4" w:rsidRDefault="000244DA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85" w:type="pct"/>
            <w:shd w:val="clear" w:color="auto" w:fill="92D050"/>
          </w:tcPr>
          <w:p w14:paraId="1697723E" w14:textId="77777777" w:rsidR="000244DA" w:rsidRPr="007F52E4" w:rsidRDefault="000244DA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7F52E4" w:rsidRPr="007F52E4" w14:paraId="7ABB37AE" w14:textId="77777777" w:rsidTr="007F52E4">
        <w:trPr>
          <w:jc w:val="center"/>
        </w:trPr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52A4F915" w14:textId="77777777" w:rsidR="00764773" w:rsidRPr="007F52E4" w:rsidRDefault="0090287E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6" w:type="pct"/>
            <w:shd w:val="clear" w:color="auto" w:fill="auto"/>
            <w:vAlign w:val="center"/>
          </w:tcPr>
          <w:p w14:paraId="1DF47153" w14:textId="77777777" w:rsidR="00764773" w:rsidRPr="007F52E4" w:rsidRDefault="00676C67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 и охрана труда</w:t>
            </w:r>
          </w:p>
        </w:tc>
        <w:tc>
          <w:tcPr>
            <w:tcW w:w="685" w:type="pct"/>
            <w:shd w:val="clear" w:color="auto" w:fill="auto"/>
          </w:tcPr>
          <w:p w14:paraId="45AC36B2" w14:textId="5BE63338" w:rsidR="00764773" w:rsidRPr="007F52E4" w:rsidRDefault="00D1639A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A7E53"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104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F52E4" w:rsidRPr="007F52E4" w14:paraId="3C28447C" w14:textId="77777777" w:rsidTr="007F52E4">
        <w:trPr>
          <w:jc w:val="center"/>
        </w:trPr>
        <w:tc>
          <w:tcPr>
            <w:tcW w:w="300" w:type="pct"/>
            <w:vMerge/>
            <w:shd w:val="clear" w:color="auto" w:fill="BFBFBF" w:themeFill="background1" w:themeFillShade="BF"/>
          </w:tcPr>
          <w:p w14:paraId="7B54196D" w14:textId="77777777" w:rsidR="007F52E4" w:rsidRPr="007F52E4" w:rsidRDefault="007F52E4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64605751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F02ADD8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знать характер воздействия негативных факторов и понимать необходимость защиты от них; </w:t>
            </w:r>
          </w:p>
          <w:p w14:paraId="04D41522" w14:textId="5DD2B818" w:rsid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основные эргономические требования к рабочим местам, </w:t>
            </w:r>
          </w:p>
          <w:p w14:paraId="77ED6169" w14:textId="77777777" w:rsidR="008B0030" w:rsidRPr="008B0030" w:rsidRDefault="008B0030" w:rsidP="008B0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B6EC6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классификацию и характеристики чрезвычайных ситуаций, основные принципы обеспечения безопасности в чрезвычайных ситуациях.</w:t>
            </w:r>
          </w:p>
        </w:tc>
        <w:tc>
          <w:tcPr>
            <w:tcW w:w="685" w:type="pct"/>
            <w:vMerge w:val="restart"/>
            <w:shd w:val="clear" w:color="auto" w:fill="auto"/>
          </w:tcPr>
          <w:p w14:paraId="1E158F54" w14:textId="77777777" w:rsidR="007F52E4" w:rsidRPr="007F52E4" w:rsidRDefault="007F52E4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2E4" w:rsidRPr="007F52E4" w14:paraId="39D2D3CB" w14:textId="77777777" w:rsidTr="007F52E4">
        <w:trPr>
          <w:jc w:val="center"/>
        </w:trPr>
        <w:tc>
          <w:tcPr>
            <w:tcW w:w="300" w:type="pct"/>
            <w:vMerge/>
            <w:shd w:val="clear" w:color="auto" w:fill="BFBFBF" w:themeFill="background1" w:themeFillShade="BF"/>
          </w:tcPr>
          <w:p w14:paraId="6FD82103" w14:textId="77777777" w:rsidR="007F52E4" w:rsidRPr="007F52E4" w:rsidRDefault="007F52E4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5177535E" w14:textId="77777777" w:rsidR="007F52E4" w:rsidRPr="007F52E4" w:rsidRDefault="007F52E4" w:rsidP="007F5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 должен уметь:</w:t>
            </w:r>
          </w:p>
          <w:p w14:paraId="69C630E9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применять полученные знания на практике в рамках организационных, технических и санитарно-гигиенических мероприятий для защиты человека от воздействия опасных, вредных и поражающих факторов на производстве и в условиях чрезвычайных ситуаций; </w:t>
            </w:r>
          </w:p>
          <w:p w14:paraId="734F4CD5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уметь пользоваться современными инструментами и приборами для анализа и измерения параметров опасных и вредных факторов; </w:t>
            </w:r>
          </w:p>
          <w:p w14:paraId="444380B0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уметь пользоваться системой стандартов безопасности труда и нормативными документами.</w:t>
            </w:r>
          </w:p>
        </w:tc>
        <w:tc>
          <w:tcPr>
            <w:tcW w:w="685" w:type="pct"/>
            <w:vMerge/>
            <w:shd w:val="clear" w:color="auto" w:fill="auto"/>
          </w:tcPr>
          <w:p w14:paraId="6CACBCC5" w14:textId="77777777" w:rsidR="007F52E4" w:rsidRPr="007F52E4" w:rsidRDefault="007F52E4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2E4" w:rsidRPr="007F52E4" w14:paraId="74872AE5" w14:textId="77777777" w:rsidTr="007F52E4">
        <w:trPr>
          <w:jc w:val="center"/>
        </w:trPr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6813E0E5" w14:textId="77777777" w:rsidR="0090287E" w:rsidRPr="007F52E4" w:rsidRDefault="0090287E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16" w:type="pct"/>
            <w:shd w:val="clear" w:color="auto" w:fill="auto"/>
            <w:vAlign w:val="center"/>
          </w:tcPr>
          <w:p w14:paraId="5DA79C56" w14:textId="77777777" w:rsidR="0090287E" w:rsidRPr="007F52E4" w:rsidRDefault="00676C67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методы, объекты биотехнологии и технологии получения оздоровленного посадочного материала</w:t>
            </w:r>
          </w:p>
        </w:tc>
        <w:tc>
          <w:tcPr>
            <w:tcW w:w="685" w:type="pct"/>
            <w:shd w:val="clear" w:color="auto" w:fill="auto"/>
          </w:tcPr>
          <w:p w14:paraId="022585B5" w14:textId="77777777" w:rsidR="0090287E" w:rsidRPr="007F52E4" w:rsidRDefault="00D1639A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B49F9"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A7E53"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</w:tr>
      <w:tr w:rsidR="007F52E4" w:rsidRPr="007F52E4" w14:paraId="77D6BA91" w14:textId="77777777" w:rsidTr="007F52E4">
        <w:trPr>
          <w:jc w:val="center"/>
        </w:trPr>
        <w:tc>
          <w:tcPr>
            <w:tcW w:w="300" w:type="pct"/>
            <w:vMerge/>
            <w:shd w:val="clear" w:color="auto" w:fill="BFBFBF" w:themeFill="background1" w:themeFillShade="BF"/>
          </w:tcPr>
          <w:p w14:paraId="0085919A" w14:textId="77777777" w:rsidR="007F52E4" w:rsidRPr="007F52E4" w:rsidRDefault="007F52E4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1F2F7579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ABA6318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работы с различными видами измерительного оборудования;</w:t>
            </w:r>
          </w:p>
          <w:p w14:paraId="5B7887A4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работы с оборудованием и инструментами, необходимыми для соблюдения условий стерильности;</w:t>
            </w:r>
          </w:p>
          <w:p w14:paraId="39F880CF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инструменты и посуду, используемые для работы;</w:t>
            </w:r>
          </w:p>
          <w:p w14:paraId="0D726410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термины и понятия сельскохозяйственной биотехнологии;</w:t>
            </w:r>
          </w:p>
          <w:p w14:paraId="78756BA3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особенности и принципы биотехнологических методов, используемых в работе с растениями;</w:t>
            </w:r>
          </w:p>
          <w:p w14:paraId="4BAF4466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закономерности роста и развития сельскохозяйственных культур;</w:t>
            </w:r>
          </w:p>
          <w:p w14:paraId="1DDFE462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методы ускоренного размножения и создания высокопродуктивных форм растений, а также получения биологических препаратов;</w:t>
            </w:r>
          </w:p>
          <w:p w14:paraId="31494996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технологии размножения сельскохозяйственных  культур,  возделываемых на территории РФ и за рубежом в условиях </w:t>
            </w:r>
            <w:r w:rsidRPr="007F52E4">
              <w:rPr>
                <w:rFonts w:ascii="Times New Roman" w:hAnsi="Times New Roman" w:cs="Times New Roman"/>
                <w:i/>
                <w:sz w:val="24"/>
                <w:szCs w:val="24"/>
              </w:rPr>
              <w:t>in vitro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" w:type="pct"/>
            <w:vMerge w:val="restart"/>
            <w:shd w:val="clear" w:color="auto" w:fill="auto"/>
          </w:tcPr>
          <w:p w14:paraId="6398CBFE" w14:textId="77777777" w:rsidR="007F52E4" w:rsidRPr="007F52E4" w:rsidRDefault="007F52E4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2E4" w:rsidRPr="007F52E4" w14:paraId="308616F6" w14:textId="77777777" w:rsidTr="007F52E4">
        <w:trPr>
          <w:jc w:val="center"/>
        </w:trPr>
        <w:tc>
          <w:tcPr>
            <w:tcW w:w="300" w:type="pct"/>
            <w:vMerge/>
            <w:shd w:val="clear" w:color="auto" w:fill="BFBFBF" w:themeFill="background1" w:themeFillShade="BF"/>
          </w:tcPr>
          <w:p w14:paraId="03C05114" w14:textId="77777777" w:rsidR="007F52E4" w:rsidRPr="007F52E4" w:rsidRDefault="007F52E4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03F31E3F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0DC1049" w14:textId="6151CEC3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безопасно и правильно работать с инструментами, используемыми в работе; </w:t>
            </w:r>
          </w:p>
          <w:p w14:paraId="3569793E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 работать с микроскопической оптической техникой, весами и т.д.;</w:t>
            </w:r>
          </w:p>
          <w:p w14:paraId="2A5D0642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 выбрать посуду для соответствующей работы;</w:t>
            </w:r>
          </w:p>
          <w:p w14:paraId="4DC5D76F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конкретные методы биотехнологии растений в своей профессиональной деятельности для достижения конечного результата;</w:t>
            </w:r>
          </w:p>
          <w:p w14:paraId="39E6A5C6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технологии получения оздоровленного посадочного материала плодовых, ягодных и декоративных культур;</w:t>
            </w:r>
          </w:p>
          <w:p w14:paraId="60727EB6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 выполнять биотехнологические работы.</w:t>
            </w:r>
          </w:p>
        </w:tc>
        <w:tc>
          <w:tcPr>
            <w:tcW w:w="685" w:type="pct"/>
            <w:vMerge/>
            <w:shd w:val="clear" w:color="auto" w:fill="auto"/>
          </w:tcPr>
          <w:p w14:paraId="2373E788" w14:textId="77777777" w:rsidR="007F52E4" w:rsidRPr="007F52E4" w:rsidRDefault="007F52E4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2E4" w:rsidRPr="007F52E4" w14:paraId="3E7141DB" w14:textId="77777777" w:rsidTr="007F52E4">
        <w:trPr>
          <w:jc w:val="center"/>
        </w:trPr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232BAAF1" w14:textId="77777777" w:rsidR="0090287E" w:rsidRPr="007F52E4" w:rsidRDefault="0090287E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16" w:type="pct"/>
            <w:shd w:val="clear" w:color="auto" w:fill="auto"/>
            <w:vAlign w:val="center"/>
          </w:tcPr>
          <w:p w14:paraId="5D49B5A4" w14:textId="77777777" w:rsidR="0090287E" w:rsidRPr="007F52E4" w:rsidRDefault="00676C67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Питательные среды</w:t>
            </w:r>
          </w:p>
        </w:tc>
        <w:tc>
          <w:tcPr>
            <w:tcW w:w="685" w:type="pct"/>
            <w:shd w:val="clear" w:color="auto" w:fill="auto"/>
          </w:tcPr>
          <w:p w14:paraId="6FCA4977" w14:textId="4183B050" w:rsidR="00D1639A" w:rsidRPr="007F52E4" w:rsidRDefault="00676C67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1639A"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4104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F52E4" w:rsidRPr="007F52E4" w14:paraId="63DA1D54" w14:textId="77777777" w:rsidTr="007F52E4">
        <w:trPr>
          <w:jc w:val="center"/>
        </w:trPr>
        <w:tc>
          <w:tcPr>
            <w:tcW w:w="300" w:type="pct"/>
            <w:vMerge/>
            <w:shd w:val="clear" w:color="auto" w:fill="BFBFBF" w:themeFill="background1" w:themeFillShade="BF"/>
          </w:tcPr>
          <w:p w14:paraId="19F8507E" w14:textId="77777777" w:rsidR="007F52E4" w:rsidRPr="007F52E4" w:rsidRDefault="007F52E4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6634B4C2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F075F28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составления питательных сред для культивирования микроорганизмов и растений;</w:t>
            </w:r>
          </w:p>
          <w:p w14:paraId="28DA2B7E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приемы приготовления питательных сред для культивирования растительных тканей.</w:t>
            </w:r>
          </w:p>
        </w:tc>
        <w:tc>
          <w:tcPr>
            <w:tcW w:w="685" w:type="pct"/>
            <w:vMerge w:val="restart"/>
            <w:shd w:val="clear" w:color="auto" w:fill="auto"/>
          </w:tcPr>
          <w:p w14:paraId="54C34FD2" w14:textId="77777777" w:rsidR="007F52E4" w:rsidRPr="007F52E4" w:rsidRDefault="007F52E4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2E4" w:rsidRPr="007F52E4" w14:paraId="332AC6E1" w14:textId="77777777" w:rsidTr="007F52E4">
        <w:trPr>
          <w:jc w:val="center"/>
        </w:trPr>
        <w:tc>
          <w:tcPr>
            <w:tcW w:w="300" w:type="pct"/>
            <w:vMerge/>
            <w:shd w:val="clear" w:color="auto" w:fill="BFBFBF" w:themeFill="background1" w:themeFillShade="BF"/>
          </w:tcPr>
          <w:p w14:paraId="41A40AE3" w14:textId="77777777" w:rsidR="007F52E4" w:rsidRPr="007F52E4" w:rsidRDefault="007F52E4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4D428B78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CED4EBE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 подбирать компоненты для питательных сред;</w:t>
            </w:r>
          </w:p>
          <w:p w14:paraId="06F281D4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расчеты и взвешивания компонентов;</w:t>
            </w:r>
          </w:p>
          <w:p w14:paraId="206B5B57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готовить питательные среды;</w:t>
            </w:r>
          </w:p>
          <w:p w14:paraId="519BCA5B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проверить кислотность питательной среды.</w:t>
            </w:r>
          </w:p>
        </w:tc>
        <w:tc>
          <w:tcPr>
            <w:tcW w:w="685" w:type="pct"/>
            <w:vMerge/>
            <w:shd w:val="clear" w:color="auto" w:fill="auto"/>
          </w:tcPr>
          <w:p w14:paraId="60AEF646" w14:textId="77777777" w:rsidR="007F52E4" w:rsidRPr="007F52E4" w:rsidRDefault="007F52E4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2E4" w:rsidRPr="007F52E4" w14:paraId="6DE6C2BE" w14:textId="77777777" w:rsidTr="007F52E4">
        <w:trPr>
          <w:trHeight w:val="281"/>
          <w:jc w:val="center"/>
        </w:trPr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0B1C6B5A" w14:textId="77777777" w:rsidR="0090287E" w:rsidRPr="007F52E4" w:rsidRDefault="0090287E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16" w:type="pct"/>
            <w:shd w:val="clear" w:color="auto" w:fill="auto"/>
            <w:vAlign w:val="center"/>
          </w:tcPr>
          <w:p w14:paraId="5C4F055B" w14:textId="77777777" w:rsidR="0090287E" w:rsidRPr="007F52E4" w:rsidRDefault="00676C67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Асептика и экология в биотехнологии</w:t>
            </w:r>
          </w:p>
        </w:tc>
        <w:tc>
          <w:tcPr>
            <w:tcW w:w="685" w:type="pct"/>
            <w:shd w:val="clear" w:color="auto" w:fill="auto"/>
          </w:tcPr>
          <w:p w14:paraId="5E8D4D99" w14:textId="77777777" w:rsidR="0090287E" w:rsidRPr="007F52E4" w:rsidRDefault="00D1639A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F52E4" w:rsidRPr="007F52E4" w14:paraId="65C0BBB0" w14:textId="77777777" w:rsidTr="007F52E4">
        <w:trPr>
          <w:jc w:val="center"/>
        </w:trPr>
        <w:tc>
          <w:tcPr>
            <w:tcW w:w="300" w:type="pct"/>
            <w:vMerge/>
            <w:shd w:val="clear" w:color="auto" w:fill="BFBFBF" w:themeFill="background1" w:themeFillShade="BF"/>
          </w:tcPr>
          <w:p w14:paraId="48C9DCE6" w14:textId="77777777" w:rsidR="007F52E4" w:rsidRPr="007F52E4" w:rsidRDefault="007F52E4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032C305C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5147F3DD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основные направления развития промышленной биотехнологии;</w:t>
            </w:r>
          </w:p>
          <w:p w14:paraId="50635933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источники микробиологического и других видов загрязнения;</w:t>
            </w:r>
          </w:p>
          <w:p w14:paraId="0E61EA4C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причины пищевых инфекций и отравлений;</w:t>
            </w:r>
          </w:p>
          <w:p w14:paraId="5D66273F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основы асептики биотехнологических производств;</w:t>
            </w:r>
          </w:p>
          <w:p w14:paraId="32FC7A39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санитарно-гигиенические требования оборудованию, зданиям, сооружениям и обслуживающему персоналу;</w:t>
            </w:r>
          </w:p>
          <w:p w14:paraId="1AE9AA7C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современные средства дезинфекции;</w:t>
            </w:r>
          </w:p>
          <w:p w14:paraId="113E1F5B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круг экологических проблем, решаемых в рамках биотехнологии и пути их решения.</w:t>
            </w:r>
          </w:p>
        </w:tc>
        <w:tc>
          <w:tcPr>
            <w:tcW w:w="685" w:type="pct"/>
            <w:vMerge w:val="restart"/>
            <w:shd w:val="clear" w:color="auto" w:fill="auto"/>
          </w:tcPr>
          <w:p w14:paraId="1745A467" w14:textId="77777777" w:rsidR="007F52E4" w:rsidRPr="007F52E4" w:rsidRDefault="007F52E4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2E4" w:rsidRPr="007F52E4" w14:paraId="3ECC4BFF" w14:textId="77777777" w:rsidTr="007F52E4">
        <w:trPr>
          <w:jc w:val="center"/>
        </w:trPr>
        <w:tc>
          <w:tcPr>
            <w:tcW w:w="300" w:type="pct"/>
            <w:vMerge/>
            <w:shd w:val="clear" w:color="auto" w:fill="BFBFBF" w:themeFill="background1" w:themeFillShade="BF"/>
          </w:tcPr>
          <w:p w14:paraId="2DED3896" w14:textId="77777777" w:rsidR="007F52E4" w:rsidRPr="007F52E4" w:rsidRDefault="007F52E4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00A0B0AE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2FA6C30D" w14:textId="4E8BE82C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готовить растворы дезинфицирующих средств;</w:t>
            </w:r>
          </w:p>
          <w:p w14:paraId="2B959A46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проводить стерилизацию инвентаря, дезинфекцию оборудования и помещений; </w:t>
            </w:r>
          </w:p>
          <w:p w14:paraId="254C3886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стерилизацию питательных сред;</w:t>
            </w:r>
          </w:p>
          <w:p w14:paraId="78213AA4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стерилизацию растительного материала</w:t>
            </w:r>
          </w:p>
          <w:p w14:paraId="2DD3927D" w14:textId="77777777" w:rsidR="007F52E4" w:rsidRPr="007F52E4" w:rsidRDefault="007F52E4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применять теоретические знания для решения; практических вопросов рационального природопользования и охраны природы.</w:t>
            </w:r>
          </w:p>
        </w:tc>
        <w:tc>
          <w:tcPr>
            <w:tcW w:w="685" w:type="pct"/>
            <w:vMerge/>
            <w:shd w:val="clear" w:color="auto" w:fill="auto"/>
          </w:tcPr>
          <w:p w14:paraId="28A78CAB" w14:textId="77777777" w:rsidR="007F52E4" w:rsidRPr="007F52E4" w:rsidRDefault="007F52E4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2E4" w:rsidRPr="007F52E4" w14:paraId="73EC9274" w14:textId="77777777" w:rsidTr="007F52E4">
        <w:trPr>
          <w:jc w:val="center"/>
        </w:trPr>
        <w:tc>
          <w:tcPr>
            <w:tcW w:w="300" w:type="pct"/>
            <w:vMerge w:val="restart"/>
            <w:shd w:val="clear" w:color="auto" w:fill="BFBFBF" w:themeFill="background1" w:themeFillShade="BF"/>
          </w:tcPr>
          <w:p w14:paraId="3E8C413D" w14:textId="77777777" w:rsidR="00676C67" w:rsidRPr="007F52E4" w:rsidRDefault="00676C67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16" w:type="pct"/>
            <w:shd w:val="clear" w:color="auto" w:fill="auto"/>
            <w:vAlign w:val="center"/>
          </w:tcPr>
          <w:p w14:paraId="25AFA591" w14:textId="77777777" w:rsidR="00676C67" w:rsidRPr="007F52E4" w:rsidRDefault="00676C67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и управление</w:t>
            </w:r>
          </w:p>
        </w:tc>
        <w:tc>
          <w:tcPr>
            <w:tcW w:w="685" w:type="pct"/>
            <w:tcBorders>
              <w:bottom w:val="single" w:sz="4" w:space="0" w:color="auto"/>
            </w:tcBorders>
            <w:shd w:val="clear" w:color="auto" w:fill="auto"/>
          </w:tcPr>
          <w:p w14:paraId="5E6F6E6F" w14:textId="77777777" w:rsidR="00676C67" w:rsidRPr="007F52E4" w:rsidRDefault="00D1639A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7F52E4" w:rsidRPr="007F52E4" w14:paraId="21118829" w14:textId="77777777" w:rsidTr="007F52E4">
        <w:trPr>
          <w:jc w:val="center"/>
        </w:trPr>
        <w:tc>
          <w:tcPr>
            <w:tcW w:w="300" w:type="pct"/>
            <w:vMerge/>
            <w:shd w:val="clear" w:color="auto" w:fill="BFBFBF" w:themeFill="background1" w:themeFillShade="BF"/>
          </w:tcPr>
          <w:p w14:paraId="55BB6F30" w14:textId="77777777" w:rsidR="00676C67" w:rsidRPr="007F52E4" w:rsidRDefault="00676C67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pct"/>
            <w:vAlign w:val="center"/>
          </w:tcPr>
          <w:p w14:paraId="12A578CE" w14:textId="77777777" w:rsidR="00676C67" w:rsidRPr="007F52E4" w:rsidRDefault="00676C67" w:rsidP="007F5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1182DAE" w14:textId="77777777" w:rsidR="00676C67" w:rsidRPr="007F52E4" w:rsidRDefault="00676C67" w:rsidP="007F5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предназначение всех помещений лаборатории;</w:t>
            </w:r>
          </w:p>
          <w:p w14:paraId="479D6AEA" w14:textId="77777777" w:rsidR="00676C67" w:rsidRPr="007F52E4" w:rsidRDefault="00676C67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 организовывать рабочее место.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D1B72D6" w14:textId="77777777" w:rsidR="00676C67" w:rsidRPr="007F52E4" w:rsidRDefault="00676C67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2E4" w:rsidRPr="007F52E4" w14:paraId="46F9A1DE" w14:textId="77777777" w:rsidTr="007F52E4">
        <w:trPr>
          <w:jc w:val="center"/>
        </w:trPr>
        <w:tc>
          <w:tcPr>
            <w:tcW w:w="300" w:type="pct"/>
            <w:vMerge/>
            <w:shd w:val="clear" w:color="auto" w:fill="BFBFBF" w:themeFill="background1" w:themeFillShade="BF"/>
          </w:tcPr>
          <w:p w14:paraId="38A14FA8" w14:textId="77777777" w:rsidR="00676C67" w:rsidRPr="007F52E4" w:rsidRDefault="00676C67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pct"/>
            <w:vAlign w:val="center"/>
          </w:tcPr>
          <w:p w14:paraId="1F79B3CE" w14:textId="77777777" w:rsidR="00676C67" w:rsidRPr="007F52E4" w:rsidRDefault="00676C67" w:rsidP="007F52E4">
            <w:pP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AF39C29" w14:textId="7A1BA4EC" w:rsidR="00676C67" w:rsidRPr="007F52E4" w:rsidRDefault="00676C67" w:rsidP="007F5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●</w:t>
            </w: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организовать лабораторию биотехнологии; </w:t>
            </w:r>
          </w:p>
          <w:p w14:paraId="0EBA9ED3" w14:textId="77777777" w:rsidR="00676C67" w:rsidRPr="007F52E4" w:rsidRDefault="00676C67" w:rsidP="007F5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2E4">
              <w:rPr>
                <w:rFonts w:ascii="Times New Roman" w:hAnsi="Times New Roman" w:cs="Times New Roman"/>
                <w:sz w:val="24"/>
                <w:szCs w:val="24"/>
              </w:rPr>
              <w:t>эффективно работать как в составе команды, так и с представителями других профессий.</w:t>
            </w:r>
          </w:p>
        </w:tc>
        <w:tc>
          <w:tcPr>
            <w:tcW w:w="685" w:type="pct"/>
            <w:vMerge/>
            <w:shd w:val="clear" w:color="auto" w:fill="auto"/>
          </w:tcPr>
          <w:p w14:paraId="286BB489" w14:textId="77777777" w:rsidR="00676C67" w:rsidRPr="007F52E4" w:rsidRDefault="00676C67" w:rsidP="007F52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A73F48" w14:textId="6779B71C" w:rsidR="007F52E4" w:rsidRDefault="007F52E4" w:rsidP="007F52E4">
      <w:pPr>
        <w:pStyle w:val="2"/>
        <w:spacing w:before="0" w:after="0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11" w:name="_Toc78885655"/>
      <w:bookmarkStart w:id="12" w:name="_Toc124422968"/>
      <w:bookmarkStart w:id="13" w:name="_Toc128382845"/>
      <w:bookmarkStart w:id="14" w:name="_Toc128382994"/>
    </w:p>
    <w:p w14:paraId="43729147" w14:textId="77777777" w:rsidR="008B0030" w:rsidRPr="008B0030" w:rsidRDefault="008B0030" w:rsidP="008B0030"/>
    <w:p w14:paraId="588F1C1F" w14:textId="4D41AD6E" w:rsidR="007274B8" w:rsidRPr="007F52E4" w:rsidRDefault="00F8340A" w:rsidP="007F52E4">
      <w:pPr>
        <w:pStyle w:val="2"/>
        <w:spacing w:before="0" w:after="0"/>
        <w:ind w:firstLine="709"/>
        <w:jc w:val="center"/>
        <w:rPr>
          <w:rFonts w:ascii="Times New Roman" w:hAnsi="Times New Roman"/>
          <w:szCs w:val="28"/>
          <w:lang w:val="ru-RU"/>
        </w:rPr>
      </w:pPr>
      <w:r w:rsidRPr="007F52E4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7F52E4">
        <w:rPr>
          <w:rFonts w:ascii="Times New Roman" w:hAnsi="Times New Roman"/>
          <w:color w:val="000000"/>
          <w:szCs w:val="28"/>
          <w:lang w:val="ru-RU"/>
        </w:rPr>
        <w:t>.</w:t>
      </w:r>
      <w:r w:rsidRPr="007F52E4">
        <w:rPr>
          <w:rFonts w:ascii="Times New Roman" w:hAnsi="Times New Roman"/>
          <w:color w:val="000000"/>
          <w:szCs w:val="28"/>
          <w:lang w:val="ru-RU"/>
        </w:rPr>
        <w:t>3</w:t>
      </w:r>
      <w:r w:rsidR="00D17132" w:rsidRPr="007F52E4">
        <w:rPr>
          <w:rFonts w:ascii="Times New Roman" w:hAnsi="Times New Roman"/>
          <w:color w:val="000000"/>
          <w:szCs w:val="28"/>
          <w:lang w:val="ru-RU"/>
        </w:rPr>
        <w:t>. ТРЕБОВАНИЯ К СХЕМЕ ОЦЕНКИ</w:t>
      </w:r>
      <w:bookmarkEnd w:id="11"/>
      <w:bookmarkEnd w:id="12"/>
      <w:bookmarkEnd w:id="13"/>
      <w:bookmarkEnd w:id="14"/>
    </w:p>
    <w:p w14:paraId="0536ABEE" w14:textId="68A168F6" w:rsidR="00DE39D8" w:rsidRPr="007F52E4" w:rsidRDefault="00AE6AB7" w:rsidP="007F52E4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7F52E4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r w:rsidR="0073585E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7F52E4">
        <w:rPr>
          <w:rFonts w:ascii="Times New Roman" w:hAnsi="Times New Roman"/>
          <w:sz w:val="28"/>
          <w:szCs w:val="28"/>
          <w:lang w:val="ru-RU"/>
        </w:rPr>
        <w:t>в диапазон баллов, определенных для каждого раздела компетенции</w:t>
      </w:r>
      <w:r w:rsidR="00C56A9B" w:rsidRPr="007F52E4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 w:rsidRPr="007F52E4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C56A9B" w:rsidRPr="007F52E4">
        <w:rPr>
          <w:rFonts w:ascii="Times New Roman" w:hAnsi="Times New Roman"/>
          <w:sz w:val="28"/>
          <w:szCs w:val="28"/>
          <w:lang w:val="ru-RU"/>
        </w:rPr>
        <w:t>.</w:t>
      </w:r>
    </w:p>
    <w:p w14:paraId="26597041" w14:textId="77777777" w:rsidR="008B0030" w:rsidRDefault="008B0030" w:rsidP="007F52E4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7B19FEB2" w14:textId="77777777" w:rsidR="008B0030" w:rsidRDefault="008B0030" w:rsidP="007F52E4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365E7CC6" w14:textId="77777777" w:rsidR="008B0030" w:rsidRDefault="008B0030" w:rsidP="007F52E4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40049981" w14:textId="77777777" w:rsidR="008B0030" w:rsidRDefault="008B0030" w:rsidP="007F52E4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0CA7FD48" w14:textId="77777777" w:rsidR="008B0030" w:rsidRDefault="008B0030" w:rsidP="007F52E4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27FE459F" w14:textId="77777777" w:rsidR="008B0030" w:rsidRDefault="008B0030" w:rsidP="007F52E4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7F55FE2E" w14:textId="77777777" w:rsidR="008B0030" w:rsidRDefault="008B0030" w:rsidP="007F52E4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</w:p>
    <w:p w14:paraId="1D6E74B2" w14:textId="60C1A14D" w:rsidR="00C56A9B" w:rsidRPr="007F52E4" w:rsidRDefault="00640E46" w:rsidP="007F52E4">
      <w:pPr>
        <w:pStyle w:val="af1"/>
        <w:widowControl/>
        <w:ind w:firstLine="709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7F52E4">
        <w:rPr>
          <w:rFonts w:ascii="Times New Roman" w:hAnsi="Times New Roman"/>
          <w:bCs/>
          <w:sz w:val="28"/>
          <w:szCs w:val="28"/>
          <w:lang w:val="ru-RU"/>
        </w:rPr>
        <w:lastRenderedPageBreak/>
        <w:t>Таблица 2</w:t>
      </w:r>
    </w:p>
    <w:p w14:paraId="08A05558" w14:textId="21D48405" w:rsidR="007274B8" w:rsidRPr="007F52E4" w:rsidRDefault="007274B8" w:rsidP="007F52E4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F52E4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7F52E4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7F52E4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7F52E4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7F52E4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7F52E4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426"/>
        <w:gridCol w:w="1101"/>
        <w:gridCol w:w="1101"/>
        <w:gridCol w:w="1101"/>
        <w:gridCol w:w="1101"/>
        <w:gridCol w:w="2252"/>
      </w:tblGrid>
      <w:tr w:rsidR="00141107" w:rsidRPr="007F52E4" w14:paraId="7F951F7B" w14:textId="77777777" w:rsidTr="008B0030">
        <w:trPr>
          <w:trHeight w:val="1009"/>
          <w:jc w:val="center"/>
        </w:trPr>
        <w:tc>
          <w:tcPr>
            <w:tcW w:w="3795" w:type="pct"/>
            <w:gridSpan w:val="6"/>
            <w:shd w:val="clear" w:color="auto" w:fill="92D050"/>
            <w:vAlign w:val="center"/>
          </w:tcPr>
          <w:p w14:paraId="66D47FF6" w14:textId="3DA8AD95" w:rsidR="00141107" w:rsidRPr="007F52E4" w:rsidRDefault="00141107" w:rsidP="007F52E4">
            <w:pPr>
              <w:jc w:val="center"/>
              <w:rPr>
                <w:b/>
                <w:sz w:val="24"/>
                <w:szCs w:val="24"/>
              </w:rPr>
            </w:pPr>
            <w:r w:rsidRPr="007F52E4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205" w:type="pct"/>
            <w:shd w:val="clear" w:color="auto" w:fill="92D050"/>
            <w:vAlign w:val="center"/>
          </w:tcPr>
          <w:p w14:paraId="4C1F8469" w14:textId="481EF61D" w:rsidR="00141107" w:rsidRDefault="00141107" w:rsidP="007F52E4">
            <w:pPr>
              <w:jc w:val="center"/>
              <w:rPr>
                <w:b/>
                <w:sz w:val="24"/>
                <w:szCs w:val="24"/>
              </w:rPr>
            </w:pPr>
            <w:r w:rsidRPr="007F52E4">
              <w:rPr>
                <w:b/>
                <w:sz w:val="24"/>
                <w:szCs w:val="24"/>
              </w:rPr>
              <w:t>Итого баллов</w:t>
            </w:r>
          </w:p>
          <w:p w14:paraId="58B0540B" w14:textId="244026DC" w:rsidR="00141107" w:rsidRPr="007F52E4" w:rsidRDefault="00141107" w:rsidP="007F52E4">
            <w:pPr>
              <w:jc w:val="center"/>
              <w:rPr>
                <w:b/>
                <w:sz w:val="24"/>
                <w:szCs w:val="24"/>
              </w:rPr>
            </w:pPr>
            <w:r w:rsidRPr="007F52E4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7F52E4" w:rsidRPr="007F52E4" w14:paraId="3E60B990" w14:textId="77777777" w:rsidTr="00141107">
        <w:trPr>
          <w:trHeight w:val="50"/>
          <w:jc w:val="center"/>
        </w:trPr>
        <w:tc>
          <w:tcPr>
            <w:tcW w:w="1211" w:type="pct"/>
            <w:vMerge w:val="restart"/>
            <w:shd w:val="clear" w:color="auto" w:fill="92D050"/>
            <w:vAlign w:val="center"/>
          </w:tcPr>
          <w:p w14:paraId="16E5AAB2" w14:textId="77777777" w:rsidR="00A20046" w:rsidRPr="007F52E4" w:rsidRDefault="00A20046" w:rsidP="007F52E4">
            <w:pPr>
              <w:jc w:val="center"/>
              <w:rPr>
                <w:b/>
                <w:sz w:val="24"/>
                <w:szCs w:val="24"/>
              </w:rPr>
            </w:pPr>
            <w:r w:rsidRPr="007F52E4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28" w:type="pct"/>
            <w:shd w:val="clear" w:color="auto" w:fill="92D050"/>
            <w:vAlign w:val="center"/>
          </w:tcPr>
          <w:p w14:paraId="03D22FA2" w14:textId="77777777" w:rsidR="00A20046" w:rsidRPr="007F52E4" w:rsidRDefault="00A20046" w:rsidP="007F52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00B050"/>
            <w:vAlign w:val="center"/>
          </w:tcPr>
          <w:p w14:paraId="3179F979" w14:textId="77777777" w:rsidR="00A20046" w:rsidRPr="007F52E4" w:rsidRDefault="00A20046" w:rsidP="007F52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F52E4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2F646376" w14:textId="77777777" w:rsidR="00A20046" w:rsidRPr="007F52E4" w:rsidRDefault="00A20046" w:rsidP="007F52E4">
            <w:pPr>
              <w:jc w:val="center"/>
              <w:rPr>
                <w:b/>
                <w:sz w:val="24"/>
                <w:szCs w:val="24"/>
              </w:rPr>
            </w:pPr>
            <w:r w:rsidRPr="007F52E4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39486ACD" w14:textId="77777777" w:rsidR="00A20046" w:rsidRPr="007F52E4" w:rsidRDefault="00A20046" w:rsidP="007F52E4">
            <w:pPr>
              <w:jc w:val="center"/>
              <w:rPr>
                <w:b/>
                <w:sz w:val="24"/>
                <w:szCs w:val="24"/>
              </w:rPr>
            </w:pPr>
            <w:r w:rsidRPr="007F52E4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89" w:type="pct"/>
            <w:shd w:val="clear" w:color="auto" w:fill="00B050"/>
            <w:vAlign w:val="center"/>
          </w:tcPr>
          <w:p w14:paraId="2A361882" w14:textId="77777777" w:rsidR="00A20046" w:rsidRPr="007F52E4" w:rsidRDefault="00A20046" w:rsidP="007F52E4">
            <w:pPr>
              <w:jc w:val="center"/>
              <w:rPr>
                <w:b/>
                <w:sz w:val="24"/>
                <w:szCs w:val="24"/>
              </w:rPr>
            </w:pPr>
            <w:r w:rsidRPr="007F52E4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205" w:type="pct"/>
            <w:shd w:val="clear" w:color="auto" w:fill="00B050"/>
            <w:vAlign w:val="center"/>
          </w:tcPr>
          <w:p w14:paraId="78570B7D" w14:textId="77777777" w:rsidR="00A20046" w:rsidRPr="007F52E4" w:rsidRDefault="00A20046" w:rsidP="007F52E4">
            <w:pPr>
              <w:ind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7F52E4" w:rsidRPr="007F52E4" w14:paraId="03126012" w14:textId="77777777" w:rsidTr="00141107">
        <w:trPr>
          <w:trHeight w:val="50"/>
          <w:jc w:val="center"/>
        </w:trPr>
        <w:tc>
          <w:tcPr>
            <w:tcW w:w="1211" w:type="pct"/>
            <w:vMerge/>
            <w:shd w:val="clear" w:color="auto" w:fill="92D050"/>
            <w:vAlign w:val="center"/>
          </w:tcPr>
          <w:p w14:paraId="1FBBAC98" w14:textId="77777777" w:rsidR="00A20046" w:rsidRPr="007F52E4" w:rsidRDefault="00A20046" w:rsidP="007F52E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00B050"/>
            <w:vAlign w:val="center"/>
          </w:tcPr>
          <w:p w14:paraId="7DD9108B" w14:textId="77777777" w:rsidR="00A20046" w:rsidRPr="007F52E4" w:rsidRDefault="00A20046" w:rsidP="007F52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F52E4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89" w:type="pct"/>
            <w:vAlign w:val="center"/>
          </w:tcPr>
          <w:p w14:paraId="0B5C8FB9" w14:textId="5E0A721D" w:rsidR="00A20046" w:rsidRPr="007F52E4" w:rsidRDefault="00A33BB8" w:rsidP="007F52E4">
            <w:pPr>
              <w:jc w:val="center"/>
              <w:rPr>
                <w:sz w:val="24"/>
                <w:szCs w:val="24"/>
              </w:rPr>
            </w:pPr>
            <w:r w:rsidRPr="007F52E4">
              <w:rPr>
                <w:sz w:val="24"/>
                <w:szCs w:val="24"/>
              </w:rPr>
              <w:t>2,</w:t>
            </w:r>
            <w:r w:rsidR="007C5C44">
              <w:rPr>
                <w:sz w:val="24"/>
                <w:szCs w:val="24"/>
              </w:rPr>
              <w:t>10</w:t>
            </w:r>
          </w:p>
        </w:tc>
        <w:tc>
          <w:tcPr>
            <w:tcW w:w="589" w:type="pct"/>
            <w:vAlign w:val="center"/>
          </w:tcPr>
          <w:p w14:paraId="79025CFB" w14:textId="77777777" w:rsidR="00A20046" w:rsidRPr="007F52E4" w:rsidRDefault="00256431" w:rsidP="007F52E4">
            <w:pPr>
              <w:jc w:val="center"/>
              <w:rPr>
                <w:sz w:val="24"/>
                <w:szCs w:val="24"/>
              </w:rPr>
            </w:pPr>
            <w:r w:rsidRPr="007F52E4">
              <w:rPr>
                <w:sz w:val="24"/>
                <w:szCs w:val="24"/>
              </w:rPr>
              <w:t>2,40</w:t>
            </w:r>
          </w:p>
        </w:tc>
        <w:tc>
          <w:tcPr>
            <w:tcW w:w="589" w:type="pct"/>
            <w:vAlign w:val="center"/>
          </w:tcPr>
          <w:p w14:paraId="6AB612E6" w14:textId="77777777" w:rsidR="00A20046" w:rsidRPr="007F52E4" w:rsidRDefault="00FF327B" w:rsidP="007F52E4">
            <w:pPr>
              <w:jc w:val="center"/>
              <w:rPr>
                <w:sz w:val="24"/>
                <w:szCs w:val="24"/>
              </w:rPr>
            </w:pPr>
            <w:r w:rsidRPr="007F52E4">
              <w:rPr>
                <w:sz w:val="24"/>
                <w:szCs w:val="24"/>
              </w:rPr>
              <w:t>1,</w:t>
            </w:r>
            <w:r w:rsidR="00CD01E1" w:rsidRPr="007F52E4">
              <w:rPr>
                <w:sz w:val="24"/>
                <w:szCs w:val="24"/>
              </w:rPr>
              <w:t>8</w:t>
            </w:r>
            <w:r w:rsidR="00AA7E53" w:rsidRPr="007F52E4">
              <w:rPr>
                <w:sz w:val="24"/>
                <w:szCs w:val="24"/>
              </w:rPr>
              <w:t>0</w:t>
            </w:r>
          </w:p>
        </w:tc>
        <w:tc>
          <w:tcPr>
            <w:tcW w:w="589" w:type="pct"/>
            <w:vAlign w:val="center"/>
          </w:tcPr>
          <w:p w14:paraId="65FFFC5C" w14:textId="77777777" w:rsidR="00A20046" w:rsidRPr="007F52E4" w:rsidRDefault="00256431" w:rsidP="007F52E4">
            <w:pPr>
              <w:jc w:val="center"/>
              <w:rPr>
                <w:sz w:val="24"/>
                <w:szCs w:val="24"/>
              </w:rPr>
            </w:pPr>
            <w:r w:rsidRPr="007F52E4">
              <w:rPr>
                <w:sz w:val="24"/>
                <w:szCs w:val="24"/>
              </w:rPr>
              <w:t>2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14:paraId="28814A76" w14:textId="193E18F6" w:rsidR="00A20046" w:rsidRPr="00141107" w:rsidRDefault="00335C4E" w:rsidP="007F52E4">
            <w:pPr>
              <w:jc w:val="center"/>
              <w:rPr>
                <w:b/>
                <w:bCs/>
                <w:sz w:val="24"/>
                <w:szCs w:val="24"/>
              </w:rPr>
            </w:pPr>
            <w:r w:rsidRPr="00141107">
              <w:rPr>
                <w:b/>
                <w:bCs/>
                <w:sz w:val="24"/>
                <w:szCs w:val="24"/>
              </w:rPr>
              <w:t>8</w:t>
            </w:r>
            <w:r w:rsidR="00AA7E53" w:rsidRPr="00141107">
              <w:rPr>
                <w:b/>
                <w:bCs/>
                <w:sz w:val="24"/>
                <w:szCs w:val="24"/>
              </w:rPr>
              <w:t>,</w:t>
            </w:r>
            <w:r w:rsidR="007C5C44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F52E4" w:rsidRPr="007F52E4" w14:paraId="39B05D3E" w14:textId="77777777" w:rsidTr="00141107">
        <w:trPr>
          <w:trHeight w:val="50"/>
          <w:jc w:val="center"/>
        </w:trPr>
        <w:tc>
          <w:tcPr>
            <w:tcW w:w="1211" w:type="pct"/>
            <w:vMerge/>
            <w:shd w:val="clear" w:color="auto" w:fill="92D050"/>
            <w:vAlign w:val="center"/>
          </w:tcPr>
          <w:p w14:paraId="72FC45CA" w14:textId="77777777" w:rsidR="00A20046" w:rsidRPr="007F52E4" w:rsidRDefault="00A20046" w:rsidP="007F52E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00B050"/>
            <w:vAlign w:val="center"/>
          </w:tcPr>
          <w:p w14:paraId="530E3984" w14:textId="77777777" w:rsidR="00A20046" w:rsidRPr="007F52E4" w:rsidRDefault="00A20046" w:rsidP="007F52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F52E4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89" w:type="pct"/>
            <w:vAlign w:val="center"/>
          </w:tcPr>
          <w:p w14:paraId="63C15358" w14:textId="77777777" w:rsidR="00A20046" w:rsidRPr="007F52E4" w:rsidRDefault="00A33BB8" w:rsidP="007F52E4">
            <w:pPr>
              <w:jc w:val="center"/>
              <w:rPr>
                <w:sz w:val="24"/>
                <w:szCs w:val="24"/>
              </w:rPr>
            </w:pPr>
            <w:r w:rsidRPr="007F52E4">
              <w:rPr>
                <w:sz w:val="24"/>
                <w:szCs w:val="24"/>
              </w:rPr>
              <w:t>3,30</w:t>
            </w:r>
          </w:p>
        </w:tc>
        <w:tc>
          <w:tcPr>
            <w:tcW w:w="589" w:type="pct"/>
            <w:vAlign w:val="center"/>
          </w:tcPr>
          <w:p w14:paraId="0AA7415F" w14:textId="77777777" w:rsidR="00A20046" w:rsidRPr="007F52E4" w:rsidRDefault="00256431" w:rsidP="007F52E4">
            <w:pPr>
              <w:jc w:val="center"/>
              <w:rPr>
                <w:sz w:val="24"/>
                <w:szCs w:val="24"/>
              </w:rPr>
            </w:pPr>
            <w:r w:rsidRPr="007F52E4">
              <w:rPr>
                <w:sz w:val="24"/>
                <w:szCs w:val="24"/>
              </w:rPr>
              <w:t>2,</w:t>
            </w:r>
            <w:r w:rsidR="00D1639A" w:rsidRPr="007F52E4">
              <w:rPr>
                <w:sz w:val="24"/>
                <w:szCs w:val="24"/>
              </w:rPr>
              <w:t>30</w:t>
            </w:r>
          </w:p>
        </w:tc>
        <w:tc>
          <w:tcPr>
            <w:tcW w:w="589" w:type="pct"/>
            <w:vAlign w:val="center"/>
          </w:tcPr>
          <w:p w14:paraId="4D838A4A" w14:textId="77777777" w:rsidR="00A20046" w:rsidRPr="007F52E4" w:rsidRDefault="00FF327B" w:rsidP="007F52E4">
            <w:pPr>
              <w:jc w:val="center"/>
              <w:rPr>
                <w:sz w:val="24"/>
                <w:szCs w:val="24"/>
              </w:rPr>
            </w:pPr>
            <w:r w:rsidRPr="007F52E4">
              <w:rPr>
                <w:sz w:val="24"/>
                <w:szCs w:val="24"/>
              </w:rPr>
              <w:t>4,</w:t>
            </w:r>
            <w:r w:rsidR="00CD01E1" w:rsidRPr="007F52E4">
              <w:rPr>
                <w:sz w:val="24"/>
                <w:szCs w:val="24"/>
              </w:rPr>
              <w:t>60</w:t>
            </w:r>
          </w:p>
        </w:tc>
        <w:tc>
          <w:tcPr>
            <w:tcW w:w="589" w:type="pct"/>
            <w:vAlign w:val="center"/>
          </w:tcPr>
          <w:p w14:paraId="4A5D1C3D" w14:textId="77777777" w:rsidR="00A20046" w:rsidRPr="007F52E4" w:rsidRDefault="00256431" w:rsidP="007F52E4">
            <w:pPr>
              <w:jc w:val="center"/>
              <w:rPr>
                <w:sz w:val="24"/>
                <w:szCs w:val="24"/>
              </w:rPr>
            </w:pPr>
            <w:r w:rsidRPr="007F52E4">
              <w:rPr>
                <w:sz w:val="24"/>
                <w:szCs w:val="24"/>
              </w:rPr>
              <w:t>1</w:t>
            </w:r>
            <w:r w:rsidR="00892A46" w:rsidRPr="007F52E4">
              <w:rPr>
                <w:sz w:val="24"/>
                <w:szCs w:val="24"/>
              </w:rPr>
              <w:t>4,00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14:paraId="71112474" w14:textId="77777777" w:rsidR="00A20046" w:rsidRPr="00141107" w:rsidRDefault="00246828" w:rsidP="007F52E4">
            <w:pPr>
              <w:jc w:val="center"/>
              <w:rPr>
                <w:b/>
                <w:bCs/>
                <w:sz w:val="24"/>
                <w:szCs w:val="24"/>
              </w:rPr>
            </w:pPr>
            <w:r w:rsidRPr="00141107">
              <w:rPr>
                <w:b/>
                <w:bCs/>
                <w:sz w:val="24"/>
                <w:szCs w:val="24"/>
              </w:rPr>
              <w:t>24</w:t>
            </w:r>
            <w:r w:rsidR="00AA7E53" w:rsidRPr="00141107">
              <w:rPr>
                <w:b/>
                <w:bCs/>
                <w:sz w:val="24"/>
                <w:szCs w:val="24"/>
              </w:rPr>
              <w:t>,2</w:t>
            </w:r>
          </w:p>
        </w:tc>
      </w:tr>
      <w:tr w:rsidR="007F52E4" w:rsidRPr="007F52E4" w14:paraId="04E6BB80" w14:textId="77777777" w:rsidTr="00141107">
        <w:trPr>
          <w:trHeight w:val="50"/>
          <w:jc w:val="center"/>
        </w:trPr>
        <w:tc>
          <w:tcPr>
            <w:tcW w:w="1211" w:type="pct"/>
            <w:vMerge/>
            <w:shd w:val="clear" w:color="auto" w:fill="92D050"/>
            <w:vAlign w:val="center"/>
          </w:tcPr>
          <w:p w14:paraId="3DF5EAF7" w14:textId="77777777" w:rsidR="00A20046" w:rsidRPr="007F52E4" w:rsidRDefault="00A20046" w:rsidP="007F52E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00B050"/>
            <w:vAlign w:val="center"/>
          </w:tcPr>
          <w:p w14:paraId="1E43DE99" w14:textId="77777777" w:rsidR="00A20046" w:rsidRPr="007F52E4" w:rsidRDefault="00A20046" w:rsidP="007F52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F52E4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89" w:type="pct"/>
            <w:vAlign w:val="center"/>
          </w:tcPr>
          <w:p w14:paraId="2CBF5765" w14:textId="1C8AADDB" w:rsidR="00A20046" w:rsidRPr="007F52E4" w:rsidRDefault="00335C4E" w:rsidP="007F52E4">
            <w:pPr>
              <w:jc w:val="center"/>
              <w:rPr>
                <w:sz w:val="24"/>
                <w:szCs w:val="24"/>
              </w:rPr>
            </w:pPr>
            <w:r w:rsidRPr="007F52E4">
              <w:rPr>
                <w:sz w:val="24"/>
                <w:szCs w:val="24"/>
              </w:rPr>
              <w:t>15,</w:t>
            </w:r>
            <w:r w:rsidR="007C5C44">
              <w:rPr>
                <w:sz w:val="24"/>
                <w:szCs w:val="24"/>
              </w:rPr>
              <w:t>5</w:t>
            </w:r>
            <w:r w:rsidRPr="007F52E4">
              <w:rPr>
                <w:sz w:val="24"/>
                <w:szCs w:val="24"/>
              </w:rPr>
              <w:t>0</w:t>
            </w:r>
          </w:p>
        </w:tc>
        <w:tc>
          <w:tcPr>
            <w:tcW w:w="589" w:type="pct"/>
            <w:vAlign w:val="center"/>
          </w:tcPr>
          <w:p w14:paraId="43887FEE" w14:textId="77777777" w:rsidR="00A20046" w:rsidRPr="007F52E4" w:rsidRDefault="00256431" w:rsidP="007F52E4">
            <w:pPr>
              <w:jc w:val="center"/>
              <w:rPr>
                <w:sz w:val="24"/>
                <w:szCs w:val="24"/>
              </w:rPr>
            </w:pPr>
            <w:r w:rsidRPr="007F52E4">
              <w:rPr>
                <w:sz w:val="24"/>
                <w:szCs w:val="24"/>
              </w:rPr>
              <w:t>1</w:t>
            </w:r>
            <w:r w:rsidR="00D1639A" w:rsidRPr="007F52E4">
              <w:rPr>
                <w:sz w:val="24"/>
                <w:szCs w:val="24"/>
              </w:rPr>
              <w:t>1,00</w:t>
            </w:r>
          </w:p>
        </w:tc>
        <w:tc>
          <w:tcPr>
            <w:tcW w:w="589" w:type="pct"/>
            <w:vAlign w:val="center"/>
          </w:tcPr>
          <w:p w14:paraId="66A096D0" w14:textId="77777777" w:rsidR="00A20046" w:rsidRPr="007F52E4" w:rsidRDefault="00256431" w:rsidP="007F52E4">
            <w:pPr>
              <w:jc w:val="center"/>
              <w:rPr>
                <w:sz w:val="24"/>
                <w:szCs w:val="24"/>
              </w:rPr>
            </w:pPr>
            <w:r w:rsidRPr="007F52E4">
              <w:rPr>
                <w:sz w:val="24"/>
                <w:szCs w:val="24"/>
              </w:rPr>
              <w:t>2</w:t>
            </w:r>
          </w:p>
        </w:tc>
        <w:tc>
          <w:tcPr>
            <w:tcW w:w="589" w:type="pct"/>
            <w:vAlign w:val="center"/>
          </w:tcPr>
          <w:p w14:paraId="39C6A319" w14:textId="3420A625" w:rsidR="00A20046" w:rsidRPr="007F52E4" w:rsidRDefault="00141107" w:rsidP="007F5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14:paraId="146BC163" w14:textId="6CC1AD34" w:rsidR="00A20046" w:rsidRPr="00141107" w:rsidRDefault="00335C4E" w:rsidP="007F52E4">
            <w:pPr>
              <w:jc w:val="center"/>
              <w:rPr>
                <w:b/>
                <w:bCs/>
                <w:sz w:val="24"/>
                <w:szCs w:val="24"/>
              </w:rPr>
            </w:pPr>
            <w:r w:rsidRPr="00141107">
              <w:rPr>
                <w:b/>
                <w:bCs/>
                <w:sz w:val="24"/>
                <w:szCs w:val="24"/>
              </w:rPr>
              <w:t>28</w:t>
            </w:r>
            <w:r w:rsidR="00141107">
              <w:rPr>
                <w:b/>
                <w:bCs/>
                <w:sz w:val="24"/>
                <w:szCs w:val="24"/>
              </w:rPr>
              <w:t>,</w:t>
            </w:r>
            <w:r w:rsidR="007C5C44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7F52E4" w:rsidRPr="007F52E4" w14:paraId="69CA06AE" w14:textId="77777777" w:rsidTr="00141107">
        <w:trPr>
          <w:trHeight w:val="50"/>
          <w:jc w:val="center"/>
        </w:trPr>
        <w:tc>
          <w:tcPr>
            <w:tcW w:w="1211" w:type="pct"/>
            <w:vMerge/>
            <w:shd w:val="clear" w:color="auto" w:fill="92D050"/>
            <w:vAlign w:val="center"/>
          </w:tcPr>
          <w:p w14:paraId="22B3CA62" w14:textId="77777777" w:rsidR="00A20046" w:rsidRPr="007F52E4" w:rsidRDefault="00A20046" w:rsidP="007F52E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00B050"/>
            <w:vAlign w:val="center"/>
          </w:tcPr>
          <w:p w14:paraId="6667E3DF" w14:textId="77777777" w:rsidR="00A20046" w:rsidRPr="007F52E4" w:rsidRDefault="00A20046" w:rsidP="007F52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F52E4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89" w:type="pct"/>
            <w:vAlign w:val="center"/>
          </w:tcPr>
          <w:p w14:paraId="3A9DCCC9" w14:textId="77777777" w:rsidR="00A20046" w:rsidRPr="007F52E4" w:rsidRDefault="00A33BB8" w:rsidP="007F52E4">
            <w:pPr>
              <w:jc w:val="center"/>
              <w:rPr>
                <w:sz w:val="24"/>
                <w:szCs w:val="24"/>
              </w:rPr>
            </w:pPr>
            <w:r w:rsidRPr="007F52E4">
              <w:rPr>
                <w:sz w:val="24"/>
                <w:szCs w:val="24"/>
              </w:rPr>
              <w:t>7,60</w:t>
            </w:r>
          </w:p>
        </w:tc>
        <w:tc>
          <w:tcPr>
            <w:tcW w:w="589" w:type="pct"/>
            <w:vAlign w:val="center"/>
          </w:tcPr>
          <w:p w14:paraId="52C60EA4" w14:textId="77777777" w:rsidR="00A20046" w:rsidRPr="007F52E4" w:rsidRDefault="00256431" w:rsidP="007F52E4">
            <w:pPr>
              <w:jc w:val="center"/>
              <w:rPr>
                <w:sz w:val="24"/>
                <w:szCs w:val="24"/>
              </w:rPr>
            </w:pPr>
            <w:r w:rsidRPr="007F52E4">
              <w:rPr>
                <w:sz w:val="24"/>
                <w:szCs w:val="24"/>
              </w:rPr>
              <w:t>6,40</w:t>
            </w:r>
          </w:p>
        </w:tc>
        <w:tc>
          <w:tcPr>
            <w:tcW w:w="589" w:type="pct"/>
            <w:vAlign w:val="center"/>
          </w:tcPr>
          <w:p w14:paraId="132C7855" w14:textId="77777777" w:rsidR="00A20046" w:rsidRPr="007F52E4" w:rsidRDefault="00256431" w:rsidP="007F52E4">
            <w:pPr>
              <w:jc w:val="center"/>
              <w:rPr>
                <w:sz w:val="24"/>
                <w:szCs w:val="24"/>
              </w:rPr>
            </w:pPr>
            <w:r w:rsidRPr="007F52E4">
              <w:rPr>
                <w:sz w:val="24"/>
                <w:szCs w:val="24"/>
              </w:rPr>
              <w:t>12,</w:t>
            </w:r>
            <w:r w:rsidR="00D1639A" w:rsidRPr="007F52E4">
              <w:rPr>
                <w:sz w:val="24"/>
                <w:szCs w:val="24"/>
              </w:rPr>
              <w:t>50</w:t>
            </w:r>
          </w:p>
        </w:tc>
        <w:tc>
          <w:tcPr>
            <w:tcW w:w="589" w:type="pct"/>
            <w:vAlign w:val="center"/>
          </w:tcPr>
          <w:p w14:paraId="2C1104AF" w14:textId="77777777" w:rsidR="00A20046" w:rsidRPr="007F52E4" w:rsidRDefault="00256431" w:rsidP="007F52E4">
            <w:pPr>
              <w:jc w:val="center"/>
              <w:rPr>
                <w:sz w:val="24"/>
                <w:szCs w:val="24"/>
              </w:rPr>
            </w:pPr>
            <w:r w:rsidRPr="007F52E4">
              <w:rPr>
                <w:sz w:val="24"/>
                <w:szCs w:val="24"/>
              </w:rPr>
              <w:t>3,</w:t>
            </w:r>
            <w:r w:rsidR="00892A46" w:rsidRPr="007F52E4">
              <w:rPr>
                <w:sz w:val="24"/>
                <w:szCs w:val="24"/>
              </w:rPr>
              <w:t>50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14:paraId="23ED8312" w14:textId="77777777" w:rsidR="00A20046" w:rsidRPr="00141107" w:rsidRDefault="00D1639A" w:rsidP="007F52E4">
            <w:pPr>
              <w:jc w:val="center"/>
              <w:rPr>
                <w:b/>
                <w:bCs/>
                <w:sz w:val="24"/>
                <w:szCs w:val="24"/>
              </w:rPr>
            </w:pPr>
            <w:r w:rsidRPr="00141107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7F52E4" w:rsidRPr="007F52E4" w14:paraId="2362E73B" w14:textId="77777777" w:rsidTr="00141107">
        <w:trPr>
          <w:trHeight w:val="50"/>
          <w:jc w:val="center"/>
        </w:trPr>
        <w:tc>
          <w:tcPr>
            <w:tcW w:w="1211" w:type="pct"/>
            <w:vMerge/>
            <w:shd w:val="clear" w:color="auto" w:fill="92D050"/>
            <w:vAlign w:val="center"/>
          </w:tcPr>
          <w:p w14:paraId="066F2372" w14:textId="77777777" w:rsidR="00A20046" w:rsidRPr="007F52E4" w:rsidRDefault="00A20046" w:rsidP="007F52E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" w:type="pct"/>
            <w:shd w:val="clear" w:color="auto" w:fill="00B050"/>
            <w:vAlign w:val="center"/>
          </w:tcPr>
          <w:p w14:paraId="70AF84E8" w14:textId="77777777" w:rsidR="00A20046" w:rsidRPr="007F52E4" w:rsidRDefault="00A20046" w:rsidP="007F52E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F52E4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589" w:type="pct"/>
            <w:vAlign w:val="center"/>
          </w:tcPr>
          <w:p w14:paraId="188AB6D6" w14:textId="77777777" w:rsidR="00A20046" w:rsidRPr="007F52E4" w:rsidRDefault="00A33BB8" w:rsidP="007F52E4">
            <w:pPr>
              <w:jc w:val="center"/>
              <w:rPr>
                <w:sz w:val="24"/>
                <w:szCs w:val="24"/>
              </w:rPr>
            </w:pPr>
            <w:r w:rsidRPr="007F52E4">
              <w:rPr>
                <w:sz w:val="24"/>
                <w:szCs w:val="24"/>
              </w:rPr>
              <w:t>1,50</w:t>
            </w:r>
          </w:p>
        </w:tc>
        <w:tc>
          <w:tcPr>
            <w:tcW w:w="589" w:type="pct"/>
            <w:vAlign w:val="center"/>
          </w:tcPr>
          <w:p w14:paraId="1C9501A4" w14:textId="77777777" w:rsidR="00A20046" w:rsidRPr="007F52E4" w:rsidRDefault="00256431" w:rsidP="007F52E4">
            <w:pPr>
              <w:jc w:val="center"/>
              <w:rPr>
                <w:sz w:val="24"/>
                <w:szCs w:val="24"/>
              </w:rPr>
            </w:pPr>
            <w:r w:rsidRPr="007F52E4">
              <w:rPr>
                <w:sz w:val="24"/>
                <w:szCs w:val="24"/>
              </w:rPr>
              <w:t>0,90</w:t>
            </w:r>
          </w:p>
        </w:tc>
        <w:tc>
          <w:tcPr>
            <w:tcW w:w="589" w:type="pct"/>
            <w:vAlign w:val="center"/>
          </w:tcPr>
          <w:p w14:paraId="1B6CB883" w14:textId="77777777" w:rsidR="00A20046" w:rsidRPr="007F52E4" w:rsidRDefault="00256431" w:rsidP="007F52E4">
            <w:pPr>
              <w:jc w:val="center"/>
              <w:rPr>
                <w:sz w:val="24"/>
                <w:szCs w:val="24"/>
              </w:rPr>
            </w:pPr>
            <w:r w:rsidRPr="007F52E4">
              <w:rPr>
                <w:sz w:val="24"/>
                <w:szCs w:val="24"/>
              </w:rPr>
              <w:t>1,</w:t>
            </w:r>
            <w:r w:rsidR="00D1639A" w:rsidRPr="007F52E4">
              <w:rPr>
                <w:sz w:val="24"/>
                <w:szCs w:val="24"/>
              </w:rPr>
              <w:t>1</w:t>
            </w:r>
            <w:r w:rsidRPr="007F52E4">
              <w:rPr>
                <w:sz w:val="24"/>
                <w:szCs w:val="24"/>
              </w:rPr>
              <w:t>0</w:t>
            </w:r>
          </w:p>
        </w:tc>
        <w:tc>
          <w:tcPr>
            <w:tcW w:w="589" w:type="pct"/>
            <w:vAlign w:val="center"/>
          </w:tcPr>
          <w:p w14:paraId="34EF3B74" w14:textId="77777777" w:rsidR="00A20046" w:rsidRPr="007F52E4" w:rsidRDefault="00256431" w:rsidP="007F52E4">
            <w:pPr>
              <w:jc w:val="center"/>
              <w:rPr>
                <w:sz w:val="24"/>
                <w:szCs w:val="24"/>
              </w:rPr>
            </w:pPr>
            <w:r w:rsidRPr="007F52E4">
              <w:rPr>
                <w:sz w:val="24"/>
                <w:szCs w:val="24"/>
              </w:rPr>
              <w:t>5,50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14:paraId="58C89E04" w14:textId="77777777" w:rsidR="00A20046" w:rsidRPr="00141107" w:rsidRDefault="00335C4E" w:rsidP="007F52E4">
            <w:pPr>
              <w:jc w:val="center"/>
              <w:rPr>
                <w:b/>
                <w:bCs/>
                <w:sz w:val="24"/>
                <w:szCs w:val="24"/>
              </w:rPr>
            </w:pPr>
            <w:r w:rsidRPr="00141107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7F52E4" w:rsidRPr="007F52E4" w14:paraId="73FDC941" w14:textId="77777777" w:rsidTr="00141107">
        <w:trPr>
          <w:trHeight w:val="50"/>
          <w:jc w:val="center"/>
        </w:trPr>
        <w:tc>
          <w:tcPr>
            <w:tcW w:w="1439" w:type="pct"/>
            <w:gridSpan w:val="2"/>
            <w:shd w:val="clear" w:color="auto" w:fill="00B050"/>
            <w:vAlign w:val="center"/>
          </w:tcPr>
          <w:p w14:paraId="244D8BDE" w14:textId="77777777" w:rsidR="00A20046" w:rsidRPr="007F52E4" w:rsidRDefault="00A20046" w:rsidP="007F52E4">
            <w:pPr>
              <w:jc w:val="center"/>
              <w:rPr>
                <w:sz w:val="24"/>
                <w:szCs w:val="24"/>
              </w:rPr>
            </w:pPr>
            <w:r w:rsidRPr="007F52E4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4DFB776C" w14:textId="77777777" w:rsidR="00A20046" w:rsidRPr="00141107" w:rsidRDefault="00A33BB8" w:rsidP="007F52E4">
            <w:pPr>
              <w:jc w:val="center"/>
              <w:rPr>
                <w:b/>
                <w:bCs/>
                <w:sz w:val="24"/>
                <w:szCs w:val="24"/>
              </w:rPr>
            </w:pPr>
            <w:r w:rsidRPr="00141107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432157C8" w14:textId="77777777" w:rsidR="00A20046" w:rsidRPr="00141107" w:rsidRDefault="00256431" w:rsidP="007F52E4">
            <w:pPr>
              <w:jc w:val="center"/>
              <w:rPr>
                <w:b/>
                <w:bCs/>
                <w:sz w:val="24"/>
                <w:szCs w:val="24"/>
              </w:rPr>
            </w:pPr>
            <w:r w:rsidRPr="00141107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71315C8F" w14:textId="77777777" w:rsidR="00A20046" w:rsidRPr="00141107" w:rsidRDefault="00256431" w:rsidP="007F52E4">
            <w:pPr>
              <w:jc w:val="center"/>
              <w:rPr>
                <w:b/>
                <w:bCs/>
                <w:sz w:val="24"/>
                <w:szCs w:val="24"/>
              </w:rPr>
            </w:pPr>
            <w:r w:rsidRPr="00141107">
              <w:rPr>
                <w:b/>
                <w:bCs/>
                <w:sz w:val="24"/>
                <w:szCs w:val="24"/>
              </w:rPr>
              <w:t>2</w:t>
            </w:r>
            <w:r w:rsidR="00AA7E53" w:rsidRPr="0014110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14:paraId="0DB8D00A" w14:textId="77777777" w:rsidR="00A20046" w:rsidRPr="00141107" w:rsidRDefault="00256431" w:rsidP="007F52E4">
            <w:pPr>
              <w:jc w:val="center"/>
              <w:rPr>
                <w:b/>
                <w:bCs/>
                <w:sz w:val="24"/>
                <w:szCs w:val="24"/>
              </w:rPr>
            </w:pPr>
            <w:r w:rsidRPr="00141107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14:paraId="0611CD4D" w14:textId="77777777" w:rsidR="00A20046" w:rsidRPr="00141107" w:rsidRDefault="00335C4E" w:rsidP="007F52E4">
            <w:pPr>
              <w:jc w:val="center"/>
              <w:rPr>
                <w:b/>
                <w:bCs/>
                <w:sz w:val="24"/>
                <w:szCs w:val="24"/>
              </w:rPr>
            </w:pPr>
            <w:r w:rsidRPr="00141107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6A1EAAFC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9286CD" w14:textId="7777777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514A269C" w14:textId="77777777" w:rsidR="00DE39D8" w:rsidRPr="00141107" w:rsidRDefault="00F8340A" w:rsidP="0014110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5" w:name="_Toc124422969"/>
      <w:bookmarkStart w:id="16" w:name="_Toc128382846"/>
      <w:bookmarkStart w:id="17" w:name="_Toc128382995"/>
      <w:r w:rsidRPr="00141107">
        <w:rPr>
          <w:rFonts w:ascii="Times New Roman" w:hAnsi="Times New Roman"/>
          <w:szCs w:val="28"/>
        </w:rPr>
        <w:t>1</w:t>
      </w:r>
      <w:r w:rsidR="00643A8A" w:rsidRPr="00141107">
        <w:rPr>
          <w:rFonts w:ascii="Times New Roman" w:hAnsi="Times New Roman"/>
          <w:szCs w:val="28"/>
        </w:rPr>
        <w:t>.</w:t>
      </w:r>
      <w:r w:rsidRPr="00141107">
        <w:rPr>
          <w:rFonts w:ascii="Times New Roman" w:hAnsi="Times New Roman"/>
          <w:szCs w:val="28"/>
        </w:rPr>
        <w:t>4</w:t>
      </w:r>
      <w:r w:rsidR="00AA2B8A" w:rsidRPr="00141107">
        <w:rPr>
          <w:rFonts w:ascii="Times New Roman" w:hAnsi="Times New Roman"/>
          <w:szCs w:val="28"/>
        </w:rPr>
        <w:t xml:space="preserve">. </w:t>
      </w:r>
      <w:r w:rsidR="007A6888" w:rsidRPr="00141107">
        <w:rPr>
          <w:rFonts w:ascii="Times New Roman" w:hAnsi="Times New Roman"/>
          <w:szCs w:val="28"/>
        </w:rPr>
        <w:t>СПЕЦИФИКАЦИЯ ОЦЕНКИ КОМПЕТЕНЦИИ</w:t>
      </w:r>
      <w:bookmarkEnd w:id="15"/>
      <w:bookmarkEnd w:id="16"/>
      <w:bookmarkEnd w:id="17"/>
    </w:p>
    <w:p w14:paraId="24B81B18" w14:textId="5CDF4437" w:rsidR="00DE39D8" w:rsidRPr="00141107" w:rsidRDefault="00DE39D8" w:rsidP="00141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107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141107">
        <w:rPr>
          <w:rFonts w:ascii="Times New Roman" w:hAnsi="Times New Roman" w:cs="Times New Roman"/>
          <w:sz w:val="28"/>
          <w:szCs w:val="28"/>
        </w:rPr>
        <w:t>К</w:t>
      </w:r>
      <w:r w:rsidRPr="00141107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 w:rsidRPr="00141107">
        <w:rPr>
          <w:rFonts w:ascii="Times New Roman" w:hAnsi="Times New Roman" w:cs="Times New Roman"/>
          <w:sz w:val="28"/>
          <w:szCs w:val="28"/>
        </w:rPr>
        <w:t>, указанных в таблице 3</w:t>
      </w:r>
      <w:r w:rsidR="00141107">
        <w:rPr>
          <w:rFonts w:ascii="Times New Roman" w:hAnsi="Times New Roman" w:cs="Times New Roman"/>
          <w:sz w:val="28"/>
          <w:szCs w:val="28"/>
        </w:rPr>
        <w:t>.</w:t>
      </w:r>
    </w:p>
    <w:p w14:paraId="45F43B30" w14:textId="7C48C79F" w:rsidR="00640E46" w:rsidRPr="00141107" w:rsidRDefault="00640E46" w:rsidP="0014110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41107">
        <w:rPr>
          <w:rFonts w:ascii="Times New Roman" w:hAnsi="Times New Roman" w:cs="Times New Roman"/>
          <w:sz w:val="28"/>
          <w:szCs w:val="28"/>
        </w:rPr>
        <w:t>Таблица 3</w:t>
      </w:r>
    </w:p>
    <w:p w14:paraId="458F879D" w14:textId="77777777" w:rsidR="00640E46" w:rsidRPr="00141107" w:rsidRDefault="00640E46" w:rsidP="001411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107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9"/>
        <w:gridCol w:w="2729"/>
        <w:gridCol w:w="6087"/>
      </w:tblGrid>
      <w:tr w:rsidR="00141107" w:rsidRPr="00141107" w14:paraId="3116DB15" w14:textId="77777777" w:rsidTr="00141107">
        <w:tc>
          <w:tcPr>
            <w:tcW w:w="1743" w:type="pct"/>
            <w:gridSpan w:val="2"/>
            <w:shd w:val="clear" w:color="auto" w:fill="92D050"/>
          </w:tcPr>
          <w:p w14:paraId="2E527072" w14:textId="77777777" w:rsidR="008761F3" w:rsidRPr="00141107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41107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257" w:type="pct"/>
            <w:shd w:val="clear" w:color="auto" w:fill="92D050"/>
          </w:tcPr>
          <w:p w14:paraId="2BB09A29" w14:textId="77777777" w:rsidR="008761F3" w:rsidRPr="00141107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41107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141107">
              <w:rPr>
                <w:b/>
                <w:sz w:val="24"/>
                <w:szCs w:val="24"/>
              </w:rPr>
              <w:t>в критерии</w:t>
            </w:r>
          </w:p>
        </w:tc>
      </w:tr>
      <w:tr w:rsidR="00141107" w:rsidRPr="00141107" w14:paraId="1D135F17" w14:textId="77777777" w:rsidTr="00141107">
        <w:tc>
          <w:tcPr>
            <w:tcW w:w="283" w:type="pct"/>
            <w:shd w:val="clear" w:color="auto" w:fill="00B050"/>
          </w:tcPr>
          <w:p w14:paraId="54DF7358" w14:textId="77777777" w:rsidR="00703D44" w:rsidRPr="00141107" w:rsidRDefault="00703D44" w:rsidP="002617A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41107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460" w:type="pct"/>
            <w:shd w:val="clear" w:color="auto" w:fill="92D050"/>
          </w:tcPr>
          <w:p w14:paraId="1B58D216" w14:textId="77777777" w:rsidR="00703D44" w:rsidRPr="00141107" w:rsidRDefault="00703D44" w:rsidP="0055297E">
            <w:pPr>
              <w:jc w:val="both"/>
              <w:rPr>
                <w:b/>
                <w:sz w:val="24"/>
                <w:szCs w:val="24"/>
              </w:rPr>
            </w:pPr>
            <w:r w:rsidRPr="00141107">
              <w:rPr>
                <w:b/>
                <w:sz w:val="24"/>
                <w:szCs w:val="24"/>
              </w:rPr>
              <w:t>Приготовление маточных растворов питательных сред, в том числе регуляторов роста и витаминов.</w:t>
            </w:r>
          </w:p>
        </w:tc>
        <w:tc>
          <w:tcPr>
            <w:tcW w:w="3257" w:type="pct"/>
            <w:shd w:val="clear" w:color="auto" w:fill="auto"/>
          </w:tcPr>
          <w:p w14:paraId="398044AC" w14:textId="060991FC" w:rsidR="00703D44" w:rsidRPr="00141107" w:rsidRDefault="0073585E" w:rsidP="00141107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03D44" w:rsidRPr="00141107">
              <w:rPr>
                <w:sz w:val="24"/>
                <w:szCs w:val="24"/>
              </w:rPr>
              <w:t>храна труда</w:t>
            </w:r>
            <w:r>
              <w:rPr>
                <w:sz w:val="24"/>
                <w:szCs w:val="24"/>
              </w:rPr>
              <w:t xml:space="preserve"> </w:t>
            </w:r>
            <w:r w:rsidR="00703D44" w:rsidRPr="00141107">
              <w:rPr>
                <w:sz w:val="24"/>
                <w:szCs w:val="24"/>
              </w:rPr>
              <w:t>на рабочем месте;</w:t>
            </w:r>
          </w:p>
          <w:p w14:paraId="08D75A8C" w14:textId="4766404E" w:rsidR="00703D44" w:rsidRPr="00141107" w:rsidRDefault="00703D44" w:rsidP="00141107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sz w:val="24"/>
                <w:szCs w:val="24"/>
              </w:rPr>
            </w:pPr>
            <w:r w:rsidRPr="00141107">
              <w:rPr>
                <w:sz w:val="24"/>
                <w:szCs w:val="24"/>
              </w:rPr>
              <w:t xml:space="preserve">Предмет, методы, объекты биотехнологии </w:t>
            </w:r>
            <w:r w:rsidR="00141107">
              <w:rPr>
                <w:sz w:val="24"/>
                <w:szCs w:val="24"/>
              </w:rPr>
              <w:t xml:space="preserve">                       </w:t>
            </w:r>
            <w:r w:rsidRPr="00141107">
              <w:rPr>
                <w:sz w:val="24"/>
                <w:szCs w:val="24"/>
              </w:rPr>
              <w:t>и технологии получения оздоровленного посадочного материала;</w:t>
            </w:r>
          </w:p>
          <w:p w14:paraId="48B95B17" w14:textId="77777777" w:rsidR="00703D44" w:rsidRPr="00141107" w:rsidRDefault="00703D44" w:rsidP="00141107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sz w:val="24"/>
                <w:szCs w:val="24"/>
              </w:rPr>
            </w:pPr>
            <w:r w:rsidRPr="00141107">
              <w:rPr>
                <w:sz w:val="24"/>
                <w:szCs w:val="24"/>
              </w:rPr>
              <w:t>Питательные среды;</w:t>
            </w:r>
          </w:p>
          <w:p w14:paraId="09E85DF8" w14:textId="77777777" w:rsidR="00703D44" w:rsidRPr="00141107" w:rsidRDefault="00703D44" w:rsidP="00141107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sz w:val="24"/>
                <w:szCs w:val="24"/>
              </w:rPr>
            </w:pPr>
            <w:r w:rsidRPr="00141107">
              <w:rPr>
                <w:sz w:val="24"/>
                <w:szCs w:val="24"/>
              </w:rPr>
              <w:t>Асептика и экология в биотехнологии;</w:t>
            </w:r>
          </w:p>
          <w:p w14:paraId="3269BA0D" w14:textId="43350AC4" w:rsidR="00703D44" w:rsidRPr="00141107" w:rsidRDefault="00703D44" w:rsidP="00141107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sz w:val="24"/>
                <w:szCs w:val="24"/>
              </w:rPr>
            </w:pPr>
            <w:r w:rsidRPr="00141107">
              <w:rPr>
                <w:sz w:val="24"/>
                <w:szCs w:val="24"/>
              </w:rPr>
              <w:t>Организация работы и управление</w:t>
            </w:r>
          </w:p>
        </w:tc>
      </w:tr>
      <w:tr w:rsidR="00141107" w:rsidRPr="00141107" w14:paraId="77E36F76" w14:textId="77777777" w:rsidTr="00141107">
        <w:tc>
          <w:tcPr>
            <w:tcW w:w="283" w:type="pct"/>
            <w:shd w:val="clear" w:color="auto" w:fill="00B050"/>
          </w:tcPr>
          <w:p w14:paraId="0B33AB15" w14:textId="77777777" w:rsidR="00703D44" w:rsidRPr="00141107" w:rsidRDefault="00703D44" w:rsidP="002617A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41107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460" w:type="pct"/>
            <w:shd w:val="clear" w:color="auto" w:fill="92D050"/>
          </w:tcPr>
          <w:p w14:paraId="5837012B" w14:textId="77777777" w:rsidR="00703D44" w:rsidRPr="00141107" w:rsidRDefault="00703D44" w:rsidP="0055297E">
            <w:pPr>
              <w:jc w:val="both"/>
              <w:rPr>
                <w:b/>
                <w:sz w:val="24"/>
                <w:szCs w:val="24"/>
              </w:rPr>
            </w:pPr>
            <w:r w:rsidRPr="00141107">
              <w:rPr>
                <w:b/>
                <w:sz w:val="24"/>
                <w:szCs w:val="24"/>
              </w:rPr>
              <w:t>Приготовление питательных сред</w:t>
            </w:r>
          </w:p>
        </w:tc>
        <w:tc>
          <w:tcPr>
            <w:tcW w:w="3257" w:type="pct"/>
            <w:shd w:val="clear" w:color="auto" w:fill="auto"/>
          </w:tcPr>
          <w:p w14:paraId="3EB75BB2" w14:textId="77777777" w:rsidR="0073585E" w:rsidRPr="00141107" w:rsidRDefault="0073585E" w:rsidP="0073585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41107">
              <w:rPr>
                <w:sz w:val="24"/>
                <w:szCs w:val="24"/>
              </w:rPr>
              <w:t>храна труда</w:t>
            </w:r>
            <w:r>
              <w:rPr>
                <w:sz w:val="24"/>
                <w:szCs w:val="24"/>
              </w:rPr>
              <w:t xml:space="preserve"> </w:t>
            </w:r>
            <w:r w:rsidRPr="00141107">
              <w:rPr>
                <w:sz w:val="24"/>
                <w:szCs w:val="24"/>
              </w:rPr>
              <w:t>на рабочем месте;</w:t>
            </w:r>
          </w:p>
          <w:p w14:paraId="709655D7" w14:textId="35A460A5" w:rsidR="00703D44" w:rsidRPr="00141107" w:rsidRDefault="00703D44" w:rsidP="00141107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sz w:val="24"/>
                <w:szCs w:val="24"/>
              </w:rPr>
            </w:pPr>
            <w:r w:rsidRPr="00141107">
              <w:rPr>
                <w:sz w:val="24"/>
                <w:szCs w:val="24"/>
              </w:rPr>
              <w:t xml:space="preserve">Предмет, методы, объекты биотехнологии </w:t>
            </w:r>
            <w:r w:rsidR="00141107">
              <w:rPr>
                <w:sz w:val="24"/>
                <w:szCs w:val="24"/>
              </w:rPr>
              <w:t xml:space="preserve">                       </w:t>
            </w:r>
            <w:r w:rsidRPr="00141107">
              <w:rPr>
                <w:sz w:val="24"/>
                <w:szCs w:val="24"/>
              </w:rPr>
              <w:t>и технологии получения оздоровленного посадочного материала;</w:t>
            </w:r>
          </w:p>
          <w:p w14:paraId="526814A9" w14:textId="77777777" w:rsidR="00703D44" w:rsidRPr="00141107" w:rsidRDefault="00703D44" w:rsidP="00141107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sz w:val="24"/>
                <w:szCs w:val="24"/>
              </w:rPr>
            </w:pPr>
            <w:r w:rsidRPr="00141107">
              <w:rPr>
                <w:sz w:val="24"/>
                <w:szCs w:val="24"/>
              </w:rPr>
              <w:t>Питательные среды;</w:t>
            </w:r>
          </w:p>
          <w:p w14:paraId="7DED8576" w14:textId="77777777" w:rsidR="00703D44" w:rsidRPr="00141107" w:rsidRDefault="00703D44" w:rsidP="00141107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sz w:val="24"/>
                <w:szCs w:val="24"/>
              </w:rPr>
            </w:pPr>
            <w:r w:rsidRPr="00141107">
              <w:rPr>
                <w:sz w:val="24"/>
                <w:szCs w:val="24"/>
              </w:rPr>
              <w:t>Асептика и экология в биотехнологии;</w:t>
            </w:r>
          </w:p>
          <w:p w14:paraId="1C25F98E" w14:textId="5A427951" w:rsidR="00703D44" w:rsidRPr="00141107" w:rsidRDefault="00703D44" w:rsidP="00141107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141107">
              <w:rPr>
                <w:sz w:val="24"/>
                <w:szCs w:val="24"/>
              </w:rPr>
              <w:t>Организация работы и управление</w:t>
            </w:r>
          </w:p>
        </w:tc>
      </w:tr>
      <w:tr w:rsidR="00141107" w:rsidRPr="00141107" w14:paraId="1BDA5352" w14:textId="77777777" w:rsidTr="00141107">
        <w:tc>
          <w:tcPr>
            <w:tcW w:w="283" w:type="pct"/>
            <w:shd w:val="clear" w:color="auto" w:fill="00B050"/>
          </w:tcPr>
          <w:p w14:paraId="6B37E884" w14:textId="77777777" w:rsidR="00703D44" w:rsidRPr="00141107" w:rsidRDefault="00703D44" w:rsidP="002617A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41107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460" w:type="pct"/>
            <w:shd w:val="clear" w:color="auto" w:fill="92D050"/>
          </w:tcPr>
          <w:p w14:paraId="5AE00A76" w14:textId="61615DFB" w:rsidR="00703D44" w:rsidRPr="00141107" w:rsidRDefault="00703D44" w:rsidP="0055297E">
            <w:pPr>
              <w:jc w:val="both"/>
              <w:rPr>
                <w:b/>
                <w:sz w:val="24"/>
                <w:szCs w:val="24"/>
              </w:rPr>
            </w:pPr>
            <w:r w:rsidRPr="00141107">
              <w:rPr>
                <w:b/>
                <w:sz w:val="24"/>
                <w:szCs w:val="24"/>
              </w:rPr>
              <w:t xml:space="preserve">Подготовка и введение растительных тканей </w:t>
            </w:r>
            <w:r w:rsidR="00141107">
              <w:rPr>
                <w:b/>
                <w:sz w:val="24"/>
                <w:szCs w:val="24"/>
              </w:rPr>
              <w:t xml:space="preserve">                 </w:t>
            </w:r>
            <w:r w:rsidRPr="00141107">
              <w:rPr>
                <w:b/>
                <w:sz w:val="24"/>
                <w:szCs w:val="24"/>
              </w:rPr>
              <w:t xml:space="preserve">в культуру </w:t>
            </w:r>
            <w:r w:rsidRPr="00141107">
              <w:rPr>
                <w:b/>
                <w:i/>
                <w:sz w:val="24"/>
                <w:szCs w:val="24"/>
              </w:rPr>
              <w:t>in</w:t>
            </w:r>
            <w:r w:rsidR="0052202C" w:rsidRPr="00141107">
              <w:rPr>
                <w:b/>
                <w:i/>
                <w:sz w:val="24"/>
                <w:szCs w:val="24"/>
              </w:rPr>
              <w:t xml:space="preserve"> </w:t>
            </w:r>
            <w:r w:rsidRPr="00141107">
              <w:rPr>
                <w:b/>
                <w:i/>
                <w:sz w:val="24"/>
                <w:szCs w:val="24"/>
              </w:rPr>
              <w:t>vitro</w:t>
            </w:r>
          </w:p>
        </w:tc>
        <w:tc>
          <w:tcPr>
            <w:tcW w:w="3257" w:type="pct"/>
            <w:shd w:val="clear" w:color="auto" w:fill="auto"/>
          </w:tcPr>
          <w:p w14:paraId="1B45889E" w14:textId="77777777" w:rsidR="0073585E" w:rsidRPr="00141107" w:rsidRDefault="0073585E" w:rsidP="0073585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41107">
              <w:rPr>
                <w:sz w:val="24"/>
                <w:szCs w:val="24"/>
              </w:rPr>
              <w:t>храна труда</w:t>
            </w:r>
            <w:r>
              <w:rPr>
                <w:sz w:val="24"/>
                <w:szCs w:val="24"/>
              </w:rPr>
              <w:t xml:space="preserve"> </w:t>
            </w:r>
            <w:r w:rsidRPr="00141107">
              <w:rPr>
                <w:sz w:val="24"/>
                <w:szCs w:val="24"/>
              </w:rPr>
              <w:t>на рабочем месте;</w:t>
            </w:r>
          </w:p>
          <w:p w14:paraId="34A23476" w14:textId="1037E669" w:rsidR="00703D44" w:rsidRPr="00141107" w:rsidRDefault="00703D44" w:rsidP="00141107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sz w:val="24"/>
                <w:szCs w:val="24"/>
              </w:rPr>
            </w:pPr>
            <w:r w:rsidRPr="00141107">
              <w:rPr>
                <w:sz w:val="24"/>
                <w:szCs w:val="24"/>
              </w:rPr>
              <w:t xml:space="preserve">Предмет, методы, объекты биотехнологии </w:t>
            </w:r>
            <w:r w:rsidR="00141107">
              <w:rPr>
                <w:sz w:val="24"/>
                <w:szCs w:val="24"/>
              </w:rPr>
              <w:t xml:space="preserve">                        </w:t>
            </w:r>
            <w:r w:rsidRPr="00141107">
              <w:rPr>
                <w:sz w:val="24"/>
                <w:szCs w:val="24"/>
              </w:rPr>
              <w:t>и технологии получения оздоровленного посадочного материала;</w:t>
            </w:r>
          </w:p>
          <w:p w14:paraId="4DC366DC" w14:textId="77777777" w:rsidR="00703D44" w:rsidRPr="00141107" w:rsidRDefault="00703D44" w:rsidP="00141107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sz w:val="24"/>
                <w:szCs w:val="24"/>
              </w:rPr>
            </w:pPr>
            <w:r w:rsidRPr="00141107">
              <w:rPr>
                <w:sz w:val="24"/>
                <w:szCs w:val="24"/>
              </w:rPr>
              <w:t>Питательные среды;</w:t>
            </w:r>
          </w:p>
          <w:p w14:paraId="5C4DF783" w14:textId="77777777" w:rsidR="00703D44" w:rsidRPr="00141107" w:rsidRDefault="00703D44" w:rsidP="00141107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sz w:val="24"/>
                <w:szCs w:val="24"/>
              </w:rPr>
            </w:pPr>
            <w:r w:rsidRPr="00141107">
              <w:rPr>
                <w:sz w:val="24"/>
                <w:szCs w:val="24"/>
              </w:rPr>
              <w:t>Асептика и экология в биотехнологии;</w:t>
            </w:r>
          </w:p>
          <w:p w14:paraId="361D4484" w14:textId="33D74607" w:rsidR="00703D44" w:rsidRPr="00141107" w:rsidRDefault="00703D44" w:rsidP="00141107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sz w:val="24"/>
                <w:szCs w:val="24"/>
              </w:rPr>
            </w:pPr>
            <w:r w:rsidRPr="00141107">
              <w:rPr>
                <w:sz w:val="24"/>
                <w:szCs w:val="24"/>
              </w:rPr>
              <w:t>Организация работы и управление</w:t>
            </w:r>
          </w:p>
        </w:tc>
      </w:tr>
      <w:tr w:rsidR="00141107" w:rsidRPr="00141107" w14:paraId="3ECDA898" w14:textId="77777777" w:rsidTr="00141107">
        <w:tc>
          <w:tcPr>
            <w:tcW w:w="283" w:type="pct"/>
            <w:shd w:val="clear" w:color="auto" w:fill="00B050"/>
          </w:tcPr>
          <w:p w14:paraId="21BB42B0" w14:textId="77777777" w:rsidR="00D22995" w:rsidRPr="00141107" w:rsidRDefault="00A20046" w:rsidP="002617A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41107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460" w:type="pct"/>
            <w:shd w:val="clear" w:color="auto" w:fill="92D050"/>
          </w:tcPr>
          <w:p w14:paraId="27FA21DF" w14:textId="16816DAE" w:rsidR="00D22995" w:rsidRPr="00141107" w:rsidRDefault="003622B1" w:rsidP="0055297E">
            <w:pPr>
              <w:jc w:val="both"/>
              <w:rPr>
                <w:b/>
                <w:sz w:val="24"/>
                <w:szCs w:val="24"/>
              </w:rPr>
            </w:pPr>
            <w:r w:rsidRPr="00141107">
              <w:rPr>
                <w:b/>
                <w:sz w:val="24"/>
                <w:szCs w:val="24"/>
              </w:rPr>
              <w:t xml:space="preserve">Выделение ДНК </w:t>
            </w:r>
            <w:r w:rsidR="00141107">
              <w:rPr>
                <w:b/>
                <w:sz w:val="24"/>
                <w:szCs w:val="24"/>
              </w:rPr>
              <w:t xml:space="preserve">                      </w:t>
            </w:r>
            <w:r w:rsidRPr="00141107">
              <w:rPr>
                <w:b/>
                <w:sz w:val="24"/>
                <w:szCs w:val="24"/>
              </w:rPr>
              <w:t>из биологического образца</w:t>
            </w:r>
          </w:p>
        </w:tc>
        <w:tc>
          <w:tcPr>
            <w:tcW w:w="3257" w:type="pct"/>
            <w:shd w:val="clear" w:color="auto" w:fill="auto"/>
          </w:tcPr>
          <w:p w14:paraId="5596DDC7" w14:textId="77777777" w:rsidR="0073585E" w:rsidRPr="00141107" w:rsidRDefault="0073585E" w:rsidP="0073585E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41107">
              <w:rPr>
                <w:sz w:val="24"/>
                <w:szCs w:val="24"/>
              </w:rPr>
              <w:t>храна труда</w:t>
            </w:r>
            <w:r>
              <w:rPr>
                <w:sz w:val="24"/>
                <w:szCs w:val="24"/>
              </w:rPr>
              <w:t xml:space="preserve"> </w:t>
            </w:r>
            <w:r w:rsidRPr="00141107">
              <w:rPr>
                <w:sz w:val="24"/>
                <w:szCs w:val="24"/>
              </w:rPr>
              <w:t>на рабочем месте;</w:t>
            </w:r>
          </w:p>
          <w:p w14:paraId="023D4341" w14:textId="3E850A78" w:rsidR="008919DE" w:rsidRPr="00141107" w:rsidRDefault="008919DE" w:rsidP="00141107">
            <w:pPr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41107">
              <w:rPr>
                <w:sz w:val="24"/>
                <w:szCs w:val="24"/>
              </w:rPr>
              <w:t xml:space="preserve">Предмет, методы, объекты биотехнологии </w:t>
            </w:r>
            <w:r w:rsidR="00141107">
              <w:rPr>
                <w:sz w:val="24"/>
                <w:szCs w:val="24"/>
              </w:rPr>
              <w:t xml:space="preserve">                        </w:t>
            </w:r>
            <w:r w:rsidRPr="00141107">
              <w:rPr>
                <w:sz w:val="24"/>
                <w:szCs w:val="24"/>
              </w:rPr>
              <w:t>и технологии получения оздоровленного посадочного материала;</w:t>
            </w:r>
          </w:p>
          <w:p w14:paraId="0349D608" w14:textId="77777777" w:rsidR="008919DE" w:rsidRPr="00141107" w:rsidRDefault="008919DE" w:rsidP="00141107">
            <w:pPr>
              <w:numPr>
                <w:ilvl w:val="0"/>
                <w:numId w:val="3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141107">
              <w:rPr>
                <w:sz w:val="24"/>
                <w:szCs w:val="24"/>
              </w:rPr>
              <w:t>Асептика и экология в биотехнологии;</w:t>
            </w:r>
          </w:p>
          <w:p w14:paraId="42A493FA" w14:textId="10EF7770" w:rsidR="00D22995" w:rsidRPr="00141107" w:rsidRDefault="008919DE" w:rsidP="00141107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sz w:val="24"/>
                <w:szCs w:val="24"/>
              </w:rPr>
            </w:pPr>
            <w:r w:rsidRPr="00141107">
              <w:rPr>
                <w:sz w:val="24"/>
                <w:szCs w:val="24"/>
              </w:rPr>
              <w:t>Организация работы и управление</w:t>
            </w:r>
          </w:p>
        </w:tc>
      </w:tr>
    </w:tbl>
    <w:p w14:paraId="72C9AC0D" w14:textId="77777777" w:rsidR="0037535C" w:rsidRPr="00141107" w:rsidRDefault="0037535C" w:rsidP="00141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DA70F3" w14:textId="1D925855" w:rsidR="005A1625" w:rsidRPr="00141107" w:rsidRDefault="005A1625" w:rsidP="001411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107">
        <w:rPr>
          <w:rFonts w:ascii="Times New Roman" w:hAnsi="Times New Roman" w:cs="Times New Roman"/>
          <w:b/>
          <w:bCs/>
          <w:sz w:val="28"/>
          <w:szCs w:val="28"/>
        </w:rPr>
        <w:t xml:space="preserve">1.5. </w:t>
      </w:r>
      <w:r w:rsidR="00141107" w:rsidRPr="00141107">
        <w:rPr>
          <w:rFonts w:ascii="Times New Roman" w:hAnsi="Times New Roman" w:cs="Times New Roman"/>
          <w:b/>
          <w:bCs/>
          <w:sz w:val="28"/>
          <w:szCs w:val="28"/>
        </w:rPr>
        <w:t>Конкурсное задание</w:t>
      </w:r>
    </w:p>
    <w:p w14:paraId="002BE86F" w14:textId="304C333A" w:rsidR="009E52E7" w:rsidRPr="00141107" w:rsidRDefault="009E52E7" w:rsidP="001411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10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</w:t>
      </w:r>
      <w:r w:rsidR="0014110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41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F3772D" w:rsidRPr="0014110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141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30 минут</w:t>
      </w:r>
    </w:p>
    <w:p w14:paraId="2F8088BF" w14:textId="77777777" w:rsidR="009E52E7" w:rsidRPr="00141107" w:rsidRDefault="009E52E7" w:rsidP="0014110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10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 w:rsidR="00F7216C" w:rsidRPr="00141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617AE" w:rsidRPr="001411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F35F4F" w:rsidRPr="00141107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2617AE" w:rsidRPr="00141107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710AD77C" w14:textId="1C81B5D5" w:rsidR="009E52E7" w:rsidRPr="00141107" w:rsidRDefault="009E52E7" w:rsidP="001411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107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141107">
        <w:rPr>
          <w:rFonts w:ascii="Times New Roman" w:hAnsi="Times New Roman" w:cs="Times New Roman"/>
          <w:sz w:val="28"/>
          <w:szCs w:val="28"/>
        </w:rPr>
        <w:t xml:space="preserve">ет </w:t>
      </w:r>
      <w:r w:rsidRPr="00141107">
        <w:rPr>
          <w:rFonts w:ascii="Times New Roman" w:hAnsi="Times New Roman" w:cs="Times New Roman"/>
          <w:sz w:val="28"/>
          <w:szCs w:val="28"/>
        </w:rPr>
        <w:t xml:space="preserve">оценку </w:t>
      </w:r>
      <w:r w:rsidR="0014110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41107">
        <w:rPr>
          <w:rFonts w:ascii="Times New Roman" w:hAnsi="Times New Roman" w:cs="Times New Roman"/>
          <w:sz w:val="28"/>
          <w:szCs w:val="28"/>
        </w:rPr>
        <w:t xml:space="preserve">по каждому из разделов </w:t>
      </w:r>
      <w:r w:rsidR="00F35F4F" w:rsidRPr="00141107">
        <w:rPr>
          <w:rFonts w:ascii="Times New Roman" w:hAnsi="Times New Roman" w:cs="Times New Roman"/>
          <w:sz w:val="28"/>
          <w:szCs w:val="28"/>
        </w:rPr>
        <w:t>требований</w:t>
      </w:r>
      <w:r w:rsidRPr="00141107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47F99EF1" w14:textId="256CD820" w:rsidR="009E52E7" w:rsidRPr="00141107" w:rsidRDefault="009E52E7" w:rsidP="00141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107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bookmarkStart w:id="18" w:name="_Hlk169182205"/>
      <w:r w:rsidR="0073585E">
        <w:rPr>
          <w:rFonts w:ascii="Times New Roman" w:hAnsi="Times New Roman" w:cs="Times New Roman"/>
          <w:sz w:val="28"/>
          <w:szCs w:val="28"/>
        </w:rPr>
        <w:t>конкурсант</w:t>
      </w:r>
      <w:bookmarkEnd w:id="18"/>
      <w:r w:rsidRPr="00141107">
        <w:rPr>
          <w:rFonts w:ascii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141107">
        <w:rPr>
          <w:rFonts w:ascii="Times New Roman" w:hAnsi="Times New Roman" w:cs="Times New Roman"/>
          <w:sz w:val="28"/>
          <w:szCs w:val="28"/>
        </w:rPr>
        <w:t>.</w:t>
      </w:r>
    </w:p>
    <w:p w14:paraId="1AA34E04" w14:textId="2AF4BC05" w:rsidR="005A1625" w:rsidRPr="00141107" w:rsidRDefault="005A1625" w:rsidP="0014110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107"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 w:rsidR="008C41F7" w:rsidRPr="00141107">
        <w:rPr>
          <w:rFonts w:ascii="Times New Roman" w:hAnsi="Times New Roman" w:cs="Times New Roman"/>
          <w:b/>
          <w:bCs/>
          <w:sz w:val="28"/>
          <w:szCs w:val="28"/>
        </w:rPr>
        <w:t>Разработка/выбор конкурсного задания</w:t>
      </w:r>
    </w:p>
    <w:p w14:paraId="05F49CCA" w14:textId="391067DE" w:rsidR="00490B9D" w:rsidRPr="00141107" w:rsidRDefault="008C41F7" w:rsidP="00141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B23E6E"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17AE"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</w:t>
      </w:r>
      <w:r w:rsid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выполнению часть (инвариант) </w:t>
      </w:r>
      <w:r w:rsidR="00703D44"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44C"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3D44"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703D44"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703D44"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E6E"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3D44"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703D44"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</w:t>
      </w:r>
      <w:r w:rsidR="00490B9D"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14:paraId="142FA0BE" w14:textId="77777777" w:rsidR="00490B9D" w:rsidRPr="00141107" w:rsidRDefault="00490B9D" w:rsidP="00141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023644B6" w14:textId="55D3EC8B" w:rsidR="00490B9D" w:rsidRPr="00141107" w:rsidRDefault="00490B9D" w:rsidP="00141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</w:t>
      </w:r>
      <w:r w:rsid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141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подходит под запрос работодателя конкретного региона, то вариативный модуль формируется регионом самостоятельно под запрос работодателя. </w:t>
      </w:r>
    </w:p>
    <w:p w14:paraId="76F6A99E" w14:textId="067D3BB3" w:rsidR="00490B9D" w:rsidRPr="00141107" w:rsidRDefault="00730AE0" w:rsidP="001411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9" w:name="_Toc124422970"/>
      <w:bookmarkStart w:id="20" w:name="_Toc128382847"/>
      <w:bookmarkStart w:id="21" w:name="_Toc128382996"/>
      <w:r w:rsidRPr="00141107">
        <w:rPr>
          <w:rFonts w:ascii="Times New Roman" w:hAnsi="Times New Roman" w:cs="Times New Roman"/>
          <w:b/>
          <w:bCs/>
          <w:sz w:val="28"/>
          <w:szCs w:val="28"/>
        </w:rPr>
        <w:t>1.5</w:t>
      </w:r>
      <w:r w:rsidR="00141107" w:rsidRPr="00141107">
        <w:rPr>
          <w:rFonts w:ascii="Times New Roman" w:hAnsi="Times New Roman" w:cs="Times New Roman"/>
          <w:b/>
          <w:bCs/>
          <w:sz w:val="28"/>
          <w:szCs w:val="28"/>
        </w:rPr>
        <w:t>.2.</w:t>
      </w:r>
      <w:r w:rsidRPr="00141107">
        <w:rPr>
          <w:rFonts w:ascii="Times New Roman" w:hAnsi="Times New Roman" w:cs="Times New Roman"/>
          <w:b/>
          <w:bCs/>
          <w:sz w:val="28"/>
          <w:szCs w:val="28"/>
        </w:rPr>
        <w:t xml:space="preserve"> Структура модулей конкурсного задания</w:t>
      </w:r>
      <w:bookmarkEnd w:id="19"/>
      <w:bookmarkEnd w:id="20"/>
      <w:bookmarkEnd w:id="21"/>
    </w:p>
    <w:p w14:paraId="6FD618BF" w14:textId="77A76A52" w:rsidR="00730AE0" w:rsidRPr="00141107" w:rsidRDefault="00730AE0" w:rsidP="00141107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1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141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C27E5" w:rsidRPr="00141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Приготовление маточных растворов питательных сред, в том числе регуляторов роста и витаминов</w:t>
      </w:r>
      <w:r w:rsidR="00F56F11" w:rsidRPr="00141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(инвариант</w:t>
      </w:r>
      <w:r w:rsidR="00FC27E5" w:rsidRPr="00141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03803C05" w14:textId="14400909" w:rsidR="00730AE0" w:rsidRPr="00141107" w:rsidRDefault="00730AE0" w:rsidP="0014110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1107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141107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DC08AB" w:rsidRPr="00141107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BF5286" w:rsidRPr="00141107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14:paraId="698B3D31" w14:textId="52466B20" w:rsidR="00BF5286" w:rsidRPr="00141107" w:rsidRDefault="00730AE0" w:rsidP="00141107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10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14110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4110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411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1DB7758B" w14:textId="23D9AFB8" w:rsidR="007C14D4" w:rsidRPr="00141107" w:rsidRDefault="0073585E" w:rsidP="0014110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Конкурсант</w:t>
      </w:r>
      <w:r w:rsidR="00FA514A" w:rsidRPr="0014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необходимо составить и реализовать алгоритм выполнения экспериментального задания в соответствии с предоставленными прописями. </w:t>
      </w: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FA514A" w:rsidRPr="0014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необходимо подготовить необходимую посуду. Выбрать необходимые химические вещества, разбить их на группы. Рассчитать требуемое количество солей для приготовления маточных растворов макро- и микроэлементов, </w:t>
      </w:r>
      <w:r w:rsidR="006C2AED" w:rsidRPr="0014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источников кальция и железа, </w:t>
      </w:r>
      <w:r w:rsidR="00FA514A" w:rsidRPr="0014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витаминов и регуляторов роста. Приготовить растворы. </w:t>
      </w:r>
    </w:p>
    <w:p w14:paraId="4A01AA96" w14:textId="77777777" w:rsidR="00141107" w:rsidRDefault="00141107" w:rsidP="0014110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22508D3" w14:textId="7BD58950" w:rsidR="00730AE0" w:rsidRPr="00C62782" w:rsidRDefault="00730AE0" w:rsidP="00C6278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2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C62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350FA" w:rsidRPr="00C62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Приготовление питательных сред</w:t>
      </w:r>
      <w:r w:rsidR="009B2636" w:rsidRPr="00C62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</w:t>
      </w:r>
      <w:r w:rsidR="00EB67A2" w:rsidRPr="00C62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01D04A64" w14:textId="5F1F751D" w:rsidR="00730AE0" w:rsidRPr="00141107" w:rsidRDefault="00730AE0" w:rsidP="00C62782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2782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C62782" w:rsidRPr="00C62782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  <w:r w:rsidR="00F4177C" w:rsidRPr="00141107">
        <w:rPr>
          <w:rFonts w:ascii="Times New Roman" w:eastAsia="Times New Roman" w:hAnsi="Times New Roman" w:cs="Times New Roman"/>
          <w:bCs/>
          <w:sz w:val="28"/>
          <w:szCs w:val="28"/>
        </w:rPr>
        <w:t xml:space="preserve"> 2 часа</w:t>
      </w:r>
    </w:p>
    <w:p w14:paraId="2EC29999" w14:textId="368BC57D" w:rsidR="00C47A49" w:rsidRPr="00141107" w:rsidRDefault="00C47A49" w:rsidP="00C62782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10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C6278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4110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4110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A8B500F" w14:textId="2B24298C" w:rsidR="0052202C" w:rsidRPr="00141107" w:rsidRDefault="00FA514A" w:rsidP="0014110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Рассчитать необходимое количество исходных растворов для приготовления необходимого объема среды</w:t>
      </w:r>
      <w:r w:rsidR="001E1D85" w:rsidRPr="0014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 w:rsidR="006C2AED" w:rsidRPr="0014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ля: введения, размножения, каллусообразования, укоренения</w:t>
      </w:r>
      <w:r w:rsidRPr="0014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C2AED" w:rsidRPr="0014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4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Взвесить и отмерить </w:t>
      </w:r>
      <w:r w:rsidR="006C2AED" w:rsidRPr="0014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необходимые </w:t>
      </w:r>
      <w:r w:rsidRPr="0014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компоненты для приготовления питательной среды. Выверить pH питательной среды. </w:t>
      </w:r>
      <w:r w:rsidR="006C2AED" w:rsidRPr="0014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Рассчитать и приготовить антибиотик. </w:t>
      </w:r>
      <w:r w:rsidRPr="0014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Разлить сред</w:t>
      </w:r>
      <w:r w:rsidR="00C94714" w:rsidRPr="0014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14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культивационным сосудам. Убрать рабочее место.</w:t>
      </w:r>
    </w:p>
    <w:p w14:paraId="4D8B393F" w14:textId="77777777" w:rsidR="00FA514A" w:rsidRPr="00141107" w:rsidRDefault="00FA514A" w:rsidP="0014110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1201201" w14:textId="77777777" w:rsidR="00AC675C" w:rsidRPr="00C62782" w:rsidRDefault="00AC675C" w:rsidP="00C6278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2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D13A10" w:rsidRPr="00C62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C62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62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13A10" w:rsidRPr="00C62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Подготовка и введение растительных тканей в культуру in vitro</w:t>
      </w:r>
      <w:r w:rsidR="00EB67A2" w:rsidRPr="00C62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FA514A" w:rsidRPr="00C62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</w:t>
      </w:r>
      <w:r w:rsidR="00EB67A2" w:rsidRPr="00C62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</w:t>
      </w:r>
      <w:r w:rsidR="00FA514A" w:rsidRPr="00C62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нт</w:t>
      </w:r>
      <w:r w:rsidR="00EB67A2" w:rsidRPr="00C62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14:paraId="765FB4AF" w14:textId="6658DCC3" w:rsidR="00AC675C" w:rsidRPr="00141107" w:rsidRDefault="00AC675C" w:rsidP="00C6278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62782">
        <w:rPr>
          <w:rFonts w:ascii="Times New Roman" w:eastAsia="Times New Roman" w:hAnsi="Times New Roman" w:cs="Times New Roman"/>
          <w:b/>
          <w:iCs/>
          <w:sz w:val="28"/>
          <w:szCs w:val="28"/>
        </w:rPr>
        <w:t>Время на выполнение модуля</w:t>
      </w:r>
      <w:r w:rsidR="00C62782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="00F3772D" w:rsidRPr="0014110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C62782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 30 минут</w:t>
      </w:r>
    </w:p>
    <w:p w14:paraId="50A39562" w14:textId="52FE62DD" w:rsidR="00EB67A2" w:rsidRPr="00141107" w:rsidRDefault="00AC675C" w:rsidP="00C62782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10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C62782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4110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EA6BB87" w14:textId="0BB9AB46" w:rsidR="00FA514A" w:rsidRPr="00141107" w:rsidRDefault="0073585E" w:rsidP="0014110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2" w:name="_Hlk87038172"/>
      <w:r>
        <w:rPr>
          <w:rFonts w:ascii="Times New Roman" w:hAnsi="Times New Roman" w:cs="Times New Roman"/>
          <w:sz w:val="28"/>
          <w:szCs w:val="28"/>
        </w:rPr>
        <w:t>Конкурсант</w:t>
      </w:r>
      <w:r w:rsidR="00FA514A" w:rsidRPr="0014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необходимо составить и реализовать алгоритм выполнения экспериментального задания. Подготовить необходимую посуду, оборудование и инструменты. Провести предварительную подготовку растительных тканей для введения в условия in vitro. Рассчитать и приготовить стерилизующие вещества, подходящие для эксплантов, представленных на Чемпионате. Провести стерилизацию растительных тканей. Поместить экспланты на питательную среду. Обеспечить условия культивирования. Убрать рабочее место.</w:t>
      </w:r>
    </w:p>
    <w:bookmarkEnd w:id="22"/>
    <w:p w14:paraId="188B1BAC" w14:textId="6066D313" w:rsidR="00FA514A" w:rsidRPr="00C62782" w:rsidRDefault="007B6FAB" w:rsidP="00C6278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2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Модуль </w:t>
      </w:r>
      <w:r w:rsidR="00B23E6E" w:rsidRPr="00C62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C62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62782" w:rsidRPr="00C62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514A" w:rsidRPr="00C62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Выделение ДНК из биологического образца (вариатив)</w:t>
      </w:r>
    </w:p>
    <w:p w14:paraId="2BB1460A" w14:textId="4B9AC1E5" w:rsidR="007B6FAB" w:rsidRPr="00C62782" w:rsidRDefault="007B6FAB" w:rsidP="00C6278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на выполнение модуля</w:t>
      </w:r>
      <w:r w:rsidR="00C62782" w:rsidRPr="00C62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6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часа</w:t>
      </w:r>
    </w:p>
    <w:p w14:paraId="4AD8BC15" w14:textId="72FC207E" w:rsidR="007B6FAB" w:rsidRPr="00141107" w:rsidRDefault="007B6FAB" w:rsidP="00C62782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</w:t>
      </w:r>
      <w:r w:rsidR="00C62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1411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7B45249" w14:textId="29B11009" w:rsidR="00FA514A" w:rsidRPr="00141107" w:rsidRDefault="0073585E" w:rsidP="0014110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FA514A" w:rsidRPr="0014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необходимо реализовать алгоритм выполнения экспериментального задания.</w:t>
      </w:r>
      <w:r w:rsidR="00FA514A" w:rsidRPr="00141107">
        <w:rPr>
          <w:rFonts w:ascii="Times New Roman" w:hAnsi="Times New Roman" w:cs="Times New Roman"/>
          <w:sz w:val="28"/>
          <w:szCs w:val="28"/>
        </w:rPr>
        <w:t xml:space="preserve"> </w:t>
      </w:r>
      <w:r w:rsidR="00FA514A" w:rsidRPr="0014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рабочее место, необходимое оборудование, инструменты и расходные материалы.  Задание вариативное, выполняется по типовой схеме: подготовить пробу, провести лизис клеток, осаждение, осаждение ДНК, промывка ДНК. Убрать рабочее место.</w:t>
      </w:r>
    </w:p>
    <w:p w14:paraId="5BC5A07F" w14:textId="77777777" w:rsidR="00FA514A" w:rsidRPr="00141107" w:rsidRDefault="00FA514A" w:rsidP="0014110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AB0A38" w14:textId="06616EC7" w:rsidR="00D17132" w:rsidRPr="00141107" w:rsidRDefault="0060658F" w:rsidP="00C62782">
      <w:pPr>
        <w:pStyle w:val="2"/>
        <w:spacing w:before="0" w:after="0"/>
        <w:jc w:val="center"/>
        <w:rPr>
          <w:rFonts w:ascii="Times New Roman" w:hAnsi="Times New Roman"/>
          <w:szCs w:val="28"/>
          <w:lang w:val="ru-RU"/>
        </w:rPr>
      </w:pPr>
      <w:bookmarkStart w:id="23" w:name="_Toc78885643"/>
      <w:bookmarkStart w:id="24" w:name="_Toc124422971"/>
      <w:bookmarkStart w:id="25" w:name="_Toc128382848"/>
      <w:bookmarkStart w:id="26" w:name="_Toc128382997"/>
      <w:r w:rsidRPr="00141107">
        <w:rPr>
          <w:rFonts w:ascii="Times New Roman" w:hAnsi="Times New Roman"/>
          <w:iCs/>
          <w:szCs w:val="28"/>
          <w:lang w:val="ru-RU"/>
        </w:rPr>
        <w:t xml:space="preserve">2. </w:t>
      </w:r>
      <w:r w:rsidR="00D17132" w:rsidRPr="00141107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bookmarkEnd w:id="23"/>
      <w:bookmarkEnd w:id="24"/>
      <w:bookmarkEnd w:id="25"/>
      <w:bookmarkEnd w:id="26"/>
    </w:p>
    <w:p w14:paraId="07B3D745" w14:textId="3319F890" w:rsidR="00EA30C6" w:rsidRPr="00141107" w:rsidRDefault="00EB67A2" w:rsidP="0014110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1107">
        <w:rPr>
          <w:rFonts w:ascii="Times New Roman" w:eastAsia="Times New Roman" w:hAnsi="Times New Roman" w:cs="Times New Roman"/>
          <w:sz w:val="28"/>
          <w:szCs w:val="28"/>
        </w:rPr>
        <w:t>В модул</w:t>
      </w:r>
      <w:r w:rsidR="00C6278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4110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141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62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14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маточных растворов питательных сред</w:t>
      </w:r>
      <w:r w:rsidR="00C6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14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6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14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регуляторов роста и витаминов</w:t>
      </w:r>
      <w:r w:rsidR="00C6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4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62C53" w:rsidRPr="0014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62C53" w:rsidRPr="001411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62782" w:rsidRPr="00C627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 Б</w:t>
      </w:r>
      <w:r w:rsidR="00C627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62C53" w:rsidRPr="0014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Приготовление питательных сред</w:t>
      </w:r>
      <w:r w:rsidR="00C6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62C53" w:rsidRPr="0014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4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эксперты могут выбрать на чемпионате один </w:t>
      </w:r>
      <w:r w:rsidR="00C627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r w:rsidRPr="0014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следующих вариантов </w:t>
      </w:r>
      <w:r w:rsidR="007E1053" w:rsidRPr="0014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прописи </w:t>
      </w:r>
      <w:r w:rsidRPr="0014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питательных сред:</w:t>
      </w:r>
      <w:r w:rsidR="007E1053" w:rsidRPr="0014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Мурасиге-Скуга,</w:t>
      </w:r>
      <w:r w:rsidR="00D70E18" w:rsidRPr="0014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Кворина-Лепуавра,</w:t>
      </w:r>
      <w:r w:rsidR="007E1053" w:rsidRPr="0014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Уайта, </w:t>
      </w:r>
      <w:r w:rsidR="007740E8" w:rsidRPr="0014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Хеллера, </w:t>
      </w:r>
      <w:r w:rsidR="007740E8" w:rsidRPr="001411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WPM</w:t>
      </w:r>
      <w:r w:rsidR="007740E8" w:rsidRPr="0014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E1053" w:rsidRPr="0014110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DKW</w:t>
      </w:r>
      <w:r w:rsidR="007E1053" w:rsidRPr="0014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Гамборга, Ничей,</w:t>
      </w:r>
      <w:r w:rsidR="007740E8" w:rsidRPr="0014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Шенка-Хильдебрандта,</w:t>
      </w:r>
      <w:r w:rsidR="007E1053" w:rsidRPr="00141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Као и Михайлюка.</w:t>
      </w:r>
      <w:r w:rsidR="00836453" w:rsidRPr="00141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9562C23" w14:textId="77777777" w:rsidR="00E15F2A" w:rsidRPr="00141107" w:rsidRDefault="00A11569" w:rsidP="00C62782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7" w:name="_Toc78885659"/>
      <w:bookmarkStart w:id="28" w:name="_Toc124422972"/>
      <w:bookmarkStart w:id="29" w:name="_Toc128382849"/>
      <w:bookmarkStart w:id="30" w:name="_Toc128382998"/>
      <w:r w:rsidRPr="00141107">
        <w:rPr>
          <w:rFonts w:ascii="Times New Roman" w:hAnsi="Times New Roman"/>
          <w:color w:val="000000"/>
          <w:szCs w:val="28"/>
        </w:rPr>
        <w:t>2</w:t>
      </w:r>
      <w:r w:rsidR="00FB022D" w:rsidRPr="00141107">
        <w:rPr>
          <w:rFonts w:ascii="Times New Roman" w:hAnsi="Times New Roman"/>
          <w:color w:val="000000"/>
          <w:szCs w:val="28"/>
        </w:rPr>
        <w:t>.</w:t>
      </w:r>
      <w:r w:rsidRPr="00141107">
        <w:rPr>
          <w:rFonts w:ascii="Times New Roman" w:hAnsi="Times New Roman"/>
          <w:color w:val="000000"/>
          <w:szCs w:val="28"/>
        </w:rPr>
        <w:t>1</w:t>
      </w:r>
      <w:r w:rsidR="00FB022D" w:rsidRPr="00141107">
        <w:rPr>
          <w:rFonts w:ascii="Times New Roman" w:hAnsi="Times New Roman"/>
          <w:color w:val="000000"/>
          <w:szCs w:val="28"/>
        </w:rPr>
        <w:t xml:space="preserve">. </w:t>
      </w:r>
      <w:bookmarkEnd w:id="27"/>
      <w:r w:rsidRPr="00141107"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8"/>
      <w:bookmarkEnd w:id="29"/>
      <w:bookmarkEnd w:id="30"/>
    </w:p>
    <w:p w14:paraId="19E80BCA" w14:textId="77777777" w:rsidR="00794957" w:rsidRPr="00141107" w:rsidRDefault="00794957" w:rsidP="001411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1" w:name="_Toc78885660"/>
      <w:r w:rsidRPr="001411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Определенный список материалов, оборудования и инструментов (спецодежда): </w:t>
      </w:r>
    </w:p>
    <w:p w14:paraId="76190C63" w14:textId="4832FDC6" w:rsidR="00794957" w:rsidRPr="00C62782" w:rsidRDefault="00794957" w:rsidP="00C62782">
      <w:pPr>
        <w:pStyle w:val="aff1"/>
        <w:numPr>
          <w:ilvl w:val="0"/>
          <w:numId w:val="40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62782">
        <w:rPr>
          <w:rFonts w:ascii="Times New Roman" w:eastAsia="Times New Roman" w:hAnsi="Times New Roman"/>
          <w:color w:val="000000" w:themeColor="text1"/>
          <w:sz w:val="28"/>
          <w:szCs w:val="28"/>
        </w:rPr>
        <w:t>Халат</w:t>
      </w:r>
      <w:r w:rsidR="00C62782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39FD2129" w14:textId="673E694C" w:rsidR="00794957" w:rsidRPr="00C62782" w:rsidRDefault="00794957" w:rsidP="00C62782">
      <w:pPr>
        <w:pStyle w:val="aff1"/>
        <w:numPr>
          <w:ilvl w:val="0"/>
          <w:numId w:val="40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62782">
        <w:rPr>
          <w:rFonts w:ascii="Times New Roman" w:eastAsia="Times New Roman" w:hAnsi="Times New Roman"/>
          <w:color w:val="000000" w:themeColor="text1"/>
          <w:sz w:val="28"/>
          <w:szCs w:val="28"/>
        </w:rPr>
        <w:t>Сменная обувь, с нескользящей подошвой</w:t>
      </w:r>
      <w:r w:rsidR="00C62782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3EEDEAA6" w14:textId="77777777" w:rsidR="00794957" w:rsidRPr="00C62782" w:rsidRDefault="00794957" w:rsidP="00C62782">
      <w:pPr>
        <w:pStyle w:val="aff1"/>
        <w:numPr>
          <w:ilvl w:val="0"/>
          <w:numId w:val="40"/>
        </w:numPr>
        <w:shd w:val="clear" w:color="auto" w:fill="FFFFFF"/>
        <w:spacing w:after="0" w:line="360" w:lineRule="auto"/>
        <w:ind w:left="0" w:firstLine="0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62782">
        <w:rPr>
          <w:rFonts w:ascii="Times New Roman" w:eastAsia="Times New Roman" w:hAnsi="Times New Roman"/>
          <w:color w:val="000000" w:themeColor="text1"/>
          <w:sz w:val="28"/>
          <w:szCs w:val="28"/>
        </w:rPr>
        <w:t>Средства индивидуальной защиты:</w:t>
      </w:r>
    </w:p>
    <w:p w14:paraId="484FCA74" w14:textId="776A9D40" w:rsidR="00794957" w:rsidRPr="00C62782" w:rsidRDefault="00794957" w:rsidP="00C6278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62782">
        <w:rPr>
          <w:rFonts w:ascii="Times New Roman" w:eastAsia="Times New Roman" w:hAnsi="Times New Roman"/>
          <w:color w:val="000000" w:themeColor="text1"/>
          <w:sz w:val="28"/>
          <w:szCs w:val="28"/>
        </w:rPr>
        <w:t>Перчатки резиновые/латексные/нитриловые</w:t>
      </w:r>
      <w:r w:rsidR="00C62782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3816B06A" w14:textId="14AAFFCB" w:rsidR="00794957" w:rsidRDefault="00794957" w:rsidP="00C6278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62782">
        <w:rPr>
          <w:rFonts w:ascii="Times New Roman" w:eastAsia="Times New Roman" w:hAnsi="Times New Roman"/>
          <w:color w:val="000000" w:themeColor="text1"/>
          <w:sz w:val="28"/>
          <w:szCs w:val="28"/>
        </w:rPr>
        <w:t>Очки защитные</w:t>
      </w:r>
      <w:r w:rsidR="00C62782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7F23BB8D" w14:textId="7C05039D" w:rsidR="00C03F51" w:rsidRPr="00C62782" w:rsidRDefault="00C03F51" w:rsidP="00C6278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Шапочка.</w:t>
      </w:r>
    </w:p>
    <w:p w14:paraId="597A980A" w14:textId="676CBE8B" w:rsidR="00E03EDD" w:rsidRPr="00C62782" w:rsidRDefault="00794957" w:rsidP="00C62782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C62782">
        <w:rPr>
          <w:rFonts w:ascii="Times New Roman" w:eastAsia="Times New Roman" w:hAnsi="Times New Roman"/>
          <w:color w:val="000000" w:themeColor="text1"/>
          <w:sz w:val="28"/>
          <w:szCs w:val="28"/>
        </w:rPr>
        <w:t>Маска защитная тканевая (респиратор)</w:t>
      </w:r>
      <w:r w:rsidR="00C62782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14:paraId="4F27A70D" w14:textId="77777777" w:rsidR="00E03EDD" w:rsidRPr="00141107" w:rsidRDefault="00E03EDD" w:rsidP="00C6278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11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желанию: ручка, карандаш, текстовыделитель.</w:t>
      </w:r>
    </w:p>
    <w:p w14:paraId="063572AB" w14:textId="77777777" w:rsidR="00C62782" w:rsidRDefault="00A11569" w:rsidP="00C62782">
      <w:pPr>
        <w:pStyle w:val="3"/>
        <w:spacing w:before="0"/>
        <w:jc w:val="center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32" w:name="_Toc128382850"/>
      <w:r w:rsidRPr="00141107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2</w:t>
      </w:r>
      <w:r w:rsidR="00FB022D" w:rsidRPr="00141107">
        <w:rPr>
          <w:rFonts w:ascii="Times New Roman" w:hAnsi="Times New Roman" w:cs="Times New Roman"/>
          <w:iCs/>
          <w:sz w:val="28"/>
          <w:szCs w:val="28"/>
          <w:lang w:val="ru-RU"/>
        </w:rPr>
        <w:t>.2.</w:t>
      </w:r>
      <w:r w:rsidR="00FB022D" w:rsidRPr="00141107">
        <w:rPr>
          <w:rFonts w:ascii="Times New Roman" w:hAnsi="Times New Roman" w:cs="Times New Roman"/>
          <w:b w:val="0"/>
          <w:i/>
          <w:iCs/>
          <w:sz w:val="28"/>
          <w:szCs w:val="28"/>
          <w:lang w:val="ru-RU"/>
        </w:rPr>
        <w:t xml:space="preserve"> </w:t>
      </w:r>
      <w:r w:rsidR="00E15F2A" w:rsidRPr="00141107"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</w:t>
      </w:r>
    </w:p>
    <w:p w14:paraId="3F407B62" w14:textId="1A31DE9A" w:rsidR="00E15F2A" w:rsidRPr="00141107" w:rsidRDefault="00E15F2A" w:rsidP="00C62782">
      <w:pPr>
        <w:pStyle w:val="3"/>
        <w:spacing w:before="0"/>
        <w:jc w:val="center"/>
        <w:rPr>
          <w:rFonts w:ascii="Times New Roman" w:hAnsi="Times New Roman" w:cs="Times New Roman"/>
          <w:bCs w:val="0"/>
          <w:iCs/>
          <w:sz w:val="28"/>
          <w:szCs w:val="28"/>
          <w:lang w:val="ru-RU"/>
        </w:rPr>
      </w:pPr>
      <w:r w:rsidRPr="00141107">
        <w:rPr>
          <w:rFonts w:ascii="Times New Roman" w:hAnsi="Times New Roman" w:cs="Times New Roman"/>
          <w:iCs/>
          <w:sz w:val="28"/>
          <w:szCs w:val="28"/>
          <w:lang w:val="ru-RU"/>
        </w:rPr>
        <w:t>запрещенные на площадке</w:t>
      </w:r>
      <w:bookmarkEnd w:id="31"/>
      <w:bookmarkEnd w:id="32"/>
    </w:p>
    <w:p w14:paraId="27CA3A64" w14:textId="26902CE6" w:rsidR="00794957" w:rsidRPr="00141107" w:rsidRDefault="0073585E" w:rsidP="001411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794957" w:rsidRPr="001411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может использовать на площадке материалы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</w:t>
      </w:r>
      <w:r w:rsidR="00794957" w:rsidRPr="001411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оборудование, предоставляемые организатором площадки проведения соревнований в соответствии с ИЛ, а также материалы, принесенные им самостоятельно в соответствии с описанием </w:t>
      </w:r>
      <w:r w:rsidR="00CD7C79" w:rsidRPr="001411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личного инструмента конкурсанта.</w:t>
      </w:r>
    </w:p>
    <w:p w14:paraId="142ED55D" w14:textId="079D2B72" w:rsidR="00794957" w:rsidRPr="00141107" w:rsidRDefault="00794957" w:rsidP="001411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11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Жюри имеет право запретить использование любых предметов, которые будут сочтены не относящимися к выполнению конкурсного задания или же способными дать </w:t>
      </w:r>
      <w:r w:rsidR="0073585E">
        <w:rPr>
          <w:rFonts w:ascii="Times New Roman" w:hAnsi="Times New Roman" w:cs="Times New Roman"/>
          <w:sz w:val="28"/>
          <w:szCs w:val="28"/>
        </w:rPr>
        <w:t>конкурсант</w:t>
      </w:r>
      <w:r w:rsidRPr="001411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несправедливое преимущество.</w:t>
      </w:r>
    </w:p>
    <w:p w14:paraId="63BC0BC0" w14:textId="43AD547E" w:rsidR="00794957" w:rsidRPr="00141107" w:rsidRDefault="0073585E" w:rsidP="001411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794957" w:rsidRPr="001411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 запрещено приносить в рабочую зону:</w:t>
      </w:r>
    </w:p>
    <w:p w14:paraId="401BC314" w14:textId="77777777" w:rsidR="00794957" w:rsidRPr="00141107" w:rsidRDefault="00794957" w:rsidP="001411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11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Книги, блокноты, тетради;</w:t>
      </w:r>
    </w:p>
    <w:p w14:paraId="0417B98D" w14:textId="4FB93980" w:rsidR="00794957" w:rsidRPr="00141107" w:rsidRDefault="00794957" w:rsidP="001411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11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627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11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Портативные компьютеры;</w:t>
      </w:r>
    </w:p>
    <w:p w14:paraId="1D35FD30" w14:textId="0FDFBADF" w:rsidR="00794957" w:rsidRPr="00141107" w:rsidRDefault="00794957" w:rsidP="001411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11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C627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11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Сотовые телефоны, смартфоны.</w:t>
      </w:r>
    </w:p>
    <w:p w14:paraId="3B3EDF4C" w14:textId="77777777" w:rsidR="00264ECB" w:rsidRPr="00141107" w:rsidRDefault="00264ECB" w:rsidP="001411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093DAC" w14:textId="6B931B38" w:rsidR="00264ECB" w:rsidRDefault="00C62782" w:rsidP="00C627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782">
        <w:rPr>
          <w:rFonts w:ascii="Times New Roman" w:hAnsi="Times New Roman" w:cs="Times New Roman"/>
          <w:b/>
          <w:bCs/>
          <w:sz w:val="28"/>
          <w:szCs w:val="28"/>
        </w:rPr>
        <w:t>3. ПРИЛОЖЕНИЯ</w:t>
      </w:r>
    </w:p>
    <w:p w14:paraId="661DE668" w14:textId="77777777" w:rsidR="00C62782" w:rsidRPr="00C62782" w:rsidRDefault="00C62782" w:rsidP="00C6278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782">
        <w:rPr>
          <w:rFonts w:ascii="Times New Roman" w:eastAsia="Calibri" w:hAnsi="Times New Roman" w:cs="Times New Roman"/>
          <w:sz w:val="28"/>
          <w:szCs w:val="28"/>
        </w:rPr>
        <w:t>Приложение 1. Инструкция по заполнению матрицы конкурсного задания.</w:t>
      </w:r>
    </w:p>
    <w:p w14:paraId="241D1048" w14:textId="77777777" w:rsidR="00C62782" w:rsidRPr="00C62782" w:rsidRDefault="0017569B" w:rsidP="00C6278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tooltip="КЗ%20Матрица.xlsx" w:history="1">
        <w:r w:rsidR="00C62782" w:rsidRPr="00C62782">
          <w:rPr>
            <w:rFonts w:ascii="Times New Roman" w:eastAsia="Calibri" w:hAnsi="Times New Roman" w:cs="Times New Roman"/>
            <w:sz w:val="28"/>
            <w:szCs w:val="28"/>
          </w:rPr>
          <w:t>Приложение 2. Матрица конкурсного задания</w:t>
        </w:r>
      </w:hyperlink>
      <w:r w:rsidR="00C62782" w:rsidRPr="00C6278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064E3C" w14:textId="211AF734" w:rsidR="00C62782" w:rsidRPr="00C62782" w:rsidRDefault="0017569B" w:rsidP="00C6278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0" w:tooltip="ОТиТБ%20Кирпичная%20кладка.docx" w:history="1">
        <w:r w:rsidR="00C62782" w:rsidRPr="00C62782">
          <w:rPr>
            <w:rFonts w:ascii="Times New Roman" w:eastAsia="Calibri" w:hAnsi="Times New Roman" w:cs="Times New Roman"/>
            <w:sz w:val="28"/>
            <w:szCs w:val="28"/>
          </w:rPr>
          <w:t xml:space="preserve">Приложение 3. Инструкция по охране труда по компетенции </w:t>
        </w:r>
        <w:r w:rsidR="00C62782" w:rsidRPr="007F52E4">
          <w:rPr>
            <w:rFonts w:ascii="Times New Roman" w:hAnsi="Times New Roman"/>
            <w:bCs/>
            <w:sz w:val="28"/>
            <w:szCs w:val="28"/>
            <w:lang w:eastAsia="ru-RU"/>
          </w:rPr>
          <w:t>«</w:t>
        </w:r>
        <w:r w:rsidR="00C62782">
          <w:rPr>
            <w:rFonts w:ascii="Times New Roman" w:hAnsi="Times New Roman"/>
            <w:bCs/>
            <w:sz w:val="28"/>
            <w:szCs w:val="28"/>
            <w:lang w:eastAsia="ru-RU"/>
          </w:rPr>
          <w:t>С</w:t>
        </w:r>
        <w:r w:rsidR="00C62782" w:rsidRPr="007F52E4">
          <w:rPr>
            <w:rFonts w:ascii="Times New Roman" w:hAnsi="Times New Roman"/>
            <w:bCs/>
            <w:sz w:val="28"/>
            <w:szCs w:val="28"/>
            <w:lang w:eastAsia="ru-RU"/>
          </w:rPr>
          <w:t>ельскохозяйственные биотехнологии»</w:t>
        </w:r>
        <w:r w:rsidR="00C62782">
          <w:rPr>
            <w:rFonts w:ascii="Times New Roman" w:hAnsi="Times New Roman"/>
            <w:bCs/>
            <w:sz w:val="28"/>
            <w:szCs w:val="28"/>
            <w:lang w:eastAsia="ru-RU"/>
          </w:rPr>
          <w:t>.</w:t>
        </w:r>
        <w:r w:rsidR="00C62782" w:rsidRPr="00C62782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</w:hyperlink>
    </w:p>
    <w:p w14:paraId="02E37884" w14:textId="77777777" w:rsidR="00C62782" w:rsidRPr="00C62782" w:rsidRDefault="00C62782" w:rsidP="00C627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62782" w:rsidRPr="00C62782" w:rsidSect="008B0030">
      <w:footerReference w:type="default" r:id="rId11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E29A" w14:textId="77777777" w:rsidR="0017569B" w:rsidRDefault="0017569B" w:rsidP="00970F49">
      <w:pPr>
        <w:spacing w:after="0" w:line="240" w:lineRule="auto"/>
      </w:pPr>
      <w:r>
        <w:separator/>
      </w:r>
    </w:p>
  </w:endnote>
  <w:endnote w:type="continuationSeparator" w:id="0">
    <w:p w14:paraId="43E4AE72" w14:textId="77777777" w:rsidR="0017569B" w:rsidRDefault="0017569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16983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8AC38D3" w14:textId="70AB49D7" w:rsidR="008B0030" w:rsidRPr="008B0030" w:rsidRDefault="008B0030" w:rsidP="008B0030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B00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B00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B00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B0030">
          <w:rPr>
            <w:rFonts w:ascii="Times New Roman" w:hAnsi="Times New Roman" w:cs="Times New Roman"/>
            <w:sz w:val="24"/>
            <w:szCs w:val="24"/>
          </w:rPr>
          <w:t>2</w:t>
        </w:r>
        <w:r w:rsidRPr="008B00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A88F" w14:textId="77777777" w:rsidR="0017569B" w:rsidRDefault="0017569B" w:rsidP="00970F49">
      <w:pPr>
        <w:spacing w:after="0" w:line="240" w:lineRule="auto"/>
      </w:pPr>
      <w:r>
        <w:separator/>
      </w:r>
    </w:p>
  </w:footnote>
  <w:footnote w:type="continuationSeparator" w:id="0">
    <w:p w14:paraId="40178388" w14:textId="77777777" w:rsidR="0017569B" w:rsidRDefault="0017569B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9B7"/>
    <w:multiLevelType w:val="hybridMultilevel"/>
    <w:tmpl w:val="3454DDB6"/>
    <w:lvl w:ilvl="0" w:tplc="E1367BB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C739F7"/>
    <w:multiLevelType w:val="hybridMultilevel"/>
    <w:tmpl w:val="3C6688CC"/>
    <w:lvl w:ilvl="0" w:tplc="0A84D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708B3"/>
    <w:multiLevelType w:val="multilevel"/>
    <w:tmpl w:val="E086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174D2705"/>
    <w:multiLevelType w:val="hybridMultilevel"/>
    <w:tmpl w:val="F2F42F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3334"/>
    <w:multiLevelType w:val="hybridMultilevel"/>
    <w:tmpl w:val="3F0C3212"/>
    <w:lvl w:ilvl="0" w:tplc="04440C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4CC6F5B"/>
    <w:multiLevelType w:val="multilevel"/>
    <w:tmpl w:val="904061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9" w15:restartNumberingAfterBreak="0">
    <w:nsid w:val="310D0475"/>
    <w:multiLevelType w:val="hybridMultilevel"/>
    <w:tmpl w:val="5A0E6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16A44"/>
    <w:multiLevelType w:val="hybridMultilevel"/>
    <w:tmpl w:val="1FEA9F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5D2969"/>
    <w:multiLevelType w:val="hybridMultilevel"/>
    <w:tmpl w:val="7ACA2B28"/>
    <w:lvl w:ilvl="0" w:tplc="E9AAB93A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BF7322E"/>
    <w:multiLevelType w:val="multilevel"/>
    <w:tmpl w:val="85B29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FA85836"/>
    <w:multiLevelType w:val="hybridMultilevel"/>
    <w:tmpl w:val="A8BA8BFC"/>
    <w:lvl w:ilvl="0" w:tplc="F682928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24387"/>
    <w:multiLevelType w:val="hybridMultilevel"/>
    <w:tmpl w:val="91B0A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D9C0DBB"/>
    <w:multiLevelType w:val="hybridMultilevel"/>
    <w:tmpl w:val="00A4D85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 w15:restartNumberingAfterBreak="0">
    <w:nsid w:val="575B131D"/>
    <w:multiLevelType w:val="hybridMultilevel"/>
    <w:tmpl w:val="0094A6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076D2"/>
    <w:multiLevelType w:val="hybridMultilevel"/>
    <w:tmpl w:val="9A6EE35C"/>
    <w:lvl w:ilvl="0" w:tplc="C554CCE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F38309D"/>
    <w:multiLevelType w:val="hybridMultilevel"/>
    <w:tmpl w:val="529A3C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55ABD"/>
    <w:multiLevelType w:val="hybridMultilevel"/>
    <w:tmpl w:val="04CC6BA2"/>
    <w:lvl w:ilvl="0" w:tplc="2084E3B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9"/>
  </w:num>
  <w:num w:numId="4">
    <w:abstractNumId w:val="4"/>
  </w:num>
  <w:num w:numId="5">
    <w:abstractNumId w:val="1"/>
  </w:num>
  <w:num w:numId="6">
    <w:abstractNumId w:val="14"/>
  </w:num>
  <w:num w:numId="7">
    <w:abstractNumId w:val="5"/>
  </w:num>
  <w:num w:numId="8">
    <w:abstractNumId w:val="8"/>
  </w:num>
  <w:num w:numId="9">
    <w:abstractNumId w:val="33"/>
  </w:num>
  <w:num w:numId="10">
    <w:abstractNumId w:val="10"/>
  </w:num>
  <w:num w:numId="11">
    <w:abstractNumId w:val="6"/>
  </w:num>
  <w:num w:numId="12">
    <w:abstractNumId w:val="16"/>
  </w:num>
  <w:num w:numId="13">
    <w:abstractNumId w:val="36"/>
  </w:num>
  <w:num w:numId="14">
    <w:abstractNumId w:val="17"/>
  </w:num>
  <w:num w:numId="15">
    <w:abstractNumId w:val="34"/>
  </w:num>
  <w:num w:numId="16">
    <w:abstractNumId w:val="37"/>
  </w:num>
  <w:num w:numId="17">
    <w:abstractNumId w:val="35"/>
  </w:num>
  <w:num w:numId="18">
    <w:abstractNumId w:val="30"/>
  </w:num>
  <w:num w:numId="19">
    <w:abstractNumId w:val="21"/>
  </w:num>
  <w:num w:numId="20">
    <w:abstractNumId w:val="28"/>
  </w:num>
  <w:num w:numId="21">
    <w:abstractNumId w:val="18"/>
  </w:num>
  <w:num w:numId="22">
    <w:abstractNumId w:val="7"/>
  </w:num>
  <w:num w:numId="23">
    <w:abstractNumId w:val="32"/>
  </w:num>
  <w:num w:numId="24">
    <w:abstractNumId w:val="2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3"/>
  </w:num>
  <w:num w:numId="28">
    <w:abstractNumId w:val="2"/>
  </w:num>
  <w:num w:numId="29">
    <w:abstractNumId w:val="20"/>
  </w:num>
  <w:num w:numId="30">
    <w:abstractNumId w:val="31"/>
  </w:num>
  <w:num w:numId="31">
    <w:abstractNumId w:val="27"/>
  </w:num>
  <w:num w:numId="32">
    <w:abstractNumId w:val="26"/>
  </w:num>
  <w:num w:numId="33">
    <w:abstractNumId w:val="22"/>
  </w:num>
  <w:num w:numId="34">
    <w:abstractNumId w:val="11"/>
  </w:num>
  <w:num w:numId="35">
    <w:abstractNumId w:val="38"/>
  </w:num>
  <w:num w:numId="36">
    <w:abstractNumId w:val="0"/>
  </w:num>
  <w:num w:numId="37">
    <w:abstractNumId w:val="3"/>
  </w:num>
  <w:num w:numId="38">
    <w:abstractNumId w:val="29"/>
  </w:num>
  <w:num w:numId="39">
    <w:abstractNumId w:val="15"/>
  </w:num>
  <w:num w:numId="40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51E8"/>
    <w:rsid w:val="00021CCE"/>
    <w:rsid w:val="000244DA"/>
    <w:rsid w:val="00024F7D"/>
    <w:rsid w:val="00026923"/>
    <w:rsid w:val="00041A78"/>
    <w:rsid w:val="00056CDE"/>
    <w:rsid w:val="00067386"/>
    <w:rsid w:val="00071708"/>
    <w:rsid w:val="00080972"/>
    <w:rsid w:val="00081D65"/>
    <w:rsid w:val="00084B90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47DE"/>
    <w:rsid w:val="00114D79"/>
    <w:rsid w:val="00127743"/>
    <w:rsid w:val="001355A9"/>
    <w:rsid w:val="00141107"/>
    <w:rsid w:val="0015561E"/>
    <w:rsid w:val="00157E70"/>
    <w:rsid w:val="001627D5"/>
    <w:rsid w:val="0017569B"/>
    <w:rsid w:val="0017612A"/>
    <w:rsid w:val="00177558"/>
    <w:rsid w:val="00183A39"/>
    <w:rsid w:val="00193924"/>
    <w:rsid w:val="001B2FA3"/>
    <w:rsid w:val="001B404D"/>
    <w:rsid w:val="001C63E7"/>
    <w:rsid w:val="001E1D85"/>
    <w:rsid w:val="001E1DF9"/>
    <w:rsid w:val="001E3630"/>
    <w:rsid w:val="001F1454"/>
    <w:rsid w:val="002140B5"/>
    <w:rsid w:val="00220E70"/>
    <w:rsid w:val="00222601"/>
    <w:rsid w:val="00237603"/>
    <w:rsid w:val="00246828"/>
    <w:rsid w:val="00247E8C"/>
    <w:rsid w:val="00256431"/>
    <w:rsid w:val="002617AE"/>
    <w:rsid w:val="00264ECB"/>
    <w:rsid w:val="00266FB8"/>
    <w:rsid w:val="00270B2B"/>
    <w:rsid w:val="00270E01"/>
    <w:rsid w:val="002712B4"/>
    <w:rsid w:val="002776A1"/>
    <w:rsid w:val="0029547E"/>
    <w:rsid w:val="002B0306"/>
    <w:rsid w:val="002B0631"/>
    <w:rsid w:val="002B1426"/>
    <w:rsid w:val="002B2D3F"/>
    <w:rsid w:val="002B5212"/>
    <w:rsid w:val="002E1846"/>
    <w:rsid w:val="002F2906"/>
    <w:rsid w:val="0030544A"/>
    <w:rsid w:val="003242E1"/>
    <w:rsid w:val="00333911"/>
    <w:rsid w:val="00334165"/>
    <w:rsid w:val="00335C4E"/>
    <w:rsid w:val="00343826"/>
    <w:rsid w:val="00345994"/>
    <w:rsid w:val="003531E7"/>
    <w:rsid w:val="00354868"/>
    <w:rsid w:val="003549A6"/>
    <w:rsid w:val="003601A4"/>
    <w:rsid w:val="00361D19"/>
    <w:rsid w:val="003622B1"/>
    <w:rsid w:val="0037535C"/>
    <w:rsid w:val="003802D0"/>
    <w:rsid w:val="0038410E"/>
    <w:rsid w:val="003934F8"/>
    <w:rsid w:val="00397A1B"/>
    <w:rsid w:val="003A21C8"/>
    <w:rsid w:val="003C1D7A"/>
    <w:rsid w:val="003C5F97"/>
    <w:rsid w:val="003D1E51"/>
    <w:rsid w:val="00410463"/>
    <w:rsid w:val="004254FE"/>
    <w:rsid w:val="00436FFC"/>
    <w:rsid w:val="00437D28"/>
    <w:rsid w:val="0044354A"/>
    <w:rsid w:val="00454353"/>
    <w:rsid w:val="00461AC6"/>
    <w:rsid w:val="0047429B"/>
    <w:rsid w:val="004904C5"/>
    <w:rsid w:val="00490B9D"/>
    <w:rsid w:val="004917C4"/>
    <w:rsid w:val="004921C1"/>
    <w:rsid w:val="004A07A5"/>
    <w:rsid w:val="004B692B"/>
    <w:rsid w:val="004C3CAF"/>
    <w:rsid w:val="004C703E"/>
    <w:rsid w:val="004D096E"/>
    <w:rsid w:val="004E5554"/>
    <w:rsid w:val="004E785E"/>
    <w:rsid w:val="004E7905"/>
    <w:rsid w:val="004F4B46"/>
    <w:rsid w:val="005055FF"/>
    <w:rsid w:val="00510059"/>
    <w:rsid w:val="0052202C"/>
    <w:rsid w:val="00545A7F"/>
    <w:rsid w:val="0055297E"/>
    <w:rsid w:val="00554CBB"/>
    <w:rsid w:val="005560AC"/>
    <w:rsid w:val="00560A02"/>
    <w:rsid w:val="0056194A"/>
    <w:rsid w:val="00565B7C"/>
    <w:rsid w:val="0057144C"/>
    <w:rsid w:val="00583F1A"/>
    <w:rsid w:val="005A1625"/>
    <w:rsid w:val="005B05D5"/>
    <w:rsid w:val="005B0DEC"/>
    <w:rsid w:val="005B54C9"/>
    <w:rsid w:val="005B66FC"/>
    <w:rsid w:val="005C6A23"/>
    <w:rsid w:val="005E30DC"/>
    <w:rsid w:val="005F5E45"/>
    <w:rsid w:val="00605DD7"/>
    <w:rsid w:val="0060658F"/>
    <w:rsid w:val="00613219"/>
    <w:rsid w:val="0062789A"/>
    <w:rsid w:val="0063396F"/>
    <w:rsid w:val="00640E46"/>
    <w:rsid w:val="0064179C"/>
    <w:rsid w:val="00643A8A"/>
    <w:rsid w:val="00644159"/>
    <w:rsid w:val="0064491A"/>
    <w:rsid w:val="00653B50"/>
    <w:rsid w:val="00667C32"/>
    <w:rsid w:val="00676C67"/>
    <w:rsid w:val="006776B4"/>
    <w:rsid w:val="006873B8"/>
    <w:rsid w:val="00690E87"/>
    <w:rsid w:val="006B0FEA"/>
    <w:rsid w:val="006B49F9"/>
    <w:rsid w:val="006C2AED"/>
    <w:rsid w:val="006C6D6D"/>
    <w:rsid w:val="006C7A3B"/>
    <w:rsid w:val="006C7CE4"/>
    <w:rsid w:val="006F4464"/>
    <w:rsid w:val="00703D44"/>
    <w:rsid w:val="00714CA4"/>
    <w:rsid w:val="007163B2"/>
    <w:rsid w:val="007250D9"/>
    <w:rsid w:val="007274B8"/>
    <w:rsid w:val="00727F97"/>
    <w:rsid w:val="00730AE0"/>
    <w:rsid w:val="0073585E"/>
    <w:rsid w:val="00740CC8"/>
    <w:rsid w:val="00741EAB"/>
    <w:rsid w:val="0074372D"/>
    <w:rsid w:val="007469E6"/>
    <w:rsid w:val="007604F9"/>
    <w:rsid w:val="00764773"/>
    <w:rsid w:val="007735DC"/>
    <w:rsid w:val="007740E8"/>
    <w:rsid w:val="0078311A"/>
    <w:rsid w:val="00791D70"/>
    <w:rsid w:val="00794957"/>
    <w:rsid w:val="007A61C5"/>
    <w:rsid w:val="007A6888"/>
    <w:rsid w:val="007B0DCC"/>
    <w:rsid w:val="007B12F4"/>
    <w:rsid w:val="007B2222"/>
    <w:rsid w:val="007B3FD5"/>
    <w:rsid w:val="007B6FAB"/>
    <w:rsid w:val="007C14D4"/>
    <w:rsid w:val="007C5C44"/>
    <w:rsid w:val="007D3601"/>
    <w:rsid w:val="007D6C20"/>
    <w:rsid w:val="007E1053"/>
    <w:rsid w:val="007E4A2D"/>
    <w:rsid w:val="007E73B4"/>
    <w:rsid w:val="007F52E4"/>
    <w:rsid w:val="007F6C98"/>
    <w:rsid w:val="00812516"/>
    <w:rsid w:val="008158B3"/>
    <w:rsid w:val="0082159A"/>
    <w:rsid w:val="00822687"/>
    <w:rsid w:val="00832EBB"/>
    <w:rsid w:val="00834734"/>
    <w:rsid w:val="00835BF6"/>
    <w:rsid w:val="00836453"/>
    <w:rsid w:val="00836C51"/>
    <w:rsid w:val="008761F3"/>
    <w:rsid w:val="00881DD2"/>
    <w:rsid w:val="00882B54"/>
    <w:rsid w:val="008912AE"/>
    <w:rsid w:val="008919DE"/>
    <w:rsid w:val="00892A46"/>
    <w:rsid w:val="008A3BE4"/>
    <w:rsid w:val="008A5362"/>
    <w:rsid w:val="008A6227"/>
    <w:rsid w:val="008B0030"/>
    <w:rsid w:val="008B0F23"/>
    <w:rsid w:val="008B3366"/>
    <w:rsid w:val="008B560B"/>
    <w:rsid w:val="008C41F7"/>
    <w:rsid w:val="008D4D4E"/>
    <w:rsid w:val="008D6DCF"/>
    <w:rsid w:val="008E5424"/>
    <w:rsid w:val="00900604"/>
    <w:rsid w:val="00901689"/>
    <w:rsid w:val="009018F0"/>
    <w:rsid w:val="0090287E"/>
    <w:rsid w:val="00906E82"/>
    <w:rsid w:val="00912471"/>
    <w:rsid w:val="00912503"/>
    <w:rsid w:val="009203A8"/>
    <w:rsid w:val="009251B5"/>
    <w:rsid w:val="00945E13"/>
    <w:rsid w:val="00953113"/>
    <w:rsid w:val="00954B97"/>
    <w:rsid w:val="00955127"/>
    <w:rsid w:val="00955BF4"/>
    <w:rsid w:val="00956BC9"/>
    <w:rsid w:val="00970F49"/>
    <w:rsid w:val="009715DA"/>
    <w:rsid w:val="00976338"/>
    <w:rsid w:val="009931F0"/>
    <w:rsid w:val="009955F8"/>
    <w:rsid w:val="009A36AD"/>
    <w:rsid w:val="009B18A2"/>
    <w:rsid w:val="009B2636"/>
    <w:rsid w:val="009D04EE"/>
    <w:rsid w:val="009E37D3"/>
    <w:rsid w:val="009E52E7"/>
    <w:rsid w:val="009F57C0"/>
    <w:rsid w:val="00A0510D"/>
    <w:rsid w:val="00A11569"/>
    <w:rsid w:val="00A20046"/>
    <w:rsid w:val="00A204BB"/>
    <w:rsid w:val="00A20A67"/>
    <w:rsid w:val="00A264F4"/>
    <w:rsid w:val="00A27EE4"/>
    <w:rsid w:val="00A33BB8"/>
    <w:rsid w:val="00A36EE2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A715B"/>
    <w:rsid w:val="00AA7E53"/>
    <w:rsid w:val="00AC1B9B"/>
    <w:rsid w:val="00AC675C"/>
    <w:rsid w:val="00AD2200"/>
    <w:rsid w:val="00AD231A"/>
    <w:rsid w:val="00AD3FDD"/>
    <w:rsid w:val="00AE6AB7"/>
    <w:rsid w:val="00AE7A32"/>
    <w:rsid w:val="00B162B5"/>
    <w:rsid w:val="00B236AD"/>
    <w:rsid w:val="00B23E6E"/>
    <w:rsid w:val="00B30A26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BF5286"/>
    <w:rsid w:val="00C03F51"/>
    <w:rsid w:val="00C06EBC"/>
    <w:rsid w:val="00C0723F"/>
    <w:rsid w:val="00C17B01"/>
    <w:rsid w:val="00C21D8F"/>
    <w:rsid w:val="00C21E3A"/>
    <w:rsid w:val="00C26C83"/>
    <w:rsid w:val="00C47A49"/>
    <w:rsid w:val="00C47DC3"/>
    <w:rsid w:val="00C52383"/>
    <w:rsid w:val="00C56A9B"/>
    <w:rsid w:val="00C62782"/>
    <w:rsid w:val="00C740CF"/>
    <w:rsid w:val="00C81070"/>
    <w:rsid w:val="00C8277D"/>
    <w:rsid w:val="00C94714"/>
    <w:rsid w:val="00C95538"/>
    <w:rsid w:val="00C96567"/>
    <w:rsid w:val="00C97E44"/>
    <w:rsid w:val="00CA6CCD"/>
    <w:rsid w:val="00CC50B7"/>
    <w:rsid w:val="00CD01E1"/>
    <w:rsid w:val="00CD7C79"/>
    <w:rsid w:val="00CE2498"/>
    <w:rsid w:val="00CE36B8"/>
    <w:rsid w:val="00CF0DA9"/>
    <w:rsid w:val="00D02C00"/>
    <w:rsid w:val="00D12ABD"/>
    <w:rsid w:val="00D12D3A"/>
    <w:rsid w:val="00D13A10"/>
    <w:rsid w:val="00D1639A"/>
    <w:rsid w:val="00D16F4B"/>
    <w:rsid w:val="00D17132"/>
    <w:rsid w:val="00D2075B"/>
    <w:rsid w:val="00D22995"/>
    <w:rsid w:val="00D229F1"/>
    <w:rsid w:val="00D32672"/>
    <w:rsid w:val="00D37CEC"/>
    <w:rsid w:val="00D37DEA"/>
    <w:rsid w:val="00D405D4"/>
    <w:rsid w:val="00D41269"/>
    <w:rsid w:val="00D45007"/>
    <w:rsid w:val="00D617CC"/>
    <w:rsid w:val="00D62C53"/>
    <w:rsid w:val="00D70E18"/>
    <w:rsid w:val="00D87A1E"/>
    <w:rsid w:val="00DC08AB"/>
    <w:rsid w:val="00DD1BFB"/>
    <w:rsid w:val="00DD61BC"/>
    <w:rsid w:val="00DD6C53"/>
    <w:rsid w:val="00DE39D8"/>
    <w:rsid w:val="00DE5614"/>
    <w:rsid w:val="00E03EDD"/>
    <w:rsid w:val="00E0407E"/>
    <w:rsid w:val="00E04FDF"/>
    <w:rsid w:val="00E15F2A"/>
    <w:rsid w:val="00E279E8"/>
    <w:rsid w:val="00E350FA"/>
    <w:rsid w:val="00E42A6A"/>
    <w:rsid w:val="00E579D6"/>
    <w:rsid w:val="00E60810"/>
    <w:rsid w:val="00E60CAA"/>
    <w:rsid w:val="00E67FCB"/>
    <w:rsid w:val="00E75567"/>
    <w:rsid w:val="00E75F34"/>
    <w:rsid w:val="00E857D6"/>
    <w:rsid w:val="00EA0163"/>
    <w:rsid w:val="00EA0C3A"/>
    <w:rsid w:val="00EA30C6"/>
    <w:rsid w:val="00EA482B"/>
    <w:rsid w:val="00EB2779"/>
    <w:rsid w:val="00EB67A2"/>
    <w:rsid w:val="00ED18F9"/>
    <w:rsid w:val="00ED53C9"/>
    <w:rsid w:val="00EE7DA3"/>
    <w:rsid w:val="00EF0C8D"/>
    <w:rsid w:val="00F07BAE"/>
    <w:rsid w:val="00F1662D"/>
    <w:rsid w:val="00F26839"/>
    <w:rsid w:val="00F3099C"/>
    <w:rsid w:val="00F35F4F"/>
    <w:rsid w:val="00F3772D"/>
    <w:rsid w:val="00F4177C"/>
    <w:rsid w:val="00F50AC5"/>
    <w:rsid w:val="00F56F11"/>
    <w:rsid w:val="00F6025D"/>
    <w:rsid w:val="00F672B2"/>
    <w:rsid w:val="00F7216C"/>
    <w:rsid w:val="00F8340A"/>
    <w:rsid w:val="00F83D10"/>
    <w:rsid w:val="00F957C0"/>
    <w:rsid w:val="00F96457"/>
    <w:rsid w:val="00FA514A"/>
    <w:rsid w:val="00FB022D"/>
    <w:rsid w:val="00FB1F17"/>
    <w:rsid w:val="00FB3492"/>
    <w:rsid w:val="00FC27E5"/>
    <w:rsid w:val="00FC6EEB"/>
    <w:rsid w:val="00FD20DE"/>
    <w:rsid w:val="00FF3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F22AD"/>
  <w15:docId w15:val="{B932E252-3859-BE45-BD2E-1C77B0AA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semiHidden/>
    <w:unhideWhenUsed/>
    <w:rsid w:val="00D2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Unresolved Mention"/>
    <w:basedOn w:val="a2"/>
    <w:uiPriority w:val="99"/>
    <w:semiHidden/>
    <w:unhideWhenUsed/>
    <w:rsid w:val="00490B9D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39"/>
    <w:rsid w:val="00A2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&#1054;&#1058;&#1080;&#1058;&#1041;%20&#1050;&#1080;&#1088;&#1087;&#1080;&#1095;&#1085;&#1072;&#1103;%20&#1082;&#1083;&#1072;&#1076;&#1082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&#1050;&#1047;%20&#1052;&#1072;&#1090;&#1088;&#1080;&#1094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C2E34-8C60-4EE0-9903-53844685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11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30</cp:revision>
  <dcterms:created xsi:type="dcterms:W3CDTF">2024-03-12T07:22:00Z</dcterms:created>
  <dcterms:modified xsi:type="dcterms:W3CDTF">2024-06-13T13:01:00Z</dcterms:modified>
</cp:coreProperties>
</file>