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02F0" w14:textId="449B3084" w:rsidR="00410311" w:rsidRDefault="00C7635A">
      <w:r w:rsidRPr="00014B87">
        <w:rPr>
          <w:b/>
          <w:noProof/>
          <w:lang w:eastAsia="ru-RU"/>
        </w:rPr>
        <w:drawing>
          <wp:inline distT="0" distB="0" distL="0" distR="0" wp14:anchorId="10A11BC3" wp14:editId="0FB2B939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0F8DCF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53C16">
        <w:rPr>
          <w:rFonts w:ascii="Times New Roman" w:hAnsi="Times New Roman" w:cs="Times New Roman"/>
          <w:b/>
          <w:bCs/>
          <w:sz w:val="36"/>
          <w:szCs w:val="36"/>
        </w:rPr>
        <w:t>Корпоративная защита от внутренних угроз информационной безопасности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8512677" w14:textId="77777777" w:rsidR="00C7635A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</w:t>
      </w:r>
    </w:p>
    <w:p w14:paraId="30965A76" w14:textId="547BB164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41771B6E" w:rsidR="00A802AF" w:rsidRPr="00C7635A" w:rsidRDefault="00B53C16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7635A">
        <w:rPr>
          <w:rFonts w:ascii="Times New Roman" w:hAnsi="Times New Roman" w:cs="Times New Roman"/>
          <w:b/>
          <w:bCs/>
          <w:iCs/>
          <w:sz w:val="36"/>
          <w:szCs w:val="36"/>
        </w:rPr>
        <w:t>Приморский край</w:t>
      </w:r>
    </w:p>
    <w:p w14:paraId="3D45ACDC" w14:textId="3505509C" w:rsidR="00410311" w:rsidRPr="00C7635A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23E99" w14:textId="135849D4" w:rsidR="00410311" w:rsidRPr="00C7635A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5001D" w14:textId="69B237EB" w:rsidR="00410311" w:rsidRPr="00C7635A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814F9" w14:textId="37E99629" w:rsidR="00410311" w:rsidRPr="00C7635A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2668F" w14:textId="03953041" w:rsidR="00410311" w:rsidRPr="00C7635A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8D8DA" w14:textId="0A53CF42" w:rsidR="00410311" w:rsidRPr="00C7635A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2C2F6" w14:textId="01DEEA0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4354D" w14:textId="053DBE5E" w:rsidR="00C7635A" w:rsidRDefault="00C7635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CDC24" w14:textId="64560933" w:rsidR="00C7635A" w:rsidRDefault="00C7635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ABC53D" w14:textId="7FBA9B95" w:rsidR="00C7635A" w:rsidRDefault="00C7635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46869" w14:textId="77777777" w:rsidR="00C7635A" w:rsidRPr="00C7635A" w:rsidRDefault="00C7635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53A48D" w14:textId="77777777" w:rsidR="00E21B55" w:rsidRDefault="00E21B55" w:rsidP="00B53C1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90882F" w14:textId="77777777" w:rsidR="00C7635A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7635A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C330BDD" w14:textId="3CCD813C" w:rsidR="00C7635A" w:rsidRPr="00C7635A" w:rsidRDefault="00C7635A" w:rsidP="00C763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E3AA39" wp14:editId="6CB2265D">
            <wp:extent cx="9582150" cy="6134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35A" w:rsidRPr="00C7635A" w:rsidSect="00C763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62550"/>
    <w:rsid w:val="00105A1F"/>
    <w:rsid w:val="00410311"/>
    <w:rsid w:val="00483FA6"/>
    <w:rsid w:val="00714DFB"/>
    <w:rsid w:val="0091635C"/>
    <w:rsid w:val="00A802AF"/>
    <w:rsid w:val="00B53C16"/>
    <w:rsid w:val="00C37E4F"/>
    <w:rsid w:val="00C7635A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4</cp:revision>
  <dcterms:created xsi:type="dcterms:W3CDTF">2024-06-09T15:33:00Z</dcterms:created>
  <dcterms:modified xsi:type="dcterms:W3CDTF">2024-06-14T11:02:00Z</dcterms:modified>
</cp:coreProperties>
</file>