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8A12" w14:textId="1A40C5EF" w:rsidR="005618B6" w:rsidRP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48"/>
          <w:szCs w:val="48"/>
        </w:rPr>
      </w:pPr>
      <w:bookmarkStart w:id="0" w:name="_Toc507427594"/>
      <w:r w:rsidRPr="007054BA">
        <w:rPr>
          <w:rFonts w:ascii="Times New Roman" w:hAnsi="Times New Roman" w:cs="Times New Roman"/>
          <w:noProof/>
        </w:rPr>
        <w:drawing>
          <wp:inline distT="0" distB="0" distL="0" distR="0" wp14:anchorId="41F615E6" wp14:editId="594853BC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31EF0" w14:textId="77777777" w:rsidR="005618B6" w:rsidRPr="007054BA" w:rsidRDefault="005618B6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07BF7AF" w14:textId="77777777" w:rsidR="005618B6" w:rsidRPr="007054BA" w:rsidRDefault="005618B6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6E58D4AC" w14:textId="77777777" w:rsidR="005618B6" w:rsidRPr="007054BA" w:rsidRDefault="005618B6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FD9E517" w14:textId="77777777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7054BA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35366A8A" w14:textId="77777777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03A1F90B" w14:textId="29E309F7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054BA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компетенции </w:t>
      </w:r>
      <w:r w:rsidRPr="007054BA">
        <w:rPr>
          <w:rFonts w:ascii="Times New Roman" w:eastAsia="Times New Roman" w:hAnsi="Times New Roman" w:cs="Times New Roman"/>
          <w:color w:val="000000"/>
          <w:sz w:val="36"/>
          <w:szCs w:val="36"/>
        </w:rPr>
        <w:t>«Визаж и стилистика»</w:t>
      </w:r>
    </w:p>
    <w:p w14:paraId="0602134A" w14:textId="376FE8FF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054BA">
        <w:rPr>
          <w:rFonts w:ascii="Times New Roman" w:eastAsia="Times New Roman" w:hAnsi="Times New Roman" w:cs="Times New Roman"/>
          <w:color w:val="000000"/>
          <w:sz w:val="36"/>
          <w:szCs w:val="36"/>
        </w:rPr>
        <w:t>Юниоры</w:t>
      </w:r>
    </w:p>
    <w:p w14:paraId="579FC52F" w14:textId="788E6FC3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054BA">
        <w:rPr>
          <w:rFonts w:ascii="Times New Roman" w:eastAsia="Times New Roman" w:hAnsi="Times New Roman" w:cs="Times New Roman"/>
          <w:sz w:val="36"/>
          <w:szCs w:val="36"/>
        </w:rPr>
        <w:t>Итогового (</w:t>
      </w:r>
      <w:r w:rsidRPr="007054BA">
        <w:rPr>
          <w:rFonts w:ascii="Times New Roman" w:eastAsia="Times New Roman" w:hAnsi="Times New Roman" w:cs="Times New Roman"/>
          <w:sz w:val="36"/>
          <w:szCs w:val="36"/>
        </w:rPr>
        <w:t>М</w:t>
      </w:r>
      <w:r w:rsidR="00D80DF6">
        <w:rPr>
          <w:rFonts w:ascii="Times New Roman" w:eastAsia="Times New Roman" w:hAnsi="Times New Roman" w:cs="Times New Roman"/>
          <w:sz w:val="36"/>
          <w:szCs w:val="36"/>
        </w:rPr>
        <w:t>е</w:t>
      </w:r>
      <w:r w:rsidRPr="007054BA">
        <w:rPr>
          <w:rFonts w:ascii="Times New Roman" w:eastAsia="Times New Roman" w:hAnsi="Times New Roman" w:cs="Times New Roman"/>
          <w:sz w:val="36"/>
          <w:szCs w:val="36"/>
        </w:rPr>
        <w:t>жрегионального) этапа</w:t>
      </w:r>
      <w:r w:rsidRPr="007054BA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Чемпионата</w:t>
      </w:r>
    </w:p>
    <w:p w14:paraId="77DBC45A" w14:textId="1925BBBB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054BA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по профессиональному мастерству «Профессионалы» </w:t>
      </w:r>
    </w:p>
    <w:p w14:paraId="4508BB16" w14:textId="1A385A2F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054BA">
        <w:rPr>
          <w:rFonts w:ascii="Times New Roman" w:eastAsia="Times New Roman" w:hAnsi="Times New Roman" w:cs="Times New Roman"/>
          <w:color w:val="000000"/>
          <w:sz w:val="36"/>
          <w:szCs w:val="36"/>
        </w:rPr>
        <w:t>г. Москва</w:t>
      </w:r>
    </w:p>
    <w:p w14:paraId="7AFE27B6" w14:textId="77777777" w:rsidR="007054BA" w:rsidRPr="007054BA" w:rsidRDefault="007054BA" w:rsidP="009133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054BA">
        <w:rPr>
          <w:rFonts w:ascii="Times New Roman" w:eastAsia="Times New Roman" w:hAnsi="Times New Roman" w:cs="Times New Roman"/>
          <w:color w:val="000000"/>
          <w:sz w:val="20"/>
          <w:szCs w:val="20"/>
        </w:rPr>
        <w:t>регион проведения</w:t>
      </w:r>
    </w:p>
    <w:p w14:paraId="1913DB24" w14:textId="77777777" w:rsidR="005618B6" w:rsidRPr="007054BA" w:rsidRDefault="005618B6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603710FD" w14:textId="77777777" w:rsidR="005618B6" w:rsidRPr="007054BA" w:rsidRDefault="005618B6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7E1F96" w14:textId="29017211" w:rsidR="005618B6" w:rsidRDefault="005618B6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81B9E9" w14:textId="06C60148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2BCE44" w14:textId="2C94FFDD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8902F" w14:textId="0E303F2F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F494F6" w14:textId="210385A0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2A001A" w14:textId="2952A908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B6B99" w14:textId="13CBC8AB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DDF3CF" w14:textId="5CDEFBB4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B085F" w14:textId="322D1880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11C73C" w14:textId="50150F61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FBDA1F" w14:textId="22EBC7F5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62BCAC" w14:textId="48ECF4F1" w:rsid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FB88B" w14:textId="77777777" w:rsidR="007054BA" w:rsidRPr="007054BA" w:rsidRDefault="007054BA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0E4C86" w14:textId="77777777" w:rsidR="005618B6" w:rsidRPr="007054BA" w:rsidRDefault="005618B6" w:rsidP="00913323">
      <w:pPr>
        <w:tabs>
          <w:tab w:val="left" w:pos="2812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6463C0" w14:textId="5718DEAB" w:rsidR="005618B6" w:rsidRPr="007054BA" w:rsidRDefault="007054BA" w:rsidP="00913323">
      <w:pPr>
        <w:tabs>
          <w:tab w:val="left" w:pos="2812"/>
        </w:tabs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54BA">
        <w:rPr>
          <w:rFonts w:ascii="Times New Roman" w:hAnsi="Times New Roman" w:cs="Times New Roman"/>
          <w:sz w:val="28"/>
          <w:szCs w:val="28"/>
        </w:rPr>
        <w:t>2024 г</w:t>
      </w:r>
      <w:r w:rsidR="005618B6" w:rsidRPr="007054BA">
        <w:rPr>
          <w:rFonts w:ascii="Times New Roman" w:hAnsi="Times New Roman" w:cs="Times New Roman"/>
          <w:sz w:val="28"/>
          <w:szCs w:val="28"/>
        </w:rPr>
        <w:br w:type="page"/>
      </w:r>
    </w:p>
    <w:p w14:paraId="2354A7C9" w14:textId="4ECF2CCF" w:rsidR="005618B6" w:rsidRPr="008E5E0A" w:rsidRDefault="008E5E0A" w:rsidP="008E5E0A">
      <w:pPr>
        <w:tabs>
          <w:tab w:val="left" w:pos="2812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/>
          <w:color w:val="auto"/>
        </w:rPr>
        <w:id w:val="896947136"/>
        <w:docPartObj>
          <w:docPartGallery w:val="Table of Contents"/>
          <w:docPartUnique/>
        </w:docPartObj>
      </w:sdtPr>
      <w:sdtEndPr>
        <w:rPr>
          <w:rFonts w:eastAsiaTheme="minorHAnsi"/>
          <w:lang w:eastAsia="en-US"/>
        </w:rPr>
      </w:sdtEndPr>
      <w:sdtContent>
        <w:p w14:paraId="29729A13" w14:textId="29455522" w:rsidR="008E5E0A" w:rsidRPr="008E5E0A" w:rsidRDefault="008E5E0A" w:rsidP="008E5E0A">
          <w:pPr>
            <w:pStyle w:val="aa"/>
            <w:spacing w:before="0" w:line="360" w:lineRule="auto"/>
            <w:contextualSpacing/>
            <w:jc w:val="both"/>
            <w:rPr>
              <w:rFonts w:ascii="Times New Roman" w:hAnsi="Times New Roman"/>
              <w:color w:val="auto"/>
            </w:rPr>
          </w:pPr>
        </w:p>
        <w:p w14:paraId="70AE8A15" w14:textId="393AD3FA" w:rsidR="008E5E0A" w:rsidRPr="008E5E0A" w:rsidRDefault="008E5E0A" w:rsidP="008E5E0A">
          <w:pPr>
            <w:pStyle w:val="11"/>
            <w:rPr>
              <w:rFonts w:eastAsiaTheme="minorEastAsia"/>
              <w:sz w:val="28"/>
              <w:szCs w:val="28"/>
            </w:rPr>
          </w:pPr>
          <w:r w:rsidRPr="008E5E0A">
            <w:rPr>
              <w:sz w:val="28"/>
              <w:szCs w:val="28"/>
            </w:rPr>
            <w:fldChar w:fldCharType="begin"/>
          </w:r>
          <w:r w:rsidRPr="008E5E0A">
            <w:rPr>
              <w:sz w:val="28"/>
              <w:szCs w:val="28"/>
            </w:rPr>
            <w:instrText xml:space="preserve"> TOC \o "1-3" \h \z \u </w:instrText>
          </w:r>
          <w:r w:rsidRPr="008E5E0A">
            <w:rPr>
              <w:sz w:val="28"/>
              <w:szCs w:val="28"/>
            </w:rPr>
            <w:fldChar w:fldCharType="separate"/>
          </w:r>
          <w:hyperlink w:anchor="_Toc169275133" w:history="1">
            <w:r w:rsidRPr="008E5E0A">
              <w:rPr>
                <w:rStyle w:val="ab"/>
                <w:color w:val="auto"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8E5E0A">
              <w:rPr>
                <w:webHidden/>
                <w:sz w:val="28"/>
                <w:szCs w:val="28"/>
              </w:rPr>
              <w:tab/>
            </w:r>
            <w:r w:rsidRPr="008E5E0A">
              <w:rPr>
                <w:webHidden/>
                <w:sz w:val="28"/>
                <w:szCs w:val="28"/>
              </w:rPr>
              <w:fldChar w:fldCharType="begin"/>
            </w:r>
            <w:r w:rsidRPr="008E5E0A">
              <w:rPr>
                <w:webHidden/>
                <w:sz w:val="28"/>
                <w:szCs w:val="28"/>
              </w:rPr>
              <w:instrText xml:space="preserve"> PAGEREF _Toc169275133 \h </w:instrText>
            </w:r>
            <w:r w:rsidRPr="008E5E0A">
              <w:rPr>
                <w:webHidden/>
                <w:sz w:val="28"/>
                <w:szCs w:val="28"/>
              </w:rPr>
            </w:r>
            <w:r w:rsidRPr="008E5E0A">
              <w:rPr>
                <w:webHidden/>
                <w:sz w:val="28"/>
                <w:szCs w:val="28"/>
              </w:rPr>
              <w:fldChar w:fldCharType="separate"/>
            </w:r>
            <w:r w:rsidRPr="008E5E0A">
              <w:rPr>
                <w:webHidden/>
                <w:sz w:val="28"/>
                <w:szCs w:val="28"/>
              </w:rPr>
              <w:t>3</w:t>
            </w:r>
            <w:r w:rsidRPr="008E5E0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72F42C08" w14:textId="151B564A" w:rsidR="008E5E0A" w:rsidRPr="008E5E0A" w:rsidRDefault="008E5E0A" w:rsidP="008E5E0A">
          <w:pPr>
            <w:pStyle w:val="11"/>
            <w:rPr>
              <w:rFonts w:eastAsiaTheme="minorEastAsia"/>
              <w:sz w:val="28"/>
              <w:szCs w:val="28"/>
            </w:rPr>
          </w:pPr>
          <w:hyperlink w:anchor="_Toc169275134" w:history="1">
            <w:r w:rsidRPr="008E5E0A">
              <w:rPr>
                <w:rStyle w:val="ab"/>
                <w:color w:val="auto"/>
                <w:sz w:val="28"/>
                <w:szCs w:val="28"/>
              </w:rPr>
              <w:t>Инструкция по охране труда для участников</w:t>
            </w:r>
            <w:r w:rsidRPr="008E5E0A">
              <w:rPr>
                <w:webHidden/>
                <w:sz w:val="28"/>
                <w:szCs w:val="28"/>
              </w:rPr>
              <w:tab/>
            </w:r>
            <w:r w:rsidRPr="008E5E0A">
              <w:rPr>
                <w:webHidden/>
                <w:sz w:val="28"/>
                <w:szCs w:val="28"/>
              </w:rPr>
              <w:fldChar w:fldCharType="begin"/>
            </w:r>
            <w:r w:rsidRPr="008E5E0A">
              <w:rPr>
                <w:webHidden/>
                <w:sz w:val="28"/>
                <w:szCs w:val="28"/>
              </w:rPr>
              <w:instrText xml:space="preserve"> PAGEREF _Toc169275134 \h </w:instrText>
            </w:r>
            <w:r w:rsidRPr="008E5E0A">
              <w:rPr>
                <w:webHidden/>
                <w:sz w:val="28"/>
                <w:szCs w:val="28"/>
              </w:rPr>
            </w:r>
            <w:r w:rsidRPr="008E5E0A">
              <w:rPr>
                <w:webHidden/>
                <w:sz w:val="28"/>
                <w:szCs w:val="28"/>
              </w:rPr>
              <w:fldChar w:fldCharType="separate"/>
            </w:r>
            <w:r w:rsidRPr="008E5E0A">
              <w:rPr>
                <w:webHidden/>
                <w:sz w:val="28"/>
                <w:szCs w:val="28"/>
              </w:rPr>
              <w:t>4</w:t>
            </w:r>
            <w:r w:rsidRPr="008E5E0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C4A1808" w14:textId="7AF3B89E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35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_Toc169275135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4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88BEC0" w14:textId="012A97E0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36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2. Требования охраны труда перед началом выполнения конкурсного задания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_Toc169275136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9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0AAF67" w14:textId="3903943E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37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3.Требования охраны труда во время работы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_Toc169275137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12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F7F295" w14:textId="2FD99981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38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_Toc169275138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18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223B1C" w14:textId="79C612B9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39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_Toc169275139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20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427A1D" w14:textId="2356C978" w:rsidR="008E5E0A" w:rsidRPr="008E5E0A" w:rsidRDefault="008E5E0A" w:rsidP="008E5E0A">
          <w:pPr>
            <w:pStyle w:val="11"/>
            <w:rPr>
              <w:rFonts w:eastAsiaTheme="minorEastAsia"/>
              <w:sz w:val="28"/>
              <w:szCs w:val="28"/>
            </w:rPr>
          </w:pPr>
          <w:hyperlink w:anchor="_Toc169275140" w:history="1">
            <w:r w:rsidRPr="008E5E0A">
              <w:rPr>
                <w:rStyle w:val="ab"/>
                <w:color w:val="auto"/>
                <w:sz w:val="28"/>
                <w:szCs w:val="28"/>
              </w:rPr>
              <w:t>Инструкция по охране труда для экспертов</w:t>
            </w:r>
            <w:r w:rsidRPr="008E5E0A">
              <w:rPr>
                <w:webHidden/>
                <w:sz w:val="28"/>
                <w:szCs w:val="28"/>
              </w:rPr>
              <w:tab/>
            </w:r>
            <w:r w:rsidRPr="008E5E0A">
              <w:rPr>
                <w:webHidden/>
                <w:sz w:val="28"/>
                <w:szCs w:val="28"/>
              </w:rPr>
              <w:fldChar w:fldCharType="begin"/>
            </w:r>
            <w:r w:rsidRPr="008E5E0A">
              <w:rPr>
                <w:webHidden/>
                <w:sz w:val="28"/>
                <w:szCs w:val="28"/>
              </w:rPr>
              <w:instrText xml:space="preserve"> PAGEREF _Toc169275140 \h </w:instrText>
            </w:r>
            <w:r w:rsidRPr="008E5E0A">
              <w:rPr>
                <w:webHidden/>
                <w:sz w:val="28"/>
                <w:szCs w:val="28"/>
              </w:rPr>
            </w:r>
            <w:r w:rsidRPr="008E5E0A">
              <w:rPr>
                <w:webHidden/>
                <w:sz w:val="28"/>
                <w:szCs w:val="28"/>
              </w:rPr>
              <w:fldChar w:fldCharType="separate"/>
            </w:r>
            <w:r w:rsidRPr="008E5E0A">
              <w:rPr>
                <w:webHidden/>
                <w:sz w:val="28"/>
                <w:szCs w:val="28"/>
              </w:rPr>
              <w:t>22</w:t>
            </w:r>
            <w:r w:rsidRPr="008E5E0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32537551" w14:textId="45C71E38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41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_Toc169275141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22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C8628B" w14:textId="46616AFA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42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2.Требования охраны труда перед началом работы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_Toc169275142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25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79383B" w14:textId="5E3A3080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43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3.Требования охраны труда во время работы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_Toc169275143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26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6ED8B9" w14:textId="0A98DD83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44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_Toc169275144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27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7CE7E7" w14:textId="26EFE8CA" w:rsidR="008E5E0A" w:rsidRPr="008E5E0A" w:rsidRDefault="008E5E0A" w:rsidP="008E5E0A">
          <w:pPr>
            <w:pStyle w:val="21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69275145" w:history="1">
            <w:r w:rsidRPr="008E5E0A">
              <w:rPr>
                <w:rStyle w:val="ab"/>
                <w:noProof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 w:rsidRPr="008E5E0A">
              <w:rPr>
                <w:noProof/>
                <w:webHidden/>
                <w:sz w:val="28"/>
                <w:szCs w:val="28"/>
              </w:rPr>
              <w:tab/>
            </w:r>
            <w:r w:rsidRPr="008E5E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8E5E0A">
              <w:rPr>
                <w:noProof/>
                <w:webHidden/>
                <w:sz w:val="28"/>
                <w:szCs w:val="28"/>
              </w:rPr>
              <w:instrText xml:space="preserve"> PAGEREF _Toc169275145 \h </w:instrText>
            </w:r>
            <w:r w:rsidRPr="008E5E0A">
              <w:rPr>
                <w:noProof/>
                <w:webHidden/>
                <w:sz w:val="28"/>
                <w:szCs w:val="28"/>
              </w:rPr>
            </w:r>
            <w:r w:rsidRPr="008E5E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E5E0A">
              <w:rPr>
                <w:noProof/>
                <w:webHidden/>
                <w:sz w:val="28"/>
                <w:szCs w:val="28"/>
              </w:rPr>
              <w:t>29</w:t>
            </w:r>
            <w:r w:rsidRPr="008E5E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8DA471" w14:textId="5CC24C65" w:rsidR="008E5E0A" w:rsidRPr="008E5E0A" w:rsidRDefault="008E5E0A" w:rsidP="008E5E0A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E5E0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83D542" w14:textId="1B9934EC" w:rsidR="00196D57" w:rsidRPr="008E5E0A" w:rsidRDefault="00196D57" w:rsidP="008E5E0A">
      <w:pPr>
        <w:tabs>
          <w:tab w:val="left" w:pos="281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00372" w14:textId="32E111B8" w:rsidR="00196D57" w:rsidRPr="008E5E0A" w:rsidRDefault="00196D57" w:rsidP="008E5E0A">
      <w:pPr>
        <w:tabs>
          <w:tab w:val="left" w:pos="281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12AA9F" w14:textId="76BAC5BC" w:rsidR="00196D57" w:rsidRPr="008E5E0A" w:rsidRDefault="00196D57" w:rsidP="008E5E0A">
      <w:pPr>
        <w:tabs>
          <w:tab w:val="left" w:pos="281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5E0A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E2E576D" w14:textId="0B688959" w:rsidR="00F171D1" w:rsidRPr="00EF255E" w:rsidRDefault="00F171D1" w:rsidP="0091332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Toc169275133"/>
      <w:r w:rsidRPr="00EF255E">
        <w:rPr>
          <w:rFonts w:ascii="Times New Roman" w:hAnsi="Times New Roman" w:cs="Times New Roman"/>
          <w:color w:val="auto"/>
        </w:rPr>
        <w:lastRenderedPageBreak/>
        <w:t>Программа инструктажа по охране труда и технике безопасности</w:t>
      </w:r>
      <w:bookmarkEnd w:id="0"/>
      <w:bookmarkEnd w:id="1"/>
    </w:p>
    <w:p w14:paraId="05C5DC1F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экспертов, участников и экспертов компатриотов,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29A42B8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42FE3BD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3.Контроль требований охраны труда участниками и экспертами. </w:t>
      </w:r>
    </w:p>
    <w:p w14:paraId="2E49E33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639EC5D1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5. Общие обязанности экспертов, участников и экспертов компатриотов по охране труда, общие правила поведения во время выполнения конкурсных заданий и на территории.</w:t>
      </w:r>
    </w:p>
    <w:p w14:paraId="5D17C10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73555580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2BBE0A8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34A6E72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выходами, номерами телефонов экстренного вызова.</w:t>
      </w:r>
    </w:p>
    <w:p w14:paraId="01FDFA7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8F2099" w14:textId="2F2E5769" w:rsidR="008D5DDB" w:rsidRPr="00942461" w:rsidRDefault="008D5DDB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br w:type="page"/>
      </w:r>
    </w:p>
    <w:p w14:paraId="30F70309" w14:textId="6392E9A5" w:rsidR="00F171D1" w:rsidRPr="00EF255E" w:rsidRDefault="00F171D1" w:rsidP="0091332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" w:name="_Toc507427595"/>
      <w:bookmarkStart w:id="3" w:name="_Toc169275134"/>
      <w:r w:rsidRPr="00EF255E">
        <w:rPr>
          <w:rFonts w:ascii="Times New Roman" w:hAnsi="Times New Roman" w:cs="Times New Roman"/>
          <w:color w:val="auto"/>
        </w:rPr>
        <w:lastRenderedPageBreak/>
        <w:t>Инструкция по охране труда для участников</w:t>
      </w:r>
      <w:bookmarkEnd w:id="2"/>
      <w:bookmarkEnd w:id="3"/>
    </w:p>
    <w:p w14:paraId="12481BA5" w14:textId="77777777" w:rsidR="00F171D1" w:rsidRPr="00913323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4" w:name="_Toc507427596"/>
      <w:bookmarkStart w:id="5" w:name="_Toc169275135"/>
      <w:r w:rsidRPr="00913323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4"/>
      <w:bookmarkEnd w:id="5"/>
    </w:p>
    <w:p w14:paraId="7F7ECCE5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Для участников от 14 до 16 лет.</w:t>
      </w:r>
    </w:p>
    <w:p w14:paraId="3E875AA9" w14:textId="12FBF4C0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К участию в конкурсе, под непосредственным руководством Экспертов Компетенции «Визаж и стилистика» допускаются участники в возрасте от 14 до 16 лет:</w:t>
      </w:r>
    </w:p>
    <w:p w14:paraId="69ADEDC4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50877961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78485DC5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B423F1D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077BE86C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-имеющие допуск к работе (медицинскую книжку).</w:t>
      </w:r>
    </w:p>
    <w:p w14:paraId="37902325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1.2. Для участников старше 16 лет.</w:t>
      </w:r>
    </w:p>
    <w:p w14:paraId="2FA106DA" w14:textId="417FBCF0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К самостоятельному выполнению конкурсных заданий в Компетенции «Визаж и стилистика» допускаются участники не моложе 16 лет.</w:t>
      </w:r>
    </w:p>
    <w:p w14:paraId="4F90ACD1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C429CAC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22816F04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A8CC218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78417333" w14:textId="0D9DE76C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-имеющие допуск к работе (медицинскую книжку).</w:t>
      </w:r>
    </w:p>
    <w:p w14:paraId="64FF0429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64F72E3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50F727B6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34BB4244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0EE9F9AE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411C4CEC" w14:textId="77777777" w:rsidR="00D6590A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4EF62AEE" w14:textId="22D6E1EF" w:rsidR="00F171D1" w:rsidRPr="00942461" w:rsidRDefault="00D6590A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1.4. Участник возрастной группы 14-16 лет для выполнения конкурсного задания использует инструмент:</w:t>
      </w:r>
    </w:p>
    <w:p w14:paraId="28A644D3" w14:textId="77777777" w:rsidR="00FB5CDC" w:rsidRPr="00942461" w:rsidRDefault="00FB5CDC" w:rsidP="00913323">
      <w:pPr>
        <w:pStyle w:val="ae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7"/>
        <w:gridCol w:w="5813"/>
      </w:tblGrid>
      <w:tr w:rsidR="00F171D1" w:rsidRPr="00942461" w14:paraId="289313A6" w14:textId="77777777" w:rsidTr="00FB5CDC">
        <w:trPr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14:paraId="42E6BAA5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инструмента/ оборудования</w:t>
            </w:r>
          </w:p>
        </w:tc>
      </w:tr>
      <w:tr w:rsidR="00F171D1" w:rsidRPr="00942461" w14:paraId="7C45676F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2D659AA0" w14:textId="77777777" w:rsidR="00F171D1" w:rsidRPr="00942461" w:rsidRDefault="00CA631A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2DE9C55E" w14:textId="77777777" w:rsidR="00F171D1" w:rsidRPr="00942461" w:rsidRDefault="00CA631A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 наблюдением эксперта или назначенного ответственного лица старше 18 лет:</w:t>
            </w:r>
          </w:p>
        </w:tc>
      </w:tr>
      <w:tr w:rsidR="00F171D1" w:rsidRPr="00942461" w14:paraId="58317345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0D9E07AF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макияжа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02998FE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</w:tr>
      <w:tr w:rsidR="00F171D1" w:rsidRPr="00942461" w14:paraId="7E4A8C05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7C1FF15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7079735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2A03B744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0CEA9DA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для макияжа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1FAF7AB8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УФ</w:t>
            </w:r>
          </w:p>
        </w:tc>
      </w:tr>
      <w:tr w:rsidR="00F171D1" w:rsidRPr="00942461" w14:paraId="2CF2A918" w14:textId="77777777" w:rsidTr="00FB5CDC">
        <w:trPr>
          <w:trHeight w:val="292"/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6B9A7E0C" w14:textId="5D7FA2D4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маникюрные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20E2841A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Аэрограф</w:t>
            </w:r>
          </w:p>
        </w:tc>
      </w:tr>
      <w:tr w:rsidR="00F171D1" w:rsidRPr="00942461" w14:paraId="439C2886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744DDAC7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палетка для смешивания декоративной косметики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69CEF50F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круглые</w:t>
            </w:r>
          </w:p>
        </w:tc>
      </w:tr>
      <w:tr w:rsidR="00F171D1" w:rsidRPr="00942461" w14:paraId="32651592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58CB81FB" w14:textId="04967FAD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Косметический шпатель для смешивания декоративной косметики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12466A34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плоские</w:t>
            </w:r>
          </w:p>
        </w:tc>
      </w:tr>
      <w:tr w:rsidR="00F171D1" w:rsidRPr="00942461" w14:paraId="154656D2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6AF96338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Щеточки для туши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7C604BB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3F094707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467D82F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губки (</w:t>
            </w:r>
            <w:proofErr w:type="spellStart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спонжи</w:t>
            </w:r>
            <w:proofErr w:type="spellEnd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58152A6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6692A005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61F6B08E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4FE02FB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0F3944C3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2211D049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20704CA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2CEF2348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230FB91E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2D3D8A4B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70D55E2C" w14:textId="77777777" w:rsidTr="00FB5CDC">
        <w:trPr>
          <w:jc w:val="center"/>
        </w:trPr>
        <w:tc>
          <w:tcPr>
            <w:tcW w:w="3757" w:type="dxa"/>
            <w:shd w:val="clear" w:color="auto" w:fill="auto"/>
            <w:vAlign w:val="center"/>
          </w:tcPr>
          <w:p w14:paraId="6D29584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5814" w:type="dxa"/>
            <w:shd w:val="clear" w:color="auto" w:fill="auto"/>
            <w:vAlign w:val="center"/>
          </w:tcPr>
          <w:p w14:paraId="662D3EF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8AB306" w14:textId="54E5C399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1.3.</w:t>
      </w:r>
      <w:r w:rsidR="00D6590A" w:rsidRPr="00942461">
        <w:rPr>
          <w:rFonts w:ascii="Times New Roman" w:hAnsi="Times New Roman" w:cs="Times New Roman"/>
          <w:sz w:val="24"/>
          <w:szCs w:val="24"/>
        </w:rPr>
        <w:t xml:space="preserve">1. Участник возрастной группы 16 </w:t>
      </w:r>
      <w:r w:rsidRPr="00942461">
        <w:rPr>
          <w:rFonts w:ascii="Times New Roman" w:hAnsi="Times New Roman" w:cs="Times New Roman"/>
          <w:sz w:val="24"/>
          <w:szCs w:val="24"/>
        </w:rPr>
        <w:t>лет и старше для выполнения конкурсного задания использует инструмент: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5810"/>
      </w:tblGrid>
      <w:tr w:rsidR="00F171D1" w:rsidRPr="00942461" w14:paraId="3C076E98" w14:textId="77777777" w:rsidTr="00FB5CDC">
        <w:trPr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14:paraId="1802BC88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</w:tr>
      <w:tr w:rsidR="00F171D1" w:rsidRPr="00942461" w14:paraId="13D60520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042A981C" w14:textId="77777777" w:rsidR="00F171D1" w:rsidRPr="00942461" w:rsidRDefault="00CA631A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11A2A4F" w14:textId="77777777" w:rsidR="00F171D1" w:rsidRPr="00942461" w:rsidRDefault="00CA631A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 наблюдением эксперта или назначенного ответственного лица старше 18 лет:</w:t>
            </w:r>
          </w:p>
        </w:tc>
      </w:tr>
      <w:tr w:rsidR="00F171D1" w:rsidRPr="00942461" w14:paraId="5EC8E478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148F49CF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макияжа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80F51FB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6EFA40EE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5BF1CB13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6087EED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48538DA1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1199EDD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для макияжа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945081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4222DDD4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486D3354" w14:textId="507CBAE9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маникюрные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056EF3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533E29C5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4EA4DC3D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палетка для смешивания декоративной косметики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5A20247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223AEC41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12D54B74" w14:textId="5C1B6AA3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Косметический шпатель для смешивания декоративной косметики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BC4F4D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67453A7D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498644B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Щеточки для туши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F06144A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0A26EAD4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65E1C4EB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губки (</w:t>
            </w:r>
            <w:proofErr w:type="spellStart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спонжи</w:t>
            </w:r>
            <w:proofErr w:type="spellEnd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14C60B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51C64A34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120B902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0A5C01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7B066B9C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3F199AA9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44F2334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4F5048FB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405B4B3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96052A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0091BCFF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560C9D6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CFE3DB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2F1DE13C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720C224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68B0A7A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1C76A714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28567864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85553A5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15DCBC2F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0EF45E58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Стерилизатор УФ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FD412A9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62C45D27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502C01EF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Аэрограф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35303C4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60C7374C" w14:textId="77777777" w:rsidTr="00FB5CDC">
        <w:trPr>
          <w:jc w:val="center"/>
        </w:trPr>
        <w:tc>
          <w:tcPr>
            <w:tcW w:w="3760" w:type="dxa"/>
            <w:shd w:val="clear" w:color="auto" w:fill="auto"/>
            <w:vAlign w:val="center"/>
          </w:tcPr>
          <w:p w14:paraId="2236910A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266E76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A14E40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2843DFD1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Физические:</w:t>
      </w:r>
    </w:p>
    <w:p w14:paraId="4EEE245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14:paraId="20F558DA" w14:textId="77777777" w:rsidR="00F171D1" w:rsidRPr="00942461" w:rsidRDefault="00002290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-ультрафиолетовое излучение;</w:t>
      </w:r>
    </w:p>
    <w:p w14:paraId="7F5E79F5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термические ожоги;</w:t>
      </w:r>
    </w:p>
    <w:p w14:paraId="6679B93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недостаточная освещенность рабочего места;</w:t>
      </w:r>
    </w:p>
    <w:p w14:paraId="66C4687F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 xml:space="preserve"> напряжение кистей и пальцев рук;</w:t>
      </w:r>
    </w:p>
    <w:p w14:paraId="17E9BC56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>- длительные статические физические перегрузки (поза "стоя");</w:t>
      </w:r>
    </w:p>
    <w:p w14:paraId="7CEAEDC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Химические: </w:t>
      </w:r>
    </w:p>
    <w:p w14:paraId="5BB1EB60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возникновение аллергической реакции на косметическое средство;</w:t>
      </w:r>
    </w:p>
    <w:p w14:paraId="539F9F4F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>- химические факторы (дезинфицирующие растворы, синтетические моющие средства и др.)</w:t>
      </w:r>
    </w:p>
    <w:p w14:paraId="2DAF86F2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41D8C54F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чрезмерное напряжение внимания;</w:t>
      </w:r>
    </w:p>
    <w:p w14:paraId="341647E8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</w:t>
      </w:r>
      <w:r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перенапряжение зрительных анализаторов</w:t>
      </w:r>
      <w:r w:rsidRPr="00942461">
        <w:rPr>
          <w:rFonts w:ascii="Times New Roman" w:hAnsi="Times New Roman" w:cs="Times New Roman"/>
          <w:sz w:val="24"/>
          <w:szCs w:val="24"/>
        </w:rPr>
        <w:t>;</w:t>
      </w:r>
    </w:p>
    <w:p w14:paraId="55D171D0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повышенная ответственность.</w:t>
      </w:r>
    </w:p>
    <w:p w14:paraId="5F080CE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52E4F488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1.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Строгое использование одноразовых перчаток при проведении процедур:</w:t>
      </w:r>
    </w:p>
    <w:p w14:paraId="3485D8BA" w14:textId="0D81D673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sz w:val="24"/>
          <w:szCs w:val="24"/>
        </w:rPr>
        <w:t>«Коррекции и окрашивания бровей и ресниц», «Аэрографии в макияже»;</w:t>
      </w:r>
    </w:p>
    <w:p w14:paraId="0DD830D0" w14:textId="490CBC3D" w:rsidR="002630A9" w:rsidRPr="00942461" w:rsidRDefault="002630A9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при проведении </w:t>
      </w:r>
      <w:r w:rsidR="00F9124A" w:rsidRPr="00942461">
        <w:rPr>
          <w:rFonts w:ascii="Times New Roman" w:hAnsi="Times New Roman" w:cs="Times New Roman"/>
          <w:sz w:val="24"/>
          <w:szCs w:val="24"/>
        </w:rPr>
        <w:t>поверхностного и глубокого очищения кожи лица;</w:t>
      </w:r>
    </w:p>
    <w:p w14:paraId="39D55BDA" w14:textId="089E4E6C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при проведении дезинфекции рабочей зоны;</w:t>
      </w:r>
    </w:p>
    <w:p w14:paraId="49318E31" w14:textId="3C334C0B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2. Работы, с применением электроинструмента (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 xml:space="preserve">щипцы для завивки круглые, щипцы для завивки плоские </w:t>
      </w:r>
      <w:proofErr w:type="spellStart"/>
      <w:r w:rsidRPr="00942461">
        <w:rPr>
          <w:rFonts w:ascii="Times New Roman" w:eastAsia="Times New Roman" w:hAnsi="Times New Roman" w:cs="Times New Roman"/>
          <w:sz w:val="24"/>
          <w:szCs w:val="24"/>
        </w:rPr>
        <w:t>и.т.д</w:t>
      </w:r>
      <w:proofErr w:type="spellEnd"/>
      <w:r w:rsidRPr="00942461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  <w:r w:rsidRPr="00942461">
        <w:rPr>
          <w:rFonts w:ascii="Times New Roman" w:hAnsi="Times New Roman" w:cs="Times New Roman"/>
          <w:sz w:val="24"/>
          <w:szCs w:val="24"/>
        </w:rPr>
        <w:t>рекомендовано проводить с использованием хлопчатобумажной перчатки.</w:t>
      </w:r>
    </w:p>
    <w:p w14:paraId="0D28B908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3.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Обязательное использование во время выполнения процедуры фартука для участника, пеньюара</w:t>
      </w:r>
      <w:r w:rsidR="00222CD1" w:rsidRPr="00942461">
        <w:rPr>
          <w:rStyle w:val="12"/>
          <w:rFonts w:ascii="Times New Roman" w:hAnsi="Times New Roman" w:cs="Times New Roman"/>
          <w:sz w:val="24"/>
          <w:szCs w:val="24"/>
        </w:rPr>
        <w:t>(пелерины)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 для клиента.</w:t>
      </w:r>
    </w:p>
    <w:p w14:paraId="6E4F2977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4.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Допускается использование защитной тканевой маски (медицинской)</w:t>
      </w:r>
    </w:p>
    <w:p w14:paraId="6DF6B7F5" w14:textId="0014DB68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5. Для участников соревнований устанавливается профессиональный </w:t>
      </w:r>
      <w:proofErr w:type="spellStart"/>
      <w:r w:rsidRPr="00942461">
        <w:rPr>
          <w:rStyle w:val="12"/>
          <w:rFonts w:ascii="Times New Roman" w:hAnsi="Times New Roman" w:cs="Times New Roman"/>
          <w:sz w:val="24"/>
          <w:szCs w:val="24"/>
        </w:rPr>
        <w:t>дресс</w:t>
      </w:r>
      <w:proofErr w:type="spellEnd"/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 – код.</w:t>
      </w:r>
    </w:p>
    <w:p w14:paraId="2CFC2A6A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Требования к одежде:</w:t>
      </w:r>
    </w:p>
    <w:p w14:paraId="60F3FA73" w14:textId="0078306D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имиджевая футболка </w:t>
      </w:r>
      <w:r w:rsidR="008D0C03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чемпионата «Профессионал»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обязательна в </w:t>
      </w:r>
      <w:r w:rsidR="008D0C03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подготовительный день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, открытие чемпионата, закрытие чемпионата, награждение;</w:t>
      </w:r>
    </w:p>
    <w:p w14:paraId="0ADBF4BB" w14:textId="4A6BBEE3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чистая отглаженная одежда чёрного цвета (100 %- чёрный цвет) </w:t>
      </w:r>
      <w:r w:rsidR="007F097D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нижнее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белье </w:t>
      </w:r>
      <w:r w:rsidR="007F097D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не должно просвечивать</w:t>
      </w:r>
      <w:r w:rsidR="007F097D"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одежду, </w:t>
      </w:r>
      <w:r w:rsidR="007F097D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выбирается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цвет у</w:t>
      </w:r>
      <w:r w:rsidR="001D44D3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ниформы</w:t>
      </w:r>
      <w:r w:rsidR="00165228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Общий стиль в одежде, </w:t>
      </w:r>
      <w:r w:rsidR="008D0C03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обуви и</w:t>
      </w:r>
      <w:r w:rsidR="00C81062" w:rsidRPr="00942461">
        <w:rPr>
          <w:rFonts w:ascii="Times New Roman" w:eastAsia="Times New Roman" w:hAnsi="Times New Roman" w:cs="Times New Roman"/>
          <w:sz w:val="24"/>
          <w:szCs w:val="24"/>
        </w:rPr>
        <w:t xml:space="preserve"> аксессуарах </w:t>
      </w:r>
      <w:r w:rsidR="00165228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деловой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3487370" w14:textId="77777777" w:rsidR="00CB5EFE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бейдж участника чемпионата.</w:t>
      </w:r>
      <w:r w:rsidR="00CB5EF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D8170CB" w14:textId="432FFEFD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Обувь:</w:t>
      </w:r>
    </w:p>
    <w:p w14:paraId="681A0565" w14:textId="176AE436" w:rsidR="007F097D" w:rsidRPr="00942461" w:rsidRDefault="00CB5EFE" w:rsidP="00913323">
      <w:pPr>
        <w:pStyle w:val="ae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097D" w:rsidRPr="00942461">
        <w:rPr>
          <w:rFonts w:ascii="Times New Roman" w:eastAsia="Times New Roman" w:hAnsi="Times New Roman" w:cs="Times New Roman"/>
          <w:sz w:val="24"/>
          <w:szCs w:val="24"/>
        </w:rPr>
        <w:t>Обувь – чистая</w:t>
      </w:r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 xml:space="preserve">, закрытая, </w:t>
      </w:r>
      <w:r w:rsidR="00104CD2"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фиксированной пяткой</w:t>
      </w:r>
      <w:r w:rsidR="00104CD2" w:rsidRPr="00942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 xml:space="preserve">из легко моющего материала (кожа, </w:t>
      </w:r>
      <w:proofErr w:type="spellStart"/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>кожзам</w:t>
      </w:r>
      <w:proofErr w:type="spellEnd"/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>), подошва не скользящая</w:t>
      </w:r>
      <w:r w:rsidR="007F097D" w:rsidRPr="00942461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 xml:space="preserve"> Цвет обуви - черный.</w:t>
      </w:r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>аблук</w:t>
      </w:r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 xml:space="preserve"> средний до </w:t>
      </w:r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>5</w:t>
      </w:r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CD2" w:rsidRPr="00942461">
        <w:rPr>
          <w:rFonts w:ascii="Times New Roman" w:eastAsia="Times New Roman" w:hAnsi="Times New Roman" w:cs="Times New Roman"/>
          <w:sz w:val="24"/>
          <w:szCs w:val="24"/>
        </w:rPr>
        <w:t>см</w:t>
      </w:r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D1052B" w14:textId="7D9989DD" w:rsidR="001B33A8" w:rsidRPr="00942461" w:rsidRDefault="007F097D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>- Т</w:t>
      </w:r>
      <w:r w:rsidR="007E3758" w:rsidRPr="00942461">
        <w:rPr>
          <w:rFonts w:ascii="Times New Roman" w:eastAsia="Times New Roman" w:hAnsi="Times New Roman" w:cs="Times New Roman"/>
          <w:sz w:val="24"/>
          <w:szCs w:val="24"/>
        </w:rPr>
        <w:t>уфли</w:t>
      </w:r>
      <w:r w:rsidR="001B33A8" w:rsidRPr="0094246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FC3266" w:rsidRPr="00942461">
        <w:rPr>
          <w:rFonts w:ascii="Times New Roman" w:eastAsia="Times New Roman" w:hAnsi="Times New Roman" w:cs="Times New Roman"/>
          <w:sz w:val="24"/>
          <w:szCs w:val="24"/>
        </w:rPr>
        <w:t>лодочки» /</w:t>
      </w:r>
      <w:r w:rsidR="00FC3266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04CD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оксфорды</w:t>
      </w:r>
      <w:proofErr w:type="spellEnd"/>
      <w:r w:rsidR="00104CD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04CD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лоферы</w:t>
      </w:r>
      <w:proofErr w:type="spellEnd"/>
      <w:r w:rsidR="00104CD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04CD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броги</w:t>
      </w:r>
      <w:proofErr w:type="spellEnd"/>
      <w:r w:rsidR="00165228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 xml:space="preserve">Спортивная обувь – </w:t>
      </w:r>
      <w:proofErr w:type="spellStart"/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>слипоны</w:t>
      </w:r>
      <w:proofErr w:type="spellEnd"/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5228" w:rsidRPr="00942461">
        <w:rPr>
          <w:rFonts w:ascii="Times New Roman" w:hAnsi="Times New Roman" w:cs="Times New Roman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 w:rsidR="00165228" w:rsidRPr="009424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сникеры</w:t>
      </w:r>
      <w:proofErr w:type="spellEnd"/>
      <w:r w:rsidR="00165228" w:rsidRPr="009424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,</w:t>
      </w:r>
      <w:r w:rsidR="00165228" w:rsidRPr="00942461">
        <w:rPr>
          <w:rFonts w:ascii="Times New Roman" w:hAnsi="Times New Roman" w:cs="Times New Roman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="00165228" w:rsidRPr="00942461">
        <w:rPr>
          <w:rFonts w:ascii="Times New Roman" w:eastAsia="Times New Roman" w:hAnsi="Times New Roman" w:cs="Times New Roman"/>
          <w:sz w:val="24"/>
          <w:szCs w:val="24"/>
        </w:rPr>
        <w:t>кеды, кроссовки – запрещены</w:t>
      </w:r>
      <w:r w:rsidR="00165228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12C03258" w14:textId="77777777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Брюки:</w:t>
      </w:r>
    </w:p>
    <w:p w14:paraId="725806C6" w14:textId="77777777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джинсы запрещены; </w:t>
      </w:r>
    </w:p>
    <w:p w14:paraId="3608CB99" w14:textId="2198B591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брюки предпочтительно прямого кроя - классика/зауженные к низу; карманы на брюках в боковых швах, рамка/листочка на задней половинке брюк (накладные </w:t>
      </w:r>
      <w:r w:rsidR="00B42DA4"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карманы </w:t>
      </w:r>
      <w:r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допускаются); средняя/высокая посадка, длина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брюк до середи</w:t>
      </w:r>
      <w:r w:rsidR="00FA1200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пятки/закрывающие щиколотку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положении стоя); </w:t>
      </w:r>
    </w:p>
    <w:p w14:paraId="0A777531" w14:textId="41C23F8A" w:rsidR="00CB5EFE" w:rsidRPr="00942461" w:rsidRDefault="00B42DA4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носки </w:t>
      </w:r>
      <w:r w:rsidR="00CB5EF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в цвет брюк достаточно высокие, чтобы в положении сидя голени не оголялись.</w:t>
      </w:r>
    </w:p>
    <w:p w14:paraId="23D78CA7" w14:textId="77777777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Верх: </w:t>
      </w:r>
    </w:p>
    <w:p w14:paraId="1F3BB0D2" w14:textId="6DB23787" w:rsidR="00CB5EFE" w:rsidRPr="00942461" w:rsidRDefault="00303369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блуза</w:t>
      </w:r>
      <w:r w:rsidR="00117FFD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r w:rsidR="00117FFD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рубашка чёрного цвета</w:t>
      </w:r>
      <w:r w:rsidR="00117FFD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2DA4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длина </w:t>
      </w:r>
      <w:r w:rsidR="00076C46" w:rsidRPr="00942461">
        <w:rPr>
          <w:rFonts w:ascii="Times New Roman" w:hAnsi="Times New Roman" w:cs="Times New Roman"/>
          <w:color w:val="000000"/>
          <w:sz w:val="24"/>
          <w:szCs w:val="24"/>
        </w:rPr>
        <w:t>рукава</w:t>
      </w:r>
      <w:r w:rsidR="00117FFD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17FFD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длинный рукав на манжете/</w:t>
      </w:r>
      <w:r w:rsidR="00117FFD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6C46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не более </w:t>
      </w:r>
      <w:r w:rsidR="00B42DA4" w:rsidRPr="00942461">
        <w:rPr>
          <w:rFonts w:ascii="Times New Roman" w:hAnsi="Times New Roman" w:cs="Times New Roman"/>
          <w:color w:val="000000"/>
          <w:sz w:val="24"/>
          <w:szCs w:val="24"/>
        </w:rPr>
        <w:t>¾ и не менее 1/2</w:t>
      </w:r>
      <w:r w:rsidR="008D0C03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плеча;</w:t>
      </w:r>
    </w:p>
    <w:p w14:paraId="4FFB2D13" w14:textId="7777777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  <w:u w:val="single"/>
        </w:rPr>
        <w:t>Аксессуары в деловом стиле:</w:t>
      </w:r>
    </w:p>
    <w:p w14:paraId="71FD01FF" w14:textId="77777777" w:rsidR="001B33A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- подтяжки</w:t>
      </w:r>
      <w:r w:rsidR="001B33A8" w:rsidRPr="00942461">
        <w:rPr>
          <w:rStyle w:val="12"/>
          <w:rFonts w:ascii="Times New Roman" w:hAnsi="Times New Roman" w:cs="Times New Roman"/>
          <w:sz w:val="24"/>
          <w:szCs w:val="24"/>
        </w:rPr>
        <w:t>;</w:t>
      </w:r>
    </w:p>
    <w:p w14:paraId="12429A83" w14:textId="3FB4291C" w:rsidR="001B33A8" w:rsidRPr="00942461" w:rsidRDefault="001B33A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-</w:t>
      </w:r>
      <w:r w:rsidR="007E3758" w:rsidRPr="00942461">
        <w:rPr>
          <w:rStyle w:val="12"/>
          <w:rFonts w:ascii="Times New Roman" w:hAnsi="Times New Roman" w:cs="Times New Roman"/>
          <w:sz w:val="24"/>
          <w:szCs w:val="24"/>
        </w:rPr>
        <w:t>рем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ень</w:t>
      </w:r>
      <w:r w:rsidR="007E3758" w:rsidRPr="00942461">
        <w:rPr>
          <w:rStyle w:val="12"/>
          <w:rFonts w:ascii="Times New Roman" w:hAnsi="Times New Roman" w:cs="Times New Roman"/>
          <w:sz w:val="24"/>
          <w:szCs w:val="24"/>
        </w:rPr>
        <w:t>,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 п</w:t>
      </w:r>
      <w:r w:rsidRPr="00942461">
        <w:rPr>
          <w:rFonts w:ascii="Times New Roman" w:hAnsi="Times New Roman" w:cs="Times New Roman"/>
          <w:color w:val="303030"/>
          <w:sz w:val="24"/>
          <w:szCs w:val="24"/>
        </w:rPr>
        <w:t>ряжка должна быть лаконичной, из металла;</w:t>
      </w:r>
    </w:p>
    <w:p w14:paraId="202E4545" w14:textId="77777777" w:rsidR="001B33A8" w:rsidRPr="00942461" w:rsidRDefault="001B33A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- </w:t>
      </w:r>
      <w:r w:rsidR="007E3758"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галстуки,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держатель для галстука, бабочки</w:t>
      </w:r>
      <w:r w:rsidR="002D0239"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, </w:t>
      </w:r>
      <w:r w:rsidR="002D0239"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съемные жабо, модернизированные банты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;</w:t>
      </w:r>
    </w:p>
    <w:p w14:paraId="2A242BF4" w14:textId="77777777" w:rsidR="001B33A8" w:rsidRPr="00942461" w:rsidRDefault="001B33A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- </w:t>
      </w:r>
      <w:r w:rsidR="002D0239"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платки/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шелковые шарфы с цветным принтом.</w:t>
      </w:r>
    </w:p>
    <w:p w14:paraId="48B6F8D8" w14:textId="77777777" w:rsidR="00267CBA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Аксессуары могут отличаться от основного цвета (черного) или быть в одном цветовом единстве</w:t>
      </w:r>
      <w:r w:rsidR="00267CBA" w:rsidRPr="00942461">
        <w:rPr>
          <w:rStyle w:val="12"/>
          <w:rFonts w:ascii="Times New Roman" w:hAnsi="Times New Roman" w:cs="Times New Roman"/>
          <w:sz w:val="24"/>
          <w:szCs w:val="24"/>
        </w:rPr>
        <w:t>. Аксессуары должны сочетаться</w:t>
      </w:r>
      <w:r w:rsidR="00FC3266" w:rsidRPr="00942461">
        <w:rPr>
          <w:rStyle w:val="12"/>
          <w:rFonts w:ascii="Times New Roman" w:hAnsi="Times New Roman" w:cs="Times New Roman"/>
          <w:sz w:val="24"/>
          <w:szCs w:val="24"/>
        </w:rPr>
        <w:t>,</w:t>
      </w:r>
      <w:r w:rsidR="00267CBA"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 как по цвету так и по стилю. </w:t>
      </w:r>
    </w:p>
    <w:p w14:paraId="2E756211" w14:textId="77777777" w:rsidR="00FC3266" w:rsidRPr="00942461" w:rsidRDefault="00FC3266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  <w:u w:val="single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  <w:u w:val="single"/>
        </w:rPr>
        <w:t>Украшения:</w:t>
      </w:r>
    </w:p>
    <w:p w14:paraId="683FF9B8" w14:textId="138F4AFC" w:rsidR="00267CBA" w:rsidRPr="00942461" w:rsidRDefault="00FC3266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267CBA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допускаются небольшие серьги</w:t>
      </w:r>
      <w:r w:rsidR="00B42DA4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гвоздики</w:t>
      </w:r>
      <w:r w:rsidR="00267CBA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 более 1-й пары)</w:t>
      </w:r>
      <w:r w:rsidR="00B42DA4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обручальное кольцо</w:t>
      </w:r>
      <w:r w:rsidR="00267CBA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, религиозные украшения должны быть спрятаны под униформу. Запрещаются цепочки, кольца, браслеты, часы.</w:t>
      </w:r>
    </w:p>
    <w:p w14:paraId="795BF5FC" w14:textId="7777777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Прическа:</w:t>
      </w:r>
    </w:p>
    <w:p w14:paraId="57F8C533" w14:textId="6B4542A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E7796"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Волосы чистые, аккуратно причесанные, зафиксированы лаком для волос</w:t>
      </w:r>
      <w:r w:rsidR="00C81062"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E7796"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не должны падать на воротник или лицо;</w:t>
      </w:r>
      <w:r w:rsidR="00EE7796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(«конский хвост» запрещается), допускаются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аксессуары для волос соответствующие общему стилю</w:t>
      </w:r>
      <w:r w:rsidR="00C81062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81062" w:rsidRPr="00942461">
        <w:rPr>
          <w:rFonts w:ascii="Times New Roman" w:eastAsia="Times New Roman" w:hAnsi="Times New Roman" w:cs="Times New Roman"/>
          <w:sz w:val="24"/>
          <w:szCs w:val="24"/>
        </w:rPr>
        <w:t>- деловому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шапочку или фиксатор-повязку надевать запрещается.</w:t>
      </w:r>
    </w:p>
    <w:p w14:paraId="7DB20AB8" w14:textId="7777777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Макияж:</w:t>
      </w:r>
    </w:p>
    <w:p w14:paraId="325222D7" w14:textId="7777777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обязателен дневной макияж с использованием всех средств декоративной косметики;</w:t>
      </w:r>
    </w:p>
    <w:p w14:paraId="140F5E76" w14:textId="7777777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помада красных оттенков;</w:t>
      </w:r>
    </w:p>
    <w:p w14:paraId="3769CB1C" w14:textId="7F89455F" w:rsidR="00076C46" w:rsidRPr="00942461" w:rsidRDefault="00076C46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 случае ношения защитной маски (по требованию Роспотребнадзора в связи с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-19), использование бальзама для губ;</w:t>
      </w:r>
    </w:p>
    <w:p w14:paraId="2CA78BDE" w14:textId="7777777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разрешены наращенные ресницы (по ресничное наращивание).</w:t>
      </w:r>
    </w:p>
    <w:p w14:paraId="32AD8390" w14:textId="77777777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Маникюр:</w:t>
      </w:r>
    </w:p>
    <w:p w14:paraId="459D02D4" w14:textId="2AC0AC9E" w:rsidR="007E3758" w:rsidRPr="00942461" w:rsidRDefault="007E3758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="00076C46"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оротко подстрижены чистые ногти, свободный край 1-2 мм 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(гигиенический маникюр) без покрытия лаком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и иных покрытий;</w:t>
      </w:r>
    </w:p>
    <w:p w14:paraId="0501AB5B" w14:textId="77777777" w:rsidR="00076C46" w:rsidRPr="00942461" w:rsidRDefault="006219AC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>Фартук</w:t>
      </w:r>
      <w:r w:rsidR="00076C46"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2B7D90E3" w14:textId="6CB840BD" w:rsidR="006219AC" w:rsidRPr="00942461" w:rsidRDefault="00076C46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219AC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черного цвета без логотипа, тканевый с </w:t>
      </w:r>
      <w:proofErr w:type="spellStart"/>
      <w:r w:rsidR="006219AC" w:rsidRPr="00942461">
        <w:rPr>
          <w:rFonts w:ascii="Times New Roman" w:hAnsi="Times New Roman" w:cs="Times New Roman"/>
          <w:color w:val="000000"/>
          <w:sz w:val="24"/>
          <w:szCs w:val="24"/>
        </w:rPr>
        <w:t>водо</w:t>
      </w:r>
      <w:proofErr w:type="spellEnd"/>
      <w:r w:rsidR="006219AC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 непроницаемым покрытием, с карманом</w:t>
      </w:r>
      <w:r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 или без кармана</w:t>
      </w:r>
      <w:r w:rsidR="008D0C03" w:rsidRPr="0094246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303369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B2C1714" w14:textId="76BC788E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отсутствие волосяного покрова на предплечьях;</w:t>
      </w:r>
    </w:p>
    <w:p w14:paraId="357E201A" w14:textId="77777777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отсутствие модификаций </w:t>
      </w:r>
      <w:r w:rsidR="007E3758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тела татуировки, пирсинг </w:t>
      </w:r>
      <w:proofErr w:type="spellStart"/>
      <w:r w:rsidR="007E3758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и.т.д</w:t>
      </w:r>
      <w:proofErr w:type="spellEnd"/>
      <w:r w:rsidR="007E3758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2A24403" w14:textId="1C775BA7" w:rsidR="00CB5EFE" w:rsidRPr="00942461" w:rsidRDefault="00C8106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>отсутствие запахов тела, н</w:t>
      </w:r>
      <w:r w:rsidR="00CB5EFE" w:rsidRPr="00942461">
        <w:rPr>
          <w:rFonts w:ascii="Times New Roman" w:eastAsia="Times New Roman" w:hAnsi="Times New Roman" w:cs="Times New Roman"/>
          <w:sz w:val="24"/>
          <w:szCs w:val="24"/>
        </w:rPr>
        <w:t>е пользоваться парфюмерией;</w:t>
      </w:r>
    </w:p>
    <w:p w14:paraId="6617F444" w14:textId="236EF392" w:rsidR="00CB5EFE" w:rsidRPr="00942461" w:rsidRDefault="00CB5EF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>- о</w:t>
      </w:r>
      <w:r w:rsidR="00C81062" w:rsidRPr="00942461">
        <w:rPr>
          <w:rStyle w:val="12"/>
          <w:rFonts w:ascii="Times New Roman" w:hAnsi="Times New Roman" w:cs="Times New Roman"/>
          <w:color w:val="auto"/>
          <w:sz w:val="24"/>
          <w:szCs w:val="24"/>
        </w:rPr>
        <w:t>тсутствие запахов изо рта. Запрещено</w:t>
      </w:r>
      <w:r w:rsidRPr="00942461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же</w:t>
      </w:r>
      <w:r w:rsidR="00C81062" w:rsidRPr="00942461">
        <w:rPr>
          <w:rStyle w:val="12"/>
          <w:rFonts w:ascii="Times New Roman" w:hAnsi="Times New Roman" w:cs="Times New Roman"/>
          <w:color w:val="auto"/>
          <w:sz w:val="24"/>
          <w:szCs w:val="24"/>
        </w:rPr>
        <w:t>вать жвачку,</w:t>
      </w:r>
      <w:r w:rsidR="006219AC" w:rsidRPr="00942461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сосать конфеты;</w:t>
      </w:r>
    </w:p>
    <w:p w14:paraId="4002B1FD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42461">
        <w:rPr>
          <w:rFonts w:ascii="Times New Roman" w:eastAsia="Arial Unicode MS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42731638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42461"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942461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 w:rsidRPr="00942461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CDD2C6" wp14:editId="2C1BA283">
            <wp:extent cx="451485" cy="440055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83DF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42461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942461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36585A" wp14:editId="2EE84997">
            <wp:extent cx="763905" cy="4051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EA5A5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42461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942461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5BF7FB" wp14:editId="03450EA9">
            <wp:extent cx="810260" cy="440055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56E27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42461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 w:rsidRPr="00942461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501EE6" wp14:editId="1BBE0532">
            <wp:extent cx="462915" cy="4629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A56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>P 01Запрещается курить</w:t>
      </w:r>
      <w:r w:rsidRPr="009424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DA1D01" wp14:editId="419795C1">
            <wp:extent cx="497840" cy="497840"/>
            <wp:effectExtent l="0" t="0" r="0" b="0"/>
            <wp:docPr id="14" name="Рисунок 14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g-9S7d9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78D18" w14:textId="77777777" w:rsidR="00A57F10" w:rsidRPr="00942461" w:rsidRDefault="00A57F10" w:rsidP="00913323">
      <w:pPr>
        <w:tabs>
          <w:tab w:val="left" w:pos="1167"/>
        </w:tabs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3DF1D36" w14:textId="77777777" w:rsidR="00A57F10" w:rsidRPr="00942461" w:rsidRDefault="00A57F10" w:rsidP="00913323">
      <w:pPr>
        <w:tabs>
          <w:tab w:val="left" w:pos="1167"/>
        </w:tabs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3567645" w14:textId="75FC874A" w:rsidR="00F171D1" w:rsidRPr="00913323" w:rsidRDefault="00F171D1" w:rsidP="00913323">
      <w:pPr>
        <w:tabs>
          <w:tab w:val="left" w:pos="1167"/>
        </w:tabs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13323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57041C8B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13323">
        <w:rPr>
          <w:rFonts w:ascii="Times New Roman" w:eastAsia="Arial Unicode MS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C7D47D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13323">
        <w:rPr>
          <w:rFonts w:ascii="Times New Roman" w:eastAsia="Arial Unicode MS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42FB101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13323">
        <w:rPr>
          <w:rFonts w:ascii="Times New Roman" w:eastAsia="Arial Unicode MS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4A634ED" w14:textId="3DE569DD" w:rsidR="00303369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eastAsia="Arial Unicode MS" w:hAnsi="Times New Roman" w:cs="Times New Roman"/>
          <w:sz w:val="24"/>
          <w:szCs w:val="24"/>
        </w:rPr>
        <w:t xml:space="preserve">1.9. </w:t>
      </w:r>
      <w:r w:rsidR="00303369" w:rsidRPr="00913323">
        <w:rPr>
          <w:rFonts w:ascii="Times New Roman" w:hAnsi="Times New Roman" w:cs="Times New Roman"/>
          <w:sz w:val="24"/>
          <w:szCs w:val="24"/>
        </w:rPr>
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8D0C03" w:rsidRPr="00913323">
        <w:rPr>
          <w:rFonts w:ascii="Times New Roman" w:hAnsi="Times New Roman" w:cs="Times New Roman"/>
          <w:sz w:val="24"/>
          <w:szCs w:val="24"/>
        </w:rPr>
        <w:t>чемпионата.</w:t>
      </w:r>
    </w:p>
    <w:p w14:paraId="17493F78" w14:textId="77777777" w:rsidR="00F171D1" w:rsidRPr="00913323" w:rsidRDefault="00303369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0148A20" w14:textId="77777777" w:rsidR="00303369" w:rsidRPr="00913323" w:rsidRDefault="00303369" w:rsidP="00913323">
      <w:pPr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F03DBEB" w14:textId="77777777" w:rsidR="00F171D1" w:rsidRPr="00913323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6" w:name="_Toc507427597"/>
      <w:bookmarkStart w:id="7" w:name="_Toc169275136"/>
      <w:r w:rsidRPr="00913323">
        <w:rPr>
          <w:rFonts w:ascii="Times New Roman" w:hAnsi="Times New Roman"/>
          <w:sz w:val="24"/>
          <w:szCs w:val="24"/>
        </w:rPr>
        <w:t>2.</w:t>
      </w:r>
      <w:r w:rsidR="00303369" w:rsidRPr="00913323">
        <w:rPr>
          <w:rFonts w:ascii="Times New Roman" w:hAnsi="Times New Roman"/>
          <w:sz w:val="24"/>
          <w:szCs w:val="24"/>
        </w:rPr>
        <w:t xml:space="preserve"> </w:t>
      </w:r>
      <w:r w:rsidRPr="00913323">
        <w:rPr>
          <w:rFonts w:ascii="Times New Roman" w:hAnsi="Times New Roman"/>
          <w:sz w:val="24"/>
          <w:szCs w:val="24"/>
        </w:rPr>
        <w:t xml:space="preserve">Требования охраны труда перед началом </w:t>
      </w:r>
      <w:bookmarkEnd w:id="6"/>
      <w:r w:rsidRPr="00913323">
        <w:rPr>
          <w:rFonts w:ascii="Times New Roman" w:hAnsi="Times New Roman"/>
          <w:sz w:val="24"/>
          <w:szCs w:val="24"/>
        </w:rPr>
        <w:t>выполнения конкурсного задания</w:t>
      </w:r>
      <w:bookmarkEnd w:id="7"/>
    </w:p>
    <w:p w14:paraId="3218AE99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Перед началом выполнения конкурсного задания участники должны выполнить следующее:</w:t>
      </w:r>
    </w:p>
    <w:p w14:paraId="77EEF075" w14:textId="0508993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 xml:space="preserve">2.1. В </w:t>
      </w:r>
      <w:r w:rsidR="008D0C03" w:rsidRPr="00913323">
        <w:rPr>
          <w:rFonts w:ascii="Times New Roman" w:hAnsi="Times New Roman" w:cs="Times New Roman"/>
          <w:sz w:val="24"/>
          <w:szCs w:val="24"/>
        </w:rPr>
        <w:t>подготовительный день</w:t>
      </w:r>
      <w:r w:rsidRPr="00913323">
        <w:rPr>
          <w:rFonts w:ascii="Times New Roman" w:hAnsi="Times New Roman" w:cs="Times New Roman"/>
          <w:sz w:val="24"/>
          <w:szCs w:val="24"/>
        </w:rPr>
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48BA048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B90B3AA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9493B81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297C86ED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- проверить состояни</w:t>
      </w:r>
      <w:r w:rsidR="00AF15A8" w:rsidRPr="00913323">
        <w:rPr>
          <w:rFonts w:ascii="Times New Roman" w:hAnsi="Times New Roman" w:cs="Times New Roman"/>
          <w:sz w:val="24"/>
          <w:szCs w:val="24"/>
        </w:rPr>
        <w:t xml:space="preserve">е и исправность оборудования и </w:t>
      </w:r>
      <w:r w:rsidRPr="00913323">
        <w:rPr>
          <w:rFonts w:ascii="Times New Roman" w:hAnsi="Times New Roman" w:cs="Times New Roman"/>
          <w:sz w:val="24"/>
          <w:szCs w:val="24"/>
        </w:rPr>
        <w:t xml:space="preserve">инструмента;  </w:t>
      </w:r>
    </w:p>
    <w:p w14:paraId="2950FB61" w14:textId="77777777" w:rsidR="00CB5EFE" w:rsidRPr="00913323" w:rsidRDefault="00CB5EFE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- произвести подключение и настройку оборудования;</w:t>
      </w:r>
    </w:p>
    <w:p w14:paraId="22C88471" w14:textId="77777777" w:rsidR="00CB5EFE" w:rsidRPr="00913323" w:rsidRDefault="00CB5EFE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lastRenderedPageBreak/>
        <w:t>- проверить, чтобы электропроводка была надежно изолирована (вход в розетку с боку) и закреплена. Провода (провода удлинителей) должны быть убраны в специальные каналы (короба);</w:t>
      </w:r>
    </w:p>
    <w:p w14:paraId="018DB27B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 xml:space="preserve">- отрегулировать освещенность на рабочем месте, убедиться в достаточной освещенности, </w:t>
      </w:r>
      <w:r w:rsidRPr="00913323">
        <w:rPr>
          <w:rFonts w:ascii="Times New Roman" w:eastAsia="Times New Roman" w:hAnsi="Times New Roman" w:cs="Times New Roman"/>
          <w:sz w:val="24"/>
          <w:szCs w:val="24"/>
        </w:rPr>
        <w:t>при необходимости, установить лампу местного освещения или потребовать замены перегоревших ламп;</w:t>
      </w:r>
    </w:p>
    <w:p w14:paraId="3404BA7A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 xml:space="preserve">- проверить </w:t>
      </w:r>
      <w:r w:rsidRPr="00913323">
        <w:rPr>
          <w:rFonts w:ascii="Times New Roman" w:eastAsia="Times New Roman" w:hAnsi="Times New Roman" w:cs="Times New Roman"/>
          <w:sz w:val="24"/>
          <w:szCs w:val="24"/>
        </w:rPr>
        <w:t>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3472B117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323">
        <w:rPr>
          <w:rFonts w:ascii="Times New Roman" w:eastAsia="Times New Roman" w:hAnsi="Times New Roman" w:cs="Times New Roman"/>
          <w:sz w:val="24"/>
          <w:szCs w:val="24"/>
        </w:rPr>
        <w:t>- проверить исправность гидроподъемников и устойчивость кресла, убедиться, что они легко вращаются вокруг своей оси.</w:t>
      </w:r>
    </w:p>
    <w:p w14:paraId="2F008B5F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323">
        <w:rPr>
          <w:rFonts w:ascii="Times New Roman" w:eastAsia="Times New Roman" w:hAnsi="Times New Roman" w:cs="Times New Roman"/>
          <w:sz w:val="24"/>
          <w:szCs w:val="24"/>
        </w:rPr>
        <w:t>- при необходимости отрегулировать углы наклона спинки и сиденья кресла клиента для работы в удобной рабочей позе.</w:t>
      </w:r>
    </w:p>
    <w:p w14:paraId="42EF8CB2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5321"/>
      </w:tblGrid>
      <w:tr w:rsidR="00F171D1" w:rsidRPr="00942461" w14:paraId="65CAB706" w14:textId="77777777" w:rsidTr="00A57F10">
        <w:trPr>
          <w:tblHeader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7AF56E4D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34957C34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0272B" w:rsidRPr="00942461" w14:paraId="4F72DA44" w14:textId="77777777" w:rsidTr="00A57F10">
        <w:trPr>
          <w:trHeight w:val="401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2CDC3CBE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для макияжа</w:t>
            </w:r>
          </w:p>
        </w:tc>
        <w:tc>
          <w:tcPr>
            <w:tcW w:w="5321" w:type="dxa"/>
            <w:vMerge w:val="restart"/>
            <w:shd w:val="clear" w:color="auto" w:fill="auto"/>
            <w:vAlign w:val="center"/>
          </w:tcPr>
          <w:p w14:paraId="18131D84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Подготовить и правильно расположить материалы, инструменты и оборудование так, чтобы процедуры проходили без задержек и помех.</w:t>
            </w:r>
          </w:p>
          <w:p w14:paraId="30601849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942461">
              <w:t>- Кисти необходимо хранить только в чехле.</w:t>
            </w:r>
          </w:p>
          <w:p w14:paraId="71907F5C" w14:textId="31ECFCE8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942461">
              <w:t>- Инструменты необходимо проверить на чистоту.</w:t>
            </w:r>
          </w:p>
        </w:tc>
      </w:tr>
      <w:tr w:rsidR="0030272B" w:rsidRPr="00942461" w14:paraId="68ACECD4" w14:textId="77777777" w:rsidTr="00A57F10">
        <w:trPr>
          <w:trHeight w:val="693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042C47A3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палетка для смешивания декоративной косметики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31C4DF07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</w:p>
        </w:tc>
      </w:tr>
      <w:tr w:rsidR="0030272B" w:rsidRPr="00942461" w14:paraId="035EC3D8" w14:textId="77777777" w:rsidTr="00A57F10">
        <w:trPr>
          <w:trHeight w:val="784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4D066053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Косметический шпатель для смешивания декоративной косметики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08AA2BCB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</w:p>
        </w:tc>
      </w:tr>
      <w:tr w:rsidR="0030272B" w:rsidRPr="00942461" w14:paraId="57F9F9EB" w14:textId="77777777" w:rsidTr="00A57F10">
        <w:trPr>
          <w:trHeight w:val="383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658BF8AD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Щеточки для туши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45D0026D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</w:p>
        </w:tc>
      </w:tr>
      <w:tr w:rsidR="0030272B" w:rsidRPr="00942461" w14:paraId="49533765" w14:textId="77777777" w:rsidTr="00A57F10">
        <w:trPr>
          <w:trHeight w:val="9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2BF5A2E9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губки (</w:t>
            </w:r>
            <w:proofErr w:type="spellStart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спонжи</w:t>
            </w:r>
            <w:proofErr w:type="spellEnd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097785C3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</w:p>
        </w:tc>
      </w:tr>
      <w:tr w:rsidR="0030272B" w:rsidRPr="00942461" w14:paraId="1DEAF62B" w14:textId="77777777" w:rsidTr="00A57F10">
        <w:trPr>
          <w:trHeight w:val="445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18810851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2928D11C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</w:p>
        </w:tc>
      </w:tr>
      <w:tr w:rsidR="0030272B" w:rsidRPr="00942461" w14:paraId="627388F4" w14:textId="77777777" w:rsidTr="00A57F10">
        <w:trPr>
          <w:trHeight w:val="209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59F27EAD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46F28F62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</w:p>
        </w:tc>
      </w:tr>
      <w:tr w:rsidR="0030272B" w:rsidRPr="00942461" w14:paraId="7F9243AA" w14:textId="77777777" w:rsidTr="00A57F10">
        <w:trPr>
          <w:trHeight w:val="785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0559D721" w14:textId="77777777" w:rsidR="0030272B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629EC256" w14:textId="77777777" w:rsidR="0030272B" w:rsidRPr="00942461" w:rsidRDefault="0030272B" w:rsidP="00913323">
            <w:pPr>
              <w:pStyle w:val="ac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</w:p>
        </w:tc>
      </w:tr>
      <w:tr w:rsidR="00610B6D" w:rsidRPr="00942461" w14:paraId="2A842E06" w14:textId="77777777" w:rsidTr="00A57F10">
        <w:trPr>
          <w:trHeight w:val="342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293ADC93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маникюрные</w:t>
            </w:r>
          </w:p>
        </w:tc>
        <w:tc>
          <w:tcPr>
            <w:tcW w:w="5321" w:type="dxa"/>
            <w:vMerge w:val="restart"/>
            <w:shd w:val="clear" w:color="auto" w:fill="auto"/>
            <w:vAlign w:val="center"/>
          </w:tcPr>
          <w:p w14:paraId="522CCB25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Подготовить и правильно расположить материалы, инструменты и оборудование так, чтобы процедуры проходили без задержек и </w:t>
            </w:r>
            <w:r w:rsidRPr="009424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помех.</w:t>
            </w:r>
          </w:p>
          <w:p w14:paraId="1B7A18D2" w14:textId="77777777" w:rsidR="00610B6D" w:rsidRPr="00942461" w:rsidRDefault="00610B6D" w:rsidP="00913323">
            <w:pPr>
              <w:pStyle w:val="ac"/>
              <w:shd w:val="clear" w:color="auto" w:fill="FEFEFE"/>
              <w:spacing w:before="0" w:beforeAutospacing="0" w:after="0" w:afterAutospacing="0" w:line="276" w:lineRule="auto"/>
              <w:ind w:right="115"/>
              <w:contextualSpacing/>
              <w:jc w:val="both"/>
            </w:pPr>
            <w:r w:rsidRPr="00942461">
              <w:t>- Проверить надежность ходового механизма ножниц</w:t>
            </w:r>
          </w:p>
          <w:p w14:paraId="3616E39E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До и после использования набор инструментов должен находиться в запечатанном и подписанном крафт пакете с соответствующими отметками, который помещается в плотный чехол, кофр или пенал;</w:t>
            </w:r>
          </w:p>
          <w:p w14:paraId="2726E823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Участник обязан иметь минимум два комплекта металлических инструментов;</w:t>
            </w:r>
          </w:p>
          <w:p w14:paraId="1AA441FC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Все металлические инструменты до начала соревнований стерилизуются и помещаются в специальные крафт-пакеты (с индикатором), на которых должны быть указаны: Ф.И.О. конкурсанта, название инструмента, дата стерилизации</w:t>
            </w:r>
          </w:p>
        </w:tc>
      </w:tr>
      <w:tr w:rsidR="00610B6D" w:rsidRPr="00942461" w14:paraId="1BC90614" w14:textId="77777777" w:rsidTr="00A57F10">
        <w:trPr>
          <w:trHeight w:val="321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2BE66EFA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макияжа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423C3BA5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B6D" w:rsidRPr="00942461" w14:paraId="273C526E" w14:textId="77777777" w:rsidTr="00A57F10">
        <w:trPr>
          <w:trHeight w:val="356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09FAFEA4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7D079717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B6D" w:rsidRPr="00942461" w14:paraId="2E2FD493" w14:textId="77777777" w:rsidTr="00A57F10">
        <w:trPr>
          <w:trHeight w:val="4184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50331037" w14:textId="6BAF2266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Ножницы канцелярские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5201E80B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12648016" w14:textId="77777777" w:rsidTr="00A57F10">
        <w:trPr>
          <w:trHeight w:val="365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7BFAD86D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УФ</w:t>
            </w:r>
          </w:p>
        </w:tc>
        <w:tc>
          <w:tcPr>
            <w:tcW w:w="5321" w:type="dxa"/>
            <w:vMerge w:val="restart"/>
            <w:shd w:val="clear" w:color="auto" w:fill="auto"/>
            <w:vAlign w:val="center"/>
          </w:tcPr>
          <w:p w14:paraId="614DC34F" w14:textId="77777777" w:rsidR="00F171D1" w:rsidRPr="00942461" w:rsidRDefault="00F171D1" w:rsidP="00913323">
            <w:pPr>
              <w:shd w:val="clear" w:color="auto" w:fill="FFFFFF"/>
              <w:spacing w:after="0" w:line="276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Подготовить и правильно расположить материалы, инструменты и оборудование так, чтобы процедуры проходили без задержек и помех.</w:t>
            </w:r>
          </w:p>
          <w:p w14:paraId="7F4A9552" w14:textId="77777777" w:rsidR="00F171D1" w:rsidRPr="00942461" w:rsidRDefault="00F171D1" w:rsidP="00913323">
            <w:pPr>
              <w:shd w:val="clear" w:color="auto" w:fill="FFFFFF"/>
              <w:spacing w:after="0" w:line="276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-Аппараты должны иметь технический паспорт и инструкцию производителя на русском языке;</w:t>
            </w:r>
          </w:p>
          <w:p w14:paraId="6B4F7302" w14:textId="77777777" w:rsidR="00F171D1" w:rsidRPr="00942461" w:rsidRDefault="00F171D1" w:rsidP="00913323">
            <w:pPr>
              <w:shd w:val="clear" w:color="auto" w:fill="FFFFFF"/>
              <w:spacing w:after="0" w:line="276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началом эксплуатации изучите всю прилагаемую документацию.</w:t>
            </w:r>
          </w:p>
          <w:p w14:paraId="61FBF64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Проверить исправность и целостность электроприборов перед включением;</w:t>
            </w:r>
          </w:p>
          <w:p w14:paraId="1A23166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Все электроприборы и принадлежности должны храниться в сухом месте;</w:t>
            </w:r>
          </w:p>
          <w:p w14:paraId="4F1FFBE9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Убедиться</w:t>
            </w:r>
            <w:r w:rsidR="00AF15A8" w:rsidRPr="009424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что курок и сопло аэрографа исправно</w:t>
            </w:r>
          </w:p>
          <w:p w14:paraId="190FE8D9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 Проверить приборы на холостом ходу</w:t>
            </w:r>
          </w:p>
        </w:tc>
      </w:tr>
      <w:tr w:rsidR="00F171D1" w:rsidRPr="00942461" w14:paraId="21998489" w14:textId="77777777" w:rsidTr="00A57F10">
        <w:trPr>
          <w:trHeight w:val="365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349288C3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7495603A" w14:textId="77777777" w:rsidR="00F171D1" w:rsidRPr="00942461" w:rsidRDefault="00F171D1" w:rsidP="00913323">
            <w:pPr>
              <w:shd w:val="clear" w:color="auto" w:fill="FFFFFF"/>
              <w:spacing w:after="0" w:line="276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39F6E963" w14:textId="77777777" w:rsidTr="00A57F10">
        <w:trPr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197E522A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1E22D94C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07D7C0BC" w14:textId="77777777" w:rsidTr="00A57F10">
        <w:trPr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50645E5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Аэрограф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35834416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913323" w14:paraId="5544F0FC" w14:textId="77777777" w:rsidTr="00A57F10">
        <w:trPr>
          <w:trHeight w:val="2534"/>
          <w:jc w:val="center"/>
        </w:trPr>
        <w:tc>
          <w:tcPr>
            <w:tcW w:w="4107" w:type="dxa"/>
            <w:shd w:val="clear" w:color="auto" w:fill="auto"/>
            <w:vAlign w:val="center"/>
          </w:tcPr>
          <w:p w14:paraId="7B099D5F" w14:textId="77777777" w:rsidR="00F171D1" w:rsidRPr="00913323" w:rsidRDefault="00F171D1" w:rsidP="009133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2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5321" w:type="dxa"/>
            <w:vMerge/>
            <w:shd w:val="clear" w:color="auto" w:fill="auto"/>
            <w:vAlign w:val="center"/>
          </w:tcPr>
          <w:p w14:paraId="3AE744BE" w14:textId="77777777" w:rsidR="00F171D1" w:rsidRPr="00913323" w:rsidRDefault="00F171D1" w:rsidP="00913323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DDC3B8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6AA5151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EFE8AB6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761C2C60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31DF4AEC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lastRenderedPageBreak/>
        <w:t>- убедиться в достаточности освещенности;</w:t>
      </w:r>
    </w:p>
    <w:p w14:paraId="5E4A16E0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-проверить (визуально) правильность подключения инструмента и оборудования в электросеть;</w:t>
      </w:r>
    </w:p>
    <w:p w14:paraId="5B5C72BB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-проверить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4AA443B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3084C2D" w14:textId="7A70E1E8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7977BDD" w14:textId="77777777" w:rsidR="00A57F10" w:rsidRPr="00913323" w:rsidRDefault="00A57F10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5F0B6D" w14:textId="77777777" w:rsidR="00F171D1" w:rsidRPr="00913323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8" w:name="_Toc507427598"/>
      <w:bookmarkStart w:id="9" w:name="_Toc169275137"/>
      <w:r w:rsidRPr="00913323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8"/>
      <w:bookmarkEnd w:id="9"/>
    </w:p>
    <w:p w14:paraId="19462D77" w14:textId="77777777" w:rsidR="00F171D1" w:rsidRPr="00913323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13323"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5567"/>
      </w:tblGrid>
      <w:tr w:rsidR="00F171D1" w:rsidRPr="00942461" w14:paraId="04439128" w14:textId="77777777" w:rsidTr="00A57F10">
        <w:trPr>
          <w:tblHeader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344AF20B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3A34523C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F171D1" w:rsidRPr="00942461" w14:paraId="7D6AE16F" w14:textId="77777777" w:rsidTr="00A57F10">
        <w:trPr>
          <w:trHeight w:val="1148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205DCCE9" w14:textId="38E43A24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для макияжа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4C675E61" w14:textId="24DB65F4" w:rsidR="00BC35C7" w:rsidRPr="00942461" w:rsidRDefault="00BC35C7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перед применением необходимо продезинфицировать;</w:t>
            </w:r>
          </w:p>
          <w:p w14:paraId="6D3AC497" w14:textId="090CFEED" w:rsidR="00F171D1" w:rsidRPr="00942461" w:rsidRDefault="0082249E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в ходе работы, чистые инструменты необходимо строго отделяться от использованных инструментов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94CD7E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не рекомендуе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тся дуть на косметические кисти;</w:t>
            </w:r>
          </w:p>
          <w:p w14:paraId="219C1F5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24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очищать и дезинфицировать кисти после каждого клиента;</w:t>
            </w:r>
          </w:p>
        </w:tc>
      </w:tr>
      <w:tr w:rsidR="00F171D1" w:rsidRPr="00942461" w14:paraId="3E14D3FF" w14:textId="77777777" w:rsidTr="00A57F10">
        <w:trPr>
          <w:trHeight w:val="1633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1B856961" w14:textId="26974F1F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палетка для смешивания декоративной косметики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0FE300F5" w14:textId="6DEEF538" w:rsidR="00BC35C7" w:rsidRPr="00942461" w:rsidRDefault="00BC35C7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перед применением необходимо продезинфицировать;</w:t>
            </w:r>
          </w:p>
          <w:p w14:paraId="68287D83" w14:textId="77777777" w:rsidR="000F6DAE" w:rsidRPr="00942461" w:rsidRDefault="00F171D1" w:rsidP="00913323">
            <w:pPr>
              <w:pStyle w:val="ad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декоративную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косметику набирать шпателем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на палитру или зеркальце;</w:t>
            </w:r>
          </w:p>
          <w:p w14:paraId="3841D5FF" w14:textId="608DB34C" w:rsidR="00F171D1" w:rsidRPr="00942461" w:rsidRDefault="00F171D1" w:rsidP="00913323">
            <w:pPr>
              <w:pStyle w:val="ad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наносить декоративную косметику только с палитры (не с руки и не из упаковки)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BB5766" w14:textId="74905805" w:rsidR="000F6DAE" w:rsidRPr="00942461" w:rsidRDefault="000F6DAE" w:rsidP="00913323">
            <w:pPr>
              <w:pStyle w:val="ad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своевременно очищать палетку от загрязнений;</w:t>
            </w:r>
          </w:p>
        </w:tc>
      </w:tr>
      <w:tr w:rsidR="00F171D1" w:rsidRPr="00942461" w14:paraId="0F061140" w14:textId="77777777" w:rsidTr="00A57F10">
        <w:trPr>
          <w:trHeight w:val="1513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4015C5B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Косметический шпатель для смешивания декоративной косметики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03426A7F" w14:textId="5025C59C" w:rsidR="00BC35C7" w:rsidRPr="00942461" w:rsidRDefault="00BC35C7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перед применением необходимо продезинфицировать;</w:t>
            </w:r>
          </w:p>
          <w:p w14:paraId="1E4EBC6C" w14:textId="77777777" w:rsidR="000F6DAE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применять для набора из емкостей таких косметических средств как губная помада, основа, крем под пудру, маскировщики, румяна, тени;</w:t>
            </w:r>
          </w:p>
          <w:p w14:paraId="4D9F44E3" w14:textId="791BA702" w:rsidR="000F6DAE" w:rsidRPr="00942461" w:rsidRDefault="0003127D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для смешивания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косметических средств </w:t>
            </w:r>
            <w:r w:rsidR="00A57F10" w:rsidRPr="00942461">
              <w:rPr>
                <w:rFonts w:ascii="Times New Roman" w:hAnsi="Times New Roman" w:cs="Times New Roman"/>
                <w:sz w:val="24"/>
                <w:szCs w:val="24"/>
              </w:rPr>
              <w:t>на косметической палетке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810769" w14:textId="529C8D88" w:rsidR="00F171D1" w:rsidRPr="00942461" w:rsidRDefault="000F6DAE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82249E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своевременно очищать шпатель от загрязнений;</w:t>
            </w:r>
          </w:p>
        </w:tc>
      </w:tr>
      <w:tr w:rsidR="00F171D1" w:rsidRPr="00942461" w14:paraId="292CD4D1" w14:textId="77777777" w:rsidTr="00A57F10">
        <w:trPr>
          <w:trHeight w:val="237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76D0906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Щеточки для туши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362AF604" w14:textId="77777777" w:rsidR="00F171D1" w:rsidRPr="00942461" w:rsidRDefault="000F6DAE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после использования необходимо выбрасывать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171D1" w:rsidRPr="00942461" w14:paraId="5487E445" w14:textId="77777777" w:rsidTr="00A57F10">
        <w:trPr>
          <w:trHeight w:val="643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37ED15D7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губки (</w:t>
            </w:r>
            <w:proofErr w:type="spellStart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</w:t>
            </w:r>
            <w:proofErr w:type="spellEnd"/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1D6BB0A0" w14:textId="2E73D52B" w:rsidR="00F171D1" w:rsidRPr="00942461" w:rsidRDefault="0082249E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применения выбрасывать все одноразовые принадлежности – косметические </w:t>
            </w:r>
            <w:proofErr w:type="spellStart"/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спонж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, ш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патели, аппликаторы, кисточки и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т.д.)</w:t>
            </w:r>
          </w:p>
          <w:p w14:paraId="4763A398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во время выполнения конкурсного задания применять для тонирования лица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171D1" w:rsidRPr="00942461" w14:paraId="7F943CF1" w14:textId="77777777" w:rsidTr="00A57F10">
        <w:trPr>
          <w:trHeight w:val="255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7C4D140A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3406AFD5" w14:textId="13890EB8" w:rsidR="00F171D1" w:rsidRPr="00942461" w:rsidRDefault="0082249E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во время нанесения макияжа необходимо подкладывать п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од руку пуховку или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сухую салфетку;</w:t>
            </w:r>
          </w:p>
        </w:tc>
      </w:tr>
      <w:tr w:rsidR="00F171D1" w:rsidRPr="00942461" w14:paraId="4ACC55C1" w14:textId="77777777" w:rsidTr="00A57F10">
        <w:trPr>
          <w:trHeight w:val="328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74F2DD1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241898CB" w14:textId="39D0AE45" w:rsidR="00F171D1" w:rsidRPr="00942461" w:rsidRDefault="0030272B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перед применением необходимо </w:t>
            </w:r>
            <w:r w:rsidR="00BC35C7" w:rsidRPr="0094246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дезинфицировать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AA6AB4" w14:textId="77777777" w:rsidR="000F6DAE" w:rsidRPr="00942461" w:rsidRDefault="000F6DAE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24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очищать и дезинфицировать кисти после каждого клиента;</w:t>
            </w:r>
          </w:p>
        </w:tc>
      </w:tr>
      <w:tr w:rsidR="00F171D1" w:rsidRPr="00942461" w14:paraId="62B68472" w14:textId="77777777" w:rsidTr="00A57F10">
        <w:trPr>
          <w:trHeight w:val="201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1C02A934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2D21EC6F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карандаши для глаз и губ необходимо зата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чивать перед каждым применением;</w:t>
            </w:r>
          </w:p>
          <w:p w14:paraId="09782F2D" w14:textId="0C066371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после каждого использования точилку следует очищать</w:t>
            </w:r>
            <w:r w:rsidR="0003127D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и дезинфицировать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171D1" w:rsidRPr="00942461" w14:paraId="59C8B014" w14:textId="77777777" w:rsidTr="00A57F10">
        <w:trPr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0F0404F9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маникюрные</w:t>
            </w:r>
          </w:p>
          <w:p w14:paraId="283F8C17" w14:textId="77777777" w:rsidR="00610B6D" w:rsidRPr="00942461" w:rsidRDefault="00610B6D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ножн</w:t>
            </w:r>
            <w:r w:rsidR="000F6DAE"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28EE1AB6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 ходе работы запрещается брать режущие и колющие инструменты за режущие поверхности и острие;</w:t>
            </w:r>
          </w:p>
          <w:p w14:paraId="51836F1D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 ходе выполнения работ строго запрещено класть колющие и режущие инструменты в карманы спецодежды;</w:t>
            </w:r>
          </w:p>
          <w:p w14:paraId="3A4A91D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хранить и передавать ножницы только в закрытом виде кольцами вперед с з</w:t>
            </w:r>
            <w:r w:rsidR="000F6DAE" w:rsidRPr="00942461">
              <w:rPr>
                <w:rFonts w:ascii="Times New Roman" w:hAnsi="Times New Roman" w:cs="Times New Roman"/>
                <w:sz w:val="24"/>
                <w:szCs w:val="24"/>
              </w:rPr>
              <w:t>ащитным наконечником на лезвиях;</w:t>
            </w:r>
          </w:p>
        </w:tc>
      </w:tr>
      <w:tr w:rsidR="00F171D1" w:rsidRPr="00942461" w14:paraId="1BD0DBF4" w14:textId="77777777" w:rsidTr="00A57F10">
        <w:trPr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0317CF1A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5567" w:type="dxa"/>
            <w:vMerge w:val="restart"/>
            <w:shd w:val="clear" w:color="auto" w:fill="auto"/>
            <w:vAlign w:val="center"/>
          </w:tcPr>
          <w:p w14:paraId="4370D82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крафт-пакет вскрывать на рабочем месте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непосредственно перед началом использования;</w:t>
            </w:r>
          </w:p>
          <w:p w14:paraId="5B207954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 ходе работы, чистые инструменты должны строго отделяться от использованных инструментов;</w:t>
            </w:r>
          </w:p>
          <w:p w14:paraId="07DB685B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если участник уронил инструмент в ходе подготовки рабочего места или в процессе выполнения процедуры, дальнейшее использование инструмента запрещается. В этом случае применяется запасной инструмент;</w:t>
            </w:r>
          </w:p>
          <w:p w14:paraId="073F2090" w14:textId="34E2E353" w:rsidR="00F171D1" w:rsidRPr="00942461" w:rsidRDefault="0082249E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работы, использованные инструменты помещаются в </w:t>
            </w:r>
            <w:proofErr w:type="spellStart"/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кронты</w:t>
            </w:r>
            <w:proofErr w:type="spellEnd"/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с дез</w:t>
            </w:r>
            <w:r w:rsidR="00C52C60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71D1" w:rsidRPr="00942461">
              <w:rPr>
                <w:rFonts w:ascii="Times New Roman" w:hAnsi="Times New Roman" w:cs="Times New Roman"/>
                <w:sz w:val="24"/>
                <w:szCs w:val="24"/>
              </w:rPr>
              <w:t>раствором для дальнейшей пред стерилизационной обработки согласно инструкциям. После обработки инструменты запечатываются в индивидуальные крафт-пакеты, которые подписываются участником.</w:t>
            </w:r>
          </w:p>
        </w:tc>
      </w:tr>
      <w:tr w:rsidR="00F171D1" w:rsidRPr="00942461" w14:paraId="10BC1283" w14:textId="77777777" w:rsidTr="00A57F10">
        <w:trPr>
          <w:trHeight w:val="4001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3692D67D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Пинцет для макияжа</w:t>
            </w:r>
          </w:p>
        </w:tc>
        <w:tc>
          <w:tcPr>
            <w:tcW w:w="5567" w:type="dxa"/>
            <w:vMerge/>
            <w:shd w:val="clear" w:color="auto" w:fill="auto"/>
            <w:vAlign w:val="center"/>
          </w:tcPr>
          <w:p w14:paraId="3A3B51C0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65962BB7" w14:textId="77777777" w:rsidTr="00A57F10">
        <w:trPr>
          <w:trHeight w:val="729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1A1EE45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  <w:tc>
          <w:tcPr>
            <w:tcW w:w="5567" w:type="dxa"/>
            <w:vMerge w:val="restart"/>
            <w:shd w:val="clear" w:color="auto" w:fill="auto"/>
            <w:vAlign w:val="center"/>
          </w:tcPr>
          <w:p w14:paraId="2E2997C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 случае кратковременного ухода с рабочего места необходимо выключать местное освещение и индивидуальные нагревательные приборы</w:t>
            </w:r>
          </w:p>
          <w:p w14:paraId="0CB1329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нельзя выключать электроприборы из сети, держа за шнур;</w:t>
            </w:r>
          </w:p>
          <w:p w14:paraId="04EDCD2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запрещается прикасаться к электроприборам мокрыми или влажными руками;</w:t>
            </w:r>
          </w:p>
          <w:p w14:paraId="31E32668" w14:textId="599A97B2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94246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-</w:t>
            </w:r>
            <w:r w:rsidR="0082249E" w:rsidRPr="0094246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94246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отключайте нагреватель перед тем, как вытащить шнур питания из розетки.</w:t>
            </w:r>
          </w:p>
          <w:p w14:paraId="72453F3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ус</w:t>
            </w:r>
            <w:r w:rsidR="00C52C60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танавливать приборы и аппараты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необходимо так, чтобы предотвратить их опрокидывание. Запрещается установка приборов на пол, стул, кушетку и край рабочего стола.</w:t>
            </w:r>
          </w:p>
        </w:tc>
      </w:tr>
      <w:tr w:rsidR="00F171D1" w:rsidRPr="00942461" w14:paraId="2B7EAB26" w14:textId="77777777" w:rsidTr="00A57F10">
        <w:trPr>
          <w:trHeight w:val="511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4D18017E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УФ</w:t>
            </w:r>
          </w:p>
        </w:tc>
        <w:tc>
          <w:tcPr>
            <w:tcW w:w="5567" w:type="dxa"/>
            <w:vMerge/>
            <w:shd w:val="clear" w:color="auto" w:fill="auto"/>
            <w:vAlign w:val="center"/>
          </w:tcPr>
          <w:p w14:paraId="2CFE1BD6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4ED1BEBD" w14:textId="77777777" w:rsidTr="00A57F10">
        <w:trPr>
          <w:trHeight w:val="1239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35789271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5567" w:type="dxa"/>
            <w:vMerge/>
            <w:shd w:val="clear" w:color="auto" w:fill="auto"/>
            <w:vAlign w:val="center"/>
          </w:tcPr>
          <w:p w14:paraId="6D96D762" w14:textId="77777777" w:rsidR="00F171D1" w:rsidRPr="00942461" w:rsidRDefault="00F171D1" w:rsidP="0091332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942461" w14:paraId="0DD0E9D2" w14:textId="77777777" w:rsidTr="00A57F10">
        <w:trPr>
          <w:trHeight w:val="5013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5F8F477A" w14:textId="77777777" w:rsidR="00F171D1" w:rsidRPr="00942461" w:rsidRDefault="00F171D1" w:rsidP="00913323">
            <w:pPr>
              <w:tabs>
                <w:tab w:val="left" w:pos="3153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Аэрограф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16B605F7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запрещается прикасаться к электроприборам мокрыми или влажными руками;</w:t>
            </w:r>
          </w:p>
          <w:p w14:paraId="600F84C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не допускать скручивания и спутывания проводов; не задевать провода в ходе работы; не допускать касания проводами лица и тела клиента;</w:t>
            </w:r>
          </w:p>
          <w:p w14:paraId="4E64F0E0" w14:textId="77777777" w:rsidR="00F171D1" w:rsidRPr="00942461" w:rsidRDefault="00F171D1" w:rsidP="00913323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аэрограф подготовлен к работе и протестирован;</w:t>
            </w:r>
          </w:p>
          <w:p w14:paraId="11799885" w14:textId="77777777" w:rsidR="00F171D1" w:rsidRPr="00942461" w:rsidRDefault="00F171D1" w:rsidP="00913323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провести санитарную обработку воздушной кисти (распылителя) после использования;</w:t>
            </w:r>
          </w:p>
          <w:p w14:paraId="00DCE350" w14:textId="77777777" w:rsidR="00F171D1" w:rsidRPr="00942461" w:rsidRDefault="00F171D1" w:rsidP="00913323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перед разборкой необходимо отключить аэрограф от подачи сжатого воздуха и жидкости;</w:t>
            </w:r>
          </w:p>
          <w:p w14:paraId="350921FF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не выключать электроприборы из сети, держа за шнур;</w:t>
            </w:r>
          </w:p>
          <w:p w14:paraId="3A69F460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установить на рабочем месте так, чтобы предотвратить риск задеть или перевернуть его.</w:t>
            </w:r>
          </w:p>
        </w:tc>
      </w:tr>
      <w:tr w:rsidR="00F171D1" w:rsidRPr="00942461" w14:paraId="04537E1F" w14:textId="77777777" w:rsidTr="00A57F10">
        <w:trPr>
          <w:trHeight w:val="693"/>
          <w:jc w:val="center"/>
        </w:trPr>
        <w:tc>
          <w:tcPr>
            <w:tcW w:w="3365" w:type="dxa"/>
            <w:shd w:val="clear" w:color="auto" w:fill="auto"/>
            <w:vAlign w:val="center"/>
          </w:tcPr>
          <w:p w14:paraId="22A6DE7B" w14:textId="77777777" w:rsidR="00F171D1" w:rsidRPr="00942461" w:rsidRDefault="00F171D1" w:rsidP="00913323">
            <w:pPr>
              <w:tabs>
                <w:tab w:val="left" w:pos="3153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6B1C935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1D80DCC2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все виды щипцов дл</w:t>
            </w:r>
            <w:r w:rsidR="00C52C60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я накрутки, предания текстуры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и выпрямления волос «утюжки», необходимо включать в сеть, непосредственно перед работой и не оставлять их без присмотра;</w:t>
            </w:r>
          </w:p>
          <w:p w14:paraId="73A1C488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запрещается прикасаться к электроприборам мокрыми руками;</w:t>
            </w:r>
          </w:p>
          <w:p w14:paraId="1FFD8F3E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нельзя выключать электроприборы из сети, держа за шнур;</w:t>
            </w:r>
          </w:p>
          <w:p w14:paraId="5D6CFE7C" w14:textId="77777777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 все электронагревательные приборы должны иметь огнестойкие подставки (</w:t>
            </w:r>
            <w:proofErr w:type="spellStart"/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-коврики)</w:t>
            </w:r>
          </w:p>
          <w:p w14:paraId="396BC765" w14:textId="1ABA7908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категорически запрещается</w:t>
            </w:r>
            <w:r w:rsidR="00C52C60"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 закрывать бумагой, салфетками </w:t>
            </w: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 xml:space="preserve">или какими-либо легковоспламеняющимися материалами </w:t>
            </w:r>
            <w:proofErr w:type="spellStart"/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-инструменты</w:t>
            </w:r>
          </w:p>
          <w:p w14:paraId="76CD3A31" w14:textId="77777777" w:rsidR="00F171D1" w:rsidRPr="00942461" w:rsidRDefault="00F171D1" w:rsidP="00913323">
            <w:pPr>
              <w:pStyle w:val="Style4"/>
              <w:widowControl/>
              <w:spacing w:line="276" w:lineRule="auto"/>
              <w:ind w:right="57"/>
              <w:contextualSpacing/>
              <w:jc w:val="both"/>
              <w:rPr>
                <w:rFonts w:cs="Times New Roman"/>
              </w:rPr>
            </w:pPr>
            <w:r w:rsidRPr="00942461">
              <w:rPr>
                <w:rFonts w:eastAsiaTheme="minorHAnsi" w:cs="Times New Roman"/>
                <w:color w:val="auto"/>
                <w:bdr w:val="none" w:sz="0" w:space="0" w:color="auto"/>
                <w:lang w:eastAsia="en-US"/>
              </w:rPr>
              <w:t xml:space="preserve">- </w:t>
            </w:r>
            <w:r w:rsidRPr="00942461">
              <w:rPr>
                <w:rFonts w:cs="Times New Roman"/>
              </w:rPr>
              <w:t>все электроприборы и принадлежности нужно хранить в сухом месте.</w:t>
            </w:r>
          </w:p>
          <w:p w14:paraId="3A3E5519" w14:textId="7F37BAB2" w:rsidR="00F171D1" w:rsidRPr="00942461" w:rsidRDefault="00F171D1" w:rsidP="0091332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21A1D2B" w14:textId="77777777" w:rsidR="00823219" w:rsidRPr="00942461" w:rsidRDefault="00823219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37E90A" w14:textId="77777777" w:rsidR="00D736BE" w:rsidRPr="00942461" w:rsidRDefault="00823219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3.2. Безопасность при работе с красителями:</w:t>
      </w:r>
    </w:p>
    <w:p w14:paraId="4CF3C740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</w:t>
      </w:r>
      <w:r w:rsidR="00F80260" w:rsidRPr="00942461">
        <w:rPr>
          <w:rFonts w:ascii="Times New Roman" w:hAnsi="Times New Roman" w:cs="Times New Roman"/>
          <w:sz w:val="24"/>
          <w:szCs w:val="24"/>
        </w:rPr>
        <w:t>еред окрашиванием бровей, модели заранее проходят проверку на чувствительность кожи и патологические реакции на продукт</w:t>
      </w:r>
      <w:r w:rsidR="00C52C60" w:rsidRPr="00942461">
        <w:rPr>
          <w:rFonts w:ascii="Times New Roman" w:hAnsi="Times New Roman" w:cs="Times New Roman"/>
          <w:sz w:val="24"/>
          <w:szCs w:val="24"/>
        </w:rPr>
        <w:t xml:space="preserve">ы под наблюдением </w:t>
      </w:r>
      <w:r w:rsidR="00F80260" w:rsidRPr="00942461">
        <w:rPr>
          <w:rFonts w:ascii="Times New Roman" w:hAnsi="Times New Roman" w:cs="Times New Roman"/>
          <w:sz w:val="24"/>
          <w:szCs w:val="24"/>
        </w:rPr>
        <w:t>Главного эксперта;</w:t>
      </w:r>
    </w:p>
    <w:p w14:paraId="3F2FB8F1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о</w:t>
      </w:r>
      <w:r w:rsidR="00F80260" w:rsidRPr="00942461">
        <w:rPr>
          <w:rFonts w:ascii="Times New Roman" w:hAnsi="Times New Roman" w:cs="Times New Roman"/>
          <w:sz w:val="24"/>
          <w:szCs w:val="24"/>
        </w:rPr>
        <w:t>крашивание бровей/ресниц, ламинирование ресниц, следует производить строго в перчатках;</w:t>
      </w:r>
    </w:p>
    <w:p w14:paraId="24D6D576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lastRenderedPageBreak/>
        <w:t>- р</w:t>
      </w:r>
      <w:r w:rsidR="00F80260" w:rsidRPr="00942461">
        <w:rPr>
          <w:rFonts w:ascii="Times New Roman" w:hAnsi="Times New Roman" w:cs="Times New Roman"/>
          <w:sz w:val="24"/>
          <w:szCs w:val="24"/>
        </w:rPr>
        <w:t>аботать металлическим инструментом при окраске строго воспрещается;</w:t>
      </w:r>
    </w:p>
    <w:p w14:paraId="60C7D686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д</w:t>
      </w:r>
      <w:r w:rsidR="00F80260" w:rsidRPr="00942461">
        <w:rPr>
          <w:rFonts w:ascii="Times New Roman" w:hAnsi="Times New Roman" w:cs="Times New Roman"/>
          <w:sz w:val="24"/>
          <w:szCs w:val="24"/>
        </w:rPr>
        <w:t>ля приготовления краски следует использовать пластмассовый или стеклянный стаканчик;</w:t>
      </w:r>
    </w:p>
    <w:p w14:paraId="6D7DB788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и</w:t>
      </w:r>
      <w:r w:rsidR="00F80260" w:rsidRPr="00942461">
        <w:rPr>
          <w:rFonts w:ascii="Times New Roman" w:hAnsi="Times New Roman" w:cs="Times New Roman"/>
          <w:sz w:val="24"/>
          <w:szCs w:val="24"/>
        </w:rPr>
        <w:t>злишки красителя с кожи необходимо удалить ватной палочкой, предварительно смоченной в специальном растворе (жидкость для удаления краски).</w:t>
      </w:r>
    </w:p>
    <w:p w14:paraId="0AF6C8FB" w14:textId="77777777" w:rsidR="00CF7DDC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е</w:t>
      </w:r>
      <w:r w:rsidR="00DF7F4A" w:rsidRPr="00942461">
        <w:rPr>
          <w:rFonts w:ascii="Times New Roman" w:hAnsi="Times New Roman" w:cs="Times New Roman"/>
          <w:sz w:val="24"/>
          <w:szCs w:val="24"/>
        </w:rPr>
        <w:t>сли у модели</w:t>
      </w:r>
      <w:r w:rsidR="00F80260" w:rsidRPr="00942461">
        <w:rPr>
          <w:rFonts w:ascii="Times New Roman" w:hAnsi="Times New Roman" w:cs="Times New Roman"/>
          <w:sz w:val="24"/>
          <w:szCs w:val="24"/>
        </w:rPr>
        <w:t xml:space="preserve"> неожи</w:t>
      </w:r>
      <w:r w:rsidR="00F30829" w:rsidRPr="00942461">
        <w:rPr>
          <w:rFonts w:ascii="Times New Roman" w:hAnsi="Times New Roman" w:cs="Times New Roman"/>
          <w:sz w:val="24"/>
          <w:szCs w:val="24"/>
        </w:rPr>
        <w:t xml:space="preserve">данно появилась сыпь или модель </w:t>
      </w:r>
      <w:r w:rsidR="00F80260" w:rsidRPr="00942461">
        <w:rPr>
          <w:rFonts w:ascii="Times New Roman" w:hAnsi="Times New Roman" w:cs="Times New Roman"/>
          <w:sz w:val="24"/>
          <w:szCs w:val="24"/>
        </w:rPr>
        <w:t>чувствует жжение на коже, немедленно смыть окрашивающее средство с волосков теплой водой.</w:t>
      </w:r>
    </w:p>
    <w:p w14:paraId="3889004E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Все инструменты и предметы, которые используются в работе, должны быть продезинфицированы.</w:t>
      </w:r>
    </w:p>
    <w:p w14:paraId="7ADD6FDF" w14:textId="77777777" w:rsidR="00D736BE" w:rsidRPr="00942461" w:rsidRDefault="00823219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3.3</w:t>
      </w:r>
      <w:r w:rsidR="00F171D1" w:rsidRPr="00942461">
        <w:rPr>
          <w:rFonts w:ascii="Times New Roman" w:hAnsi="Times New Roman" w:cs="Times New Roman"/>
          <w:sz w:val="24"/>
          <w:szCs w:val="24"/>
        </w:rPr>
        <w:t>. Эргономика</w:t>
      </w:r>
    </w:p>
    <w:p w14:paraId="1C19BF6A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В положении сидя</w:t>
      </w:r>
      <w:r w:rsidR="00F171D1" w:rsidRPr="00942461">
        <w:rPr>
          <w:rFonts w:ascii="Times New Roman" w:hAnsi="Times New Roman" w:cs="Times New Roman"/>
          <w:sz w:val="24"/>
          <w:szCs w:val="24"/>
        </w:rPr>
        <w:t>:</w:t>
      </w:r>
    </w:p>
    <w:p w14:paraId="22D113A9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с</w:t>
      </w:r>
      <w:r w:rsidR="00F80260" w:rsidRPr="00942461">
        <w:rPr>
          <w:rFonts w:ascii="Times New Roman" w:hAnsi="Times New Roman" w:cs="Times New Roman"/>
          <w:sz w:val="24"/>
          <w:szCs w:val="24"/>
        </w:rPr>
        <w:t>пина прямая, мышцы живота напряжены;</w:t>
      </w:r>
    </w:p>
    <w:p w14:paraId="49EBFF2E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</w:t>
      </w:r>
      <w:r w:rsidR="00F80260" w:rsidRPr="00942461">
        <w:rPr>
          <w:rFonts w:ascii="Times New Roman" w:hAnsi="Times New Roman" w:cs="Times New Roman"/>
          <w:sz w:val="24"/>
          <w:szCs w:val="24"/>
        </w:rPr>
        <w:t>лечи расправлены, располагаются симметрично бедрам, предплечье и плечо образуют прямой угол; запястье и рука на одной линии;</w:t>
      </w:r>
    </w:p>
    <w:p w14:paraId="7DA957CE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р</w:t>
      </w:r>
      <w:r w:rsidR="00F80260" w:rsidRPr="00942461">
        <w:rPr>
          <w:rFonts w:ascii="Times New Roman" w:hAnsi="Times New Roman" w:cs="Times New Roman"/>
          <w:sz w:val="24"/>
          <w:szCs w:val="24"/>
        </w:rPr>
        <w:t>азмещаться по центру сидения;</w:t>
      </w:r>
    </w:p>
    <w:p w14:paraId="649A80B4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с</w:t>
      </w:r>
      <w:r w:rsidR="00F80260" w:rsidRPr="00942461">
        <w:rPr>
          <w:rFonts w:ascii="Times New Roman" w:hAnsi="Times New Roman" w:cs="Times New Roman"/>
          <w:sz w:val="24"/>
          <w:szCs w:val="24"/>
        </w:rPr>
        <w:t>идя на стуле, стопы полностью находиться на полу. Колени должны быть чуть ниже бедер, ноги чуть расставлены;</w:t>
      </w:r>
    </w:p>
    <w:p w14:paraId="164877CC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в</w:t>
      </w:r>
      <w:r w:rsidR="00F80260" w:rsidRPr="00942461">
        <w:rPr>
          <w:rFonts w:ascii="Times New Roman" w:hAnsi="Times New Roman" w:cs="Times New Roman"/>
          <w:sz w:val="24"/>
          <w:szCs w:val="24"/>
        </w:rPr>
        <w:t xml:space="preserve"> положении сидя не наклонять голову вперед и верхнюю часть тела;</w:t>
      </w:r>
    </w:p>
    <w:p w14:paraId="752890FE" w14:textId="77777777" w:rsidR="00D736BE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с</w:t>
      </w:r>
      <w:r w:rsidR="00F80260" w:rsidRPr="00942461">
        <w:rPr>
          <w:rFonts w:ascii="Times New Roman" w:hAnsi="Times New Roman" w:cs="Times New Roman"/>
          <w:sz w:val="24"/>
          <w:szCs w:val="24"/>
        </w:rPr>
        <w:t>пинка стула поддерживает поясничный отдел;</w:t>
      </w:r>
    </w:p>
    <w:p w14:paraId="304F4FD8" w14:textId="77777777" w:rsidR="00CF7DDC" w:rsidRPr="00942461" w:rsidRDefault="00D736B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942461">
        <w:rPr>
          <w:rFonts w:ascii="Times New Roman" w:hAnsi="Times New Roman" w:cs="Times New Roman"/>
          <w:sz w:val="24"/>
          <w:szCs w:val="24"/>
        </w:rPr>
        <w:t>оворачиваться в положении сидя необходимо всем корпусом, а не грудью и плечами.</w:t>
      </w:r>
    </w:p>
    <w:p w14:paraId="6DB6D6C6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461">
        <w:rPr>
          <w:rFonts w:ascii="Times New Roman" w:hAnsi="Times New Roman" w:cs="Times New Roman"/>
          <w:sz w:val="24"/>
          <w:szCs w:val="24"/>
          <w:u w:val="single"/>
        </w:rPr>
        <w:t>В положении стоя:</w:t>
      </w:r>
    </w:p>
    <w:p w14:paraId="1A5A6ACF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спина прямая;</w:t>
      </w:r>
    </w:p>
    <w:p w14:paraId="19C04ADD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942461">
        <w:rPr>
          <w:rFonts w:ascii="Times New Roman" w:hAnsi="Times New Roman" w:cs="Times New Roman"/>
          <w:sz w:val="24"/>
          <w:szCs w:val="24"/>
        </w:rPr>
        <w:t>лечи и бедра находятся в одной плоскости;</w:t>
      </w:r>
    </w:p>
    <w:p w14:paraId="0104B497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в</w:t>
      </w:r>
      <w:r w:rsidR="00F80260" w:rsidRPr="00942461">
        <w:rPr>
          <w:rFonts w:ascii="Times New Roman" w:hAnsi="Times New Roman" w:cs="Times New Roman"/>
          <w:sz w:val="24"/>
          <w:szCs w:val="24"/>
        </w:rPr>
        <w:t xml:space="preserve"> положении стоя расстояние между стопами не менее 30 см (расставлены на ширину плеч), одну стопу необходимо выдвинуть вперед;</w:t>
      </w:r>
    </w:p>
    <w:p w14:paraId="2C90B017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н</w:t>
      </w:r>
      <w:r w:rsidR="00F80260" w:rsidRPr="00942461">
        <w:rPr>
          <w:rFonts w:ascii="Times New Roman" w:hAnsi="Times New Roman" w:cs="Times New Roman"/>
          <w:sz w:val="24"/>
          <w:szCs w:val="24"/>
        </w:rPr>
        <w:t>оги немного согнуты в коленях;</w:t>
      </w:r>
    </w:p>
    <w:p w14:paraId="45C034C7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м</w:t>
      </w:r>
      <w:r w:rsidR="00F80260" w:rsidRPr="00942461">
        <w:rPr>
          <w:rFonts w:ascii="Times New Roman" w:hAnsi="Times New Roman" w:cs="Times New Roman"/>
          <w:sz w:val="24"/>
          <w:szCs w:val="24"/>
        </w:rPr>
        <w:t>асса тела должна быть распределена равномерно на обе ноги;</w:t>
      </w:r>
    </w:p>
    <w:p w14:paraId="79B59423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г</w:t>
      </w:r>
      <w:r w:rsidR="00F80260" w:rsidRPr="00942461">
        <w:rPr>
          <w:rFonts w:ascii="Times New Roman" w:hAnsi="Times New Roman" w:cs="Times New Roman"/>
          <w:sz w:val="24"/>
          <w:szCs w:val="24"/>
        </w:rPr>
        <w:t>олову следует держать прямо, чтобы подбородок находился в горизонтальной плоскости;</w:t>
      </w:r>
    </w:p>
    <w:p w14:paraId="46010324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в</w:t>
      </w:r>
      <w:r w:rsidR="00F80260" w:rsidRPr="00942461">
        <w:rPr>
          <w:rFonts w:ascii="Times New Roman" w:hAnsi="Times New Roman" w:cs="Times New Roman"/>
          <w:sz w:val="24"/>
          <w:szCs w:val="24"/>
        </w:rPr>
        <w:t>ысота сидения должна быть такова, чтобы лицо сидящего на нем человека находилось на одном уровне с плечом мастера;</w:t>
      </w:r>
    </w:p>
    <w:p w14:paraId="2FE262CE" w14:textId="77777777" w:rsidR="00CF7DDC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н</w:t>
      </w:r>
      <w:r w:rsidR="00F80260" w:rsidRPr="00942461">
        <w:rPr>
          <w:rFonts w:ascii="Times New Roman" w:hAnsi="Times New Roman" w:cs="Times New Roman"/>
          <w:sz w:val="24"/>
          <w:szCs w:val="24"/>
        </w:rPr>
        <w:t>е рекомендуется работать в положении «скрученного позвоночника», необходимо начинать движение со ступней, а не с поясницы.</w:t>
      </w:r>
    </w:p>
    <w:p w14:paraId="1AF553CD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461">
        <w:rPr>
          <w:rFonts w:ascii="Times New Roman" w:hAnsi="Times New Roman" w:cs="Times New Roman"/>
          <w:sz w:val="24"/>
          <w:szCs w:val="24"/>
          <w:u w:val="single"/>
        </w:rPr>
        <w:t>Эргономика на рабочем месте:</w:t>
      </w:r>
    </w:p>
    <w:p w14:paraId="509CA694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lastRenderedPageBreak/>
        <w:t xml:space="preserve"> - н</w:t>
      </w:r>
      <w:r w:rsidR="00F80260" w:rsidRPr="00942461">
        <w:rPr>
          <w:rFonts w:ascii="Times New Roman" w:hAnsi="Times New Roman" w:cs="Times New Roman"/>
          <w:sz w:val="24"/>
          <w:szCs w:val="24"/>
        </w:rPr>
        <w:t>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24AF6411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р</w:t>
      </w:r>
      <w:r w:rsidR="00F80260" w:rsidRPr="00942461">
        <w:rPr>
          <w:rFonts w:ascii="Times New Roman" w:hAnsi="Times New Roman" w:cs="Times New Roman"/>
          <w:sz w:val="24"/>
          <w:szCs w:val="24"/>
        </w:rPr>
        <w:t>абочий инструмент располагать таким образом, чтобы исключалась возможность его скатывания и падения;</w:t>
      </w:r>
    </w:p>
    <w:p w14:paraId="779EB404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ч</w:t>
      </w:r>
      <w:r w:rsidR="00F80260" w:rsidRPr="00942461">
        <w:rPr>
          <w:rFonts w:ascii="Times New Roman" w:hAnsi="Times New Roman" w:cs="Times New Roman"/>
          <w:sz w:val="24"/>
          <w:szCs w:val="24"/>
        </w:rPr>
        <w:t>асто используемые предметы нужно располагать прямо перед собой, а по мере уменьшения используемости — дальше вправо или влево;</w:t>
      </w:r>
    </w:p>
    <w:p w14:paraId="1E6D0779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у</w:t>
      </w:r>
      <w:r w:rsidR="00F80260" w:rsidRPr="00942461">
        <w:rPr>
          <w:rFonts w:ascii="Times New Roman" w:hAnsi="Times New Roman" w:cs="Times New Roman"/>
          <w:sz w:val="24"/>
          <w:szCs w:val="24"/>
        </w:rPr>
        <w:t>добно размещать предметы на рабочем столе;</w:t>
      </w:r>
    </w:p>
    <w:p w14:paraId="57C476E9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у</w:t>
      </w:r>
      <w:r w:rsidR="00F80260" w:rsidRPr="00942461">
        <w:rPr>
          <w:rFonts w:ascii="Times New Roman" w:hAnsi="Times New Roman" w:cs="Times New Roman"/>
          <w:sz w:val="24"/>
          <w:szCs w:val="24"/>
        </w:rPr>
        <w:t>добно устанавливать столик под рабочую руку;</w:t>
      </w:r>
    </w:p>
    <w:p w14:paraId="2712AD33" w14:textId="77777777" w:rsidR="00D736BE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р</w:t>
      </w:r>
      <w:r w:rsidR="00F80260" w:rsidRPr="00942461">
        <w:rPr>
          <w:rFonts w:ascii="Times New Roman" w:hAnsi="Times New Roman" w:cs="Times New Roman"/>
          <w:sz w:val="24"/>
          <w:szCs w:val="24"/>
        </w:rPr>
        <w:t>абочее место должно оставаться опрятным на протяжении всей процедуры;</w:t>
      </w:r>
    </w:p>
    <w:p w14:paraId="128B4E3A" w14:textId="77777777" w:rsidR="00A12844" w:rsidRPr="00942461" w:rsidRDefault="00D736B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с</w:t>
      </w:r>
      <w:r w:rsidR="00F80260" w:rsidRPr="00942461">
        <w:rPr>
          <w:rFonts w:ascii="Times New Roman" w:hAnsi="Times New Roman" w:cs="Times New Roman"/>
          <w:sz w:val="24"/>
          <w:szCs w:val="24"/>
        </w:rPr>
        <w:t>одержать рабочее место в чистоте. Своевременно убирать используемые салфетки, ватные диски, ватные палочки, пролитые рабочие растворы, воду;</w:t>
      </w:r>
    </w:p>
    <w:p w14:paraId="0544D29A" w14:textId="77777777" w:rsidR="00A12844" w:rsidRPr="00942461" w:rsidRDefault="00A12844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942461">
        <w:rPr>
          <w:rFonts w:ascii="Times New Roman" w:hAnsi="Times New Roman" w:cs="Times New Roman"/>
          <w:sz w:val="24"/>
          <w:szCs w:val="24"/>
        </w:rPr>
        <w:t>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3C501505" w14:textId="77777777" w:rsidR="00A12844" w:rsidRPr="00942461" w:rsidRDefault="00A12844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н</w:t>
      </w:r>
      <w:r w:rsidR="00F80260" w:rsidRPr="00942461">
        <w:rPr>
          <w:rFonts w:ascii="Times New Roman" w:hAnsi="Times New Roman" w:cs="Times New Roman"/>
          <w:sz w:val="24"/>
          <w:szCs w:val="24"/>
        </w:rPr>
        <w:t xml:space="preserve">е облокачиваться </w:t>
      </w:r>
      <w:r w:rsidRPr="00942461">
        <w:rPr>
          <w:rFonts w:ascii="Times New Roman" w:hAnsi="Times New Roman" w:cs="Times New Roman"/>
          <w:sz w:val="24"/>
          <w:szCs w:val="24"/>
        </w:rPr>
        <w:t xml:space="preserve">на </w:t>
      </w:r>
      <w:r w:rsidR="00F80260" w:rsidRPr="00942461">
        <w:rPr>
          <w:rFonts w:ascii="Times New Roman" w:hAnsi="Times New Roman" w:cs="Times New Roman"/>
          <w:sz w:val="24"/>
          <w:szCs w:val="24"/>
        </w:rPr>
        <w:t>клиента, не класть руки на голову клиенту;</w:t>
      </w:r>
    </w:p>
    <w:p w14:paraId="674327B2" w14:textId="77777777" w:rsidR="00CF7DDC" w:rsidRPr="00942461" w:rsidRDefault="00A12844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942461">
        <w:rPr>
          <w:rFonts w:ascii="Times New Roman" w:hAnsi="Times New Roman" w:cs="Times New Roman"/>
          <w:sz w:val="24"/>
          <w:szCs w:val="24"/>
        </w:rPr>
        <w:t>еремещаться вокруг рабочего места и по площадке аккуратно: не скользить, не наталкиваться на других участников, не задевать края мебели и провода.</w:t>
      </w:r>
    </w:p>
    <w:p w14:paraId="1BACFC72" w14:textId="144DA84F" w:rsidR="00823219" w:rsidRPr="00942461" w:rsidRDefault="00823219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3.4</w:t>
      </w:r>
      <w:r w:rsidR="00F171D1" w:rsidRPr="00942461">
        <w:rPr>
          <w:rFonts w:ascii="Times New Roman" w:hAnsi="Times New Roman" w:cs="Times New Roman"/>
          <w:sz w:val="24"/>
          <w:szCs w:val="24"/>
        </w:rPr>
        <w:t>. При выполнении кон</w:t>
      </w:r>
      <w:r w:rsidR="0082249E" w:rsidRPr="00942461">
        <w:rPr>
          <w:rFonts w:ascii="Times New Roman" w:hAnsi="Times New Roman" w:cs="Times New Roman"/>
          <w:sz w:val="24"/>
          <w:szCs w:val="24"/>
        </w:rPr>
        <w:t>курсных заданий и уборке рабочего</w:t>
      </w:r>
      <w:r w:rsidR="00F171D1" w:rsidRPr="00942461">
        <w:rPr>
          <w:rFonts w:ascii="Times New Roman" w:hAnsi="Times New Roman" w:cs="Times New Roman"/>
          <w:sz w:val="24"/>
          <w:szCs w:val="24"/>
        </w:rPr>
        <w:t xml:space="preserve"> мест</w:t>
      </w:r>
      <w:r w:rsidR="0082249E" w:rsidRPr="00942461">
        <w:rPr>
          <w:rFonts w:ascii="Times New Roman" w:hAnsi="Times New Roman" w:cs="Times New Roman"/>
          <w:sz w:val="24"/>
          <w:szCs w:val="24"/>
        </w:rPr>
        <w:t>а</w:t>
      </w:r>
      <w:r w:rsidR="00F171D1" w:rsidRPr="00942461">
        <w:rPr>
          <w:rFonts w:ascii="Times New Roman" w:hAnsi="Times New Roman" w:cs="Times New Roman"/>
          <w:sz w:val="24"/>
          <w:szCs w:val="24"/>
        </w:rPr>
        <w:t>:</w:t>
      </w:r>
    </w:p>
    <w:p w14:paraId="565D5D95" w14:textId="77777777" w:rsidR="00823219" w:rsidRPr="00942461" w:rsidRDefault="00823219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-участник должен перед началом модуля и по его завершению мыть руки под проточной водой;</w:t>
      </w:r>
    </w:p>
    <w:p w14:paraId="56DBF17F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участник должен обрабатывать руки в начале работы, а также каждый раз после касания предметов оборудования, (рабочих поверхностей, документов, вещей клиента, собственных волос и одежды);</w:t>
      </w:r>
    </w:p>
    <w:p w14:paraId="4ECC8335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после обработки рабочей поверхности дезинфицирующим средством, необходимо сменить перчатки и обработать руки антисептиком;</w:t>
      </w:r>
    </w:p>
    <w:p w14:paraId="16D25B94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-конкурсант перед проведение процедуры обязан продезинфицировать косметическую посуду, рабочее место, рабочий столик;</w:t>
      </w:r>
    </w:p>
    <w:p w14:paraId="1F0FEFA5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-накрыть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41694D3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7FC4A46D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-перед тем как взять что-либо с общего стола, участник должен обработать руки антисептиком; </w:t>
      </w:r>
    </w:p>
    <w:p w14:paraId="35E4DB31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косметику брать из упаковок одноразовыми шпателями</w:t>
      </w:r>
      <w:r w:rsidR="00906CB4" w:rsidRPr="00942461">
        <w:rPr>
          <w:rFonts w:ascii="Times New Roman" w:hAnsi="Times New Roman" w:cs="Times New Roman"/>
          <w:sz w:val="24"/>
          <w:szCs w:val="24"/>
        </w:rPr>
        <w:t xml:space="preserve"> и мерными ложками;</w:t>
      </w:r>
    </w:p>
    <w:p w14:paraId="27B9A85D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187CCF27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lastRenderedPageBreak/>
        <w:t>- рабочий стол, стул, табурет</w:t>
      </w:r>
      <w:r w:rsidR="00537B32" w:rsidRPr="00942461">
        <w:rPr>
          <w:rFonts w:ascii="Times New Roman" w:hAnsi="Times New Roman" w:cs="Times New Roman"/>
          <w:sz w:val="24"/>
          <w:szCs w:val="24"/>
        </w:rPr>
        <w:t xml:space="preserve"> следует протереть салфеткой с </w:t>
      </w:r>
      <w:r w:rsidRPr="00942461">
        <w:rPr>
          <w:rFonts w:ascii="Times New Roman" w:hAnsi="Times New Roman" w:cs="Times New Roman"/>
          <w:sz w:val="24"/>
          <w:szCs w:val="24"/>
        </w:rPr>
        <w:t>дезинфицирующим составом и сухой салфеткой;</w:t>
      </w:r>
    </w:p>
    <w:p w14:paraId="0723DD12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5E49D1C" w14:textId="77777777" w:rsidR="00906CB4" w:rsidRPr="00942461" w:rsidRDefault="00906CB4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косметику из фабричных упаковок помещать в индивидуальные емкости в соответствии с нормами расхода;</w:t>
      </w:r>
    </w:p>
    <w:p w14:paraId="2E6BFD09" w14:textId="77777777" w:rsidR="00906CB4" w:rsidRPr="00942461" w:rsidRDefault="00906CB4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7FD70F24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86CE637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рабочее место должно оставаться опрятным на протяжении всей процедуры;</w:t>
      </w:r>
    </w:p>
    <w:p w14:paraId="04C8BBDA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>содержать рабочее место в чистоте. Своевременно убирать используемые салфетки, ватные диски, ватные палочки, пролитые рабочие растворы, воду</w:t>
      </w:r>
      <w:r w:rsidRPr="00942461">
        <w:rPr>
          <w:rFonts w:ascii="Times New Roman" w:hAnsi="Times New Roman" w:cs="Times New Roman"/>
          <w:sz w:val="24"/>
          <w:szCs w:val="24"/>
        </w:rPr>
        <w:t>;</w:t>
      </w:r>
    </w:p>
    <w:p w14:paraId="23DB5504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3059447C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исправные инструменты только для тех работ, для которых они предназначены</w:t>
      </w:r>
      <w:r w:rsidR="00906CB4" w:rsidRPr="0094246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BA50E34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 xml:space="preserve"> краны с горячей и холодной водой открывать медленно, без рыв</w:t>
      </w:r>
      <w:r w:rsidR="00282378" w:rsidRPr="00942461">
        <w:rPr>
          <w:rFonts w:ascii="Times New Roman" w:eastAsia="Times New Roman" w:hAnsi="Times New Roman" w:cs="Times New Roman"/>
          <w:sz w:val="24"/>
          <w:szCs w:val="24"/>
        </w:rPr>
        <w:t>ков и больших усилий;</w:t>
      </w:r>
    </w:p>
    <w:p w14:paraId="361ED3D5" w14:textId="2B4F04B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</w:t>
      </w:r>
      <w:r w:rsidR="0082249E" w:rsidRPr="00942461">
        <w:rPr>
          <w:rFonts w:ascii="Times New Roman" w:hAnsi="Times New Roman" w:cs="Times New Roman"/>
          <w:sz w:val="24"/>
          <w:szCs w:val="24"/>
        </w:rPr>
        <w:t xml:space="preserve"> 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>включать и выключать электроприборы, настольную лампу сухими руками. При выключении электровилки из розетки держаться за корпус вилки, не дергать за подво</w:t>
      </w:r>
      <w:r w:rsidR="00906CB4" w:rsidRPr="00942461">
        <w:rPr>
          <w:rFonts w:ascii="Times New Roman" w:eastAsia="Times New Roman" w:hAnsi="Times New Roman" w:cs="Times New Roman"/>
          <w:sz w:val="24"/>
          <w:szCs w:val="24"/>
        </w:rPr>
        <w:t>дящий провод;</w:t>
      </w:r>
    </w:p>
    <w:p w14:paraId="57B15E6E" w14:textId="77777777" w:rsidR="00F171D1" w:rsidRPr="00942461" w:rsidRDefault="00906CB4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в</w:t>
      </w:r>
      <w:r w:rsidR="00F171D1" w:rsidRPr="00942461">
        <w:rPr>
          <w:rFonts w:ascii="Times New Roman" w:hAnsi="Times New Roman" w:cs="Times New Roman"/>
          <w:sz w:val="24"/>
          <w:szCs w:val="24"/>
        </w:rPr>
        <w:t xml:space="preserve">се инструменты во время выполнения парикмахерских услуг должны располагаться на специально </w:t>
      </w:r>
      <w:r w:rsidRPr="00942461">
        <w:rPr>
          <w:rFonts w:ascii="Times New Roman" w:hAnsi="Times New Roman" w:cs="Times New Roman"/>
          <w:sz w:val="24"/>
          <w:szCs w:val="24"/>
        </w:rPr>
        <w:t>отведённых для них поверхностях;</w:t>
      </w:r>
    </w:p>
    <w:p w14:paraId="4A8089D0" w14:textId="77777777" w:rsidR="00906CB4" w:rsidRPr="00942461" w:rsidRDefault="00906CB4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соблюдать настоящую инструкцию.</w:t>
      </w:r>
    </w:p>
    <w:p w14:paraId="4033C0F6" w14:textId="77777777" w:rsidR="00F171D1" w:rsidRPr="00942461" w:rsidRDefault="00906CB4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3.5</w:t>
      </w:r>
      <w:r w:rsidR="00F171D1" w:rsidRPr="00942461">
        <w:rPr>
          <w:rFonts w:ascii="Times New Roman" w:hAnsi="Times New Roman" w:cs="Times New Roman"/>
          <w:sz w:val="24"/>
          <w:szCs w:val="24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C7E7363" w14:textId="77777777" w:rsidR="00660064" w:rsidRPr="00942461" w:rsidRDefault="00660064" w:rsidP="00913323">
      <w:pPr>
        <w:pStyle w:val="2"/>
        <w:spacing w:before="0" w:after="0" w:line="360" w:lineRule="auto"/>
        <w:contextualSpacing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bookmarkStart w:id="10" w:name="_Toc507427599"/>
    </w:p>
    <w:p w14:paraId="3A1D6486" w14:textId="77777777" w:rsidR="00F171D1" w:rsidRPr="00913323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11" w:name="_Toc169275138"/>
      <w:r w:rsidRPr="00913323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10"/>
      <w:bookmarkEnd w:id="11"/>
    </w:p>
    <w:p w14:paraId="4641FD4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C9F0C25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lastRenderedPageBreak/>
        <w:t>4.2. В случае возникновения у участника плохого самочувствия или получения травмы сообщить об этом эксперту.</w:t>
      </w:r>
    </w:p>
    <w:p w14:paraId="2CA1E8D8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5A6E749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A7CBC8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E5A16F4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12F958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9879AA1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243FCBC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Строго запрещается курить, зажигать спички и зажигалки; ароматические свечи и лампы на рабочем месте.</w:t>
      </w:r>
    </w:p>
    <w:p w14:paraId="6543A80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В случае даже кратковременного ухода с рабочего места участник обязан выключать местное освещение и нагревательные приборы.</w:t>
      </w:r>
    </w:p>
    <w:p w14:paraId="6F91749F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Категорически запрещается закрывать бумагой, салфетками или другими материалами электрические лампочки и штемпельные розетки.</w:t>
      </w:r>
    </w:p>
    <w:p w14:paraId="3A33E96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48EE990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</w:t>
      </w:r>
      <w:r w:rsidRPr="00942461">
        <w:rPr>
          <w:rFonts w:ascii="Times New Roman" w:hAnsi="Times New Roman" w:cs="Times New Roman"/>
          <w:sz w:val="24"/>
          <w:szCs w:val="24"/>
        </w:rPr>
        <w:lastRenderedPageBreak/>
        <w:t>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9A339E4" w14:textId="77777777" w:rsidR="003E7461" w:rsidRPr="00942461" w:rsidRDefault="003E7461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F0ADFA" w14:textId="77777777" w:rsidR="00F171D1" w:rsidRPr="00913323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12" w:name="_Toc507427600"/>
      <w:bookmarkStart w:id="13" w:name="_Toc169275139"/>
      <w:r w:rsidRPr="00913323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12"/>
      <w:bookmarkEnd w:id="13"/>
    </w:p>
    <w:p w14:paraId="53960C57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3E64540D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 завершении процедуры участник обязан навести по</w:t>
      </w:r>
      <w:r w:rsidR="00A12844" w:rsidRPr="00942461">
        <w:rPr>
          <w:rFonts w:ascii="Times New Roman" w:hAnsi="Times New Roman" w:cs="Times New Roman"/>
          <w:sz w:val="24"/>
          <w:szCs w:val="24"/>
        </w:rPr>
        <w:t xml:space="preserve">рядок на рабочем месте, убрать </w:t>
      </w:r>
      <w:r w:rsidRPr="00942461">
        <w:rPr>
          <w:rFonts w:ascii="Times New Roman" w:hAnsi="Times New Roman" w:cs="Times New Roman"/>
          <w:sz w:val="24"/>
          <w:szCs w:val="24"/>
        </w:rPr>
        <w:t>весь мусор, помыть и продезинфицировать посуду, руки;</w:t>
      </w:r>
    </w:p>
    <w:p w14:paraId="29F94686" w14:textId="77777777" w:rsidR="00D3070E" w:rsidRPr="00942461" w:rsidRDefault="00D3070E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 окончании процедуры всю посуду необходимо вымыть с применением моющих средств, вытереть насухо и поместить на общий стол;</w:t>
      </w:r>
    </w:p>
    <w:p w14:paraId="5B134750" w14:textId="77777777" w:rsidR="00F171D1" w:rsidRPr="00942461" w:rsidRDefault="00F171D1" w:rsidP="0091332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пол под столиком, если на него попали косметические средства, нужно протереть и высушить салфеткой;</w:t>
      </w:r>
    </w:p>
    <w:p w14:paraId="0DA3B097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 - отходы производства необходимо выбрасывать в индивидуальный контейнер, с</w:t>
      </w:r>
      <w:r w:rsidR="008F761F" w:rsidRPr="00942461">
        <w:rPr>
          <w:rFonts w:ascii="Times New Roman" w:hAnsi="Times New Roman" w:cs="Times New Roman"/>
          <w:sz w:val="24"/>
          <w:szCs w:val="24"/>
        </w:rPr>
        <w:t xml:space="preserve">набженный одноразовым пакетом, </w:t>
      </w:r>
      <w:r w:rsidRPr="00942461">
        <w:rPr>
          <w:rFonts w:ascii="Times New Roman" w:hAnsi="Times New Roman" w:cs="Times New Roman"/>
          <w:sz w:val="24"/>
          <w:szCs w:val="24"/>
        </w:rPr>
        <w:t>находящийся на рабочем месте. В процессе работы не оставлять отходы на рабочем столе;</w:t>
      </w:r>
    </w:p>
    <w:p w14:paraId="5BBA533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в конце процедуры пакет с отходами необходимо завязать, вынуть из контейнера и поместить в общий бак для отходов;</w:t>
      </w:r>
    </w:p>
    <w:p w14:paraId="161848D1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отключить инструмент и оборудование от сети;</w:t>
      </w:r>
    </w:p>
    <w:p w14:paraId="3CAE44D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инструмент убрать в специально предназначенное для хранений место;</w:t>
      </w:r>
    </w:p>
    <w:p w14:paraId="0494519D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490BB586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по окончании работы, использованные инструменты помещаются в </w:t>
      </w:r>
      <w:proofErr w:type="spellStart"/>
      <w:r w:rsidRPr="00942461">
        <w:rPr>
          <w:rFonts w:ascii="Times New Roman" w:hAnsi="Times New Roman" w:cs="Times New Roman"/>
          <w:sz w:val="24"/>
          <w:szCs w:val="24"/>
        </w:rPr>
        <w:t>кронты</w:t>
      </w:r>
      <w:proofErr w:type="spellEnd"/>
      <w:r w:rsidRPr="00942461">
        <w:rPr>
          <w:rFonts w:ascii="Times New Roman" w:hAnsi="Times New Roman" w:cs="Times New Roman"/>
          <w:sz w:val="24"/>
          <w:szCs w:val="24"/>
        </w:rPr>
        <w:t xml:space="preserve"> с дез</w:t>
      </w:r>
      <w:r w:rsidR="00A12844" w:rsidRPr="00942461">
        <w:rPr>
          <w:rFonts w:ascii="Times New Roman" w:hAnsi="Times New Roman" w:cs="Times New Roman"/>
          <w:sz w:val="24"/>
          <w:szCs w:val="24"/>
        </w:rPr>
        <w:t>, раствором</w:t>
      </w:r>
      <w:r w:rsidRPr="00942461">
        <w:rPr>
          <w:rFonts w:ascii="Times New Roman" w:hAnsi="Times New Roman" w:cs="Times New Roman"/>
          <w:sz w:val="24"/>
          <w:szCs w:val="24"/>
        </w:rPr>
        <w:t xml:space="preserve"> для дезинфекции и предстерилизационной обработки согласно инструкциям. После обработки инструменты запечатываются в индивидуальный</w:t>
      </w:r>
      <w:r w:rsidR="008F761F" w:rsidRPr="00942461">
        <w:rPr>
          <w:rFonts w:ascii="Times New Roman" w:hAnsi="Times New Roman" w:cs="Times New Roman"/>
          <w:sz w:val="24"/>
          <w:szCs w:val="24"/>
        </w:rPr>
        <w:t xml:space="preserve"> </w:t>
      </w:r>
      <w:r w:rsidRPr="00942461">
        <w:rPr>
          <w:rFonts w:ascii="Times New Roman" w:hAnsi="Times New Roman" w:cs="Times New Roman"/>
          <w:sz w:val="24"/>
          <w:szCs w:val="24"/>
        </w:rPr>
        <w:t>крафт</w:t>
      </w:r>
      <w:r w:rsidR="008F761F" w:rsidRPr="00942461">
        <w:rPr>
          <w:rFonts w:ascii="Times New Roman" w:hAnsi="Times New Roman" w:cs="Times New Roman"/>
          <w:sz w:val="24"/>
          <w:szCs w:val="24"/>
        </w:rPr>
        <w:t xml:space="preserve"> </w:t>
      </w:r>
      <w:r w:rsidRPr="00942461">
        <w:rPr>
          <w:rFonts w:ascii="Times New Roman" w:hAnsi="Times New Roman" w:cs="Times New Roman"/>
          <w:sz w:val="24"/>
          <w:szCs w:val="24"/>
        </w:rPr>
        <w:t>пакет, который подписывается участником.</w:t>
      </w:r>
    </w:p>
    <w:p w14:paraId="613FA613" w14:textId="77777777" w:rsidR="00A67792" w:rsidRPr="00942461" w:rsidRDefault="00A67792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4DF0AB" w14:textId="54C316A1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461">
        <w:rPr>
          <w:rFonts w:ascii="Times New Roman" w:hAnsi="Times New Roman" w:cs="Times New Roman"/>
          <w:b/>
          <w:sz w:val="24"/>
          <w:szCs w:val="24"/>
        </w:rPr>
        <w:t>6. Оказание первой помощи пострадавшим</w:t>
      </w:r>
    </w:p>
    <w:p w14:paraId="5E167C8D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6.1. До выполнения процедур на площадке Технологический эксперт убеждается в отсутствии у моделей противопоказаний и аллергических реакций на процедуры.</w:t>
      </w:r>
    </w:p>
    <w:p w14:paraId="1FB5226A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6.2. При возникновении у клиента аллергических реакций либо иных реакций на проводимые процедуры необходимо немедленно оповестить Эксперта по технике безопасности и оказать клиенту первую помощь.</w:t>
      </w:r>
    </w:p>
    <w:p w14:paraId="02F5F34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lastRenderedPageBreak/>
        <w:t>6.3. При случ</w:t>
      </w:r>
      <w:r w:rsidR="009C5C8C" w:rsidRPr="00942461">
        <w:rPr>
          <w:rFonts w:ascii="Times New Roman" w:hAnsi="Times New Roman" w:cs="Times New Roman"/>
          <w:sz w:val="24"/>
          <w:szCs w:val="24"/>
        </w:rPr>
        <w:t>айной травматизации кожи модели</w:t>
      </w:r>
      <w:r w:rsidRPr="00942461">
        <w:rPr>
          <w:rFonts w:ascii="Times New Roman" w:hAnsi="Times New Roman" w:cs="Times New Roman"/>
          <w:sz w:val="24"/>
          <w:szCs w:val="24"/>
        </w:rPr>
        <w:t xml:space="preserve"> (порезы, потертости, ожоги) необходимо немедленно оповестить Эксперта по технике</w:t>
      </w:r>
      <w:r w:rsidR="00456C7B" w:rsidRPr="00942461">
        <w:rPr>
          <w:rFonts w:ascii="Times New Roman" w:hAnsi="Times New Roman" w:cs="Times New Roman"/>
          <w:sz w:val="24"/>
          <w:szCs w:val="24"/>
        </w:rPr>
        <w:t xml:space="preserve"> безопасности и оказать модели </w:t>
      </w:r>
      <w:r w:rsidRPr="00942461">
        <w:rPr>
          <w:rFonts w:ascii="Times New Roman" w:hAnsi="Times New Roman" w:cs="Times New Roman"/>
          <w:sz w:val="24"/>
          <w:szCs w:val="24"/>
        </w:rPr>
        <w:t>первую помощь.</w:t>
      </w:r>
    </w:p>
    <w:p w14:paraId="3082E288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6.4. В случае п</w:t>
      </w:r>
      <w:r w:rsidR="00456C7B" w:rsidRPr="00942461">
        <w:rPr>
          <w:rFonts w:ascii="Times New Roman" w:hAnsi="Times New Roman" w:cs="Times New Roman"/>
          <w:sz w:val="24"/>
          <w:szCs w:val="24"/>
        </w:rPr>
        <w:t>ричинения вреда здоровью модели</w:t>
      </w:r>
      <w:r w:rsidRPr="00942461">
        <w:rPr>
          <w:rFonts w:ascii="Times New Roman" w:hAnsi="Times New Roman" w:cs="Times New Roman"/>
          <w:sz w:val="24"/>
          <w:szCs w:val="24"/>
        </w:rPr>
        <w:t>, связанного с нарушением техники безопасности и технологии процедур, участник может быть дисквалифицирован по решению экспертов.</w:t>
      </w:r>
    </w:p>
    <w:p w14:paraId="283938ED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6.5. В случае производственной травмы, участнику со стороны экспертов должна быть немедленно оказана первая помощь. При необходимости, нужно обратиться в медицинский пункт ли вызвать неотложную помощь.</w:t>
      </w:r>
    </w:p>
    <w:p w14:paraId="3649AB7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6.6. Любые несчастные случаи, произошедшие на площадке, должны быть зарегистрированы в установленном законом порядке.</w:t>
      </w:r>
    </w:p>
    <w:p w14:paraId="43431BF7" w14:textId="4BE43297" w:rsidR="00F171D1" w:rsidRPr="00942461" w:rsidRDefault="00F171D1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759A35" w14:textId="16A9A472" w:rsidR="00942461" w:rsidRPr="00942461" w:rsidRDefault="00942461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165DF1" w14:textId="20ED9A5C" w:rsidR="00942461" w:rsidRPr="00942461" w:rsidRDefault="00942461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br w:type="page"/>
      </w:r>
    </w:p>
    <w:p w14:paraId="041B0A1B" w14:textId="77777777" w:rsidR="00F171D1" w:rsidRPr="00EF255E" w:rsidRDefault="00F171D1" w:rsidP="0091332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4" w:name="_Toc169275140"/>
      <w:r w:rsidRPr="00EF255E">
        <w:rPr>
          <w:rFonts w:ascii="Times New Roman" w:hAnsi="Times New Roman" w:cs="Times New Roman"/>
          <w:color w:val="auto"/>
        </w:rPr>
        <w:lastRenderedPageBreak/>
        <w:t>Инструкция по охране труда для экспертов</w:t>
      </w:r>
      <w:bookmarkEnd w:id="14"/>
    </w:p>
    <w:p w14:paraId="0F49E00B" w14:textId="77777777" w:rsidR="00F171D1" w:rsidRPr="00083D17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15" w:name="_Toc507427602"/>
      <w:bookmarkStart w:id="16" w:name="_Toc169275141"/>
      <w:r w:rsidRPr="00083D17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15"/>
      <w:bookmarkEnd w:id="16"/>
    </w:p>
    <w:p w14:paraId="3D7E9686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1.1. К работе в качестве эксперта Компетенции </w:t>
      </w:r>
      <w:r w:rsidR="00A12844" w:rsidRPr="00942461">
        <w:rPr>
          <w:rFonts w:ascii="Times New Roman" w:hAnsi="Times New Roman" w:cs="Times New Roman"/>
          <w:sz w:val="24"/>
          <w:szCs w:val="24"/>
        </w:rPr>
        <w:t>«Визаж</w:t>
      </w:r>
      <w:r w:rsidRPr="00942461">
        <w:rPr>
          <w:rFonts w:ascii="Times New Roman" w:hAnsi="Times New Roman" w:cs="Times New Roman"/>
          <w:sz w:val="24"/>
          <w:szCs w:val="24"/>
        </w:rPr>
        <w:t xml:space="preserve"> и стилистика»</w:t>
      </w:r>
      <w:r w:rsidR="00DC7998" w:rsidRPr="00942461">
        <w:rPr>
          <w:rFonts w:ascii="Times New Roman" w:hAnsi="Times New Roman" w:cs="Times New Roman"/>
          <w:sz w:val="24"/>
          <w:szCs w:val="24"/>
        </w:rPr>
        <w:t xml:space="preserve"> </w:t>
      </w:r>
      <w:r w:rsidRPr="00942461">
        <w:rPr>
          <w:rFonts w:ascii="Times New Roman" w:hAnsi="Times New Roman" w:cs="Times New Roman"/>
          <w:sz w:val="24"/>
          <w:szCs w:val="24"/>
        </w:rPr>
        <w:t>допускаются Эксперты, прошедшие специальное обучение и не имеющие противопоказаний по состоянию здоровья.</w:t>
      </w:r>
    </w:p>
    <w:p w14:paraId="3C616A92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0423F5B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08853125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78BB1CED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3D519910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7E69D7CC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D8896E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14:paraId="3C122E67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08B0361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100D718A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6EC971AE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411B030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445086F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Физические:</w:t>
      </w:r>
    </w:p>
    <w:p w14:paraId="6055FCD4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14:paraId="5DD1481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термические ожоги.</w:t>
      </w:r>
    </w:p>
    <w:p w14:paraId="40C6F2C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Химические: нет</w:t>
      </w:r>
    </w:p>
    <w:p w14:paraId="2B5D332F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318158F5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чрезмерное напряжение внимания, усиленная нагрузка на зрение</w:t>
      </w:r>
    </w:p>
    <w:p w14:paraId="4A3E8266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14:paraId="5B1D6343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1.5.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одежде – профессиональный дресс-код:</w:t>
      </w:r>
    </w:p>
    <w:p w14:paraId="1175E3E0" w14:textId="6384B646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имиджевая футболка</w:t>
      </w:r>
      <w:r w:rsidR="008D0C03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чемпионата «Профессионал»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обязательна в </w:t>
      </w:r>
      <w:r w:rsidR="008D0C03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подготовительные дни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, открытие чемпионата, закрытие чемпионата, награждение;</w:t>
      </w:r>
    </w:p>
    <w:p w14:paraId="72B3B661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чистая отглаженная одежда чёрного цвета (100 %- чёрный цвет) белье должно быть в цвет униформы и не должно просвечивать; </w:t>
      </w:r>
    </w:p>
    <w:p w14:paraId="7368954E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бейдж эксперта чемпионата;</w:t>
      </w:r>
    </w:p>
    <w:p w14:paraId="0E34CB19" w14:textId="48BD2FF5" w:rsidR="00C92B1C" w:rsidRPr="00942461" w:rsidRDefault="00D96A6F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C92B1C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деловой стиль в одежде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858E5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обуви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аксессуарах;</w:t>
      </w:r>
    </w:p>
    <w:p w14:paraId="1A603801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Обувь:</w:t>
      </w:r>
    </w:p>
    <w:p w14:paraId="5A2137DB" w14:textId="77777777" w:rsidR="00117FFD" w:rsidRPr="00942461" w:rsidRDefault="00117FFD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>Сменная обувь обязательна!!!</w:t>
      </w:r>
    </w:p>
    <w:p w14:paraId="7851417F" w14:textId="3665218E" w:rsidR="00A67792" w:rsidRPr="00942461" w:rsidRDefault="00117FFD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>Т</w:t>
      </w:r>
      <w:r w:rsidR="00A67792" w:rsidRPr="00942461">
        <w:rPr>
          <w:rFonts w:ascii="Times New Roman" w:eastAsia="Times New Roman" w:hAnsi="Times New Roman" w:cs="Times New Roman"/>
          <w:sz w:val="24"/>
          <w:szCs w:val="24"/>
        </w:rPr>
        <w:t>уфли «лодочки» /</w:t>
      </w:r>
      <w:r w:rsidR="00A6779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6779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оксфорды</w:t>
      </w:r>
      <w:proofErr w:type="spellEnd"/>
      <w:r w:rsidR="00A6779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A6779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лоферы</w:t>
      </w:r>
      <w:proofErr w:type="spellEnd"/>
      <w:r w:rsidR="00A6779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A6779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>броги</w:t>
      </w:r>
      <w:proofErr w:type="spellEnd"/>
      <w:r w:rsidR="00A67792" w:rsidRPr="00942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67792" w:rsidRPr="00942461">
        <w:rPr>
          <w:rFonts w:ascii="Times New Roman" w:eastAsia="Times New Roman" w:hAnsi="Times New Roman" w:cs="Times New Roman"/>
          <w:sz w:val="24"/>
          <w:szCs w:val="24"/>
        </w:rPr>
        <w:t xml:space="preserve">черные, закрытые из легко моющего материала (не спортивная); подошва черная (не скользящая); средний каблук (до 4-5см), без шипов, бархата, страз </w:t>
      </w:r>
      <w:proofErr w:type="spellStart"/>
      <w:r w:rsidR="00A67792" w:rsidRPr="00942461">
        <w:rPr>
          <w:rFonts w:ascii="Times New Roman" w:eastAsia="Times New Roman" w:hAnsi="Times New Roman" w:cs="Times New Roman"/>
          <w:sz w:val="24"/>
          <w:szCs w:val="24"/>
        </w:rPr>
        <w:t>и.т.д</w:t>
      </w:r>
      <w:proofErr w:type="spellEnd"/>
      <w:r w:rsidR="00A67792" w:rsidRPr="0094246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4A9BBF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Брюки:</w:t>
      </w:r>
    </w:p>
    <w:p w14:paraId="2945DCE8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джинсы запрещены; </w:t>
      </w:r>
    </w:p>
    <w:p w14:paraId="7838870C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брюки предпочтительно прямого кроя - классика/зауженные к низу; карманы на брюках в боковых швах, рамка/листочка на задней половинке брюк (накладные не допускаются);</w:t>
      </w:r>
    </w:p>
    <w:p w14:paraId="2BA1BE3D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средняя/высокая посадка, длина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брюк до середи</w:t>
      </w:r>
      <w:r w:rsidR="00DC7998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пятки/закрывающие щиколотку </w:t>
      </w: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положении стоя); </w:t>
      </w:r>
    </w:p>
    <w:p w14:paraId="770BECC5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носки в цвет брюк достаточно высокие;</w:t>
      </w:r>
    </w:p>
    <w:p w14:paraId="04B0DB74" w14:textId="77777777" w:rsidR="004911C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Юбка</w:t>
      </w:r>
      <w:r w:rsidR="004911C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F872DC4" w14:textId="10BE1E74" w:rsidR="00A67792" w:rsidRPr="00942461" w:rsidRDefault="004911C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3070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длина юбки </w:t>
      </w:r>
      <w:r w:rsidR="00C92B1C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миди/ </w:t>
      </w:r>
      <w:r w:rsidR="00A67792" w:rsidRPr="009424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чуть ниже колена</w:t>
      </w:r>
      <w:r w:rsidR="00A67792" w:rsidRPr="00942461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 xml:space="preserve"> </w:t>
      </w:r>
    </w:p>
    <w:p w14:paraId="1FF376C5" w14:textId="77777777" w:rsidR="00D3070E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 xml:space="preserve"> - </w:t>
      </w:r>
      <w:r w:rsidR="00D3070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колготки черного цвета;</w:t>
      </w:r>
    </w:p>
    <w:p w14:paraId="6A886382" w14:textId="77777777" w:rsidR="004911CE" w:rsidRPr="00942461" w:rsidRDefault="00D96A6F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sz w:val="24"/>
          <w:szCs w:val="24"/>
          <w:u w:val="single"/>
        </w:rPr>
        <w:t>Платье</w:t>
      </w:r>
      <w:r w:rsidR="004911CE" w:rsidRPr="00942461">
        <w:rPr>
          <w:rFonts w:ascii="Times New Roman" w:eastAsia="Times New Roman" w:hAnsi="Times New Roman" w:cs="Times New Roman"/>
          <w:sz w:val="24"/>
          <w:szCs w:val="24"/>
          <w:u w:val="single"/>
        </w:rPr>
        <w:t>, комбинезон:</w:t>
      </w:r>
    </w:p>
    <w:p w14:paraId="1CE5B873" w14:textId="2263DC79" w:rsidR="00D96A6F" w:rsidRPr="00942461" w:rsidRDefault="004911C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sz w:val="24"/>
          <w:szCs w:val="24"/>
        </w:rPr>
        <w:t>- деловой стиль, длина миди для платья, длина до середины пятки для комбинезона, с рукавом не менее 1\2 плеча;</w:t>
      </w:r>
    </w:p>
    <w:p w14:paraId="5A2030BE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Верх: </w:t>
      </w:r>
    </w:p>
    <w:p w14:paraId="1FFAC650" w14:textId="0113DC7A" w:rsidR="00D3070E" w:rsidRPr="00942461" w:rsidRDefault="00C92B1C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-Блуза</w:t>
      </w:r>
      <w:r w:rsidR="00D3070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рубашка чёрного цвета, </w:t>
      </w:r>
      <w:r w:rsidR="00DC7998" w:rsidRPr="00942461">
        <w:rPr>
          <w:rFonts w:ascii="Times New Roman" w:hAnsi="Times New Roman" w:cs="Times New Roman"/>
          <w:color w:val="000000"/>
          <w:sz w:val="24"/>
          <w:szCs w:val="24"/>
        </w:rPr>
        <w:t>длина рукава</w:t>
      </w:r>
      <w:r w:rsidR="00117FFD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C7998" w:rsidRPr="00942461">
        <w:rPr>
          <w:rFonts w:ascii="Times New Roman" w:hAnsi="Times New Roman" w:cs="Times New Roman"/>
          <w:color w:val="000000"/>
          <w:sz w:val="24"/>
          <w:szCs w:val="24"/>
        </w:rPr>
        <w:t xml:space="preserve">не более </w:t>
      </w:r>
      <w:r w:rsidR="00D3070E" w:rsidRPr="00942461">
        <w:rPr>
          <w:rFonts w:ascii="Times New Roman" w:hAnsi="Times New Roman" w:cs="Times New Roman"/>
          <w:color w:val="000000"/>
          <w:sz w:val="24"/>
          <w:szCs w:val="24"/>
        </w:rPr>
        <w:t>¾ и не менее 1/2</w:t>
      </w:r>
      <w:r w:rsidR="00A67792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плеча.</w:t>
      </w:r>
    </w:p>
    <w:p w14:paraId="7296A401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  <w:u w:val="single"/>
        </w:rPr>
        <w:t>Аксессуары в деловом стиле:</w:t>
      </w:r>
    </w:p>
    <w:p w14:paraId="181EBC5E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- подтяжки;</w:t>
      </w:r>
    </w:p>
    <w:p w14:paraId="6E2D1B51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-ремень, п</w:t>
      </w:r>
      <w:r w:rsidRPr="00942461">
        <w:rPr>
          <w:rFonts w:ascii="Times New Roman" w:hAnsi="Times New Roman" w:cs="Times New Roman"/>
          <w:color w:val="303030"/>
          <w:sz w:val="24"/>
          <w:szCs w:val="24"/>
        </w:rPr>
        <w:t>ряжка должна быть не кричащей, а лаконичной, из металла;</w:t>
      </w:r>
    </w:p>
    <w:p w14:paraId="537DE2F8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 xml:space="preserve">- галстуки, держатель для галстука, бабочки, </w:t>
      </w:r>
      <w:r w:rsidRPr="00942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съемные жабо, модернизированные банты</w:t>
      </w:r>
      <w:r w:rsidRPr="00942461">
        <w:rPr>
          <w:rStyle w:val="12"/>
          <w:rFonts w:ascii="Times New Roman" w:hAnsi="Times New Roman" w:cs="Times New Roman"/>
          <w:sz w:val="24"/>
          <w:szCs w:val="24"/>
        </w:rPr>
        <w:t>;</w:t>
      </w:r>
    </w:p>
    <w:p w14:paraId="1F791757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- платки/ шелковые шарфы с цветным принтом.</w:t>
      </w:r>
    </w:p>
    <w:p w14:paraId="038136E1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Style w:val="12"/>
          <w:rFonts w:ascii="Times New Roman" w:hAnsi="Times New Roman" w:cs="Times New Roman"/>
          <w:sz w:val="24"/>
          <w:szCs w:val="24"/>
        </w:rPr>
        <w:t>Аксессуары могут отличаться от основного цвета (черного) или быть в одном цветовом единстве. Аксессуары должны сочетаться, как по цвету так и по стилю.</w:t>
      </w:r>
    </w:p>
    <w:p w14:paraId="0F231A27" w14:textId="77777777" w:rsidR="00A67792" w:rsidRPr="00942461" w:rsidRDefault="00A67792" w:rsidP="00913323">
      <w:pPr>
        <w:pStyle w:val="Default"/>
        <w:spacing w:line="360" w:lineRule="auto"/>
        <w:ind w:firstLine="709"/>
        <w:contextualSpacing/>
        <w:jc w:val="both"/>
        <w:rPr>
          <w:rFonts w:eastAsia="Times New Roman"/>
        </w:rPr>
      </w:pPr>
      <w:r w:rsidRPr="00942461">
        <w:rPr>
          <w:rFonts w:eastAsia="Times New Roman"/>
        </w:rPr>
        <w:lastRenderedPageBreak/>
        <w:t xml:space="preserve">- </w:t>
      </w:r>
      <w:r w:rsidRPr="00942461">
        <w:t>волосы чистые, аккуратно причесанные и уложенные в прическу, распущенные волосы запрещены;</w:t>
      </w:r>
    </w:p>
    <w:p w14:paraId="50AEF76D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обязателен дневной макияж с использованием всех средств декоративной косметики;</w:t>
      </w:r>
    </w:p>
    <w:p w14:paraId="6356DF58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помада адаптивных оттенков в соответствии модным направлениям в макияже.</w:t>
      </w:r>
    </w:p>
    <w:p w14:paraId="16C32F81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разрешены наращенные ресницы (по ресничное наращивание);</w:t>
      </w:r>
    </w:p>
    <w:p w14:paraId="590216FE" w14:textId="77777777" w:rsidR="00D3070E" w:rsidRPr="00942461" w:rsidRDefault="00D3070E" w:rsidP="00913323">
      <w:pPr>
        <w:pStyle w:val="Default"/>
        <w:spacing w:line="360" w:lineRule="auto"/>
        <w:ind w:firstLine="709"/>
        <w:contextualSpacing/>
        <w:jc w:val="both"/>
      </w:pPr>
      <w:r w:rsidRPr="00942461">
        <w:rPr>
          <w:rFonts w:eastAsia="Times New Roman"/>
        </w:rPr>
        <w:t xml:space="preserve">- </w:t>
      </w:r>
      <w:r w:rsidR="002927CA" w:rsidRPr="00942461">
        <w:t>использование не более трех предметов украшений, религиозное украшение (должны быть спрятаны под униформу)</w:t>
      </w:r>
      <w:r w:rsidRPr="00942461">
        <w:rPr>
          <w:rFonts w:eastAsia="Times New Roman"/>
        </w:rPr>
        <w:t>;</w:t>
      </w:r>
    </w:p>
    <w:p w14:paraId="4038F1C7" w14:textId="7777777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80260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акку</w:t>
      </w:r>
      <w:r w:rsidR="002927CA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ратный маникюр с покрытием лаком</w:t>
      </w:r>
      <w:r w:rsidR="00F80260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адаптивных оттенков, край ногтя </w:t>
      </w:r>
      <w:r w:rsidR="00F80260" w:rsidRPr="0094246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не должен выходить за кончики подушечек пальцев (свободный край </w:t>
      </w:r>
      <w:r w:rsidR="00F80260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до 2 – 3 мм);</w:t>
      </w:r>
    </w:p>
    <w:p w14:paraId="63A04186" w14:textId="77777777" w:rsidR="00A67792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67792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волосяного покрова на предплечьях;</w:t>
      </w:r>
    </w:p>
    <w:p w14:paraId="15FE908B" w14:textId="77777777" w:rsidR="00A67792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отсутствие модификаций тела татуировки, пирсинг </w:t>
      </w:r>
      <w:proofErr w:type="spellStart"/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и.т.д</w:t>
      </w:r>
      <w:proofErr w:type="spellEnd"/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1FBD652" w14:textId="453798B0" w:rsidR="00D3070E" w:rsidRPr="00942461" w:rsidRDefault="00A67792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911C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запахов тела, н</w:t>
      </w:r>
      <w:r w:rsidR="00D3070E"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>е пользоваться парфюмерией;</w:t>
      </w:r>
    </w:p>
    <w:p w14:paraId="1559FFFA" w14:textId="19608E57" w:rsidR="00D3070E" w:rsidRPr="00942461" w:rsidRDefault="00D3070E" w:rsidP="009133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94246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911CE" w:rsidRPr="00942461">
        <w:rPr>
          <w:rStyle w:val="12"/>
          <w:rFonts w:ascii="Times New Roman" w:hAnsi="Times New Roman" w:cs="Times New Roman"/>
          <w:color w:val="auto"/>
          <w:sz w:val="24"/>
          <w:szCs w:val="24"/>
        </w:rPr>
        <w:t>тсутствие запахов изо рта. Запрещено жевать жвачку,</w:t>
      </w:r>
      <w:r w:rsidRPr="00942461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сосать конфеты. Можно использовать освежители дыхания;</w:t>
      </w:r>
    </w:p>
    <w:p w14:paraId="38BDDAC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667F1700" w14:textId="77777777" w:rsidR="00F171D1" w:rsidRPr="00942461" w:rsidRDefault="00F171D1" w:rsidP="0091332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</w:t>
      </w:r>
      <w:r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 w:rsidRPr="009424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58DBEF" wp14:editId="3EFA6353">
            <wp:extent cx="451485" cy="440055"/>
            <wp:effectExtent l="0" t="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24DDE" w14:textId="77777777" w:rsidR="00F171D1" w:rsidRPr="00942461" w:rsidRDefault="00F171D1" w:rsidP="0091332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9424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C1389A" wp14:editId="5DA5306E">
            <wp:extent cx="763905" cy="4051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20295" w14:textId="77777777" w:rsidR="00F171D1" w:rsidRPr="00942461" w:rsidRDefault="00F171D1" w:rsidP="0091332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9424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3FC68D" wp14:editId="1AB0D9DB">
            <wp:extent cx="810260" cy="440055"/>
            <wp:effectExtent l="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9EC29" w14:textId="77777777" w:rsidR="00F171D1" w:rsidRPr="00942461" w:rsidRDefault="00F171D1" w:rsidP="0091332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 w:rsidRPr="009424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A256BE" wp14:editId="27E662A2">
            <wp:extent cx="462915" cy="46291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5DF87" w14:textId="77777777" w:rsidR="00F171D1" w:rsidRPr="00942461" w:rsidRDefault="00F171D1" w:rsidP="0091332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</w:t>
      </w:r>
      <w:r w:rsidRPr="00942461">
        <w:rPr>
          <w:rFonts w:ascii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 w:rsidRPr="009424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62AFC0" wp14:editId="00FD3CDC">
            <wp:extent cx="497840" cy="497840"/>
            <wp:effectExtent l="0" t="0" r="0" b="0"/>
            <wp:docPr id="8" name="Рисунок 8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g-9S7d9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CF079" w14:textId="77777777" w:rsidR="00F171D1" w:rsidRPr="00942461" w:rsidRDefault="00F171D1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E20ECD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75E94D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В помещении Экспертов Компетенции </w:t>
      </w:r>
      <w:r w:rsidR="00DC7998" w:rsidRPr="0094246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C7998" w:rsidRPr="00942461">
        <w:rPr>
          <w:rFonts w:ascii="Times New Roman" w:hAnsi="Times New Roman" w:cs="Times New Roman"/>
          <w:sz w:val="24"/>
          <w:szCs w:val="24"/>
        </w:rPr>
        <w:t>Визажное</w:t>
      </w:r>
      <w:proofErr w:type="spellEnd"/>
      <w:r w:rsidR="00DC7998" w:rsidRPr="00942461">
        <w:rPr>
          <w:rFonts w:ascii="Times New Roman" w:hAnsi="Times New Roman" w:cs="Times New Roman"/>
          <w:sz w:val="24"/>
          <w:szCs w:val="24"/>
        </w:rPr>
        <w:t xml:space="preserve"> </w:t>
      </w:r>
      <w:r w:rsidRPr="00942461">
        <w:rPr>
          <w:rFonts w:ascii="Times New Roman" w:hAnsi="Times New Roman" w:cs="Times New Roman"/>
          <w:sz w:val="24"/>
          <w:szCs w:val="24"/>
        </w:rPr>
        <w:t>и стилистика»</w:t>
      </w:r>
      <w:r w:rsidR="00DC7998" w:rsidRPr="00942461">
        <w:rPr>
          <w:rFonts w:ascii="Times New Roman" w:hAnsi="Times New Roman" w:cs="Times New Roman"/>
          <w:sz w:val="24"/>
          <w:szCs w:val="24"/>
        </w:rPr>
        <w:t xml:space="preserve"> </w:t>
      </w:r>
      <w:r w:rsidRPr="00942461">
        <w:rPr>
          <w:rFonts w:ascii="Times New Roman" w:hAnsi="Times New Roman" w:cs="Times New Roman"/>
          <w:sz w:val="24"/>
          <w:szCs w:val="24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280785D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5963844" w14:textId="1D6418D9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lastRenderedPageBreak/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8D0C03" w:rsidRPr="00942461">
        <w:rPr>
          <w:rFonts w:ascii="Times New Roman" w:hAnsi="Times New Roman" w:cs="Times New Roman"/>
          <w:sz w:val="24"/>
          <w:szCs w:val="24"/>
        </w:rPr>
        <w:t>чемпионата</w:t>
      </w:r>
      <w:r w:rsidRPr="00942461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14:paraId="3EF95030" w14:textId="77777777" w:rsidR="00F171D1" w:rsidRPr="00942461" w:rsidRDefault="00F171D1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8616DA" w14:textId="77777777" w:rsidR="00F171D1" w:rsidRPr="00083D17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17" w:name="_Toc507427603"/>
      <w:bookmarkStart w:id="18" w:name="_Toc169275142"/>
      <w:r w:rsidRPr="00083D17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17"/>
      <w:bookmarkEnd w:id="18"/>
    </w:p>
    <w:p w14:paraId="1C0C9FE6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2B5EEBC9" w14:textId="39867433" w:rsidR="00F171D1" w:rsidRPr="00942461" w:rsidRDefault="00D3070E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2.1. В</w:t>
      </w:r>
      <w:r w:rsidR="008D0C03" w:rsidRPr="00942461">
        <w:rPr>
          <w:rFonts w:ascii="Times New Roman" w:hAnsi="Times New Roman" w:cs="Times New Roman"/>
          <w:sz w:val="24"/>
          <w:szCs w:val="24"/>
        </w:rPr>
        <w:t xml:space="preserve"> подготовительный день</w:t>
      </w:r>
      <w:r w:rsidR="00F171D1" w:rsidRPr="00942461">
        <w:rPr>
          <w:rFonts w:ascii="Times New Roman" w:hAnsi="Times New Roman" w:cs="Times New Roman"/>
          <w:sz w:val="24"/>
          <w:szCs w:val="24"/>
        </w:rPr>
        <w:t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73883E7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4CD0F06F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06A4BBC1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78C37E07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7EC6C51B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2A8492AC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3AFB9FAF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6229D630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7A0AD290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C3CEA6F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7FA4B37" w14:textId="77777777" w:rsidR="00F171D1" w:rsidRPr="00942461" w:rsidRDefault="00F171D1" w:rsidP="0091332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243ADE" w14:textId="77777777" w:rsidR="00F171D1" w:rsidRPr="00083D17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19" w:name="_Toc507427604"/>
      <w:bookmarkStart w:id="20" w:name="_Toc169275143"/>
      <w:r w:rsidRPr="00083D17">
        <w:rPr>
          <w:rFonts w:ascii="Times New Roman" w:hAnsi="Times New Roman"/>
          <w:sz w:val="24"/>
          <w:szCs w:val="24"/>
        </w:rPr>
        <w:lastRenderedPageBreak/>
        <w:t>3.Требования охраны труда во время работы</w:t>
      </w:r>
      <w:bookmarkEnd w:id="19"/>
      <w:bookmarkEnd w:id="20"/>
    </w:p>
    <w:p w14:paraId="2B9F01F1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E1A4B67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1CB6185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2690083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1456938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14:paraId="3EE27C0F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1BE28D0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730737A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28CAE6D7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0B067F9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13591075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5AD91B1D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5F213BB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42EBD1DD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6BDED875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F230427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5D632B8D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408AA2D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lastRenderedPageBreak/>
        <w:t>- не эксплуатировать аппарат, если он перегрелся, стал дымиться, появился посторонний запах или звук;</w:t>
      </w:r>
    </w:p>
    <w:p w14:paraId="21957A5B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7E83B8A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</w:rPr>
        <w:t xml:space="preserve">- </w:t>
      </w:r>
      <w:r w:rsidRPr="00942461">
        <w:rPr>
          <w:rFonts w:ascii="Times New Roman" w:hAnsi="Times New Roman" w:cs="Times New Roman"/>
          <w:sz w:val="24"/>
          <w:szCs w:val="24"/>
        </w:rPr>
        <w:t>вынимать застрявшие листы можно только после отключения устройства из сети;</w:t>
      </w:r>
    </w:p>
    <w:p w14:paraId="1E4F65A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66FAF401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446FC9BE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r w:rsidR="000706E0" w:rsidRPr="00942461">
        <w:rPr>
          <w:rFonts w:ascii="Times New Roman" w:hAnsi="Times New Roman" w:cs="Times New Roman"/>
          <w:sz w:val="24"/>
          <w:szCs w:val="24"/>
        </w:rPr>
        <w:t xml:space="preserve">оригинала </w:t>
      </w:r>
      <w:r w:rsidRPr="00942461">
        <w:rPr>
          <w:rFonts w:ascii="Times New Roman" w:hAnsi="Times New Roman" w:cs="Times New Roman"/>
          <w:sz w:val="24"/>
          <w:szCs w:val="24"/>
        </w:rPr>
        <w:t>держателя, класть на него какие-либо вещи помимо оригинала;</w:t>
      </w:r>
    </w:p>
    <w:p w14:paraId="0F9B4FC6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545018EC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1FD9063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63CFC50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4C61946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3.8. Запрещается:</w:t>
      </w:r>
    </w:p>
    <w:p w14:paraId="2EC45EB5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E721C26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3AAEA1D7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58838C3F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9A8303E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14:paraId="544F8ED1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0B26CF08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ноги.</w:t>
      </w:r>
    </w:p>
    <w:p w14:paraId="6AE116FB" w14:textId="77777777" w:rsidR="00F171D1" w:rsidRPr="00942461" w:rsidRDefault="00F171D1" w:rsidP="00913323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bookmarkStart w:id="21" w:name="_Toc507427605"/>
    </w:p>
    <w:p w14:paraId="583B9A69" w14:textId="77777777" w:rsidR="00F171D1" w:rsidRPr="00083D17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22" w:name="_Toc169275144"/>
      <w:r w:rsidRPr="00083D17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21"/>
      <w:bookmarkEnd w:id="22"/>
    </w:p>
    <w:p w14:paraId="019F9879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</w:t>
      </w:r>
      <w:r w:rsidRPr="00942461">
        <w:rPr>
          <w:rFonts w:ascii="Times New Roman" w:hAnsi="Times New Roman" w:cs="Times New Roman"/>
          <w:sz w:val="24"/>
          <w:szCs w:val="24"/>
        </w:rPr>
        <w:lastRenderedPageBreak/>
        <w:t>случившемся Техническому Эксперту. Работу продолжать только после устранения возникшей неисправности.</w:t>
      </w:r>
    </w:p>
    <w:p w14:paraId="62A903C4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9025DAF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AD0BB98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4B998D2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F28B1FE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74120EF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8994B7E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F1CC01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62C3B27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</w:t>
      </w:r>
      <w:r w:rsidRPr="00942461">
        <w:rPr>
          <w:rFonts w:ascii="Times New Roman" w:hAnsi="Times New Roman" w:cs="Times New Roman"/>
          <w:sz w:val="24"/>
          <w:szCs w:val="24"/>
        </w:rPr>
        <w:lastRenderedPageBreak/>
        <w:t>поврежденном помещении не следует пользоваться открытым огнем (спичками, зажигалками и т.п.).</w:t>
      </w:r>
    </w:p>
    <w:p w14:paraId="69E5F326" w14:textId="77777777" w:rsidR="00A67792" w:rsidRPr="00942461" w:rsidRDefault="00A67792" w:rsidP="00913323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3" w:name="_Toc507427606"/>
    </w:p>
    <w:p w14:paraId="35ADEA8C" w14:textId="77777777" w:rsidR="00F171D1" w:rsidRPr="00083D17" w:rsidRDefault="00F171D1" w:rsidP="00913323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24" w:name="_Toc169275145"/>
      <w:r w:rsidRPr="00083D17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23"/>
      <w:bookmarkEnd w:id="24"/>
    </w:p>
    <w:p w14:paraId="6C0BCC5B" w14:textId="77777777" w:rsidR="00F171D1" w:rsidRPr="00942461" w:rsidRDefault="00F171D1" w:rsidP="009133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1BABB48C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253A3182" w14:textId="77777777" w:rsidR="00F171D1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14:paraId="448A091D" w14:textId="77777777" w:rsidR="00E961FB" w:rsidRPr="00942461" w:rsidRDefault="00F171D1" w:rsidP="00913323">
      <w:pPr>
        <w:pStyle w:val="ae"/>
        <w:spacing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42461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E8C82E9" w14:textId="77777777" w:rsidR="00E961FB" w:rsidRPr="00942461" w:rsidRDefault="00E961FB" w:rsidP="00913323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hAnsi="Times New Roman" w:cs="Times New Roman"/>
          <w:lang w:bidi="en-US"/>
        </w:rPr>
      </w:pPr>
    </w:p>
    <w:p w14:paraId="6F871BA1" w14:textId="77777777" w:rsidR="009D5F75" w:rsidRPr="00942461" w:rsidRDefault="009D5F75" w:rsidP="00913323">
      <w:pPr>
        <w:spacing w:after="0" w:line="360" w:lineRule="auto"/>
        <w:contextualSpacing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942461" w:rsidSect="008D5DDB"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7097C" w14:textId="77777777" w:rsidR="00395153" w:rsidRDefault="00395153" w:rsidP="004D6E23">
      <w:pPr>
        <w:spacing w:after="0" w:line="240" w:lineRule="auto"/>
      </w:pPr>
      <w:r>
        <w:separator/>
      </w:r>
    </w:p>
  </w:endnote>
  <w:endnote w:type="continuationSeparator" w:id="0">
    <w:p w14:paraId="64BB7CB1" w14:textId="77777777" w:rsidR="00395153" w:rsidRDefault="00395153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F2F3" w14:textId="77777777" w:rsidR="00D6590A" w:rsidRPr="008D5DDB" w:rsidRDefault="00D6590A" w:rsidP="008D5DDB">
    <w:pPr>
      <w:pStyle w:val="a8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779E" w14:textId="77777777" w:rsidR="00395153" w:rsidRDefault="00395153" w:rsidP="004D6E23">
      <w:pPr>
        <w:spacing w:after="0" w:line="240" w:lineRule="auto"/>
      </w:pPr>
      <w:r>
        <w:separator/>
      </w:r>
    </w:p>
  </w:footnote>
  <w:footnote w:type="continuationSeparator" w:id="0">
    <w:p w14:paraId="695887A0" w14:textId="77777777" w:rsidR="00395153" w:rsidRDefault="00395153" w:rsidP="004D6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F1694"/>
    <w:multiLevelType w:val="hybridMultilevel"/>
    <w:tmpl w:val="B972C13A"/>
    <w:lvl w:ilvl="0" w:tplc="52D428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6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50AC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AEE0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002E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EEAA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0AC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50F1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882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B0EAC"/>
    <w:multiLevelType w:val="hybridMultilevel"/>
    <w:tmpl w:val="28584336"/>
    <w:lvl w:ilvl="0" w:tplc="D890AF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65B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6A14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8289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88DF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600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0693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38DD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203F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1C70AB"/>
    <w:multiLevelType w:val="hybridMultilevel"/>
    <w:tmpl w:val="4A702E9C"/>
    <w:lvl w:ilvl="0" w:tplc="78AA6D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5AE4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7A7B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40D2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6E95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BCC3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4E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8A0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A205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E4864"/>
    <w:multiLevelType w:val="hybridMultilevel"/>
    <w:tmpl w:val="B4A218E2"/>
    <w:lvl w:ilvl="0" w:tplc="EA30E9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5A4B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4078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7EE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E84C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41D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5E75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A0D5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D8DD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1FB"/>
    <w:rsid w:val="00002290"/>
    <w:rsid w:val="00026C2F"/>
    <w:rsid w:val="0003127D"/>
    <w:rsid w:val="000706E0"/>
    <w:rsid w:val="000734EC"/>
    <w:rsid w:val="00076C46"/>
    <w:rsid w:val="00083D17"/>
    <w:rsid w:val="000B0622"/>
    <w:rsid w:val="000F6CC3"/>
    <w:rsid w:val="000F6DAE"/>
    <w:rsid w:val="0010121C"/>
    <w:rsid w:val="00104CD2"/>
    <w:rsid w:val="00117FFD"/>
    <w:rsid w:val="00165228"/>
    <w:rsid w:val="001858E5"/>
    <w:rsid w:val="00196D57"/>
    <w:rsid w:val="001B33A8"/>
    <w:rsid w:val="001D44D3"/>
    <w:rsid w:val="00212234"/>
    <w:rsid w:val="00222CD1"/>
    <w:rsid w:val="002344DE"/>
    <w:rsid w:val="00250F13"/>
    <w:rsid w:val="002630A9"/>
    <w:rsid w:val="00267CBA"/>
    <w:rsid w:val="00282378"/>
    <w:rsid w:val="002927CA"/>
    <w:rsid w:val="002C54E9"/>
    <w:rsid w:val="002C57E1"/>
    <w:rsid w:val="002D0239"/>
    <w:rsid w:val="002D3050"/>
    <w:rsid w:val="0030272B"/>
    <w:rsid w:val="00303369"/>
    <w:rsid w:val="00346C27"/>
    <w:rsid w:val="00360E3C"/>
    <w:rsid w:val="00395153"/>
    <w:rsid w:val="003A1EBB"/>
    <w:rsid w:val="003E7461"/>
    <w:rsid w:val="003E7D31"/>
    <w:rsid w:val="003F503E"/>
    <w:rsid w:val="00435F60"/>
    <w:rsid w:val="00456C7B"/>
    <w:rsid w:val="0046549A"/>
    <w:rsid w:val="00465DBF"/>
    <w:rsid w:val="004911CE"/>
    <w:rsid w:val="004D6E23"/>
    <w:rsid w:val="00537B32"/>
    <w:rsid w:val="005618B6"/>
    <w:rsid w:val="00584A17"/>
    <w:rsid w:val="00610B6D"/>
    <w:rsid w:val="006219AC"/>
    <w:rsid w:val="00660064"/>
    <w:rsid w:val="00697D83"/>
    <w:rsid w:val="007054BA"/>
    <w:rsid w:val="007E3758"/>
    <w:rsid w:val="007F097D"/>
    <w:rsid w:val="007F6087"/>
    <w:rsid w:val="0082249E"/>
    <w:rsid w:val="00823219"/>
    <w:rsid w:val="00823846"/>
    <w:rsid w:val="00834E9F"/>
    <w:rsid w:val="008D0C03"/>
    <w:rsid w:val="008D5DDB"/>
    <w:rsid w:val="008E5E0A"/>
    <w:rsid w:val="008F761F"/>
    <w:rsid w:val="00906CB4"/>
    <w:rsid w:val="00913323"/>
    <w:rsid w:val="00942461"/>
    <w:rsid w:val="009558BD"/>
    <w:rsid w:val="009621FD"/>
    <w:rsid w:val="009C5C8C"/>
    <w:rsid w:val="009D5F75"/>
    <w:rsid w:val="009F167C"/>
    <w:rsid w:val="009F3EDE"/>
    <w:rsid w:val="009F7945"/>
    <w:rsid w:val="00A10BCA"/>
    <w:rsid w:val="00A12844"/>
    <w:rsid w:val="00A170D2"/>
    <w:rsid w:val="00A57F10"/>
    <w:rsid w:val="00A67792"/>
    <w:rsid w:val="00AB5DD3"/>
    <w:rsid w:val="00AD1C63"/>
    <w:rsid w:val="00AF15A8"/>
    <w:rsid w:val="00B42CE2"/>
    <w:rsid w:val="00B42DA4"/>
    <w:rsid w:val="00B75B5D"/>
    <w:rsid w:val="00B80B1F"/>
    <w:rsid w:val="00BB5972"/>
    <w:rsid w:val="00BC35C7"/>
    <w:rsid w:val="00C52C60"/>
    <w:rsid w:val="00C81062"/>
    <w:rsid w:val="00C9058E"/>
    <w:rsid w:val="00C92B1C"/>
    <w:rsid w:val="00CA4B5A"/>
    <w:rsid w:val="00CA631A"/>
    <w:rsid w:val="00CB5EFE"/>
    <w:rsid w:val="00CE60F2"/>
    <w:rsid w:val="00CF7DDC"/>
    <w:rsid w:val="00D3070E"/>
    <w:rsid w:val="00D6590A"/>
    <w:rsid w:val="00D736BE"/>
    <w:rsid w:val="00D756AF"/>
    <w:rsid w:val="00D80DF6"/>
    <w:rsid w:val="00D96A6F"/>
    <w:rsid w:val="00DC7998"/>
    <w:rsid w:val="00DF7F4A"/>
    <w:rsid w:val="00E961FB"/>
    <w:rsid w:val="00EE7796"/>
    <w:rsid w:val="00EF255E"/>
    <w:rsid w:val="00F006AE"/>
    <w:rsid w:val="00F171D1"/>
    <w:rsid w:val="00F30829"/>
    <w:rsid w:val="00F3637D"/>
    <w:rsid w:val="00F80260"/>
    <w:rsid w:val="00F9124A"/>
    <w:rsid w:val="00FA1200"/>
    <w:rsid w:val="00FA251B"/>
    <w:rsid w:val="00FB5CDC"/>
    <w:rsid w:val="00FC3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9C024"/>
  <w15:docId w15:val="{9F895287-077F-4185-AAE7-1EE5BF8C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F17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171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1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F17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171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17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OC Heading"/>
    <w:basedOn w:val="1"/>
    <w:next w:val="a"/>
    <w:uiPriority w:val="39"/>
    <w:unhideWhenUsed/>
    <w:qFormat/>
    <w:rsid w:val="00F171D1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8E5E0A"/>
    <w:pPr>
      <w:tabs>
        <w:tab w:val="right" w:leader="dot" w:pos="9354"/>
      </w:tabs>
      <w:spacing w:after="0" w:line="360" w:lineRule="auto"/>
      <w:contextualSpacing/>
      <w:jc w:val="both"/>
    </w:pPr>
    <w:rPr>
      <w:rFonts w:ascii="Times New Roman" w:eastAsia="Calibri" w:hAnsi="Times New Roman" w:cs="Times New Roman"/>
      <w:b/>
      <w:noProof/>
      <w:sz w:val="24"/>
      <w:szCs w:val="20"/>
      <w:lang w:eastAsia="ru-RU"/>
    </w:rPr>
  </w:style>
  <w:style w:type="character" w:styleId="ab">
    <w:name w:val="Hyperlink"/>
    <w:uiPriority w:val="99"/>
    <w:unhideWhenUsed/>
    <w:rsid w:val="00F171D1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171D1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rsid w:val="00F171D1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ac">
    <w:name w:val="Normal (Web)"/>
    <w:basedOn w:val="a"/>
    <w:uiPriority w:val="99"/>
    <w:unhideWhenUsed/>
    <w:rsid w:val="00F1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171D1"/>
    <w:pPr>
      <w:ind w:left="720"/>
      <w:contextualSpacing/>
    </w:pPr>
  </w:style>
  <w:style w:type="paragraph" w:customStyle="1" w:styleId="Style4">
    <w:name w:val="Style4"/>
    <w:rsid w:val="00F171D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78" w:lineRule="exac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Default">
    <w:name w:val="Default"/>
    <w:rsid w:val="0029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B42C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6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0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8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7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0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6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25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311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2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705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79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627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150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40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2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66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8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09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20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7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1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7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9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D952B-A241-4923-93E5-376C1315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29</Pages>
  <Words>6975</Words>
  <Characters>39763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 </dc:creator>
  <cp:lastModifiedBy>Жосан Дарья Андреевна</cp:lastModifiedBy>
  <cp:revision>20</cp:revision>
  <cp:lastPrinted>2020-10-05T09:31:00Z</cp:lastPrinted>
  <dcterms:created xsi:type="dcterms:W3CDTF">2022-01-30T17:57:00Z</dcterms:created>
  <dcterms:modified xsi:type="dcterms:W3CDTF">2024-06-14T13:33:00Z</dcterms:modified>
</cp:coreProperties>
</file>