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713C1F81" w:rsidR="00410311" w:rsidRDefault="00FC540C">
      <w:r w:rsidRPr="00014B87">
        <w:rPr>
          <w:b/>
          <w:noProof/>
          <w:lang w:eastAsia="ru-RU"/>
        </w:rPr>
        <w:drawing>
          <wp:inline distT="0" distB="0" distL="0" distR="0" wp14:anchorId="2A91790C" wp14:editId="29DD8B77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F09FFCB" w:rsidR="00410311" w:rsidRPr="00FC540C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410311" w:rsidRPr="00FC540C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527F01" w:rsidRPr="00FC540C">
        <w:rPr>
          <w:rFonts w:ascii="Times New Roman" w:hAnsi="Times New Roman" w:cs="Times New Roman"/>
          <w:b/>
          <w:bCs/>
          <w:sz w:val="36"/>
          <w:szCs w:val="36"/>
        </w:rPr>
        <w:t>Ландшафтный дизайн</w:t>
      </w:r>
      <w:r w:rsidR="00410311" w:rsidRPr="00FC540C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527F01" w:rsidRPr="00FC540C">
        <w:rPr>
          <w:rFonts w:ascii="Times New Roman" w:hAnsi="Times New Roman" w:cs="Times New Roman"/>
          <w:b/>
          <w:bCs/>
          <w:sz w:val="36"/>
          <w:szCs w:val="36"/>
        </w:rPr>
        <w:t xml:space="preserve"> (</w:t>
      </w:r>
      <w:r w:rsidR="00FC540C">
        <w:rPr>
          <w:rFonts w:ascii="Times New Roman" w:hAnsi="Times New Roman" w:cs="Times New Roman"/>
          <w:b/>
          <w:bCs/>
          <w:sz w:val="36"/>
          <w:szCs w:val="36"/>
        </w:rPr>
        <w:t>ю</w:t>
      </w:r>
      <w:r w:rsidR="00527F01" w:rsidRPr="00FC540C">
        <w:rPr>
          <w:rFonts w:ascii="Times New Roman" w:hAnsi="Times New Roman" w:cs="Times New Roman"/>
          <w:b/>
          <w:bCs/>
          <w:sz w:val="36"/>
          <w:szCs w:val="36"/>
        </w:rPr>
        <w:t>ниоры)</w:t>
      </w:r>
    </w:p>
    <w:p w14:paraId="359CA8BE" w14:textId="77777777" w:rsidR="00FC540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</w:t>
      </w:r>
    </w:p>
    <w:p w14:paraId="30965A76" w14:textId="62E2E5F4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75C838C" w:rsidR="00A802AF" w:rsidRPr="00FC540C" w:rsidRDefault="00527F01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FC540C">
        <w:rPr>
          <w:rFonts w:ascii="Times New Roman" w:hAnsi="Times New Roman" w:cs="Times New Roman"/>
          <w:b/>
          <w:bCs/>
          <w:iCs/>
          <w:sz w:val="36"/>
          <w:szCs w:val="36"/>
        </w:rPr>
        <w:t>Московская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560258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8A619" w14:textId="6DD8D0E4" w:rsidR="00FC540C" w:rsidRDefault="00FC540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D2A36E" w14:textId="78D47C50" w:rsidR="00FC540C" w:rsidRDefault="00FC540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B2029A" w14:textId="77777777" w:rsidR="00FC540C" w:rsidRDefault="00FC540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6A1A7308" w:rsidR="00714DFB" w:rsidRDefault="00A802AF" w:rsidP="00FC54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2A7DAF8" w14:textId="3490817B" w:rsidR="00C33D11" w:rsidRDefault="00C33D11">
      <w:r>
        <w:rPr>
          <w:noProof/>
        </w:rPr>
        <w:lastRenderedPageBreak/>
        <w:drawing>
          <wp:inline distT="0" distB="0" distL="0" distR="0" wp14:anchorId="26C41CAF" wp14:editId="6035E74B">
            <wp:extent cx="9963150" cy="679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3150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3D11" w:rsidSect="00C33D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2057"/>
    <w:multiLevelType w:val="hybridMultilevel"/>
    <w:tmpl w:val="ED300802"/>
    <w:lvl w:ilvl="0" w:tplc="FAC27A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527F01"/>
    <w:rsid w:val="00714DFB"/>
    <w:rsid w:val="0091635C"/>
    <w:rsid w:val="00A802AF"/>
    <w:rsid w:val="00C33D11"/>
    <w:rsid w:val="00C37E4F"/>
    <w:rsid w:val="00DF6FE4"/>
    <w:rsid w:val="00E21B55"/>
    <w:rsid w:val="00F6496B"/>
    <w:rsid w:val="00F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2FCFFA5-CB13-4BC3-A73B-9B52D44A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5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Дамеловская Татьяна Александровна</cp:lastModifiedBy>
  <cp:revision>4</cp:revision>
  <dcterms:created xsi:type="dcterms:W3CDTF">2024-05-31T17:58:00Z</dcterms:created>
  <dcterms:modified xsi:type="dcterms:W3CDTF">2024-06-17T14:11:00Z</dcterms:modified>
</cp:coreProperties>
</file>