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6A1A1F3" w:rsidR="000B2623" w:rsidRDefault="000B2623" w:rsidP="00F415D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E9D99" w14:textId="77777777" w:rsidR="00F415D5" w:rsidRDefault="00F415D5" w:rsidP="00F415D5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Default="000A29CF" w:rsidP="00F415D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E182A33" w14:textId="77777777" w:rsidR="00F415D5" w:rsidRDefault="000D6C6B" w:rsidP="00F415D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14:paraId="250771D5" w14:textId="674091F6" w:rsidR="000D6C6B" w:rsidRDefault="00F415D5" w:rsidP="00F415D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</w:t>
      </w:r>
      <w:r w:rsidR="007B61E8" w:rsidRPr="007B61E8">
        <w:rPr>
          <w:rFonts w:ascii="Times New Roman" w:hAnsi="Times New Roman" w:cs="Times New Roman"/>
          <w:b/>
          <w:sz w:val="24"/>
          <w:szCs w:val="28"/>
        </w:rPr>
        <w:t>Технологии информационного моделирования BIM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332C8241" w14:textId="58D1CFEB" w:rsidR="00F415D5" w:rsidRPr="00F415D5" w:rsidRDefault="00F415D5" w:rsidP="00F415D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F415D5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5F8F624B" w14:textId="353D33A6" w:rsidR="000D6C6B" w:rsidRDefault="000D6C6B" w:rsidP="00F415D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(</w:t>
      </w:r>
      <w:r w:rsidR="00F415D5">
        <w:rPr>
          <w:rFonts w:ascii="Times New Roman" w:hAnsi="Times New Roman" w:cs="Times New Roman"/>
          <w:b/>
          <w:sz w:val="24"/>
          <w:szCs w:val="28"/>
        </w:rPr>
        <w:t>М</w:t>
      </w:r>
      <w:r>
        <w:rPr>
          <w:rFonts w:ascii="Times New Roman" w:hAnsi="Times New Roman" w:cs="Times New Roman"/>
          <w:b/>
          <w:sz w:val="24"/>
          <w:szCs w:val="28"/>
        </w:rPr>
        <w:t xml:space="preserve">ежрегионального) этапа Чемпионата </w:t>
      </w:r>
    </w:p>
    <w:p w14:paraId="4513C399" w14:textId="0DD5D66A" w:rsidR="000B2623" w:rsidRPr="0025336E" w:rsidRDefault="000D6C6B" w:rsidP="00F415D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7F32A12" w:rsidR="000B2623" w:rsidRPr="00F415D5" w:rsidRDefault="000D6C6B" w:rsidP="00F415D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415D5">
        <w:rPr>
          <w:rFonts w:ascii="Times New Roman" w:hAnsi="Times New Roman" w:cs="Times New Roman"/>
          <w:b/>
          <w:sz w:val="24"/>
          <w:szCs w:val="28"/>
        </w:rPr>
        <w:t>:</w:t>
      </w:r>
      <w:r w:rsidR="007B61E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B61E8" w:rsidRPr="00F415D5">
        <w:rPr>
          <w:rFonts w:ascii="Times New Roman" w:hAnsi="Times New Roman" w:cs="Times New Roman"/>
          <w:b/>
          <w:i/>
          <w:iCs/>
          <w:sz w:val="24"/>
          <w:szCs w:val="28"/>
        </w:rPr>
        <w:t>Республика Татарстан</w:t>
      </w:r>
      <w:r w:rsidR="000A29CF" w:rsidRPr="00F415D5">
        <w:rPr>
          <w:rFonts w:ascii="Times New Roman" w:hAnsi="Times New Roman" w:cs="Times New Roman"/>
          <w:i/>
          <w:iCs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87"/>
        <w:gridCol w:w="5524"/>
      </w:tblGrid>
      <w:tr w:rsidR="000A29CF" w:rsidRPr="00F415D5" w14:paraId="503CE3D9" w14:textId="77777777" w:rsidTr="00F415D5">
        <w:trPr>
          <w:trHeight w:val="555"/>
        </w:trPr>
        <w:tc>
          <w:tcPr>
            <w:tcW w:w="9918" w:type="dxa"/>
            <w:gridSpan w:val="2"/>
            <w:shd w:val="clear" w:color="auto" w:fill="9BDB7F"/>
            <w:vAlign w:val="center"/>
          </w:tcPr>
          <w:p w14:paraId="07E0A594" w14:textId="2FBC8770" w:rsidR="000A29CF" w:rsidRPr="00F415D5" w:rsidRDefault="000A29CF" w:rsidP="00F415D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415D5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F415D5" w14:paraId="55138488" w14:textId="77777777" w:rsidTr="00F415D5">
        <w:tc>
          <w:tcPr>
            <w:tcW w:w="4390" w:type="dxa"/>
            <w:vAlign w:val="center"/>
          </w:tcPr>
          <w:p w14:paraId="6CBE9D37" w14:textId="3FFA49FD" w:rsidR="000A29CF" w:rsidRPr="00F415D5" w:rsidRDefault="00EA082D" w:rsidP="00F415D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415D5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528" w:type="dxa"/>
            <w:vAlign w:val="center"/>
          </w:tcPr>
          <w:p w14:paraId="67A2368C" w14:textId="0E9892CE" w:rsidR="000A29CF" w:rsidRPr="00F415D5" w:rsidRDefault="00877765" w:rsidP="00F415D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415D5">
              <w:rPr>
                <w:sz w:val="24"/>
                <w:szCs w:val="24"/>
              </w:rPr>
              <w:t>26</w:t>
            </w:r>
            <w:r w:rsidR="007B61E8" w:rsidRPr="00F415D5">
              <w:rPr>
                <w:sz w:val="24"/>
                <w:szCs w:val="24"/>
              </w:rPr>
              <w:t>.0</w:t>
            </w:r>
            <w:r w:rsidRPr="00F415D5">
              <w:rPr>
                <w:sz w:val="24"/>
                <w:szCs w:val="24"/>
              </w:rPr>
              <w:t>6</w:t>
            </w:r>
            <w:r w:rsidR="007B61E8" w:rsidRPr="00F415D5">
              <w:rPr>
                <w:sz w:val="24"/>
                <w:szCs w:val="24"/>
              </w:rPr>
              <w:t>.2024-</w:t>
            </w:r>
            <w:r w:rsidRPr="00F415D5">
              <w:rPr>
                <w:sz w:val="24"/>
                <w:szCs w:val="24"/>
              </w:rPr>
              <w:t>30</w:t>
            </w:r>
            <w:r w:rsidR="007B61E8" w:rsidRPr="00F415D5">
              <w:rPr>
                <w:sz w:val="24"/>
                <w:szCs w:val="24"/>
              </w:rPr>
              <w:t>.0</w:t>
            </w:r>
            <w:r w:rsidRPr="00F415D5">
              <w:rPr>
                <w:sz w:val="24"/>
                <w:szCs w:val="24"/>
              </w:rPr>
              <w:t>6</w:t>
            </w:r>
            <w:r w:rsidR="007B61E8" w:rsidRPr="00F415D5">
              <w:rPr>
                <w:sz w:val="24"/>
                <w:szCs w:val="24"/>
              </w:rPr>
              <w:t>.2024</w:t>
            </w:r>
          </w:p>
        </w:tc>
      </w:tr>
      <w:tr w:rsidR="000A29CF" w:rsidRPr="00F415D5" w14:paraId="2054CC74" w14:textId="77777777" w:rsidTr="00F415D5">
        <w:tc>
          <w:tcPr>
            <w:tcW w:w="4390" w:type="dxa"/>
            <w:vAlign w:val="center"/>
          </w:tcPr>
          <w:p w14:paraId="2FA5E15B" w14:textId="0603AB5D" w:rsidR="000A29CF" w:rsidRPr="00F415D5" w:rsidRDefault="000A29CF" w:rsidP="00F415D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415D5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528" w:type="dxa"/>
            <w:vAlign w:val="center"/>
          </w:tcPr>
          <w:p w14:paraId="09C331A9" w14:textId="02F1F738" w:rsidR="000A29CF" w:rsidRPr="00F415D5" w:rsidRDefault="007B61E8" w:rsidP="00F415D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415D5">
              <w:rPr>
                <w:sz w:val="24"/>
                <w:szCs w:val="24"/>
                <w:shd w:val="clear" w:color="auto" w:fill="FFFFFF"/>
              </w:rPr>
              <w:t xml:space="preserve">Республика Татарстан, муниципальное образование Елабуга, Особая экономическая зона </w:t>
            </w:r>
            <w:proofErr w:type="spellStart"/>
            <w:r w:rsidRPr="00F415D5">
              <w:rPr>
                <w:sz w:val="24"/>
                <w:szCs w:val="24"/>
                <w:shd w:val="clear" w:color="auto" w:fill="FFFFFF"/>
              </w:rPr>
              <w:t>Алабуга</w:t>
            </w:r>
            <w:proofErr w:type="spellEnd"/>
            <w:r w:rsidRPr="00F415D5">
              <w:rPr>
                <w:sz w:val="24"/>
                <w:szCs w:val="24"/>
                <w:shd w:val="clear" w:color="auto" w:fill="FFFFFF"/>
              </w:rPr>
              <w:t>, улица Ш-2, 5/14</w:t>
            </w:r>
          </w:p>
        </w:tc>
      </w:tr>
      <w:tr w:rsidR="000A29CF" w:rsidRPr="00F415D5" w14:paraId="150ED280" w14:textId="77777777" w:rsidTr="00F415D5">
        <w:trPr>
          <w:trHeight w:val="480"/>
        </w:trPr>
        <w:tc>
          <w:tcPr>
            <w:tcW w:w="4390" w:type="dxa"/>
            <w:vAlign w:val="center"/>
          </w:tcPr>
          <w:p w14:paraId="0BA59309" w14:textId="0AE418AB" w:rsidR="000A29CF" w:rsidRPr="00F415D5" w:rsidRDefault="004E6A51" w:rsidP="00F415D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415D5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5528" w:type="dxa"/>
            <w:vAlign w:val="center"/>
          </w:tcPr>
          <w:p w14:paraId="6A0676F7" w14:textId="34FD5A90" w:rsidR="000A29CF" w:rsidRPr="00F415D5" w:rsidRDefault="00925F0D" w:rsidP="00F415D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415D5">
              <w:rPr>
                <w:sz w:val="24"/>
                <w:szCs w:val="24"/>
              </w:rPr>
              <w:t>Одегов</w:t>
            </w:r>
            <w:proofErr w:type="spellEnd"/>
            <w:r w:rsidRPr="00F415D5">
              <w:rPr>
                <w:sz w:val="24"/>
                <w:szCs w:val="24"/>
              </w:rPr>
              <w:t xml:space="preserve"> Сергей Александрович</w:t>
            </w:r>
          </w:p>
        </w:tc>
      </w:tr>
      <w:tr w:rsidR="004E6A51" w:rsidRPr="00F415D5" w14:paraId="1986E877" w14:textId="77777777" w:rsidTr="00F415D5">
        <w:trPr>
          <w:trHeight w:val="480"/>
        </w:trPr>
        <w:tc>
          <w:tcPr>
            <w:tcW w:w="4390" w:type="dxa"/>
            <w:vAlign w:val="center"/>
          </w:tcPr>
          <w:p w14:paraId="304C30BF" w14:textId="1EBC8E34" w:rsidR="004E6A51" w:rsidRPr="00F415D5" w:rsidRDefault="004E6A51" w:rsidP="00F415D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F415D5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528" w:type="dxa"/>
            <w:vAlign w:val="center"/>
          </w:tcPr>
          <w:p w14:paraId="75F6D644" w14:textId="1E6F58C3" w:rsidR="004E6A51" w:rsidRPr="00F415D5" w:rsidRDefault="007B61E8" w:rsidP="00F415D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415D5">
              <w:rPr>
                <w:sz w:val="24"/>
                <w:szCs w:val="24"/>
              </w:rPr>
              <w:t>+7 9</w:t>
            </w:r>
            <w:r w:rsidR="00925F0D" w:rsidRPr="00F415D5">
              <w:rPr>
                <w:sz w:val="24"/>
                <w:szCs w:val="24"/>
              </w:rPr>
              <w:t>30</w:t>
            </w:r>
            <w:r w:rsidRPr="00F415D5">
              <w:rPr>
                <w:sz w:val="24"/>
                <w:szCs w:val="24"/>
              </w:rPr>
              <w:t xml:space="preserve"> </w:t>
            </w:r>
            <w:r w:rsidR="00925F0D" w:rsidRPr="00F415D5">
              <w:rPr>
                <w:sz w:val="24"/>
                <w:szCs w:val="24"/>
              </w:rPr>
              <w:t>712</w:t>
            </w:r>
            <w:r w:rsidRPr="00F415D5">
              <w:rPr>
                <w:sz w:val="24"/>
                <w:szCs w:val="24"/>
              </w:rPr>
              <w:t xml:space="preserve"> 7</w:t>
            </w:r>
            <w:r w:rsidR="00925F0D" w:rsidRPr="00F415D5">
              <w:rPr>
                <w:sz w:val="24"/>
                <w:szCs w:val="24"/>
              </w:rPr>
              <w:t>1 11</w:t>
            </w:r>
          </w:p>
        </w:tc>
      </w:tr>
    </w:tbl>
    <w:p w14:paraId="2461A3BA" w14:textId="77777777" w:rsidR="00E22CB3" w:rsidRPr="00E22CB3" w:rsidRDefault="00E22CB3" w:rsidP="00F415D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W w:w="1045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8368"/>
      </w:tblGrid>
      <w:tr w:rsidR="007B61E8" w:rsidRPr="00F415D5" w14:paraId="32A4022D" w14:textId="77777777" w:rsidTr="00F415D5">
        <w:trPr>
          <w:trHeight w:val="515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61DC" w14:textId="2EEE3CB5" w:rsidR="007B61E8" w:rsidRPr="00F415D5" w:rsidRDefault="007B61E8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F415D5">
              <w:rPr>
                <w:rFonts w:eastAsia="Times New Roman"/>
                <w:b/>
                <w:lang w:eastAsia="ru-RU"/>
              </w:rPr>
              <w:t xml:space="preserve">Д-2 / </w:t>
            </w:r>
            <w:r w:rsidR="00F415D5" w:rsidRPr="00F415D5">
              <w:rPr>
                <w:rFonts w:eastAsia="Times New Roman"/>
                <w:b/>
                <w:lang w:eastAsia="ru-RU"/>
              </w:rPr>
              <w:t>«26» июля 2024 г</w:t>
            </w:r>
          </w:p>
        </w:tc>
      </w:tr>
      <w:tr w:rsidR="007B61E8" w:rsidRPr="00F415D5" w14:paraId="238E3B59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363D" w14:textId="10B82A90" w:rsidR="007B61E8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8</w:t>
            </w:r>
            <w:r w:rsidR="0051216F" w:rsidRPr="00F415D5">
              <w:rPr>
                <w:rFonts w:eastAsia="Times New Roman"/>
                <w:lang w:eastAsia="ru-RU"/>
              </w:rPr>
              <w:t>.30-</w:t>
            </w:r>
            <w:r w:rsidRPr="00F415D5">
              <w:rPr>
                <w:rFonts w:eastAsia="Times New Roman"/>
                <w:lang w:eastAsia="ru-RU"/>
              </w:rPr>
              <w:t>9</w:t>
            </w:r>
            <w:r w:rsidR="0051216F" w:rsidRPr="00F415D5">
              <w:rPr>
                <w:rFonts w:eastAsia="Times New Roman"/>
                <w:lang w:eastAsia="ru-RU"/>
              </w:rPr>
              <w:t>.30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9D59" w14:textId="5D4C4224" w:rsidR="007B61E8" w:rsidRPr="00F415D5" w:rsidRDefault="0051216F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Трансфер на площадку проведения соревнований</w:t>
            </w:r>
          </w:p>
        </w:tc>
      </w:tr>
      <w:tr w:rsidR="0051216F" w:rsidRPr="00F415D5" w14:paraId="51E5EBC7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248D" w14:textId="7D9F8924" w:rsidR="0051216F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9.</w:t>
            </w:r>
            <w:r w:rsidR="0051216F" w:rsidRPr="00F415D5">
              <w:rPr>
                <w:rFonts w:eastAsia="Times New Roman"/>
                <w:lang w:eastAsia="ru-RU"/>
              </w:rPr>
              <w:t>30-</w:t>
            </w:r>
            <w:r w:rsidRPr="00F415D5">
              <w:rPr>
                <w:rFonts w:eastAsia="Times New Roman"/>
                <w:lang w:eastAsia="ru-RU"/>
              </w:rPr>
              <w:t>10.30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40E50" w14:textId="074959F4" w:rsidR="0051216F" w:rsidRPr="00F415D5" w:rsidRDefault="0051216F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Завтрак</w:t>
            </w:r>
            <w:r w:rsidR="00D34503" w:rsidRPr="00F415D5">
              <w:rPr>
                <w:rFonts w:eastAsia="Times New Roman"/>
                <w:lang w:eastAsia="ru-RU"/>
              </w:rPr>
              <w:t xml:space="preserve"> (еда доставляется на территорию площадки в контейнерах)</w:t>
            </w:r>
          </w:p>
        </w:tc>
      </w:tr>
      <w:tr w:rsidR="0051216F" w:rsidRPr="00F415D5" w14:paraId="0104E564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CF7ED" w14:textId="626AC5CF" w:rsidR="0051216F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10</w:t>
            </w:r>
            <w:r w:rsidR="0051216F" w:rsidRPr="00F415D5">
              <w:rPr>
                <w:rFonts w:eastAsia="Times New Roman"/>
                <w:lang w:eastAsia="ru-RU"/>
              </w:rPr>
              <w:t>:</w:t>
            </w:r>
            <w:r w:rsidRPr="00F415D5">
              <w:rPr>
                <w:rFonts w:eastAsia="Times New Roman"/>
                <w:lang w:eastAsia="ru-RU"/>
              </w:rPr>
              <w:t>3</w:t>
            </w:r>
            <w:r w:rsidR="0051216F" w:rsidRPr="00F415D5">
              <w:rPr>
                <w:rFonts w:eastAsia="Times New Roman"/>
                <w:lang w:eastAsia="ru-RU"/>
              </w:rPr>
              <w:t>0-</w:t>
            </w:r>
            <w:r w:rsidRPr="00F415D5">
              <w:rPr>
                <w:rFonts w:eastAsia="Times New Roman"/>
                <w:lang w:eastAsia="ru-RU"/>
              </w:rPr>
              <w:t>11</w:t>
            </w:r>
            <w:r w:rsidR="0051216F" w:rsidRPr="00F415D5">
              <w:rPr>
                <w:rFonts w:eastAsia="Times New Roman"/>
                <w:lang w:eastAsia="ru-RU"/>
              </w:rPr>
              <w:t>:</w:t>
            </w:r>
            <w:r w:rsidRPr="00F415D5">
              <w:rPr>
                <w:rFonts w:eastAsia="Times New Roman"/>
                <w:lang w:eastAsia="ru-RU"/>
              </w:rPr>
              <w:t>0</w:t>
            </w:r>
            <w:r w:rsidR="0051216F"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1651" w14:textId="17409A75" w:rsidR="0051216F" w:rsidRPr="00F415D5" w:rsidRDefault="0051216F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Прибытие и размещение экспертов</w:t>
            </w:r>
            <w:r w:rsidR="00D34503" w:rsidRPr="00F415D5">
              <w:rPr>
                <w:rFonts w:eastAsia="Times New Roman"/>
                <w:lang w:eastAsia="ru-RU"/>
              </w:rPr>
              <w:t xml:space="preserve"> на площадке</w:t>
            </w:r>
          </w:p>
        </w:tc>
      </w:tr>
      <w:tr w:rsidR="0051216F" w:rsidRPr="00F415D5" w14:paraId="3387CF57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7AE8" w14:textId="18063244" w:rsidR="0051216F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11</w:t>
            </w:r>
            <w:r w:rsidR="0051216F" w:rsidRPr="00F415D5">
              <w:rPr>
                <w:rFonts w:eastAsia="Times New Roman"/>
                <w:lang w:eastAsia="ru-RU"/>
              </w:rPr>
              <w:t>:</w:t>
            </w:r>
            <w:r w:rsidRPr="00F415D5">
              <w:rPr>
                <w:rFonts w:eastAsia="Times New Roman"/>
                <w:lang w:eastAsia="ru-RU"/>
              </w:rPr>
              <w:t>0</w:t>
            </w:r>
            <w:r w:rsidR="0051216F" w:rsidRPr="00F415D5">
              <w:rPr>
                <w:rFonts w:eastAsia="Times New Roman"/>
                <w:lang w:eastAsia="ru-RU"/>
              </w:rPr>
              <w:t>0-1</w:t>
            </w:r>
            <w:r w:rsidRPr="00F415D5">
              <w:rPr>
                <w:rFonts w:eastAsia="Times New Roman"/>
                <w:lang w:eastAsia="ru-RU"/>
              </w:rPr>
              <w:t>2</w:t>
            </w:r>
            <w:r w:rsidR="0051216F" w:rsidRPr="00F415D5">
              <w:rPr>
                <w:rFonts w:eastAsia="Times New Roman"/>
                <w:lang w:eastAsia="ru-RU"/>
              </w:rPr>
              <w:t>:</w:t>
            </w:r>
            <w:r w:rsidRPr="00F415D5">
              <w:rPr>
                <w:rFonts w:eastAsia="Times New Roman"/>
                <w:lang w:eastAsia="ru-RU"/>
              </w:rPr>
              <w:t>0</w:t>
            </w:r>
            <w:r w:rsidR="0051216F"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EB40" w14:textId="77777777" w:rsidR="0051216F" w:rsidRPr="00F415D5" w:rsidRDefault="0051216F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Регистрация экспертов. Знакомство с площадкой.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Знакомство с конкурсной документацией, планом проведения компетенции. Распределение ролей. Составление необходимых протоколов</w:t>
            </w:r>
          </w:p>
        </w:tc>
      </w:tr>
      <w:tr w:rsidR="00D34503" w:rsidRPr="00F415D5" w14:paraId="5C0E1F34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F41E" w14:textId="4AAED771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12:00-13:00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CF41E" w14:textId="7FD3EF88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 xml:space="preserve">Обед </w:t>
            </w:r>
            <w:r w:rsidR="006B72D7" w:rsidRPr="00F415D5">
              <w:rPr>
                <w:rFonts w:eastAsia="Times New Roman"/>
                <w:lang w:eastAsia="ru-RU"/>
              </w:rPr>
              <w:t>(еда доставляется на территорию площадки в контейнерах)</w:t>
            </w:r>
          </w:p>
        </w:tc>
      </w:tr>
      <w:tr w:rsidR="00D34503" w:rsidRPr="00F415D5" w14:paraId="68602218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1551" w14:textId="7263256D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13:00-15:00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C706" w14:textId="77777777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Работа экспертов. Внесение 30%-изменений в конкурсное задание. Подписание протокола утверждения конкурсной документации. Ознакомление с ведомостями оценки. Блокировка схемы оценивания в ЦСО. Подписание протокола блокировки схемы оценивания.</w:t>
            </w:r>
          </w:p>
        </w:tc>
      </w:tr>
      <w:tr w:rsidR="00D34503" w:rsidRPr="00F415D5" w14:paraId="1FDF430B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E8BB" w14:textId="75357189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bookmarkStart w:id="0" w:name="Bookmark"/>
            <w:bookmarkEnd w:id="0"/>
            <w:r w:rsidRPr="00F415D5">
              <w:rPr>
                <w:rFonts w:eastAsia="Times New Roman"/>
                <w:lang w:eastAsia="ru-RU"/>
              </w:rPr>
              <w:t>15:00-16:00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2AFF" w14:textId="3C741990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Подготовка конкурсного задания и ведомостей оценки в ЦСО. Распечатка конкурсного задания</w:t>
            </w:r>
          </w:p>
        </w:tc>
      </w:tr>
      <w:tr w:rsidR="00D34503" w:rsidRPr="00F415D5" w14:paraId="791E9E36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BEA2" w14:textId="7434D118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16.00-17.00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2B2F" w14:textId="0FCC1EB3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 xml:space="preserve">Ужин </w:t>
            </w:r>
            <w:r w:rsidR="006B72D7" w:rsidRPr="00F415D5">
              <w:rPr>
                <w:rFonts w:eastAsia="Times New Roman"/>
                <w:lang w:eastAsia="ru-RU"/>
              </w:rPr>
              <w:t>(еда доставляется на территорию площадки в контейнерах)</w:t>
            </w:r>
          </w:p>
        </w:tc>
      </w:tr>
      <w:tr w:rsidR="00D34503" w:rsidRPr="00F415D5" w14:paraId="702EB572" w14:textId="77777777" w:rsidTr="00F415D5"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70C3D" w14:textId="3B6CEE76" w:rsidR="00D34503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 xml:space="preserve">с </w:t>
            </w:r>
            <w:r w:rsidR="00D34503" w:rsidRPr="00F415D5">
              <w:rPr>
                <w:rFonts w:eastAsia="Times New Roman"/>
                <w:lang w:eastAsia="ru-RU"/>
              </w:rPr>
              <w:t>1</w:t>
            </w:r>
            <w:r w:rsidRPr="00F415D5">
              <w:rPr>
                <w:rFonts w:eastAsia="Times New Roman"/>
                <w:lang w:eastAsia="ru-RU"/>
              </w:rPr>
              <w:t>7</w:t>
            </w:r>
            <w:r w:rsidR="00D34503" w:rsidRPr="00F415D5">
              <w:rPr>
                <w:rFonts w:eastAsia="Times New Roman"/>
                <w:lang w:eastAsia="ru-RU"/>
              </w:rPr>
              <w:t>.</w:t>
            </w:r>
            <w:r w:rsidRPr="00F415D5">
              <w:rPr>
                <w:rFonts w:eastAsia="Times New Roman"/>
                <w:lang w:eastAsia="ru-RU"/>
              </w:rPr>
              <w:t>0</w:t>
            </w:r>
            <w:r w:rsidR="00D34503"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D623F" w14:textId="5192486D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Трансфер экспертов в гостиницу</w:t>
            </w:r>
            <w:r w:rsidR="00257660" w:rsidRPr="00F415D5">
              <w:rPr>
                <w:rFonts w:eastAsia="Times New Roman"/>
                <w:lang w:eastAsia="ru-RU"/>
              </w:rPr>
              <w:t xml:space="preserve"> / хостел</w:t>
            </w:r>
          </w:p>
        </w:tc>
      </w:tr>
      <w:tr w:rsidR="00D34503" w:rsidRPr="00F415D5" w14:paraId="264F114D" w14:textId="77777777" w:rsidTr="00F415D5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6C4A" w14:textId="032E370B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F415D5">
              <w:rPr>
                <w:rFonts w:eastAsia="Times New Roman"/>
                <w:b/>
                <w:lang w:eastAsia="ru-RU"/>
              </w:rPr>
              <w:lastRenderedPageBreak/>
              <w:t xml:space="preserve">Д-1 / </w:t>
            </w:r>
            <w:r w:rsidR="00F415D5" w:rsidRPr="00F415D5">
              <w:rPr>
                <w:rFonts w:eastAsia="Times New Roman"/>
                <w:b/>
                <w:lang w:eastAsia="ru-RU"/>
              </w:rPr>
              <w:t>«2</w:t>
            </w:r>
            <w:r w:rsidR="00F415D5" w:rsidRPr="00F415D5">
              <w:rPr>
                <w:rFonts w:eastAsia="Times New Roman"/>
                <w:b/>
                <w:lang w:eastAsia="ru-RU"/>
              </w:rPr>
              <w:t>7</w:t>
            </w:r>
            <w:r w:rsidR="00F415D5" w:rsidRPr="00F415D5">
              <w:rPr>
                <w:rFonts w:eastAsia="Times New Roman"/>
                <w:b/>
                <w:lang w:eastAsia="ru-RU"/>
              </w:rPr>
              <w:t>» июля 2024 г</w:t>
            </w:r>
          </w:p>
        </w:tc>
      </w:tr>
      <w:tr w:rsidR="00D34503" w:rsidRPr="00F415D5" w14:paraId="4209F900" w14:textId="77777777" w:rsidTr="00F415D5">
        <w:trPr>
          <w:trHeight w:val="278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7636" w14:textId="5367F72F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6.30-8.</w:t>
            </w:r>
            <w:r w:rsidR="006B72D7" w:rsidRPr="00F415D5">
              <w:rPr>
                <w:rFonts w:eastAsia="Times New Roman"/>
                <w:lang w:eastAsia="ru-RU"/>
              </w:rPr>
              <w:t>0</w:t>
            </w:r>
            <w:r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DB25" w14:textId="73F16645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Трансфер на площадку проведения соревнований</w:t>
            </w:r>
          </w:p>
        </w:tc>
      </w:tr>
      <w:tr w:rsidR="00D34503" w:rsidRPr="00F415D5" w14:paraId="6F1F699C" w14:textId="77777777" w:rsidTr="00F415D5">
        <w:trPr>
          <w:trHeight w:val="278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83AD" w14:textId="04A4D29C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8.</w:t>
            </w:r>
            <w:r w:rsidR="006B72D7" w:rsidRPr="00F415D5">
              <w:rPr>
                <w:rFonts w:eastAsia="Times New Roman"/>
                <w:lang w:eastAsia="ru-RU"/>
              </w:rPr>
              <w:t>0</w:t>
            </w:r>
            <w:r w:rsidRPr="00F415D5">
              <w:rPr>
                <w:rFonts w:eastAsia="Times New Roman"/>
                <w:lang w:eastAsia="ru-RU"/>
              </w:rPr>
              <w:t>0-9.00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16794" w14:textId="520B8B10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Завтрак</w:t>
            </w:r>
            <w:r w:rsidR="006B72D7" w:rsidRPr="00F415D5">
              <w:rPr>
                <w:rFonts w:eastAsia="Times New Roman"/>
                <w:lang w:eastAsia="ru-RU"/>
              </w:rPr>
              <w:t xml:space="preserve"> (еда доставляется на территорию площадки в контейнерах)</w:t>
            </w:r>
          </w:p>
        </w:tc>
      </w:tr>
      <w:tr w:rsidR="00D34503" w:rsidRPr="00F415D5" w14:paraId="6867CA70" w14:textId="77777777" w:rsidTr="00F415D5">
        <w:trPr>
          <w:trHeight w:val="278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03328" w14:textId="46654CCE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09:00-09:30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709C" w14:textId="3740514E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Прибытие и размещение участников и экспертов</w:t>
            </w:r>
          </w:p>
        </w:tc>
      </w:tr>
      <w:tr w:rsidR="00D34503" w:rsidRPr="00F415D5" w14:paraId="6E56FDC7" w14:textId="77777777" w:rsidTr="00F415D5">
        <w:trPr>
          <w:trHeight w:val="152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57AF" w14:textId="77777777" w:rsidR="00D34503" w:rsidRPr="00F415D5" w:rsidRDefault="00D34503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09:30-10:30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9084" w14:textId="77777777" w:rsidR="00D34503" w:rsidRPr="00F415D5" w:rsidRDefault="00D34503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Регистрация участников. Знакомство с площадкой.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Жеребьевка. Знакомство с конкурсной документацией, планом проведения компетенции. Составление необходимых протоколов</w:t>
            </w:r>
          </w:p>
        </w:tc>
      </w:tr>
      <w:tr w:rsidR="006B72D7" w:rsidRPr="00F415D5" w14:paraId="3DC56D04" w14:textId="77777777" w:rsidTr="00F415D5">
        <w:trPr>
          <w:trHeight w:val="152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AA6F" w14:textId="062686B2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10:30-11:30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3851" w14:textId="0F0A102B" w:rsidR="006B72D7" w:rsidRPr="00F415D5" w:rsidRDefault="006B72D7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Знакомство с конкурсным заданием. Объяснение особенностей конкурсного задания. Ответы на вопросы. Составление необходимых протоколов</w:t>
            </w:r>
          </w:p>
        </w:tc>
      </w:tr>
      <w:tr w:rsidR="006B72D7" w:rsidRPr="00F415D5" w14:paraId="48CF6CC0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B5BA" w14:textId="51700643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11:30-12:30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72EA" w14:textId="7BD5B4EE" w:rsidR="006B72D7" w:rsidRPr="00F415D5" w:rsidRDefault="006B72D7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Обед (еда доставляется на территорию площадки в контейнерах)</w:t>
            </w:r>
          </w:p>
        </w:tc>
      </w:tr>
      <w:tr w:rsidR="006B72D7" w:rsidRPr="00F415D5" w14:paraId="5003304D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D166" w14:textId="36EE85D2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12:30-14.00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131F" w14:textId="77777777" w:rsidR="006B72D7" w:rsidRPr="00F415D5" w:rsidRDefault="006B72D7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Настройка оборудования участниками. Проверка личного инструмента конкурсанта. Составление необходимых протоколов. Сбор на церемонию открытия</w:t>
            </w:r>
          </w:p>
        </w:tc>
      </w:tr>
      <w:tr w:rsidR="006B72D7" w:rsidRPr="00F415D5" w14:paraId="115D0A19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BEA3" w14:textId="2BD18217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14.00-15.00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4962" w14:textId="05942CD0" w:rsidR="006B72D7" w:rsidRPr="00F415D5" w:rsidRDefault="006B72D7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Ужин (еда доставляется на территорию площадки в контейнерах)</w:t>
            </w:r>
          </w:p>
        </w:tc>
      </w:tr>
      <w:tr w:rsidR="006B72D7" w:rsidRPr="00F415D5" w14:paraId="32A6F6C0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CF4F" w14:textId="0EED5BC2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с 15.00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3D107" w14:textId="42E5CA2A" w:rsidR="006B72D7" w:rsidRPr="00F415D5" w:rsidRDefault="006B72D7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Трансфер участников и экспертов в гостиницу</w:t>
            </w:r>
            <w:r w:rsidR="00257660" w:rsidRPr="00F415D5">
              <w:rPr>
                <w:rFonts w:eastAsia="Times New Roman"/>
                <w:lang w:eastAsia="ru-RU"/>
              </w:rPr>
              <w:t xml:space="preserve"> / хостел</w:t>
            </w:r>
          </w:p>
        </w:tc>
      </w:tr>
      <w:tr w:rsidR="006B72D7" w:rsidRPr="00F415D5" w14:paraId="6058EC40" w14:textId="77777777" w:rsidTr="00F415D5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14FB" w14:textId="1763DCBA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F415D5">
              <w:rPr>
                <w:rFonts w:eastAsia="Times New Roman"/>
                <w:b/>
                <w:lang w:eastAsia="ru-RU"/>
              </w:rPr>
              <w:t xml:space="preserve">Д1 / </w:t>
            </w:r>
            <w:r w:rsidR="00F415D5" w:rsidRPr="00F415D5">
              <w:rPr>
                <w:rFonts w:eastAsia="Times New Roman"/>
                <w:b/>
                <w:lang w:eastAsia="ru-RU"/>
              </w:rPr>
              <w:t>«2</w:t>
            </w:r>
            <w:r w:rsidR="00F415D5" w:rsidRPr="00F415D5">
              <w:rPr>
                <w:rFonts w:eastAsia="Times New Roman"/>
                <w:b/>
                <w:lang w:eastAsia="ru-RU"/>
              </w:rPr>
              <w:t>8</w:t>
            </w:r>
            <w:r w:rsidR="00F415D5" w:rsidRPr="00F415D5">
              <w:rPr>
                <w:rFonts w:eastAsia="Times New Roman"/>
                <w:b/>
                <w:lang w:eastAsia="ru-RU"/>
              </w:rPr>
              <w:t>» июля 2024 г</w:t>
            </w:r>
          </w:p>
        </w:tc>
      </w:tr>
      <w:tr w:rsidR="006B72D7" w:rsidRPr="00F415D5" w14:paraId="6ED167EF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31E2" w14:textId="31DD21C5" w:rsidR="006B72D7" w:rsidRPr="00F415D5" w:rsidRDefault="00CC740A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6</w:t>
            </w:r>
            <w:r w:rsidR="006B72D7" w:rsidRPr="00F415D5">
              <w:rPr>
                <w:rFonts w:eastAsia="Times New Roman"/>
                <w:lang w:eastAsia="ru-RU"/>
              </w:rPr>
              <w:t>.</w:t>
            </w:r>
            <w:r w:rsidRPr="00F415D5">
              <w:rPr>
                <w:rFonts w:eastAsia="Times New Roman"/>
                <w:lang w:eastAsia="ru-RU"/>
              </w:rPr>
              <w:t>30</w:t>
            </w:r>
            <w:r w:rsidR="006B72D7" w:rsidRPr="00F415D5">
              <w:rPr>
                <w:rFonts w:eastAsia="Times New Roman"/>
                <w:lang w:eastAsia="ru-RU"/>
              </w:rPr>
              <w:t>-8.</w:t>
            </w:r>
            <w:r w:rsidRPr="00F415D5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94C1" w14:textId="048978F0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площадку проведения соревнований</w:t>
            </w:r>
          </w:p>
        </w:tc>
      </w:tr>
      <w:tr w:rsidR="006B72D7" w:rsidRPr="00F415D5" w14:paraId="173BD7FF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72A9" w14:textId="3787134C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8.</w:t>
            </w:r>
            <w:r w:rsidR="00CC740A" w:rsidRPr="00F415D5">
              <w:rPr>
                <w:rFonts w:eastAsia="Times New Roman"/>
                <w:lang w:eastAsia="ru-RU"/>
              </w:rPr>
              <w:t>00</w:t>
            </w:r>
            <w:r w:rsidRPr="00F415D5">
              <w:rPr>
                <w:rFonts w:eastAsia="Times New Roman"/>
                <w:lang w:eastAsia="ru-RU"/>
              </w:rPr>
              <w:t>-</w:t>
            </w:r>
            <w:r w:rsidR="00257660" w:rsidRPr="00F415D5">
              <w:rPr>
                <w:rFonts w:eastAsia="Times New Roman"/>
                <w:lang w:eastAsia="ru-RU"/>
              </w:rPr>
              <w:t>8</w:t>
            </w:r>
            <w:r w:rsidRPr="00F415D5">
              <w:rPr>
                <w:rFonts w:eastAsia="Times New Roman"/>
                <w:lang w:eastAsia="ru-RU"/>
              </w:rPr>
              <w:t>.</w:t>
            </w:r>
            <w:r w:rsidR="00257660" w:rsidRPr="00F415D5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7CDB" w14:textId="21B9A540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  <w:r w:rsidR="00CC740A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(еда доставляется на территорию площадки в контейнерах)</w:t>
            </w:r>
          </w:p>
        </w:tc>
      </w:tr>
      <w:tr w:rsidR="006B72D7" w:rsidRPr="00F415D5" w14:paraId="480E3EDA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F0D7" w14:textId="618978BF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</w:t>
            </w:r>
            <w:r w:rsidR="00257660" w:rsidRPr="00F415D5">
              <w:rPr>
                <w:rFonts w:eastAsia="Times New Roman"/>
                <w:lang w:eastAsia="ru-RU"/>
              </w:rPr>
              <w:t>8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257660" w:rsidRPr="00F415D5">
              <w:rPr>
                <w:rFonts w:eastAsia="Times New Roman"/>
                <w:lang w:eastAsia="ru-RU"/>
              </w:rPr>
              <w:t>45</w:t>
            </w:r>
            <w:r w:rsidRPr="00F415D5">
              <w:rPr>
                <w:rFonts w:eastAsia="Times New Roman"/>
                <w:lang w:eastAsia="ru-RU"/>
              </w:rPr>
              <w:t>-09:</w:t>
            </w:r>
            <w:r w:rsidR="00257660" w:rsidRPr="00F415D5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4FBA" w14:textId="0710A659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</w:t>
            </w:r>
          </w:p>
        </w:tc>
      </w:tr>
      <w:tr w:rsidR="006B72D7" w:rsidRPr="00F415D5" w14:paraId="7ED15162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2206" w14:textId="6C30C847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</w:t>
            </w:r>
            <w:r w:rsidR="00257660" w:rsidRPr="00F415D5">
              <w:rPr>
                <w:rFonts w:eastAsia="Times New Roman"/>
                <w:lang w:eastAsia="ru-RU"/>
              </w:rPr>
              <w:t>00</w:t>
            </w:r>
            <w:r w:rsidRPr="00F415D5">
              <w:rPr>
                <w:rFonts w:eastAsia="Times New Roman"/>
                <w:lang w:eastAsia="ru-RU"/>
              </w:rPr>
              <w:t>-09:</w:t>
            </w:r>
            <w:r w:rsidR="00257660" w:rsidRPr="00F415D5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3718" w14:textId="77777777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6B72D7" w:rsidRPr="00F415D5" w14:paraId="16A90AE6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093F" w14:textId="57B91D18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</w:t>
            </w:r>
            <w:r w:rsidR="00257660" w:rsidRPr="00F415D5">
              <w:rPr>
                <w:rFonts w:eastAsia="Times New Roman"/>
                <w:lang w:eastAsia="ru-RU"/>
              </w:rPr>
              <w:t>15</w:t>
            </w:r>
            <w:r w:rsidRPr="00F415D5">
              <w:rPr>
                <w:rFonts w:eastAsia="Times New Roman"/>
                <w:lang w:eastAsia="ru-RU"/>
              </w:rPr>
              <w:t>-</w:t>
            </w:r>
            <w:r w:rsidR="00257660" w:rsidRPr="00F415D5">
              <w:rPr>
                <w:rFonts w:eastAsia="Times New Roman"/>
                <w:lang w:eastAsia="ru-RU"/>
              </w:rPr>
              <w:t>09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257660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9E6A" w14:textId="77777777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Общение участников и экспертов-наставников</w:t>
            </w:r>
          </w:p>
        </w:tc>
      </w:tr>
      <w:tr w:rsidR="006B72D7" w:rsidRPr="00F415D5" w14:paraId="6233D5DC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A7B" w14:textId="08D1F24D" w:rsidR="006B72D7" w:rsidRPr="00F415D5" w:rsidRDefault="00CC740A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</w:t>
            </w:r>
            <w:r w:rsidR="006B72D7" w:rsidRPr="00F415D5">
              <w:rPr>
                <w:rFonts w:eastAsia="Times New Roman"/>
                <w:lang w:eastAsia="ru-RU"/>
              </w:rPr>
              <w:t>:</w:t>
            </w:r>
            <w:r w:rsidRPr="00F415D5">
              <w:rPr>
                <w:rFonts w:eastAsia="Times New Roman"/>
                <w:lang w:eastAsia="ru-RU"/>
              </w:rPr>
              <w:t>30</w:t>
            </w:r>
            <w:r w:rsidR="006B72D7" w:rsidRPr="00F415D5">
              <w:rPr>
                <w:rFonts w:eastAsia="Times New Roman"/>
                <w:lang w:eastAsia="ru-RU"/>
              </w:rPr>
              <w:t>-</w:t>
            </w:r>
            <w:r w:rsidRPr="00F415D5">
              <w:rPr>
                <w:rFonts w:eastAsia="Times New Roman"/>
                <w:lang w:eastAsia="ru-RU"/>
              </w:rPr>
              <w:t>1</w:t>
            </w:r>
            <w:r w:rsidR="00251807" w:rsidRPr="00F415D5">
              <w:rPr>
                <w:rFonts w:eastAsia="Times New Roman"/>
                <w:lang w:eastAsia="ru-RU"/>
              </w:rPr>
              <w:t>0</w:t>
            </w:r>
            <w:r w:rsidR="006B72D7" w:rsidRPr="00F415D5">
              <w:rPr>
                <w:rFonts w:eastAsia="Times New Roman"/>
                <w:lang w:eastAsia="ru-RU"/>
              </w:rPr>
              <w:t>:</w:t>
            </w:r>
            <w:r w:rsidRPr="00F415D5">
              <w:rPr>
                <w:rFonts w:eastAsia="Times New Roman"/>
                <w:lang w:eastAsia="ru-RU"/>
              </w:rPr>
              <w:t>3</w:t>
            </w:r>
            <w:r w:rsidR="006B72D7"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5FDF" w14:textId="57A78933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F41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Модуля А.</w:t>
            </w: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Планирование (1 час)</w:t>
            </w:r>
          </w:p>
        </w:tc>
      </w:tr>
      <w:tr w:rsidR="00251807" w:rsidRPr="00F415D5" w14:paraId="21957E38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C2727" w14:textId="36136764" w:rsidR="00251807" w:rsidRPr="00F415D5" w:rsidRDefault="0025180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10:30-11:30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E254" w14:textId="05C2A7D1" w:rsidR="00251807" w:rsidRPr="00F415D5" w:rsidRDefault="0025180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(1 час)</w:t>
            </w:r>
          </w:p>
        </w:tc>
      </w:tr>
      <w:tr w:rsidR="006B72D7" w:rsidRPr="00F415D5" w14:paraId="0EBF08C7" w14:textId="77777777" w:rsidTr="00F415D5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4FAE" w14:textId="562F711A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</w:t>
            </w:r>
            <w:r w:rsidR="00CC740A" w:rsidRPr="00F415D5">
              <w:rPr>
                <w:rFonts w:eastAsia="Times New Roman"/>
                <w:lang w:eastAsia="ru-RU"/>
              </w:rPr>
              <w:t>1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CC740A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0-1</w:t>
            </w:r>
            <w:r w:rsidR="00CC740A" w:rsidRPr="00F415D5">
              <w:rPr>
                <w:rFonts w:eastAsia="Times New Roman"/>
                <w:lang w:eastAsia="ru-RU"/>
              </w:rPr>
              <w:t>2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CC740A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C298" w14:textId="67410FB0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  <w:r w:rsidR="00CC740A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(еда доставляется на территорию площадки в контейнерах)</w:t>
            </w:r>
          </w:p>
        </w:tc>
      </w:tr>
      <w:tr w:rsidR="006B72D7" w:rsidRPr="00F415D5" w14:paraId="49AD096B" w14:textId="77777777" w:rsidTr="00F415D5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7FAD" w14:textId="222D20A3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</w:t>
            </w:r>
            <w:r w:rsidR="00CC740A" w:rsidRPr="00F415D5">
              <w:rPr>
                <w:rFonts w:eastAsia="Times New Roman"/>
                <w:lang w:eastAsia="ru-RU"/>
              </w:rPr>
              <w:t>2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CC740A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0-1</w:t>
            </w:r>
            <w:r w:rsidR="00CC740A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CC740A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F154" w14:textId="77777777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(2 часа)</w:t>
            </w:r>
          </w:p>
        </w:tc>
      </w:tr>
      <w:tr w:rsidR="006B72D7" w:rsidRPr="00F415D5" w14:paraId="157CB707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F28EA" w14:textId="30F5957D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</w:t>
            </w:r>
            <w:r w:rsidR="00CC740A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CC740A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0-1</w:t>
            </w:r>
            <w:r w:rsidR="00CC740A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CC740A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140B9" w14:textId="226D2D8B" w:rsidR="006B72D7" w:rsidRPr="00F415D5" w:rsidRDefault="006B72D7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t>Перерыв</w:t>
            </w:r>
          </w:p>
        </w:tc>
      </w:tr>
      <w:tr w:rsidR="006B72D7" w:rsidRPr="00F415D5" w14:paraId="77E58F12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3566" w14:textId="1D00128A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</w:t>
            </w:r>
            <w:r w:rsidR="00257660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257660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5-1</w:t>
            </w:r>
            <w:r w:rsidR="00257660" w:rsidRPr="00F415D5">
              <w:rPr>
                <w:rFonts w:eastAsia="Times New Roman"/>
                <w:lang w:eastAsia="ru-RU"/>
              </w:rPr>
              <w:t>6</w:t>
            </w:r>
            <w:r w:rsidRPr="00F415D5">
              <w:rPr>
                <w:rFonts w:eastAsia="Times New Roman"/>
                <w:lang w:eastAsia="ru-RU"/>
              </w:rPr>
              <w:t>:</w:t>
            </w:r>
            <w:r w:rsidR="00257660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B6A2F" w14:textId="77777777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(2 часа)</w:t>
            </w:r>
          </w:p>
        </w:tc>
      </w:tr>
      <w:tr w:rsidR="006B72D7" w:rsidRPr="00F415D5" w14:paraId="1ACB9306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E5C1B" w14:textId="6912B849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</w:t>
            </w:r>
            <w:r w:rsidR="00257660" w:rsidRPr="00F415D5">
              <w:rPr>
                <w:rFonts w:eastAsia="Times New Roman"/>
                <w:lang w:eastAsia="ru-RU"/>
              </w:rPr>
              <w:t>6</w:t>
            </w:r>
            <w:r w:rsidRPr="00F415D5">
              <w:rPr>
                <w:rFonts w:eastAsia="Times New Roman"/>
                <w:lang w:eastAsia="ru-RU"/>
              </w:rPr>
              <w:t>.</w:t>
            </w:r>
            <w:r w:rsidR="00257660" w:rsidRPr="00F415D5">
              <w:rPr>
                <w:rFonts w:eastAsia="Times New Roman"/>
                <w:lang w:eastAsia="ru-RU"/>
              </w:rPr>
              <w:t>4</w:t>
            </w:r>
            <w:r w:rsidRPr="00F415D5">
              <w:rPr>
                <w:rFonts w:eastAsia="Times New Roman"/>
                <w:lang w:eastAsia="ru-RU"/>
              </w:rPr>
              <w:t>5-1</w:t>
            </w:r>
            <w:r w:rsidR="00257660" w:rsidRPr="00F415D5">
              <w:rPr>
                <w:rFonts w:eastAsia="Times New Roman"/>
                <w:lang w:eastAsia="ru-RU"/>
              </w:rPr>
              <w:t>7</w:t>
            </w:r>
            <w:r w:rsidRPr="00F415D5">
              <w:rPr>
                <w:rFonts w:eastAsia="Times New Roman"/>
                <w:lang w:eastAsia="ru-RU"/>
              </w:rPr>
              <w:t>.</w:t>
            </w:r>
            <w:r w:rsidR="00257660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04608" w14:textId="1766D031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  <w:r w:rsidR="00CC740A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(еда доставляется на территорию площадки в контейнерах)</w:t>
            </w:r>
          </w:p>
        </w:tc>
      </w:tr>
      <w:tr w:rsidR="006B72D7" w:rsidRPr="00F415D5" w14:paraId="68A92932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E854D" w14:textId="3D9DF02A" w:rsidR="006B72D7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с 17.30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C9DA9" w14:textId="28F15433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участников в гостиницу</w:t>
            </w:r>
            <w:r w:rsidR="00257660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хостел</w:t>
            </w:r>
          </w:p>
        </w:tc>
      </w:tr>
      <w:tr w:rsidR="006B72D7" w:rsidRPr="00F415D5" w14:paraId="06FE449E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EAB70" w14:textId="2CAADA4B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18:00-19:30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B1F2" w14:textId="77777777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6B72D7" w:rsidRPr="00F415D5" w14:paraId="33C19EAD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A1B84" w14:textId="62068CFF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19:30-20:</w:t>
            </w:r>
            <w:r w:rsidR="00257660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7955" w14:textId="4D37E72B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экспертов в гостиницу</w:t>
            </w:r>
            <w:r w:rsidR="00257660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хостел</w:t>
            </w:r>
          </w:p>
        </w:tc>
      </w:tr>
      <w:tr w:rsidR="006B72D7" w:rsidRPr="00F415D5" w14:paraId="51655110" w14:textId="77777777" w:rsidTr="00F415D5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219C" w14:textId="0436A7F1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F415D5">
              <w:rPr>
                <w:rFonts w:eastAsia="Times New Roman"/>
                <w:b/>
                <w:lang w:eastAsia="ru-RU"/>
              </w:rPr>
              <w:t xml:space="preserve">Д2 / </w:t>
            </w:r>
            <w:r w:rsidR="00F415D5" w:rsidRPr="00F415D5">
              <w:rPr>
                <w:rFonts w:eastAsia="Times New Roman"/>
                <w:b/>
                <w:lang w:eastAsia="ru-RU"/>
              </w:rPr>
              <w:t>«2</w:t>
            </w:r>
            <w:r w:rsidR="00F415D5" w:rsidRPr="00F415D5">
              <w:rPr>
                <w:rFonts w:eastAsia="Times New Roman"/>
                <w:b/>
                <w:lang w:eastAsia="ru-RU"/>
              </w:rPr>
              <w:t>9</w:t>
            </w:r>
            <w:r w:rsidR="00F415D5" w:rsidRPr="00F415D5">
              <w:rPr>
                <w:rFonts w:eastAsia="Times New Roman"/>
                <w:b/>
                <w:lang w:eastAsia="ru-RU"/>
              </w:rPr>
              <w:t>» июля 2024 г</w:t>
            </w:r>
          </w:p>
        </w:tc>
      </w:tr>
      <w:tr w:rsidR="00257660" w:rsidRPr="00F415D5" w14:paraId="4A257E4D" w14:textId="77777777" w:rsidTr="00F415D5">
        <w:trPr>
          <w:trHeight w:val="1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A22A" w14:textId="3E807399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6.30-8.00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E672" w14:textId="74AC30C3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площадку проведения соревнований</w:t>
            </w:r>
          </w:p>
        </w:tc>
      </w:tr>
      <w:tr w:rsidR="00257660" w:rsidRPr="00F415D5" w14:paraId="5334F69C" w14:textId="77777777" w:rsidTr="00F415D5">
        <w:trPr>
          <w:trHeight w:val="1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08959" w14:textId="7D7E3ED9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8.00-8.45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00C9" w14:textId="619E4C39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(еда доставляется на территорию площадки в контейнерах)</w:t>
            </w:r>
          </w:p>
        </w:tc>
      </w:tr>
      <w:tr w:rsidR="00257660" w:rsidRPr="00F415D5" w14:paraId="530CBA29" w14:textId="77777777" w:rsidTr="00F415D5">
        <w:trPr>
          <w:trHeight w:val="1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0DEB" w14:textId="3A45A980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08:45-09:00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C198" w14:textId="66D005A9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</w:t>
            </w:r>
          </w:p>
        </w:tc>
      </w:tr>
      <w:tr w:rsidR="00257660" w:rsidRPr="00F415D5" w14:paraId="0982D8B6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367A" w14:textId="7AE80558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lastRenderedPageBreak/>
              <w:t>09:00-09:15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AC60" w14:textId="77777777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257660" w:rsidRPr="00F415D5" w14:paraId="55B569B0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7F14" w14:textId="5E8AFB9C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09:15-09:30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0E9D" w14:textId="77777777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Общение участников и экспертов-наставников</w:t>
            </w:r>
          </w:p>
        </w:tc>
      </w:tr>
      <w:tr w:rsidR="00257660" w:rsidRPr="00F415D5" w14:paraId="7DC06A49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57CF" w14:textId="72EEFCC9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09:30-11:30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75FE" w14:textId="77777777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Б. </w:t>
            </w: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архитектура и конструкции (2 часа)</w:t>
            </w:r>
          </w:p>
        </w:tc>
      </w:tr>
      <w:tr w:rsidR="00257660" w:rsidRPr="00F415D5" w14:paraId="1F4068CF" w14:textId="77777777" w:rsidTr="00F415D5">
        <w:trPr>
          <w:trHeight w:val="143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6AA1" w14:textId="1096AC37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11:30-12:30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82EB" w14:textId="58A2EFD2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(еда доставляется на территорию площадки в контейнерах)</w:t>
            </w:r>
          </w:p>
        </w:tc>
      </w:tr>
      <w:tr w:rsidR="00257660" w:rsidRPr="00F415D5" w14:paraId="4972A3BF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9536" w14:textId="05F114E2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12:30-1</w:t>
            </w:r>
            <w:r w:rsidR="00251807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B16" w14:textId="22EE9005" w:rsidR="00251807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</w:t>
            </w:r>
            <w:r w:rsidR="00251807"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час)</w:t>
            </w:r>
          </w:p>
        </w:tc>
      </w:tr>
      <w:tr w:rsidR="00251807" w:rsidRPr="00F415D5" w14:paraId="5878BBCD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154B" w14:textId="77A8D489" w:rsidR="00251807" w:rsidRPr="00F415D5" w:rsidRDefault="0025180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13:30-14:30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D9A7" w14:textId="2CA68236" w:rsidR="00251807" w:rsidRPr="00F415D5" w:rsidRDefault="0025180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(1 час)</w:t>
            </w:r>
          </w:p>
        </w:tc>
      </w:tr>
      <w:tr w:rsidR="00257660" w:rsidRPr="00F415D5" w14:paraId="7A48BD87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BE89" w14:textId="44C72C74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14:30-14:45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7A0B" w14:textId="53DE74B6" w:rsidR="00257660" w:rsidRPr="00F415D5" w:rsidRDefault="00257660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t>Перерыв</w:t>
            </w:r>
          </w:p>
        </w:tc>
      </w:tr>
      <w:tr w:rsidR="00257660" w:rsidRPr="00F415D5" w14:paraId="1B247DB4" w14:textId="77777777" w:rsidTr="00F415D5">
        <w:trPr>
          <w:trHeight w:val="188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BD376" w14:textId="50187D83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14:45-16:45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339B" w14:textId="799E9FA5" w:rsidR="00257660" w:rsidRPr="00F415D5" w:rsidRDefault="0025180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(2 часа)</w:t>
            </w:r>
          </w:p>
        </w:tc>
      </w:tr>
      <w:tr w:rsidR="00257660" w:rsidRPr="00F415D5" w14:paraId="0D6E84BD" w14:textId="77777777" w:rsidTr="00F415D5">
        <w:trPr>
          <w:trHeight w:val="188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C0E51" w14:textId="0480CCB0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16.45-17.30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F0DF" w14:textId="42872B59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(еда доставляется на территорию площадки в контейнерах)</w:t>
            </w:r>
          </w:p>
        </w:tc>
      </w:tr>
      <w:tr w:rsidR="00257660" w:rsidRPr="00F415D5" w14:paraId="7ADFB00E" w14:textId="77777777" w:rsidTr="00F415D5">
        <w:trPr>
          <w:trHeight w:val="188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DABE" w14:textId="167B6299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с 17.30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6B50" w14:textId="0CD7A85F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участников в гостиницу / хостел</w:t>
            </w:r>
          </w:p>
        </w:tc>
      </w:tr>
      <w:tr w:rsidR="00257660" w:rsidRPr="00F415D5" w14:paraId="0F44D3A9" w14:textId="77777777" w:rsidTr="00F415D5">
        <w:trPr>
          <w:trHeight w:val="188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254D" w14:textId="21818DB0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18:00-19:30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DCAD" w14:textId="77777777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257660" w:rsidRPr="00F415D5" w14:paraId="6305423D" w14:textId="77777777" w:rsidTr="00F415D5">
        <w:trPr>
          <w:trHeight w:val="188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A736" w14:textId="6C7B49F8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19:30-20:30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E8C33" w14:textId="4862FDFB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экспертов в гостиницу / хостел</w:t>
            </w:r>
          </w:p>
        </w:tc>
      </w:tr>
      <w:tr w:rsidR="006B72D7" w:rsidRPr="00F415D5" w14:paraId="5506C8F4" w14:textId="77777777" w:rsidTr="00F415D5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A2B4" w14:textId="6809156C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F415D5">
              <w:rPr>
                <w:rFonts w:eastAsia="Times New Roman"/>
                <w:b/>
                <w:lang w:eastAsia="ru-RU"/>
              </w:rPr>
              <w:t xml:space="preserve">Д3 / </w:t>
            </w:r>
            <w:r w:rsidR="00F415D5" w:rsidRPr="00F415D5">
              <w:rPr>
                <w:rFonts w:eastAsia="Times New Roman"/>
                <w:b/>
                <w:lang w:eastAsia="ru-RU"/>
              </w:rPr>
              <w:t>«</w:t>
            </w:r>
            <w:r w:rsidR="00F415D5" w:rsidRPr="00F415D5">
              <w:rPr>
                <w:rFonts w:eastAsia="Times New Roman"/>
                <w:b/>
                <w:lang w:val="en-US" w:eastAsia="ru-RU"/>
              </w:rPr>
              <w:t>30</w:t>
            </w:r>
            <w:r w:rsidR="00F415D5" w:rsidRPr="00F415D5">
              <w:rPr>
                <w:rFonts w:eastAsia="Times New Roman"/>
                <w:b/>
                <w:lang w:eastAsia="ru-RU"/>
              </w:rPr>
              <w:t>» июля 2024</w:t>
            </w:r>
          </w:p>
        </w:tc>
      </w:tr>
      <w:tr w:rsidR="00257660" w:rsidRPr="00F415D5" w14:paraId="0691A0C8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1242" w14:textId="65594B55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6.30-8.00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2ABE" w14:textId="18B66C3D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площадку проведения соревнований</w:t>
            </w:r>
          </w:p>
        </w:tc>
      </w:tr>
      <w:tr w:rsidR="00257660" w:rsidRPr="00F415D5" w14:paraId="58050CDC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FE1E" w14:textId="35551874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8.00-8.45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8ABC" w14:textId="74120B95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(еда доставляется на территорию площадки в контейнерах)</w:t>
            </w:r>
          </w:p>
        </w:tc>
      </w:tr>
      <w:tr w:rsidR="00257660" w:rsidRPr="00F415D5" w14:paraId="74D72FB4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DBFD" w14:textId="0D43CCAD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08:45-09:00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25D04" w14:textId="3BEA2C3B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</w:t>
            </w:r>
          </w:p>
        </w:tc>
      </w:tr>
      <w:tr w:rsidR="00257660" w:rsidRPr="00F415D5" w14:paraId="02AE072B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CDC8" w14:textId="61CC55E6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09:00-09:15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432D" w14:textId="77777777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257660" w:rsidRPr="00F415D5" w14:paraId="4A64BF6D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ACB9" w14:textId="112E969B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09:15-09:30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2694" w14:textId="77777777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Общение участников и экспертов-наставников</w:t>
            </w:r>
          </w:p>
        </w:tc>
      </w:tr>
      <w:tr w:rsidR="00257660" w:rsidRPr="00F415D5" w14:paraId="138AC39D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9344" w14:textId="1BDCAB7C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09:30-11:30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42F1" w14:textId="1D59401D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(2 часа)</w:t>
            </w:r>
          </w:p>
        </w:tc>
      </w:tr>
      <w:tr w:rsidR="00257660" w:rsidRPr="00F415D5" w14:paraId="0AC2A6AB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0A04" w14:textId="792B174C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11:30-12:30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2D32" w14:textId="5D97024C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(еда доставляется на территорию площадки в контейнерах)</w:t>
            </w:r>
          </w:p>
        </w:tc>
      </w:tr>
      <w:tr w:rsidR="00257660" w:rsidRPr="00F415D5" w14:paraId="4EF33CA3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96E1" w14:textId="2EF75E74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12:30-1</w:t>
            </w:r>
            <w:r w:rsidR="00251807" w:rsidRPr="00F415D5">
              <w:rPr>
                <w:rFonts w:eastAsia="Times New Roman"/>
                <w:lang w:eastAsia="ru-RU"/>
              </w:rPr>
              <w:t>3</w:t>
            </w:r>
            <w:r w:rsidRPr="00F415D5">
              <w:rPr>
                <w:rFonts w:eastAsia="Times New Roman"/>
                <w:lang w:eastAsia="ru-RU"/>
              </w:rPr>
              <w:t>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2EC0" w14:textId="112717ED" w:rsidR="00257660" w:rsidRPr="00F415D5" w:rsidRDefault="0025180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(1 час)</w:t>
            </w:r>
          </w:p>
        </w:tc>
      </w:tr>
      <w:tr w:rsidR="00251807" w:rsidRPr="00F415D5" w14:paraId="0B723AB7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D44F" w14:textId="13064D83" w:rsidR="00251807" w:rsidRPr="00F415D5" w:rsidRDefault="0025180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13:30-14:30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F822F" w14:textId="01255B2A" w:rsidR="00251807" w:rsidRPr="00F415D5" w:rsidRDefault="0025180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Г.</w:t>
            </w: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проектом, координация и адаптация информационной модели </w:t>
            </w: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 час)</w:t>
            </w:r>
          </w:p>
        </w:tc>
      </w:tr>
      <w:tr w:rsidR="00257660" w:rsidRPr="00F415D5" w14:paraId="50FC8C07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1E97" w14:textId="0A0B9842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14:30-14:45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7DD7" w14:textId="6CEF4AD7" w:rsidR="00257660" w:rsidRPr="00F415D5" w:rsidRDefault="00257660" w:rsidP="00F415D5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F415D5">
              <w:t>Перерыв</w:t>
            </w:r>
          </w:p>
        </w:tc>
      </w:tr>
      <w:tr w:rsidR="00257660" w:rsidRPr="00F415D5" w14:paraId="4896208F" w14:textId="77777777" w:rsidTr="00F415D5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CA1B" w14:textId="2A79DF59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14:45-1</w:t>
            </w:r>
            <w:r w:rsidR="00251807" w:rsidRPr="00F415D5">
              <w:rPr>
                <w:rFonts w:eastAsia="Times New Roman"/>
                <w:lang w:eastAsia="ru-RU"/>
              </w:rPr>
              <w:t>5</w:t>
            </w:r>
            <w:r w:rsidRPr="00F415D5">
              <w:rPr>
                <w:rFonts w:eastAsia="Times New Roman"/>
                <w:lang w:eastAsia="ru-RU"/>
              </w:rPr>
              <w:t>:45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A0DF3" w14:textId="785E734B" w:rsidR="00257660" w:rsidRPr="00F415D5" w:rsidRDefault="0025180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Г.</w:t>
            </w:r>
            <w:r w:rsidRPr="00F415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проектом, координация и адаптация информационной модели </w:t>
            </w:r>
            <w:r w:rsidRPr="00F415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(1 час)</w:t>
            </w:r>
          </w:p>
        </w:tc>
      </w:tr>
      <w:tr w:rsidR="00251807" w:rsidRPr="00F415D5" w14:paraId="0A9C12E2" w14:textId="77777777" w:rsidTr="00F415D5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3EE1" w14:textId="09609ACE" w:rsidR="00251807" w:rsidRPr="00F415D5" w:rsidRDefault="0025180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15:45-16:45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E096B" w14:textId="4D6A0C15" w:rsidR="00251807" w:rsidRPr="00F415D5" w:rsidRDefault="0025180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F4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Д.</w:t>
            </w: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Предоставление и защита проекта (час)</w:t>
            </w:r>
          </w:p>
        </w:tc>
      </w:tr>
      <w:tr w:rsidR="00257660" w:rsidRPr="00F415D5" w14:paraId="55FE51DE" w14:textId="77777777" w:rsidTr="00F415D5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66DAB" w14:textId="4D225343" w:rsidR="00257660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16.45-17.30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0493" w14:textId="0609DA28" w:rsidR="00257660" w:rsidRPr="00F415D5" w:rsidRDefault="00257660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(еда доставляется на территорию площадки в контейнерах)</w:t>
            </w:r>
          </w:p>
        </w:tc>
      </w:tr>
      <w:tr w:rsidR="006B72D7" w:rsidRPr="00F415D5" w14:paraId="41E2303A" w14:textId="77777777" w:rsidTr="00F415D5">
        <w:trPr>
          <w:trHeight w:val="70"/>
        </w:trPr>
        <w:tc>
          <w:tcPr>
            <w:tcW w:w="2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41645" w14:textId="1A32F18E" w:rsidR="006B72D7" w:rsidRPr="00F415D5" w:rsidRDefault="00257660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с 17.30</w:t>
            </w:r>
          </w:p>
        </w:tc>
        <w:tc>
          <w:tcPr>
            <w:tcW w:w="83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5199" w14:textId="0C01AE0C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участников в </w:t>
            </w:r>
            <w:r w:rsidR="00F415D5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гостиницу /</w:t>
            </w:r>
            <w:r w:rsidR="00257660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хостел</w:t>
            </w:r>
          </w:p>
        </w:tc>
      </w:tr>
      <w:tr w:rsidR="006B72D7" w:rsidRPr="00F415D5" w14:paraId="0E94CD19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BDC66" w14:textId="0F4DEAEE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18:00-22:00</w:t>
            </w:r>
          </w:p>
        </w:tc>
        <w:tc>
          <w:tcPr>
            <w:tcW w:w="83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15B6" w14:textId="77777777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6B72D7" w:rsidRPr="00F415D5" w14:paraId="6D8150F4" w14:textId="77777777" w:rsidTr="00F415D5">
        <w:trPr>
          <w:trHeight w:val="70"/>
        </w:trPr>
        <w:tc>
          <w:tcPr>
            <w:tcW w:w="20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FFBD1" w14:textId="7F3E4498" w:rsidR="006B72D7" w:rsidRPr="00F415D5" w:rsidRDefault="006B72D7" w:rsidP="00F415D5">
            <w:pPr>
              <w:pStyle w:val="Standard"/>
              <w:spacing w:after="0"/>
              <w:contextualSpacing/>
              <w:jc w:val="center"/>
              <w:rPr>
                <w:rFonts w:eastAsia="Times New Roman"/>
                <w:lang w:eastAsia="ru-RU"/>
              </w:rPr>
            </w:pPr>
            <w:r w:rsidRPr="00F415D5">
              <w:rPr>
                <w:rFonts w:eastAsia="Times New Roman"/>
                <w:lang w:eastAsia="ru-RU"/>
              </w:rPr>
              <w:t>22:00-22:30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8A45" w14:textId="147FB3FE" w:rsidR="006B72D7" w:rsidRPr="00F415D5" w:rsidRDefault="006B72D7" w:rsidP="00F415D5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 экспертов в </w:t>
            </w:r>
            <w:r w:rsidR="00F415D5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гостиницу /</w:t>
            </w:r>
            <w:r w:rsidR="00257660" w:rsidRPr="00F415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хостел</w:t>
            </w:r>
          </w:p>
        </w:tc>
      </w:tr>
    </w:tbl>
    <w:p w14:paraId="4E7507FA" w14:textId="17D731DF" w:rsidR="007B61E8" w:rsidRDefault="007B61E8" w:rsidP="001764A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5A0EB0A" w14:textId="7965ACDB" w:rsidR="001764AA" w:rsidRDefault="001764AA" w:rsidP="001764A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CA53FAD" w14:textId="77777777" w:rsidR="001764AA" w:rsidRDefault="001764AA" w:rsidP="001764A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1764AA" w:rsidSect="00ED3A9A">
      <w:headerReference w:type="default" r:id="rId9"/>
      <w:pgSz w:w="11906" w:h="16838"/>
      <w:pgMar w:top="1134" w:right="851" w:bottom="1134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3C72" w14:textId="77777777" w:rsidR="006B6F0A" w:rsidRDefault="006B6F0A" w:rsidP="00970F49">
      <w:pPr>
        <w:spacing w:after="0" w:line="240" w:lineRule="auto"/>
      </w:pPr>
      <w:r>
        <w:separator/>
      </w:r>
    </w:p>
  </w:endnote>
  <w:endnote w:type="continuationSeparator" w:id="0">
    <w:p w14:paraId="6235A8B4" w14:textId="77777777" w:rsidR="006B6F0A" w:rsidRDefault="006B6F0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8362" w14:textId="77777777" w:rsidR="006B6F0A" w:rsidRDefault="006B6F0A" w:rsidP="00970F49">
      <w:pPr>
        <w:spacing w:after="0" w:line="240" w:lineRule="auto"/>
      </w:pPr>
      <w:r>
        <w:separator/>
      </w:r>
    </w:p>
  </w:footnote>
  <w:footnote w:type="continuationSeparator" w:id="0">
    <w:p w14:paraId="32B6FB1B" w14:textId="77777777" w:rsidR="006B6F0A" w:rsidRDefault="006B6F0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7596"/>
    <w:rsid w:val="0017612A"/>
    <w:rsid w:val="001764AA"/>
    <w:rsid w:val="001C0370"/>
    <w:rsid w:val="001C63E7"/>
    <w:rsid w:val="001E1DF9"/>
    <w:rsid w:val="00213864"/>
    <w:rsid w:val="00220E70"/>
    <w:rsid w:val="00237603"/>
    <w:rsid w:val="00251807"/>
    <w:rsid w:val="0025336E"/>
    <w:rsid w:val="00257660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216F"/>
    <w:rsid w:val="00554CBB"/>
    <w:rsid w:val="005560AC"/>
    <w:rsid w:val="0056194A"/>
    <w:rsid w:val="00565B7C"/>
    <w:rsid w:val="00574AC1"/>
    <w:rsid w:val="005946EB"/>
    <w:rsid w:val="005A1625"/>
    <w:rsid w:val="005A627D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10F8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6F0A"/>
    <w:rsid w:val="006B72D7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1E8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765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25F0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4D4"/>
    <w:rsid w:val="00A85D42"/>
    <w:rsid w:val="00A87627"/>
    <w:rsid w:val="00A91D4B"/>
    <w:rsid w:val="00A962D4"/>
    <w:rsid w:val="00A9790B"/>
    <w:rsid w:val="00AA2B8A"/>
    <w:rsid w:val="00AB2EC8"/>
    <w:rsid w:val="00AC74FB"/>
    <w:rsid w:val="00AD2200"/>
    <w:rsid w:val="00AE6AB7"/>
    <w:rsid w:val="00AE7A32"/>
    <w:rsid w:val="00AF1A9A"/>
    <w:rsid w:val="00B162B5"/>
    <w:rsid w:val="00B20BBF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76A1"/>
    <w:rsid w:val="00C95538"/>
    <w:rsid w:val="00C96567"/>
    <w:rsid w:val="00C97E44"/>
    <w:rsid w:val="00CA6CCD"/>
    <w:rsid w:val="00CB499A"/>
    <w:rsid w:val="00CC50B7"/>
    <w:rsid w:val="00CC740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4503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6EE8"/>
    <w:rsid w:val="00EA0163"/>
    <w:rsid w:val="00EA082D"/>
    <w:rsid w:val="00EA0C3A"/>
    <w:rsid w:val="00EA30C6"/>
    <w:rsid w:val="00EB2779"/>
    <w:rsid w:val="00EC021F"/>
    <w:rsid w:val="00ED18F9"/>
    <w:rsid w:val="00ED3A9A"/>
    <w:rsid w:val="00ED53C9"/>
    <w:rsid w:val="00ED548C"/>
    <w:rsid w:val="00EE7DA3"/>
    <w:rsid w:val="00EF5A24"/>
    <w:rsid w:val="00F1662D"/>
    <w:rsid w:val="00F20C56"/>
    <w:rsid w:val="00F3099C"/>
    <w:rsid w:val="00F35F4F"/>
    <w:rsid w:val="00F415D5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tandard">
    <w:name w:val="Standard"/>
    <w:rsid w:val="007B61E8"/>
    <w:pPr>
      <w:suppressAutoHyphens/>
      <w:autoSpaceDN w:val="0"/>
      <w:spacing w:after="200" w:line="276" w:lineRule="auto"/>
      <w:textAlignment w:val="baseline"/>
    </w:pPr>
    <w:rPr>
      <w:rFonts w:ascii="Times New Roman" w:eastAsia="DejaVu Sans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64EF3-AC75-4C22-97C3-4920E1AF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2024-05-03T12:43:00Z</dcterms:created>
  <dcterms:modified xsi:type="dcterms:W3CDTF">2024-06-18T08:11:00Z</dcterms:modified>
</cp:coreProperties>
</file>