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AB528F" w14:paraId="7055DF11" w14:textId="77777777" w:rsidTr="00803B3B">
        <w:tc>
          <w:tcPr>
            <w:tcW w:w="4962" w:type="dxa"/>
          </w:tcPr>
          <w:p w14:paraId="695DA827" w14:textId="77777777" w:rsidR="00AB528F" w:rsidRDefault="00AB528F" w:rsidP="00803B3B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95B7FCB" wp14:editId="364268E3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908C40C" w14:textId="77777777" w:rsidR="00AB528F" w:rsidRDefault="00AB528F" w:rsidP="00803B3B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AE7A11C" w14:textId="531C9273" w:rsidR="00596E5D" w:rsidRPr="00267EE9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0A2B398C" w14:textId="374B5553" w:rsidR="00596E5D" w:rsidRPr="00267EE9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60152419" w14:textId="2616AFD8" w:rsidR="00596E5D" w:rsidRPr="00267EE9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4F64C65D" w14:textId="681AAFE8" w:rsidR="00596E5D" w:rsidRPr="00267EE9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62DB341E" w14:textId="0E6B3EC4" w:rsidR="00596E5D" w:rsidRPr="00267EE9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43538CD7" w14:textId="774EF150" w:rsidR="00596E5D" w:rsidRPr="00267EE9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2A8C88C5" w14:textId="6C67A709" w:rsidR="00596E5D" w:rsidRPr="00267EE9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5F7FEA52" w14:textId="56BF817A" w:rsidR="00596E5D" w:rsidRPr="00267EE9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267EE9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9C3918A" w:rsidR="001B15DE" w:rsidRPr="00267EE9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267EE9">
        <w:rPr>
          <w:rFonts w:ascii="Times New Roman" w:hAnsi="Times New Roman" w:cs="Times New Roman"/>
          <w:sz w:val="72"/>
          <w:szCs w:val="72"/>
        </w:rPr>
        <w:t>«</w:t>
      </w:r>
      <w:r w:rsidR="009E4544" w:rsidRPr="00267EE9">
        <w:rPr>
          <w:rFonts w:ascii="Times New Roman" w:hAnsi="Times New Roman" w:cs="Times New Roman"/>
          <w:sz w:val="72"/>
          <w:szCs w:val="72"/>
        </w:rPr>
        <w:t>Флористика</w:t>
      </w:r>
      <w:r w:rsidRPr="00267EE9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267EE9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267EE9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Pr="00267EE9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Pr="00267EE9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Pr="00267EE9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3C5F4C" w14:textId="78A66B15" w:rsidR="00AD39CF" w:rsidRDefault="00AD39CF" w:rsidP="00AD39C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</w:p>
    <w:p w14:paraId="22D0585E" w14:textId="77777777" w:rsidR="001B15DE" w:rsidRPr="00267EE9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2130D834" w:rsidR="001B15DE" w:rsidRPr="00267EE9" w:rsidRDefault="001B15DE" w:rsidP="007C0CC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E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E4544"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>Флористика</w:t>
      </w:r>
    </w:p>
    <w:p w14:paraId="0147F601" w14:textId="2DE8B7F4" w:rsidR="00532AD0" w:rsidRPr="00267EE9" w:rsidRDefault="00532AD0" w:rsidP="007C0C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E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267EE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Pr="00267EE9" w:rsidRDefault="009C4B59" w:rsidP="007C0C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FC65482" w14:textId="77777777" w:rsidR="0066371C" w:rsidRDefault="00425FBC" w:rsidP="007C0C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EE9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267EE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F502760" w14:textId="5CA5808D" w:rsidR="00AC2F6C" w:rsidRPr="00267EE9" w:rsidRDefault="0066371C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Креативные индустрии, и в частности флористический дизайн, являются одним из важнейших факторов устойчивого экономического развития. </w:t>
      </w:r>
      <w:r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почему в</w:t>
      </w:r>
      <w:r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современном обществе наиболее популярными становятся профессии,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вносят прекрасные и яркие элементы декора в нашу жизнь</w:t>
      </w:r>
      <w:r w:rsidR="00AC2F6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Увеличение спроса на услуги флористов также обусловлено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стремлением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общества </w:t>
      </w:r>
      <w:r w:rsidR="00AC2F6C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окружить себя чем-то изящным и неповторимым, например, с помощью уникального флористического оформления значимых событий,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AC2F6C"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 w:rsidR="00D2099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C2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целом, пространств.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Безусловно, с каждым годом популярность</w:t>
      </w:r>
      <w:r w:rsidR="00AC2F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специальности Флористика</w:t>
      </w:r>
      <w:r w:rsidRPr="006637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возрастает и возможности расширяются. </w:t>
      </w:r>
    </w:p>
    <w:p w14:paraId="7310DD58" w14:textId="77777777" w:rsidR="00A46E23" w:rsidRDefault="00754EFE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267EE9">
        <w:rPr>
          <w:rFonts w:ascii="Times New Roman" w:eastAsia="Calibri" w:hAnsi="Times New Roman" w:cs="Times New Roman"/>
          <w:sz w:val="28"/>
          <w:szCs w:val="28"/>
        </w:rPr>
        <w:t>Актуальность поддержки креативных индустрий обусловлена усилением внимания государства и общества к развитию творческих способностей и гибких навыков у молодежи, поскольку в последнее время нарастает масштабная глобальная конкуренция за творческие и предпринимательские кадры. Индустриальные партнеры в сфере флористического дизайна испытывают кадровый голод, а, следовательно, современное общество заинтересовано в развитии компетенции Флористика в Российской Федерации.</w:t>
      </w:r>
      <w:r w:rsidR="00A46E23" w:rsidRPr="00A46E2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</w:p>
    <w:p w14:paraId="4890E3DF" w14:textId="5B320D49" w:rsidR="0000277E" w:rsidRPr="00267EE9" w:rsidRDefault="00A46E23" w:rsidP="007C0C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8F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данной сферы должен обладать деловой хваткой и отличной коммуникабельностью, проявлять новаторство, творчество и креативность в оформлении помещений и интерьеров, обслуживании праздничных мероприятий. Качественный уровень работы с клиентами и навыки продаж также очень важны.</w:t>
      </w:r>
      <w:r w:rsidRPr="005658FD">
        <w:rPr>
          <w:rFonts w:ascii="Times New Roman" w:eastAsia="Calibri" w:hAnsi="Times New Roman" w:cs="Times New Roman"/>
          <w:sz w:val="28"/>
          <w:szCs w:val="28"/>
        </w:rPr>
        <w:t xml:space="preserve"> Зачастую работа флориста связана с важнейшими событиями в жизни клиента, например, такими, как свадьба, поэтому флорист должен понимать требования клиента и предлагать соответствующее им видение готового проекта. </w:t>
      </w:r>
      <w:r w:rsidR="0000277E" w:rsidRPr="005658FD">
        <w:rPr>
          <w:rFonts w:ascii="Times New Roman" w:eastAsia="Times New Roman" w:hAnsi="Times New Roman" w:cs="Times New Roman"/>
          <w:sz w:val="28"/>
          <w:szCs w:val="28"/>
        </w:rPr>
        <w:t>Область профессиональной деятельности специалиста: организация и выполнение</w:t>
      </w:r>
      <w:r w:rsidR="0000277E" w:rsidRPr="00267EE9">
        <w:rPr>
          <w:rFonts w:ascii="Times New Roman" w:eastAsia="Times New Roman" w:hAnsi="Times New Roman" w:cs="Times New Roman"/>
          <w:sz w:val="28"/>
          <w:szCs w:val="28"/>
        </w:rPr>
        <w:t xml:space="preserve"> флористических работ, в том числе изготовление флористических изделий и флористическое оформление объек</w:t>
      </w:r>
      <w:r w:rsidR="0000277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0277E" w:rsidRPr="00267EE9">
        <w:rPr>
          <w:rFonts w:ascii="Times New Roman" w:eastAsia="Times New Roman" w:hAnsi="Times New Roman" w:cs="Times New Roman"/>
          <w:sz w:val="28"/>
          <w:szCs w:val="28"/>
        </w:rPr>
        <w:t>ов различного назначения</w:t>
      </w:r>
      <w:r w:rsidR="000027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A9D13B" w14:textId="2B3377BB" w:rsidR="00DE0EEE" w:rsidRPr="00A46E23" w:rsidRDefault="00A46E23" w:rsidP="007C0C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работе ф</w:t>
      </w:r>
      <w:r w:rsidR="00DE0EEE"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лорист 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</w:t>
      </w:r>
      <w:r w:rsidRPr="0066371C">
        <w:rPr>
          <w:rFonts w:ascii="Times New Roman" w:eastAsia="Calibri" w:hAnsi="Times New Roman" w:cs="Times New Roman"/>
          <w:sz w:val="28"/>
          <w:szCs w:val="28"/>
        </w:rPr>
        <w:t>технологические требования при выполнении флористических работ, правила хранения и упаковки срезанных цв</w:t>
      </w:r>
      <w:r w:rsidR="009A76F2">
        <w:rPr>
          <w:rFonts w:ascii="Times New Roman" w:eastAsia="Calibri" w:hAnsi="Times New Roman" w:cs="Times New Roman"/>
          <w:sz w:val="28"/>
          <w:szCs w:val="28"/>
        </w:rPr>
        <w:t>етов и флористической продукции, учитывать основы композиции</w:t>
      </w:r>
      <w:r w:rsidR="00DE0EEE"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>, цвета и техники</w:t>
      </w:r>
      <w:r w:rsidR="009A76F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E0EEE" w:rsidRPr="00267E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показывать четкие представления о принципах и элементах цветочного дизайна в своей работе.  </w:t>
      </w:r>
    </w:p>
    <w:p w14:paraId="034AF25F" w14:textId="56466130" w:rsidR="00AC2F6C" w:rsidRPr="00267EE9" w:rsidRDefault="009A76F2" w:rsidP="007C0C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этом спектр реализации приобретенных профессиональных знаний и навыков достаточно широк: согласно должностной инструкции из ЕКСД 2018 г. (ред. от 9.04.2018) специалист в квалификации «Флорист» с</w:t>
      </w:r>
      <w:r w:rsidR="00AC2F6C" w:rsidRPr="0066371C">
        <w:rPr>
          <w:rFonts w:ascii="Times New Roman" w:eastAsia="Calibri" w:hAnsi="Times New Roman" w:cs="Times New Roman"/>
          <w:sz w:val="28"/>
          <w:szCs w:val="28"/>
        </w:rPr>
        <w:t>оздает флористические изделия, различны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по видам и степени сложности; </w:t>
      </w:r>
      <w:r w:rsidR="00AC2F6C" w:rsidRPr="0066371C">
        <w:rPr>
          <w:rFonts w:ascii="Times New Roman" w:eastAsia="Calibri" w:hAnsi="Times New Roman" w:cs="Times New Roman"/>
          <w:sz w:val="28"/>
          <w:szCs w:val="28"/>
        </w:rPr>
        <w:t>Разрабатывает и создает образцы флористических издели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в различных стилях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и техниках;</w:t>
      </w:r>
      <w:r w:rsidR="00AC2F6C" w:rsidRPr="0066371C">
        <w:rPr>
          <w:rFonts w:ascii="Times New Roman" w:eastAsia="Calibri" w:hAnsi="Times New Roman" w:cs="Times New Roman"/>
          <w:sz w:val="28"/>
          <w:szCs w:val="28"/>
        </w:rPr>
        <w:t xml:space="preserve"> Выполняет работы по декорированию интерьера и экстерьера флорист</w:t>
      </w:r>
      <w:r>
        <w:rPr>
          <w:rFonts w:ascii="Times New Roman" w:eastAsia="Calibri" w:hAnsi="Times New Roman" w:cs="Times New Roman"/>
          <w:sz w:val="28"/>
          <w:szCs w:val="28"/>
        </w:rPr>
        <w:t>ическими изделиями и продукцией;</w:t>
      </w:r>
      <w:r w:rsidR="00AC2F6C" w:rsidRPr="0066371C">
        <w:rPr>
          <w:rFonts w:ascii="Times New Roman" w:eastAsia="Calibri" w:hAnsi="Times New Roman" w:cs="Times New Roman"/>
          <w:sz w:val="28"/>
          <w:szCs w:val="28"/>
        </w:rPr>
        <w:t xml:space="preserve"> Проводит отбор и подготавливает к использованию во флористической продукции аксессуаров, корзин, флористической г</w:t>
      </w:r>
      <w:r>
        <w:rPr>
          <w:rFonts w:ascii="Times New Roman" w:eastAsia="Calibri" w:hAnsi="Times New Roman" w:cs="Times New Roman"/>
          <w:sz w:val="28"/>
          <w:szCs w:val="28"/>
        </w:rPr>
        <w:t>убки, иных расходных материалов;</w:t>
      </w:r>
      <w:r w:rsidR="00AC2F6C" w:rsidRPr="0066371C">
        <w:rPr>
          <w:rFonts w:ascii="Times New Roman" w:eastAsia="Calibri" w:hAnsi="Times New Roman" w:cs="Times New Roman"/>
          <w:sz w:val="28"/>
          <w:szCs w:val="28"/>
        </w:rPr>
        <w:t xml:space="preserve"> Изготавливает и аранжирует разные виды флористической продукции, в том числе бутоньерки, букеты, композиции, корзины, венки из срез</w:t>
      </w:r>
      <w:r>
        <w:rPr>
          <w:rFonts w:ascii="Times New Roman" w:eastAsia="Calibri" w:hAnsi="Times New Roman" w:cs="Times New Roman"/>
          <w:sz w:val="28"/>
          <w:szCs w:val="28"/>
        </w:rPr>
        <w:t>анных цветов;</w:t>
      </w:r>
      <w:r w:rsidR="00AC2F6C" w:rsidRPr="0066371C">
        <w:rPr>
          <w:rFonts w:ascii="Times New Roman" w:eastAsia="Calibri" w:hAnsi="Times New Roman" w:cs="Times New Roman"/>
          <w:sz w:val="28"/>
          <w:szCs w:val="28"/>
        </w:rPr>
        <w:t xml:space="preserve"> Создает композиции из сухоцветов, искусственных цветов, из срезанных цветов и растений с учетом декоративно-стилевых и технологиче</w:t>
      </w:r>
      <w:r>
        <w:rPr>
          <w:rFonts w:ascii="Times New Roman" w:eastAsia="Calibri" w:hAnsi="Times New Roman" w:cs="Times New Roman"/>
          <w:sz w:val="28"/>
          <w:szCs w:val="28"/>
        </w:rPr>
        <w:t>ских требований к их устройству;</w:t>
      </w:r>
      <w:r w:rsidR="00AC2F6C" w:rsidRPr="0066371C">
        <w:rPr>
          <w:rFonts w:ascii="Times New Roman" w:eastAsia="Calibri" w:hAnsi="Times New Roman" w:cs="Times New Roman"/>
          <w:sz w:val="28"/>
          <w:szCs w:val="28"/>
        </w:rPr>
        <w:t xml:space="preserve"> Участвует в цветочном декорировании помещений, сцен, владений, иных интерьеров, свадебных и траурных церемоний, протокольных мероприятий, государственных, светских, религиозных и иных праздников и торжеств, проводимых в пом</w:t>
      </w:r>
      <w:r>
        <w:rPr>
          <w:rFonts w:ascii="Times New Roman" w:eastAsia="Calibri" w:hAnsi="Times New Roman" w:cs="Times New Roman"/>
          <w:sz w:val="28"/>
          <w:szCs w:val="28"/>
        </w:rPr>
        <w:t>ещениях или на открытом воздухе;</w:t>
      </w:r>
      <w:r w:rsidR="00AC2F6C" w:rsidRPr="0066371C">
        <w:rPr>
          <w:rFonts w:ascii="Times New Roman" w:eastAsia="Calibri" w:hAnsi="Times New Roman" w:cs="Times New Roman"/>
          <w:sz w:val="28"/>
          <w:szCs w:val="28"/>
        </w:rPr>
        <w:t xml:space="preserve"> Организует и выполняет флористические работы, осуществляемые при проведении вые</w:t>
      </w:r>
      <w:r>
        <w:rPr>
          <w:rFonts w:ascii="Times New Roman" w:eastAsia="Calibri" w:hAnsi="Times New Roman" w:cs="Times New Roman"/>
          <w:sz w:val="28"/>
          <w:szCs w:val="28"/>
        </w:rPr>
        <w:t>здных мероприятий;</w:t>
      </w:r>
      <w:r w:rsidR="00AC2F6C" w:rsidRPr="0066371C">
        <w:rPr>
          <w:rFonts w:ascii="Times New Roman" w:eastAsia="Calibri" w:hAnsi="Times New Roman" w:cs="Times New Roman"/>
          <w:sz w:val="28"/>
          <w:szCs w:val="28"/>
        </w:rPr>
        <w:t xml:space="preserve"> Планирует, организует и контролирует работу помощников флористов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AC2F6C" w:rsidRPr="0066371C">
        <w:rPr>
          <w:rFonts w:ascii="Times New Roman" w:eastAsia="Calibri" w:hAnsi="Times New Roman" w:cs="Times New Roman"/>
          <w:sz w:val="28"/>
          <w:szCs w:val="28"/>
        </w:rPr>
        <w:t xml:space="preserve"> Оказывает им методическую и практическую помощь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AC2F6C" w:rsidRPr="0066371C">
        <w:rPr>
          <w:rFonts w:ascii="Times New Roman" w:eastAsia="Calibri" w:hAnsi="Times New Roman" w:cs="Times New Roman"/>
          <w:sz w:val="28"/>
          <w:szCs w:val="28"/>
        </w:rPr>
        <w:t xml:space="preserve"> Участвует в конкурсах и демонстрациях флористических работ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AC2F6C" w:rsidRPr="0066371C">
        <w:rPr>
          <w:rFonts w:ascii="Times New Roman" w:eastAsia="Calibri" w:hAnsi="Times New Roman" w:cs="Times New Roman"/>
          <w:sz w:val="28"/>
          <w:szCs w:val="28"/>
        </w:rPr>
        <w:t xml:space="preserve"> Осуществляет работы по уходу за растениями, живыми срезанными цветами и иным растительным материалом. Составляет сметы расходов на выполнение флористических работ разной степени сложности, флористическое и декоративное (тканями, лентами, бумагой и т.д.) оформление, работ по у</w:t>
      </w:r>
      <w:r>
        <w:rPr>
          <w:rFonts w:ascii="Times New Roman" w:eastAsia="Calibri" w:hAnsi="Times New Roman" w:cs="Times New Roman"/>
          <w:sz w:val="28"/>
          <w:szCs w:val="28"/>
        </w:rPr>
        <w:t>ходу за растительным материалом;</w:t>
      </w:r>
      <w:r w:rsidR="00AC2F6C" w:rsidRPr="0066371C">
        <w:rPr>
          <w:rFonts w:ascii="Times New Roman" w:eastAsia="Calibri" w:hAnsi="Times New Roman" w:cs="Times New Roman"/>
          <w:sz w:val="28"/>
          <w:szCs w:val="28"/>
        </w:rPr>
        <w:t xml:space="preserve"> Осуществляет прием заказов на изготовление флористической продукции, в том числе по телефону и электронной почте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AC2F6C" w:rsidRPr="0066371C">
        <w:rPr>
          <w:rFonts w:ascii="Times New Roman" w:eastAsia="Calibri" w:hAnsi="Times New Roman" w:cs="Times New Roman"/>
          <w:sz w:val="28"/>
          <w:szCs w:val="28"/>
        </w:rPr>
        <w:t xml:space="preserve"> Ведет регистрацию заказов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AC2F6C" w:rsidRPr="0066371C">
        <w:rPr>
          <w:rFonts w:ascii="Times New Roman" w:eastAsia="Calibri" w:hAnsi="Times New Roman" w:cs="Times New Roman"/>
          <w:sz w:val="28"/>
          <w:szCs w:val="28"/>
        </w:rPr>
        <w:t xml:space="preserve"> Соблюдает правила по охране труда и пожарной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AC2F6C" w:rsidRPr="0066371C">
        <w:rPr>
          <w:rFonts w:ascii="Times New Roman" w:eastAsia="Calibri" w:hAnsi="Times New Roman" w:cs="Times New Roman"/>
          <w:sz w:val="28"/>
          <w:szCs w:val="28"/>
        </w:rPr>
        <w:t xml:space="preserve"> Поддерживает чистоту и порядок на рабочем месте.</w:t>
      </w:r>
    </w:p>
    <w:p w14:paraId="399F720A" w14:textId="58B59C1E" w:rsidR="0000277E" w:rsidRDefault="0000277E" w:rsidP="007C0C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8FD">
        <w:rPr>
          <w:rFonts w:ascii="Times New Roman" w:eastAsia="Calibri" w:hAnsi="Times New Roman" w:cs="Times New Roman"/>
          <w:sz w:val="28"/>
          <w:szCs w:val="28"/>
        </w:rPr>
        <w:t xml:space="preserve">Воплощение флористических замыслов строится на использовании целого комплекса методов и приемов, благодаря которым можно добиться удивительного эффекта при составлении авторских аранжировок. </w:t>
      </w:r>
      <w:r w:rsidRPr="00267EE9">
        <w:rPr>
          <w:rFonts w:ascii="Times New Roman" w:eastAsia="Calibri" w:hAnsi="Times New Roman" w:cs="Times New Roman"/>
          <w:sz w:val="28"/>
          <w:szCs w:val="28"/>
        </w:rPr>
        <w:t xml:space="preserve">Флорист использует экспертные знания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работы с живым растительным материалом, </w:t>
      </w:r>
      <w:r w:rsidRPr="00267EE9">
        <w:rPr>
          <w:rFonts w:ascii="Times New Roman" w:eastAsia="Calibri" w:hAnsi="Times New Roman" w:cs="Times New Roman"/>
          <w:sz w:val="28"/>
          <w:szCs w:val="28"/>
        </w:rPr>
        <w:t>демонстр</w:t>
      </w:r>
      <w:r>
        <w:rPr>
          <w:rFonts w:ascii="Times New Roman" w:eastAsia="Calibri" w:hAnsi="Times New Roman" w:cs="Times New Roman"/>
          <w:sz w:val="28"/>
          <w:szCs w:val="28"/>
        </w:rPr>
        <w:t>ируя свои творческие возможности и профессиональные навыки, используя разнообразные технические приемы трансформации элементов</w:t>
      </w:r>
      <w:r w:rsidR="005658FD"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ботанического </w:t>
      </w:r>
      <w:r w:rsidR="005658FD">
        <w:rPr>
          <w:rFonts w:ascii="Times New Roman" w:eastAsia="Calibri" w:hAnsi="Times New Roman" w:cs="Times New Roman"/>
          <w:sz w:val="28"/>
          <w:szCs w:val="28"/>
        </w:rPr>
        <w:t xml:space="preserve">и декоративного </w:t>
      </w:r>
      <w:r>
        <w:rPr>
          <w:rFonts w:ascii="Times New Roman" w:eastAsia="Calibri" w:hAnsi="Times New Roman" w:cs="Times New Roman"/>
          <w:sz w:val="28"/>
          <w:szCs w:val="28"/>
        </w:rPr>
        <w:t>материала.</w:t>
      </w:r>
    </w:p>
    <w:p w14:paraId="5E5A7610" w14:textId="5B254A06" w:rsidR="00DE0EEE" w:rsidRPr="00267EE9" w:rsidRDefault="00D20995" w:rsidP="007C0C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Существуе</w:t>
      </w:r>
      <w:r w:rsidR="005658F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множество</w:t>
      </w:r>
      <w:r w:rsidR="008045C5">
        <w:rPr>
          <w:rFonts w:ascii="Times New Roman" w:eastAsia="Calibri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="008045C5"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="00DE0EEE" w:rsidRPr="00267EE9">
        <w:rPr>
          <w:rFonts w:ascii="Times New Roman" w:eastAsia="Calibri" w:hAnsi="Times New Roman" w:cs="Times New Roman"/>
          <w:sz w:val="28"/>
          <w:szCs w:val="28"/>
        </w:rPr>
        <w:t xml:space="preserve"> применения </w:t>
      </w:r>
      <w:r w:rsidR="008045C5">
        <w:rPr>
          <w:rFonts w:ascii="Times New Roman" w:eastAsia="Calibri" w:hAnsi="Times New Roman" w:cs="Times New Roman"/>
          <w:sz w:val="28"/>
          <w:szCs w:val="28"/>
        </w:rPr>
        <w:t>профессиональных навыков опытного специалиста</w:t>
      </w:r>
      <w:r w:rsidR="00DE0EEE" w:rsidRPr="00267EE9">
        <w:rPr>
          <w:rFonts w:ascii="Times New Roman" w:eastAsia="Calibri" w:hAnsi="Times New Roman" w:cs="Times New Roman"/>
          <w:sz w:val="28"/>
          <w:szCs w:val="28"/>
        </w:rPr>
        <w:t xml:space="preserve"> в от</w:t>
      </w:r>
      <w:r w:rsidR="005658FD">
        <w:rPr>
          <w:rFonts w:ascii="Times New Roman" w:eastAsia="Calibri" w:hAnsi="Times New Roman" w:cs="Times New Roman"/>
          <w:sz w:val="28"/>
          <w:szCs w:val="28"/>
        </w:rPr>
        <w:t>расли. Некоторые флористы работают в ритейле и готовя</w:t>
      </w:r>
      <w:r w:rsidR="00DE0EEE" w:rsidRPr="00267EE9">
        <w:rPr>
          <w:rFonts w:ascii="Times New Roman" w:eastAsia="Calibri" w:hAnsi="Times New Roman" w:cs="Times New Roman"/>
          <w:sz w:val="28"/>
          <w:szCs w:val="28"/>
        </w:rPr>
        <w:t>т букеты и композиции для продажи прямому покупателю</w:t>
      </w:r>
      <w:r w:rsidR="005658FD">
        <w:rPr>
          <w:rFonts w:ascii="Times New Roman" w:eastAsia="Calibri" w:hAnsi="Times New Roman" w:cs="Times New Roman"/>
          <w:sz w:val="28"/>
          <w:szCs w:val="28"/>
        </w:rPr>
        <w:t>,</w:t>
      </w:r>
      <w:r w:rsidR="00DE0EEE" w:rsidRPr="00267EE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DF4A6B">
        <w:rPr>
          <w:rFonts w:ascii="Times New Roman" w:eastAsia="Calibri" w:hAnsi="Times New Roman" w:cs="Times New Roman"/>
          <w:sz w:val="28"/>
          <w:szCs w:val="28"/>
        </w:rPr>
        <w:t>,</w:t>
      </w:r>
      <w:r w:rsidR="00DE0EEE" w:rsidRPr="00267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следовательно</w:t>
      </w:r>
      <w:r w:rsidR="00DF4A6B">
        <w:rPr>
          <w:rFonts w:ascii="Times New Roman" w:eastAsia="Calibri" w:hAnsi="Times New Roman" w:cs="Times New Roman"/>
          <w:sz w:val="28"/>
          <w:szCs w:val="28"/>
        </w:rPr>
        <w:t>,</w:t>
      </w:r>
      <w:r w:rsidR="00DE0EEE" w:rsidRPr="00267EE9">
        <w:rPr>
          <w:rFonts w:ascii="Times New Roman" w:eastAsia="Calibri" w:hAnsi="Times New Roman" w:cs="Times New Roman"/>
          <w:sz w:val="28"/>
          <w:szCs w:val="28"/>
        </w:rPr>
        <w:t xml:space="preserve"> должны остро чувствовать тенденции на рынке и быстро на них реагировать. Флорист более высокого уровня может получать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техническое </w:t>
      </w:r>
      <w:r w:rsidR="00DE0EEE" w:rsidRPr="00267EE9">
        <w:rPr>
          <w:rFonts w:ascii="Times New Roman" w:eastAsia="Calibri" w:hAnsi="Times New Roman" w:cs="Times New Roman"/>
          <w:sz w:val="28"/>
          <w:szCs w:val="28"/>
        </w:rPr>
        <w:t>задани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DE0EEE" w:rsidRPr="00267EE9">
        <w:rPr>
          <w:rFonts w:ascii="Times New Roman" w:eastAsia="Calibri" w:hAnsi="Times New Roman" w:cs="Times New Roman"/>
          <w:sz w:val="28"/>
          <w:szCs w:val="28"/>
        </w:rPr>
        <w:t xml:space="preserve"> создать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масштабные</w:t>
      </w:r>
      <w:r w:rsidR="00DE0EEE" w:rsidRPr="00267EE9">
        <w:rPr>
          <w:rFonts w:ascii="Times New Roman" w:eastAsia="Calibri" w:hAnsi="Times New Roman" w:cs="Times New Roman"/>
          <w:sz w:val="28"/>
          <w:szCs w:val="28"/>
        </w:rPr>
        <w:t xml:space="preserve"> цветочные инсталляции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значимых </w:t>
      </w:r>
      <w:r w:rsidR="00DE0EEE" w:rsidRPr="00267EE9">
        <w:rPr>
          <w:rFonts w:ascii="Times New Roman" w:eastAsia="Calibri" w:hAnsi="Times New Roman" w:cs="Times New Roman"/>
          <w:sz w:val="28"/>
          <w:szCs w:val="28"/>
        </w:rPr>
        <w:t>международных событий, которые требуют интерпретации определенной темы и эффективной работы с многочисленной командой и другими профессионалами в стрессовой ситуации со строгими ограничениями по времени.</w:t>
      </w:r>
    </w:p>
    <w:p w14:paraId="76059EDA" w14:textId="77777777" w:rsidR="009C4B59" w:rsidRPr="00267EE9" w:rsidRDefault="009C4B59" w:rsidP="007C0C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267EE9" w:rsidRDefault="009C4B59" w:rsidP="007C0CC7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267EE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6F4674E8" w14:textId="69C598EF" w:rsidR="00425FBC" w:rsidRPr="00267EE9" w:rsidRDefault="00425FBC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C399658" w14:textId="433C644B" w:rsidR="00E9635C" w:rsidRPr="00267EE9" w:rsidRDefault="00E9635C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9635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государственный образовательный стандарт среднего профессионального образования по профессии 43.01.11 Мастер флористического сервиса, утвержденный приказом Министерства просвещения РФ от 14 сентября 2023 г. N 682</w:t>
      </w:r>
    </w:p>
    <w:p w14:paraId="350DE829" w14:textId="77777777" w:rsidR="007817CB" w:rsidRDefault="007817CB" w:rsidP="00781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96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едеральный государственный образовательный стандарт среднего профессионального образования </w:t>
      </w: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43.02.05 ФЛОРИСТИКА утверждён Министерством образования и науки Российской федерации приказ от 7 мая 2014 года № 469 </w:t>
      </w:r>
      <w:bookmarkStart w:id="1" w:name="_GoBack"/>
      <w:bookmarkEnd w:id="1"/>
    </w:p>
    <w:p w14:paraId="0AD3A3A8" w14:textId="4880EF6D" w:rsidR="001036BE" w:rsidRPr="00267EE9" w:rsidRDefault="00B248AA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DE0EEE"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</w:t>
        </w:r>
        <w:proofErr w:type="spellStart"/>
        <w:r w:rsidR="00DE0EEE"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Минздравсоцразвития</w:t>
        </w:r>
        <w:proofErr w:type="spellEnd"/>
        <w:r w:rsidR="00DE0EEE"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РФ от 15.02.2012 N 126н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сельского хозяйства"</w:t>
        </w:r>
        <w:r w:rsidR="001036BE"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14:paraId="58861E56" w14:textId="1CD5C14A" w:rsidR="00C141AE" w:rsidRPr="00267EE9" w:rsidRDefault="00C141AE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ряда растений потребительские качества регламентированы техническими условиями; например, для свежих срезанных цветов это: </w:t>
      </w:r>
    </w:p>
    <w:p w14:paraId="4F64F3B9" w14:textId="08BE95AC" w:rsidR="008C6AE8" w:rsidRPr="00267EE9" w:rsidRDefault="00B248AA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8C6AE8"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18908.1-2019</w:t>
        </w:r>
      </w:hyperlink>
      <w:r w:rsidR="008C6AE8"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срезанные. Розы. Технические условия</w:t>
      </w:r>
    </w:p>
    <w:p w14:paraId="1280A980" w14:textId="389CEBB6" w:rsidR="00076501" w:rsidRPr="00267EE9" w:rsidRDefault="00076501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18908.2-2019 Цветы срезанные. Хризантемы. Технические условия</w:t>
      </w:r>
    </w:p>
    <w:p w14:paraId="71D90EB7" w14:textId="77777777" w:rsidR="00C141AE" w:rsidRPr="00267EE9" w:rsidRDefault="00C141AE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18908.3—73. Цветы срезанные. Гвоздика ремонтантная. Технические условия (или ГОСТ 25608-83. Цветы срезанные. Гвоздика ремонтантная ветвистая);</w:t>
      </w:r>
    </w:p>
    <w:p w14:paraId="2F1677BF" w14:textId="0CD5BA0B" w:rsidR="00C141AE" w:rsidRPr="00267EE9" w:rsidRDefault="00076501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18908.4-</w:t>
      </w:r>
      <w:proofErr w:type="gramStart"/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C141AE"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</w:t>
      </w:r>
      <w:proofErr w:type="gramEnd"/>
      <w:r w:rsidR="00C141AE"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срезанные. Гвоздика Шабо. Технические условия;</w:t>
      </w:r>
    </w:p>
    <w:p w14:paraId="71F3ACAD" w14:textId="77777777" w:rsidR="00076501" w:rsidRPr="00267EE9" w:rsidRDefault="00C141AE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18908.5—73. Цветы срезанные. Пионы. Технические условия; </w:t>
      </w:r>
    </w:p>
    <w:p w14:paraId="6A11564C" w14:textId="77777777" w:rsidR="00076501" w:rsidRPr="00267EE9" w:rsidRDefault="00C141AE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18908.6—73. Цветы срезанные. Астры. Технические условия;</w:t>
      </w:r>
    </w:p>
    <w:p w14:paraId="087DA871" w14:textId="77777777" w:rsidR="00076501" w:rsidRPr="00267EE9" w:rsidRDefault="00076501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18908.7-2019.</w:t>
      </w:r>
      <w:r w:rsidR="00C141AE"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 срезанные. Тюльпаны. Технические условия;</w:t>
      </w:r>
    </w:p>
    <w:p w14:paraId="166AEA1F" w14:textId="270936C1" w:rsidR="00076501" w:rsidRPr="00267EE9" w:rsidRDefault="00B248AA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076501"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18908.8-2019</w:t>
        </w:r>
      </w:hyperlink>
      <w:r w:rsidR="00C141AE"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Цветы срезанные. Гербера. Технические условия; </w:t>
      </w:r>
    </w:p>
    <w:p w14:paraId="08ADA4F6" w14:textId="77777777" w:rsidR="00076501" w:rsidRPr="00267EE9" w:rsidRDefault="00C141AE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18908.9—73. Цветы срезанные. Нарциссы. Технические условия; </w:t>
      </w:r>
    </w:p>
    <w:p w14:paraId="0BFC9835" w14:textId="6E1DCF7B" w:rsidR="00C141AE" w:rsidRPr="00267EE9" w:rsidRDefault="00C141AE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18908.10—73. Цветы срезанные. Гладиолусы. Технические условия;</w:t>
      </w:r>
    </w:p>
    <w:p w14:paraId="2F67CEA3" w14:textId="77777777" w:rsidR="00076501" w:rsidRPr="00267EE9" w:rsidRDefault="00C141AE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18908.11-81. Цветы срезанные. </w:t>
      </w:r>
      <w:proofErr w:type="spellStart"/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Каллы</w:t>
      </w:r>
      <w:proofErr w:type="spellEnd"/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Технические условия; </w:t>
      </w:r>
    </w:p>
    <w:p w14:paraId="702D6D5F" w14:textId="77777777" w:rsidR="00076501" w:rsidRPr="00267EE9" w:rsidRDefault="00C141AE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18908.12—81. Цветы срезанные. Лилии. Технические условия; </w:t>
      </w:r>
    </w:p>
    <w:p w14:paraId="7467D71B" w14:textId="49654604" w:rsidR="00C141AE" w:rsidRPr="00267EE9" w:rsidRDefault="00C141AE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18908.13-81. Цветы срезанные. </w:t>
      </w:r>
      <w:proofErr w:type="spellStart"/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Гиппеаструмы</w:t>
      </w:r>
      <w:proofErr w:type="spellEnd"/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Технические условия.</w:t>
      </w:r>
    </w:p>
    <w:p w14:paraId="4D3BE7F6" w14:textId="083F6A84" w:rsidR="00076501" w:rsidRPr="00267EE9" w:rsidRDefault="00B248AA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076501"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28587-90</w:t>
        </w:r>
      </w:hyperlink>
      <w:r w:rsidR="00076501"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2" w:history="1">
        <w:r w:rsidR="00076501"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Цветы срезанные. </w:t>
        </w:r>
        <w:proofErr w:type="spellStart"/>
        <w:r w:rsidR="00076501"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Фрезия</w:t>
        </w:r>
        <w:proofErr w:type="spellEnd"/>
        <w:r w:rsidR="00076501" w:rsidRPr="00267E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 Технические условия</w:t>
        </w:r>
      </w:hyperlink>
    </w:p>
    <w:p w14:paraId="4DF2DB83" w14:textId="2A98F539" w:rsidR="008C6AE8" w:rsidRPr="00267EE9" w:rsidRDefault="008C6AE8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E5122" w14:textId="6CEFF220" w:rsidR="001768C9" w:rsidRPr="00267EE9" w:rsidRDefault="001768C9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живых горшечных растений, реализуемых оптом и в розницу, и условия продажи рег</w:t>
      </w:r>
      <w:r w:rsidR="0035618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ламентированы двумя нормативами:</w:t>
      </w: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D018D5" w14:textId="77777777" w:rsidR="001768C9" w:rsidRPr="00267EE9" w:rsidRDefault="001768C9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20453-90 Цветы горшечные цветущие. Требования при реализации</w:t>
      </w:r>
    </w:p>
    <w:p w14:paraId="45DFFE38" w14:textId="34D224CE" w:rsidR="001768C9" w:rsidRPr="00267EE9" w:rsidRDefault="001768C9" w:rsidP="007C0C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22383-77 Цветы горшечные декоративно-лиственные. Технические условия</w:t>
      </w:r>
    </w:p>
    <w:p w14:paraId="003B02A6" w14:textId="77777777" w:rsidR="00497B8A" w:rsidRDefault="00497B8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06F06D07" w14:textId="5F4F4C9D" w:rsidR="00425FBC" w:rsidRPr="00267EE9" w:rsidRDefault="00532AD0" w:rsidP="00267EE9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267EE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267EE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267EE9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267EE9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1CC54CAC" w:rsidR="009C4B59" w:rsidRPr="00267EE9" w:rsidRDefault="009C4B59" w:rsidP="00267EE9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267EE9" w14:paraId="44AB14DC" w14:textId="77777777" w:rsidTr="00C501F9">
        <w:tc>
          <w:tcPr>
            <w:tcW w:w="529" w:type="pct"/>
            <w:shd w:val="clear" w:color="auto" w:fill="92D050"/>
          </w:tcPr>
          <w:p w14:paraId="50935220" w14:textId="77777777" w:rsidR="00425FBC" w:rsidRPr="00267EE9" w:rsidRDefault="00425FBC" w:rsidP="00267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267EE9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52510B5E" w:rsidR="00425FBC" w:rsidRPr="00267EE9" w:rsidRDefault="009F616C" w:rsidP="00267EE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267EE9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425FBC" w:rsidRPr="00267EE9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267EE9" w:rsidRDefault="00425FBC" w:rsidP="00267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92DFC4D" w:rsidR="00425FBC" w:rsidRPr="00267EE9" w:rsidRDefault="00944F42" w:rsidP="00267E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E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флористических изделий из живых срезанных цветов, сухоцветов, искусственных цветов и</w:t>
            </w:r>
            <w:r w:rsidR="00076501" w:rsidRPr="00267E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7EE9">
              <w:rPr>
                <w:rFonts w:ascii="Times New Roman" w:eastAsia="Calibri" w:hAnsi="Times New Roman" w:cs="Times New Roman"/>
                <w:sz w:val="28"/>
                <w:szCs w:val="28"/>
              </w:rPr>
              <w:t>других материалов.</w:t>
            </w:r>
          </w:p>
        </w:tc>
      </w:tr>
      <w:tr w:rsidR="00425FBC" w:rsidRPr="00267EE9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267EE9" w:rsidRDefault="00425FBC" w:rsidP="00267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E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DC89EF9" w:rsidR="00425FBC" w:rsidRPr="00267EE9" w:rsidRDefault="00076501" w:rsidP="00267E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E9">
              <w:rPr>
                <w:rFonts w:ascii="Times New Roman" w:eastAsia="Calibri" w:hAnsi="Times New Roman" w:cs="Times New Roman"/>
                <w:sz w:val="28"/>
                <w:szCs w:val="28"/>
              </w:rPr>
              <w:t>Флористическое использование горшечных растений.</w:t>
            </w:r>
          </w:p>
        </w:tc>
      </w:tr>
      <w:tr w:rsidR="00425FBC" w:rsidRPr="00267EE9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267EE9" w:rsidRDefault="00425FBC" w:rsidP="00267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E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55688C79" w:rsidR="00425FBC" w:rsidRPr="00267EE9" w:rsidRDefault="00076501" w:rsidP="00267E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E9">
              <w:rPr>
                <w:rFonts w:ascii="Times New Roman" w:eastAsia="Calibri" w:hAnsi="Times New Roman" w:cs="Times New Roman"/>
                <w:sz w:val="28"/>
                <w:szCs w:val="28"/>
              </w:rPr>
              <w:t>Флористическое оформление.</w:t>
            </w:r>
          </w:p>
        </w:tc>
      </w:tr>
      <w:tr w:rsidR="00076501" w:rsidRPr="00267EE9" w14:paraId="56C56A04" w14:textId="77777777" w:rsidTr="00425FBC">
        <w:tc>
          <w:tcPr>
            <w:tcW w:w="529" w:type="pct"/>
            <w:shd w:val="clear" w:color="auto" w:fill="BFBFBF"/>
          </w:tcPr>
          <w:p w14:paraId="04874CAD" w14:textId="52193629" w:rsidR="00076501" w:rsidRPr="00267EE9" w:rsidRDefault="00267EE9" w:rsidP="00267E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E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55952BFD" w14:textId="794B5617" w:rsidR="00076501" w:rsidRPr="00267EE9" w:rsidRDefault="00076501" w:rsidP="00267E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7EE9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флористическими работами и персоналом, включая организацию службы доставки цветов.</w:t>
            </w:r>
          </w:p>
        </w:tc>
      </w:tr>
    </w:tbl>
    <w:p w14:paraId="187CE715" w14:textId="77777777" w:rsidR="00425FBC" w:rsidRPr="00267EE9" w:rsidRDefault="00425FBC" w:rsidP="00267E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RPr="00267EE9" w:rsidSect="00A130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5A9ED" w14:textId="77777777" w:rsidR="00B248AA" w:rsidRDefault="00B248AA" w:rsidP="00A130B3">
      <w:pPr>
        <w:spacing w:after="0" w:line="240" w:lineRule="auto"/>
      </w:pPr>
      <w:r>
        <w:separator/>
      </w:r>
    </w:p>
  </w:endnote>
  <w:endnote w:type="continuationSeparator" w:id="0">
    <w:p w14:paraId="57E9CBB5" w14:textId="77777777" w:rsidR="00B248AA" w:rsidRDefault="00B248A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235BB" w14:textId="77777777" w:rsidR="00EC52AE" w:rsidRDefault="00EC52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C51F36" w14:textId="2F019C95" w:rsidR="00C501F9" w:rsidRPr="00EC52AE" w:rsidRDefault="00C501F9">
        <w:pPr>
          <w:pStyle w:val="a7"/>
          <w:jc w:val="center"/>
          <w:rPr>
            <w:rFonts w:ascii="Times New Roman" w:hAnsi="Times New Roman" w:cs="Times New Roman"/>
          </w:rPr>
        </w:pPr>
        <w:r w:rsidRPr="00EC52AE">
          <w:rPr>
            <w:rFonts w:ascii="Times New Roman" w:hAnsi="Times New Roman" w:cs="Times New Roman"/>
          </w:rPr>
          <w:fldChar w:fldCharType="begin"/>
        </w:r>
        <w:r w:rsidRPr="00EC52AE">
          <w:rPr>
            <w:rFonts w:ascii="Times New Roman" w:hAnsi="Times New Roman" w:cs="Times New Roman"/>
          </w:rPr>
          <w:instrText>PAGE   \* MERGEFORMAT</w:instrText>
        </w:r>
        <w:r w:rsidRPr="00EC52AE">
          <w:rPr>
            <w:rFonts w:ascii="Times New Roman" w:hAnsi="Times New Roman" w:cs="Times New Roman"/>
          </w:rPr>
          <w:fldChar w:fldCharType="separate"/>
        </w:r>
        <w:r w:rsidR="007817CB">
          <w:rPr>
            <w:rFonts w:ascii="Times New Roman" w:hAnsi="Times New Roman" w:cs="Times New Roman"/>
            <w:noProof/>
          </w:rPr>
          <w:t>5</w:t>
        </w:r>
        <w:r w:rsidRPr="00EC52AE">
          <w:rPr>
            <w:rFonts w:ascii="Times New Roman" w:hAnsi="Times New Roman" w:cs="Times New Roman"/>
          </w:rPr>
          <w:fldChar w:fldCharType="end"/>
        </w:r>
      </w:p>
    </w:sdtContent>
  </w:sdt>
  <w:p w14:paraId="368F8AA7" w14:textId="77777777" w:rsidR="00C501F9" w:rsidRDefault="00C501F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0102F" w14:textId="77777777" w:rsidR="00EC52AE" w:rsidRDefault="00EC52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62BD2" w14:textId="77777777" w:rsidR="00B248AA" w:rsidRDefault="00B248AA" w:rsidP="00A130B3">
      <w:pPr>
        <w:spacing w:after="0" w:line="240" w:lineRule="auto"/>
      </w:pPr>
      <w:r>
        <w:separator/>
      </w:r>
    </w:p>
  </w:footnote>
  <w:footnote w:type="continuationSeparator" w:id="0">
    <w:p w14:paraId="31534768" w14:textId="77777777" w:rsidR="00B248AA" w:rsidRDefault="00B248AA" w:rsidP="00A1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26ADD" w14:textId="77777777" w:rsidR="00EC52AE" w:rsidRDefault="00EC52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64A83" w14:textId="77777777" w:rsidR="00EC52AE" w:rsidRDefault="00EC52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6302A" w14:textId="77777777" w:rsidR="00EC52AE" w:rsidRDefault="00EC52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54214F9"/>
    <w:multiLevelType w:val="hybridMultilevel"/>
    <w:tmpl w:val="81F078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0277E"/>
    <w:rsid w:val="00054085"/>
    <w:rsid w:val="00076501"/>
    <w:rsid w:val="000C36B5"/>
    <w:rsid w:val="001036BE"/>
    <w:rsid w:val="00113763"/>
    <w:rsid w:val="001262E4"/>
    <w:rsid w:val="001768C9"/>
    <w:rsid w:val="001B15DE"/>
    <w:rsid w:val="00267EE9"/>
    <w:rsid w:val="002717AC"/>
    <w:rsid w:val="0035618B"/>
    <w:rsid w:val="003D0CC1"/>
    <w:rsid w:val="00405660"/>
    <w:rsid w:val="00425FBC"/>
    <w:rsid w:val="004656D0"/>
    <w:rsid w:val="00497B8A"/>
    <w:rsid w:val="004A56E7"/>
    <w:rsid w:val="004B33AC"/>
    <w:rsid w:val="004F5C21"/>
    <w:rsid w:val="00532AD0"/>
    <w:rsid w:val="00554B2A"/>
    <w:rsid w:val="005658FD"/>
    <w:rsid w:val="00596E5D"/>
    <w:rsid w:val="005E7FD6"/>
    <w:rsid w:val="00637152"/>
    <w:rsid w:val="0066371C"/>
    <w:rsid w:val="00716F94"/>
    <w:rsid w:val="00754EFE"/>
    <w:rsid w:val="007817CB"/>
    <w:rsid w:val="007C0CC7"/>
    <w:rsid w:val="008045C5"/>
    <w:rsid w:val="008C6AE8"/>
    <w:rsid w:val="00944F42"/>
    <w:rsid w:val="00994B73"/>
    <w:rsid w:val="009A76F2"/>
    <w:rsid w:val="009C4B59"/>
    <w:rsid w:val="009E4544"/>
    <w:rsid w:val="009F616C"/>
    <w:rsid w:val="00A12B63"/>
    <w:rsid w:val="00A130B3"/>
    <w:rsid w:val="00A46E23"/>
    <w:rsid w:val="00AA1894"/>
    <w:rsid w:val="00AB059B"/>
    <w:rsid w:val="00AB528F"/>
    <w:rsid w:val="00AC2F6C"/>
    <w:rsid w:val="00AD39CF"/>
    <w:rsid w:val="00AF1456"/>
    <w:rsid w:val="00B248AA"/>
    <w:rsid w:val="00B96387"/>
    <w:rsid w:val="00C141AE"/>
    <w:rsid w:val="00C501F9"/>
    <w:rsid w:val="00D20995"/>
    <w:rsid w:val="00DE0EEE"/>
    <w:rsid w:val="00DF4A6B"/>
    <w:rsid w:val="00E110E4"/>
    <w:rsid w:val="00E9635C"/>
    <w:rsid w:val="00EC52AE"/>
    <w:rsid w:val="00ED4BA3"/>
    <w:rsid w:val="00EF61BD"/>
    <w:rsid w:val="00FA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unhideWhenUsed/>
    <w:rsid w:val="00DE0EEE"/>
    <w:rPr>
      <w:color w:val="0000FF"/>
      <w:u w:val="single"/>
    </w:rPr>
  </w:style>
  <w:style w:type="paragraph" w:styleId="aa">
    <w:name w:val="Body Text"/>
    <w:basedOn w:val="a"/>
    <w:link w:val="ab"/>
    <w:uiPriority w:val="1"/>
    <w:qFormat/>
    <w:rsid w:val="00AB5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AB528F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AB528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27417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-law.ru/gosts/gost/28391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-law.ru/gosts/gost/28391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ternet-law.ru/gosts/gost/71846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-law.ru/gosts/gost/71831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Альбина</cp:lastModifiedBy>
  <cp:revision>8</cp:revision>
  <cp:lastPrinted>2023-03-27T06:14:00Z</cp:lastPrinted>
  <dcterms:created xsi:type="dcterms:W3CDTF">2023-02-10T09:09:00Z</dcterms:created>
  <dcterms:modified xsi:type="dcterms:W3CDTF">2024-01-22T10:19:00Z</dcterms:modified>
</cp:coreProperties>
</file>