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C7F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544F" w14:paraId="3A34198A" w14:textId="77777777" w:rsidTr="00223352">
        <w:tc>
          <w:tcPr>
            <w:tcW w:w="5419" w:type="dxa"/>
          </w:tcPr>
          <w:p w14:paraId="7C29B15B" w14:textId="77777777" w:rsidR="0064544F" w:rsidRDefault="0064544F" w:rsidP="00223352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FC221F2" wp14:editId="059D2CF7">
                  <wp:extent cx="3304380" cy="1286510"/>
                  <wp:effectExtent l="0" t="0" r="0" b="8890"/>
                  <wp:docPr id="495228033" name="Рисунок 495228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6685E877" w14:textId="77777777" w:rsidR="0064544F" w:rsidRDefault="0064544F" w:rsidP="00223352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79D2B081" wp14:editId="22CA4E95">
                  <wp:extent cx="2310583" cy="642550"/>
                  <wp:effectExtent l="0" t="0" r="1270" b="5715"/>
                  <wp:docPr id="21051938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C483B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FE19B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2D3C4C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16F200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2B8B8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946041" w14:textId="10825326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Агроботы (агророботы)</w:t>
      </w:r>
      <w:r>
        <w:rPr>
          <w:rFonts w:eastAsia="Times New Roman" w:cs="Times New Roman"/>
          <w:color w:val="000000"/>
          <w:sz w:val="40"/>
          <w:szCs w:val="40"/>
        </w:rPr>
        <w:t>»</w:t>
      </w:r>
      <w:r w:rsidR="006D74D1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14:paraId="7B3D9007" w14:textId="77777777" w:rsidR="0064544F" w:rsidRPr="002A69DF" w:rsidRDefault="0064544F" w:rsidP="0064544F">
      <w:pPr>
        <w:autoSpaceDE w:val="0"/>
        <w:autoSpaceDN w:val="0"/>
        <w:adjustRightInd w:val="0"/>
        <w:spacing w:line="276" w:lineRule="auto"/>
        <w:jc w:val="center"/>
        <w:outlineLvl w:val="9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Финала чемпионата</w:t>
      </w:r>
      <w:r w:rsidRPr="002A69DF"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>
        <w:rPr>
          <w:rFonts w:eastAsia="Times New Roman" w:cs="Times New Roman"/>
          <w:color w:val="000000"/>
          <w:sz w:val="40"/>
          <w:szCs w:val="40"/>
        </w:rPr>
        <w:t xml:space="preserve"> 2024</w:t>
      </w:r>
    </w:p>
    <w:p w14:paraId="03CB447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0E870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F3D2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B92B8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C79C4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C33F8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6857C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FB9F2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16F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F21B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5CC8A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8AE62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ACD33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30C04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D139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5AA1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8A7E7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231DE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3E41D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70ADA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36DC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78AB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57262E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14:paraId="704832F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931A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51FB5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239970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4DBD2B" w14:textId="77777777" w:rsidR="0064544F" w:rsidRDefault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BABE99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92B64">
        <w:rPr>
          <w:rFonts w:eastAsia="Times New Roman" w:cs="Times New Roman"/>
          <w:color w:val="000000"/>
          <w:sz w:val="28"/>
          <w:szCs w:val="28"/>
        </w:rPr>
        <w:t>Финала чемпионата высоких технологий Всероссийского чемпионатного движения по профессиональному мастерству</w:t>
      </w:r>
      <w:r w:rsidR="00CB36A3" w:rsidRPr="00CB36A3">
        <w:rPr>
          <w:rFonts w:eastAsia="Times New Roman" w:cs="Times New Roman"/>
          <w:color w:val="000000"/>
          <w:sz w:val="28"/>
          <w:szCs w:val="28"/>
        </w:rPr>
        <w:t xml:space="preserve"> «Профессионалы»</w:t>
      </w:r>
      <w:r w:rsidR="00D0015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в 2</w:t>
      </w:r>
      <w:r w:rsidR="00D00151">
        <w:rPr>
          <w:rFonts w:eastAsia="Times New Roman" w:cs="Times New Roman"/>
          <w:color w:val="000000"/>
          <w:sz w:val="28"/>
          <w:szCs w:val="28"/>
        </w:rPr>
        <w:t xml:space="preserve">024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D26F7A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92B64">
        <w:rPr>
          <w:rFonts w:eastAsia="Times New Roman" w:cs="Times New Roman"/>
          <w:color w:val="000000"/>
          <w:sz w:val="28"/>
          <w:szCs w:val="28"/>
        </w:rPr>
        <w:t xml:space="preserve">Финала чемпионата высоких технологий </w:t>
      </w:r>
      <w:r w:rsidR="00D00151" w:rsidRPr="00D00151">
        <w:rPr>
          <w:rFonts w:eastAsia="Times New Roman" w:cs="Times New Roman"/>
          <w:color w:val="000000"/>
          <w:sz w:val="28"/>
          <w:szCs w:val="28"/>
        </w:rPr>
        <w:t>в 2024 г.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17FF8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16161">
        <w:rPr>
          <w:rFonts w:eastAsia="Times New Roman" w:cs="Times New Roman"/>
          <w:color w:val="000000"/>
          <w:sz w:val="28"/>
          <w:szCs w:val="28"/>
        </w:rPr>
        <w:t>Агроботы (агророботы)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E87858">
        <w:rPr>
          <w:rFonts w:eastAsia="Times New Roman" w:cs="Times New Roman"/>
          <w:color w:val="000000"/>
          <w:sz w:val="28"/>
          <w:szCs w:val="28"/>
        </w:rPr>
        <w:t xml:space="preserve"> (Юниоры)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51260CAD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5D09F" w14:textId="55419D53" w:rsidR="00A97749" w:rsidRPr="00980530" w:rsidRDefault="00225D3C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(агробот).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064BF8" w:rsidRPr="00BB6A5F" w14:paraId="42A9B33A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FE6" w14:textId="02CD67AC" w:rsidR="00064BF8" w:rsidRDefault="00064BF8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(агробот)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581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5ADB113C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4DA95BE4" w14:textId="723ADF7C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применение набора инструментов исключительно по назначению в соответствии с требованиями задания.</w:t>
            </w:r>
          </w:p>
          <w:p w14:paraId="59ABC061" w14:textId="135F64C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D003968" w14:textId="0BD7A78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 xml:space="preserve">наземного дрона (агробота) </w:t>
            </w:r>
            <w:r w:rsidRPr="00BB6A5F">
              <w:rPr>
                <w:rFonts w:eastAsia="Times New Roman" w:cs="Times New Roman"/>
              </w:rPr>
              <w:t xml:space="preserve">без предварительного инструктажа. </w:t>
            </w:r>
          </w:p>
          <w:p w14:paraId="7CA72165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32B91EFF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45A0BE1A" w14:textId="02E6E77E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 xml:space="preserve">Немедленно оповестить Главного эксперта и экспертов. При последующем развитии событий следует руководствоваться указаниями Главного эксперта </w:t>
      </w:r>
      <w:r w:rsidRPr="00BB6A5F">
        <w:rPr>
          <w:rFonts w:cs="Times New Roman"/>
          <w:sz w:val="28"/>
          <w:szCs w:val="28"/>
        </w:rPr>
        <w:lastRenderedPageBreak/>
        <w:t>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Финала</w:t>
      </w:r>
      <w:r w:rsidRPr="00BB6A5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C7FD9" w14:textId="77777777" w:rsidR="009476EA" w:rsidRDefault="009476EA">
      <w:pPr>
        <w:spacing w:line="240" w:lineRule="auto"/>
      </w:pPr>
      <w:r>
        <w:separator/>
      </w:r>
    </w:p>
  </w:endnote>
  <w:endnote w:type="continuationSeparator" w:id="0">
    <w:p w14:paraId="1AB4B77D" w14:textId="77777777" w:rsidR="009476EA" w:rsidRDefault="00947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DE855" w14:textId="77777777" w:rsidR="009476EA" w:rsidRDefault="009476EA">
      <w:pPr>
        <w:spacing w:line="240" w:lineRule="auto"/>
      </w:pPr>
      <w:r>
        <w:separator/>
      </w:r>
    </w:p>
  </w:footnote>
  <w:footnote w:type="continuationSeparator" w:id="0">
    <w:p w14:paraId="65C017F7" w14:textId="77777777" w:rsidR="009476EA" w:rsidRDefault="009476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30785704">
    <w:abstractNumId w:val="10"/>
  </w:num>
  <w:num w:numId="2" w16cid:durableId="1292052094">
    <w:abstractNumId w:val="4"/>
  </w:num>
  <w:num w:numId="3" w16cid:durableId="1591767431">
    <w:abstractNumId w:val="5"/>
  </w:num>
  <w:num w:numId="4" w16cid:durableId="1417894835">
    <w:abstractNumId w:val="8"/>
  </w:num>
  <w:num w:numId="5" w16cid:durableId="1260719393">
    <w:abstractNumId w:val="9"/>
  </w:num>
  <w:num w:numId="6" w16cid:durableId="303120995">
    <w:abstractNumId w:val="0"/>
  </w:num>
  <w:num w:numId="7" w16cid:durableId="1183545245">
    <w:abstractNumId w:val="1"/>
  </w:num>
  <w:num w:numId="8" w16cid:durableId="290674669">
    <w:abstractNumId w:val="3"/>
  </w:num>
  <w:num w:numId="9" w16cid:durableId="376051519">
    <w:abstractNumId w:val="2"/>
  </w:num>
  <w:num w:numId="10" w16cid:durableId="930163986">
    <w:abstractNumId w:val="7"/>
  </w:num>
  <w:num w:numId="11" w16cid:durableId="999427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4BF8"/>
    <w:rsid w:val="00195C80"/>
    <w:rsid w:val="001A206B"/>
    <w:rsid w:val="001D010E"/>
    <w:rsid w:val="00225D3C"/>
    <w:rsid w:val="00316161"/>
    <w:rsid w:val="00325995"/>
    <w:rsid w:val="00375E57"/>
    <w:rsid w:val="003D0E3D"/>
    <w:rsid w:val="00584FB3"/>
    <w:rsid w:val="005C6F2D"/>
    <w:rsid w:val="005D3903"/>
    <w:rsid w:val="0064544F"/>
    <w:rsid w:val="006D74D1"/>
    <w:rsid w:val="006F3C20"/>
    <w:rsid w:val="00721045"/>
    <w:rsid w:val="00864090"/>
    <w:rsid w:val="009249AE"/>
    <w:rsid w:val="009269AB"/>
    <w:rsid w:val="00940A53"/>
    <w:rsid w:val="009476EA"/>
    <w:rsid w:val="00980530"/>
    <w:rsid w:val="00A7162A"/>
    <w:rsid w:val="00A8114D"/>
    <w:rsid w:val="00A97749"/>
    <w:rsid w:val="00AA021A"/>
    <w:rsid w:val="00B34235"/>
    <w:rsid w:val="00B366B4"/>
    <w:rsid w:val="00BB6A5F"/>
    <w:rsid w:val="00CB36A3"/>
    <w:rsid w:val="00D00151"/>
    <w:rsid w:val="00DB3281"/>
    <w:rsid w:val="00E87858"/>
    <w:rsid w:val="00E92B6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64544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64544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2F02C5-9585-48B6-AAA6-B7AF7D93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Иванов Андрей Алексеевич</cp:lastModifiedBy>
  <cp:revision>3</cp:revision>
  <dcterms:created xsi:type="dcterms:W3CDTF">2024-07-20T07:32:00Z</dcterms:created>
  <dcterms:modified xsi:type="dcterms:W3CDTF">2024-07-20T07:34:00Z</dcterms:modified>
</cp:coreProperties>
</file>