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D0D2EC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21F6C">
        <w:rPr>
          <w:rFonts w:ascii="Times New Roman" w:hAnsi="Times New Roman" w:cs="Times New Roman"/>
          <w:b/>
          <w:sz w:val="24"/>
          <w:szCs w:val="28"/>
        </w:rPr>
        <w:t>Полимеханика и автоматизация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11250" w:rsidRPr="00E22CB3" w14:paraId="6A8BA351" w14:textId="77777777" w:rsidTr="00392CC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545D4A" w14:textId="77777777" w:rsidR="00011250" w:rsidRPr="00E22CB3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11250" w:rsidRPr="00E22CB3" w14:paraId="01E4D268" w14:textId="77777777" w:rsidTr="00392CC5">
        <w:tc>
          <w:tcPr>
            <w:tcW w:w="1838" w:type="dxa"/>
          </w:tcPr>
          <w:p w14:paraId="0A05468D" w14:textId="77777777" w:rsidR="00011250" w:rsidRPr="00AC74FB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77046D3" w14:textId="77777777" w:rsidR="00011250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  <w:p w14:paraId="7959B795" w14:textId="77777777" w:rsidR="00011250" w:rsidRPr="00AC74FB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регистрации.</w:t>
            </w:r>
          </w:p>
        </w:tc>
      </w:tr>
      <w:tr w:rsidR="00011250" w:rsidRPr="00E22CB3" w14:paraId="5BE1BC84" w14:textId="77777777" w:rsidTr="00392CC5">
        <w:tc>
          <w:tcPr>
            <w:tcW w:w="1838" w:type="dxa"/>
          </w:tcPr>
          <w:p w14:paraId="42689C40" w14:textId="77777777" w:rsidR="00011250" w:rsidRPr="00AC74FB" w:rsidRDefault="00011250" w:rsidP="00392CC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23F0D22" w14:textId="77777777" w:rsidR="00011250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14:paraId="07E79F95" w14:textId="77777777" w:rsidR="00011250" w:rsidRPr="00EA3F33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распределения ролей</w:t>
            </w:r>
          </w:p>
        </w:tc>
      </w:tr>
      <w:tr w:rsidR="00011250" w:rsidRPr="00E22CB3" w14:paraId="46F3CABD" w14:textId="77777777" w:rsidTr="00392CC5">
        <w:tc>
          <w:tcPr>
            <w:tcW w:w="1838" w:type="dxa"/>
          </w:tcPr>
          <w:p w14:paraId="7E0A064A" w14:textId="77777777" w:rsidR="00011250" w:rsidRPr="00AC74FB" w:rsidRDefault="00011250" w:rsidP="00392CC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1A04C20" w14:textId="77777777" w:rsidR="00011250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  <w:p w14:paraId="5D956295" w14:textId="77777777" w:rsidR="00011250" w:rsidRPr="00BF4C3A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ознакомления с правилами охраны труда.</w:t>
            </w:r>
          </w:p>
        </w:tc>
      </w:tr>
      <w:tr w:rsidR="00011250" w:rsidRPr="00E22CB3" w14:paraId="18997AF3" w14:textId="77777777" w:rsidTr="00392CC5">
        <w:tc>
          <w:tcPr>
            <w:tcW w:w="1838" w:type="dxa"/>
          </w:tcPr>
          <w:p w14:paraId="11B5A1FC" w14:textId="77777777" w:rsidR="00011250" w:rsidRPr="00AC74FB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0013F48D" w14:textId="77777777" w:rsidR="00011250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11250" w:rsidRPr="00E22CB3" w14:paraId="75894595" w14:textId="77777777" w:rsidTr="00392CC5">
        <w:tc>
          <w:tcPr>
            <w:tcW w:w="1838" w:type="dxa"/>
          </w:tcPr>
          <w:p w14:paraId="530E78D2" w14:textId="77777777" w:rsidR="00011250" w:rsidRPr="00AC74FB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D3DEECA" w14:textId="77777777" w:rsidR="00011250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</w:p>
          <w:p w14:paraId="7BFEB596" w14:textId="77777777" w:rsidR="00011250" w:rsidRPr="00BF4C3A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Подписание протоколов: о принятии и ознакомлении с 30% изменениями КЗ и критериями оценки. Работа в ЦСО.</w:t>
            </w:r>
          </w:p>
        </w:tc>
      </w:tr>
      <w:tr w:rsidR="00011250" w:rsidRPr="00E22CB3" w14:paraId="05D71A9B" w14:textId="77777777" w:rsidTr="00392CC5">
        <w:tc>
          <w:tcPr>
            <w:tcW w:w="1838" w:type="dxa"/>
          </w:tcPr>
          <w:p w14:paraId="2E3F5C57" w14:textId="77777777" w:rsidR="00011250" w:rsidRPr="00AC74FB" w:rsidRDefault="00011250" w:rsidP="00392CC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64F25" w14:textId="77777777" w:rsidR="00011250" w:rsidRPr="00887FD5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011250" w:rsidRPr="00E22CB3" w14:paraId="18E29805" w14:textId="77777777" w:rsidTr="00392CC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246FD2" w14:textId="77777777" w:rsidR="00011250" w:rsidRPr="00E22CB3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11250" w:rsidRPr="00E22CB3" w14:paraId="48A469C3" w14:textId="77777777" w:rsidTr="00392CC5">
        <w:trPr>
          <w:trHeight w:val="278"/>
        </w:trPr>
        <w:tc>
          <w:tcPr>
            <w:tcW w:w="1838" w:type="dxa"/>
            <w:shd w:val="clear" w:color="auto" w:fill="auto"/>
          </w:tcPr>
          <w:p w14:paraId="47EEAB4B" w14:textId="77777777" w:rsidR="00011250" w:rsidRPr="000B2623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2E2DEB" w14:textId="77777777" w:rsidR="00011250" w:rsidRPr="000B2623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011250" w:rsidRPr="00E22CB3" w14:paraId="33159D70" w14:textId="77777777" w:rsidTr="00392CC5">
        <w:trPr>
          <w:trHeight w:val="152"/>
        </w:trPr>
        <w:tc>
          <w:tcPr>
            <w:tcW w:w="1838" w:type="dxa"/>
            <w:shd w:val="clear" w:color="auto" w:fill="auto"/>
          </w:tcPr>
          <w:p w14:paraId="667A2C10" w14:textId="77777777" w:rsidR="00011250" w:rsidRPr="000B2623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7F953ED" w14:textId="77777777" w:rsidR="00011250" w:rsidRPr="007454D6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011250" w:rsidRPr="00E22CB3" w14:paraId="0A4B9A61" w14:textId="77777777" w:rsidTr="00392CC5">
        <w:trPr>
          <w:trHeight w:val="152"/>
        </w:trPr>
        <w:tc>
          <w:tcPr>
            <w:tcW w:w="1838" w:type="dxa"/>
            <w:shd w:val="clear" w:color="auto" w:fill="auto"/>
          </w:tcPr>
          <w:p w14:paraId="5F45B2B8" w14:textId="77777777" w:rsidR="00011250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FE61F4E" w14:textId="77777777" w:rsidR="00011250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11250" w:rsidRPr="00E22CB3" w14:paraId="32F6C119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116E20B5" w14:textId="77777777" w:rsidR="00011250" w:rsidRPr="000B2623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E96C56" w14:textId="77777777" w:rsidR="00011250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14:paraId="3DEDFC01" w14:textId="77777777" w:rsidR="00011250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14:paraId="6DE98741" w14:textId="77777777" w:rsidR="00011250" w:rsidRPr="007454D6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011250" w:rsidRPr="00E22CB3" w14:paraId="1E712ACD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3F5AB8EB" w14:textId="77777777" w:rsidR="00011250" w:rsidRPr="000B2623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74EB3C" w14:textId="77777777" w:rsidR="00011250" w:rsidRPr="007454D6" w:rsidRDefault="00011250" w:rsidP="00392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011250" w:rsidRPr="00E22CB3" w14:paraId="35366F21" w14:textId="77777777" w:rsidTr="00392CC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83B151" w14:textId="77777777" w:rsidR="00011250" w:rsidRPr="00E22CB3" w:rsidRDefault="00011250" w:rsidP="00392CC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11250" w:rsidRPr="00E22CB3" w14:paraId="753E5C94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045224D3" w14:textId="77777777" w:rsidR="00011250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E5B7257" w14:textId="77777777" w:rsidR="00011250" w:rsidRPr="00E22CB3" w:rsidRDefault="00011250" w:rsidP="00392C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011250" w:rsidRPr="00E22CB3" w14:paraId="141317DD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747285F6" w14:textId="77777777" w:rsidR="00011250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88A134B" w14:textId="77777777" w:rsidR="00011250" w:rsidRPr="00E22CB3" w:rsidRDefault="00011250" w:rsidP="00392C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011250" w:rsidRPr="00E22CB3" w14:paraId="73BB27C7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3B87372D" w14:textId="77777777" w:rsidR="00011250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D5C9489" w14:textId="77777777" w:rsidR="00011250" w:rsidRPr="00C8406A" w:rsidRDefault="00011250" w:rsidP="00392C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011250" w:rsidRPr="00E22CB3" w14:paraId="7D72CD78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6DF1FF97" w14:textId="77777777" w:rsidR="00011250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E73F42" w14:textId="77777777" w:rsidR="00011250" w:rsidRPr="00E22CB3" w:rsidRDefault="00011250" w:rsidP="00392C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11250" w:rsidRPr="00E22CB3" w14:paraId="4B44AA4B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38417698" w14:textId="77777777" w:rsidR="00011250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6F84C1" w14:textId="77777777" w:rsidR="00011250" w:rsidRPr="00E22CB3" w:rsidRDefault="00011250" w:rsidP="00392C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011250" w:rsidRPr="00E22CB3" w14:paraId="029A02FE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2445D258" w14:textId="77777777" w:rsidR="00011250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A33E4E" w14:textId="77777777" w:rsidR="00011250" w:rsidRPr="00E22CB3" w:rsidRDefault="00011250" w:rsidP="00392C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  <w:tr w:rsidR="00011250" w:rsidRPr="00E22CB3" w14:paraId="40E6AC74" w14:textId="77777777" w:rsidTr="00392CC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7176C7" w14:textId="77777777" w:rsidR="00011250" w:rsidRPr="000B2623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11250" w:rsidRPr="00E22CB3" w14:paraId="4D96F7B7" w14:textId="77777777" w:rsidTr="00392CC5">
        <w:trPr>
          <w:trHeight w:val="170"/>
        </w:trPr>
        <w:tc>
          <w:tcPr>
            <w:tcW w:w="1838" w:type="dxa"/>
            <w:shd w:val="clear" w:color="auto" w:fill="auto"/>
          </w:tcPr>
          <w:p w14:paraId="6C72A7CB" w14:textId="77777777" w:rsidR="00011250" w:rsidRPr="00E22CB3" w:rsidRDefault="00011250" w:rsidP="00392CC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59C05CB" w14:textId="77777777" w:rsidR="00011250" w:rsidRPr="00E22CB3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011250" w:rsidRPr="00E22CB3" w14:paraId="3A96C8FE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33A9FF73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B99BB2" w14:textId="77777777" w:rsidR="00011250" w:rsidRPr="007454D6" w:rsidRDefault="00011250" w:rsidP="00392C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011250" w:rsidRPr="00E22CB3" w14:paraId="3076DD42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45A97D22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32586C" w14:textId="77777777" w:rsidR="00011250" w:rsidRPr="007454D6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011250" w:rsidRPr="00E22CB3" w14:paraId="5F82580C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5B130564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C2B40F" w14:textId="77777777" w:rsidR="00011250" w:rsidRPr="007454D6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11250" w:rsidRPr="00E22CB3" w14:paraId="7A71C944" w14:textId="77777777" w:rsidTr="00392CC5">
        <w:trPr>
          <w:trHeight w:val="143"/>
        </w:trPr>
        <w:tc>
          <w:tcPr>
            <w:tcW w:w="1838" w:type="dxa"/>
            <w:shd w:val="clear" w:color="auto" w:fill="auto"/>
          </w:tcPr>
          <w:p w14:paraId="2678B1D5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4AFA50" w14:textId="77777777" w:rsidR="00011250" w:rsidRPr="007454D6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011250" w:rsidRPr="00E22CB3" w14:paraId="0FCFA18C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7A433FCB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F345F6" w14:textId="77777777" w:rsidR="00011250" w:rsidRPr="007454D6" w:rsidRDefault="00011250" w:rsidP="00392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  <w:tr w:rsidR="00011250" w:rsidRPr="00E22CB3" w14:paraId="49657B68" w14:textId="77777777" w:rsidTr="00392CC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752DA9" w14:textId="77777777" w:rsidR="00011250" w:rsidRPr="000B2623" w:rsidRDefault="00011250" w:rsidP="00392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11250" w:rsidRPr="00E22CB3" w14:paraId="6CE70589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553C2028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AA78BE" w14:textId="77777777" w:rsidR="00011250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011250" w:rsidRPr="00E22CB3" w14:paraId="52BC4BF0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75CC43FD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593E6A" w14:textId="77777777" w:rsidR="00011250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011250" w:rsidRPr="00E22CB3" w14:paraId="0933294C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1CBA1174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3C4BC2" w14:textId="77777777" w:rsidR="00011250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Pr="00C8406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согласно графику</w:t>
            </w:r>
          </w:p>
        </w:tc>
      </w:tr>
      <w:tr w:rsidR="00011250" w:rsidRPr="00E22CB3" w14:paraId="24BAE6B6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0AC3F798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FE316D" w14:textId="77777777" w:rsidR="00011250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11250" w:rsidRPr="00E22CB3" w14:paraId="36E8CEFC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31318BDD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CF7C85" w14:textId="77777777" w:rsidR="00011250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 согласно графику</w:t>
            </w:r>
          </w:p>
        </w:tc>
      </w:tr>
      <w:tr w:rsidR="00011250" w:rsidRPr="00E22CB3" w14:paraId="27DF0264" w14:textId="77777777" w:rsidTr="00392CC5">
        <w:trPr>
          <w:trHeight w:val="70"/>
        </w:trPr>
        <w:tc>
          <w:tcPr>
            <w:tcW w:w="1838" w:type="dxa"/>
            <w:shd w:val="clear" w:color="auto" w:fill="auto"/>
          </w:tcPr>
          <w:p w14:paraId="1C597D21" w14:textId="77777777" w:rsidR="00011250" w:rsidRPr="007454D6" w:rsidRDefault="00011250" w:rsidP="00392CC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221DD3" w14:textId="77777777" w:rsidR="00011250" w:rsidRDefault="00011250" w:rsidP="00392CC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6C83" w14:textId="77777777" w:rsidR="00FA414B" w:rsidRDefault="00FA414B" w:rsidP="00970F49">
      <w:pPr>
        <w:spacing w:after="0" w:line="240" w:lineRule="auto"/>
      </w:pPr>
      <w:r>
        <w:separator/>
      </w:r>
    </w:p>
  </w:endnote>
  <w:endnote w:type="continuationSeparator" w:id="0">
    <w:p w14:paraId="1BC43264" w14:textId="77777777" w:rsidR="00FA414B" w:rsidRDefault="00FA414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54850F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1125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9180" w14:textId="77777777" w:rsidR="00FA414B" w:rsidRDefault="00FA414B" w:rsidP="00970F49">
      <w:pPr>
        <w:spacing w:after="0" w:line="240" w:lineRule="auto"/>
      </w:pPr>
      <w:r>
        <w:separator/>
      </w:r>
    </w:p>
  </w:footnote>
  <w:footnote w:type="continuationSeparator" w:id="0">
    <w:p w14:paraId="78303ABD" w14:textId="77777777" w:rsidR="00FA414B" w:rsidRDefault="00FA414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1250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07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F6C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14B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271F-05F2-4E08-AD14-84B3438E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Хаббатуллин Роман Радикович</cp:lastModifiedBy>
  <cp:revision>8</cp:revision>
  <dcterms:created xsi:type="dcterms:W3CDTF">2023-10-02T15:03:00Z</dcterms:created>
  <dcterms:modified xsi:type="dcterms:W3CDTF">2024-10-04T18:38:00Z</dcterms:modified>
</cp:coreProperties>
</file>