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A20C" w14:textId="653CE930" w:rsidR="00112639" w:rsidRDefault="00433D90" w:rsidP="00433D90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CCACC99" wp14:editId="3B17F495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2C559" w14:textId="460D8C60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CF15CC" w14:textId="7383DB31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7CEDD3" w14:textId="67BC776A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3E0D73" w14:textId="1B96DCDB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A37C81" w14:textId="6BEC0427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683B36" w14:textId="31B467F3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04AD3E" w14:textId="77777777" w:rsidR="00112639" w:rsidRDefault="00112639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927E93" w14:textId="77777777" w:rsidR="00112639" w:rsidRPr="00433D90" w:rsidRDefault="00112639" w:rsidP="00112639">
      <w:pPr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433D9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ПЛАН ЗАСТРОЙКИ</w:t>
      </w:r>
    </w:p>
    <w:p w14:paraId="34AC0376" w14:textId="417C00D6" w:rsidR="00112639" w:rsidRDefault="00433D90" w:rsidP="00112639">
      <w:pPr>
        <w:ind w:left="-426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433D9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</w:t>
      </w:r>
      <w:r w:rsidRPr="00433D9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компетенции </w:t>
      </w:r>
      <w:r w:rsidR="00112639" w:rsidRPr="00433D9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«ПРОИЗВОДСТВО МЕБЕЛИ»</w:t>
      </w:r>
    </w:p>
    <w:p w14:paraId="4D38F060" w14:textId="2688C909" w:rsidR="00433D90" w:rsidRDefault="00433D90" w:rsidP="00112639">
      <w:pPr>
        <w:ind w:left="-426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Регионального этапа 202</w:t>
      </w:r>
      <w:r w:rsidR="0094710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-2</w:t>
      </w:r>
      <w:r w:rsidR="0094710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г.</w:t>
      </w:r>
    </w:p>
    <w:p w14:paraId="3C37FEDD" w14:textId="0E26C1B9" w:rsidR="00433D90" w:rsidRDefault="00433D90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br w:type="page"/>
      </w:r>
    </w:p>
    <w:p w14:paraId="09434B85" w14:textId="77777777" w:rsidR="00433D90" w:rsidRPr="00DF6FE4" w:rsidRDefault="00433D90" w:rsidP="00433D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6FEB6DF5" w14:textId="38A86498" w:rsidR="00433D90" w:rsidRDefault="00433D90" w:rsidP="00433D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33D90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конкурсного задания (инвариант) площадь рабочего места должен быть не менее 12м2, без установки в его пределах </w:t>
      </w:r>
      <w:r>
        <w:rPr>
          <w:rFonts w:ascii="Times New Roman" w:eastAsia="Arial Unicode MS" w:hAnsi="Times New Roman" w:cs="Times New Roman"/>
          <w:sz w:val="28"/>
          <w:szCs w:val="28"/>
        </w:rPr>
        <w:t>стола для фанерования</w:t>
      </w:r>
      <w:r w:rsidRPr="00433D90">
        <w:rPr>
          <w:rFonts w:ascii="Times New Roman" w:eastAsia="Arial Unicode MS" w:hAnsi="Times New Roman" w:cs="Times New Roman"/>
          <w:sz w:val="28"/>
          <w:szCs w:val="28"/>
        </w:rPr>
        <w:t xml:space="preserve"> и не менее 15 м2, если </w:t>
      </w:r>
      <w:r>
        <w:rPr>
          <w:rFonts w:ascii="Times New Roman" w:eastAsia="Arial Unicode MS" w:hAnsi="Times New Roman" w:cs="Times New Roman"/>
          <w:sz w:val="28"/>
          <w:szCs w:val="28"/>
        </w:rPr>
        <w:t>стол для фанерования</w:t>
      </w:r>
      <w:r w:rsidRPr="00433D90">
        <w:rPr>
          <w:rFonts w:ascii="Times New Roman" w:eastAsia="Arial Unicode MS" w:hAnsi="Times New Roman" w:cs="Times New Roman"/>
          <w:sz w:val="28"/>
          <w:szCs w:val="28"/>
        </w:rPr>
        <w:t xml:space="preserve"> установлен на рабочем месте.</w:t>
      </w:r>
    </w:p>
    <w:p w14:paraId="2F27DE81" w14:textId="3E70D201" w:rsidR="00433D90" w:rsidRDefault="00433D90" w:rsidP="0043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не увеличивается.</w:t>
      </w:r>
    </w:p>
    <w:p w14:paraId="093539CC" w14:textId="6CC3B235" w:rsidR="00433D90" w:rsidRPr="00433D90" w:rsidRDefault="00433D90" w:rsidP="00433D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5B6423D5" w14:textId="2BBF7673" w:rsidR="00433D90" w:rsidRDefault="00433D90" w:rsidP="00112639">
      <w:pPr>
        <w:ind w:left="-426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6B2FEBF9" w14:textId="77777777" w:rsidR="00433D90" w:rsidRPr="00433D90" w:rsidRDefault="00433D90" w:rsidP="00112639">
      <w:pPr>
        <w:ind w:left="-426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sectPr w:rsidR="00433D90" w:rsidRPr="00433D90" w:rsidSect="00433D90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1678AC6" w14:textId="070105CF" w:rsidR="001159F4" w:rsidRDefault="00947106" w:rsidP="001159F4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88075" wp14:editId="6C6321B3">
                <wp:simplePos x="0" y="0"/>
                <wp:positionH relativeFrom="column">
                  <wp:posOffset>6394732</wp:posOffset>
                </wp:positionH>
                <wp:positionV relativeFrom="paragraph">
                  <wp:posOffset>4033733</wp:posOffset>
                </wp:positionV>
                <wp:extent cx="544407" cy="84666"/>
                <wp:effectExtent l="0" t="0" r="825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07" cy="846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EA8A9" id="Прямоугольник 3" o:spid="_x0000_s1026" style="position:absolute;margin-left:503.5pt;margin-top:317.6pt;width:42.85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" fillcolor="white [3212]" stroked="f" strokeweight="1pt"/>
            </w:pict>
          </mc:Fallback>
        </mc:AlternateContent>
      </w:r>
      <w:r w:rsidRPr="009471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AD722D" wp14:editId="141E3F46">
                <wp:simplePos x="0" y="0"/>
                <wp:positionH relativeFrom="column">
                  <wp:posOffset>5860768</wp:posOffset>
                </wp:positionH>
                <wp:positionV relativeFrom="paragraph">
                  <wp:posOffset>3644124</wp:posOffset>
                </wp:positionV>
                <wp:extent cx="1427480" cy="250825"/>
                <wp:effectExtent l="0" t="0" r="127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93FA5" w14:textId="65B51C34" w:rsidR="00947106" w:rsidRPr="00947106" w:rsidRDefault="0094710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7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Торцовочная пила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D722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1.5pt;margin-top:286.95pt;width:112.4pt;height: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" stroked="f">
                <v:textbox>
                  <w:txbxContent>
                    <w:p w14:paraId="38493FA5" w14:textId="65B51C34" w:rsidR="00947106" w:rsidRPr="00947106" w:rsidRDefault="0094710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471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Торцовочная пила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159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AD7B5" wp14:editId="2D220DB3">
            <wp:extent cx="9786257" cy="50292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512" cy="503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DFEA28" w14:textId="77777777" w:rsidR="001159F4" w:rsidRDefault="001159F4" w:rsidP="001159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159F4" w:rsidSect="00115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43BA9" w14:textId="77777777" w:rsidR="00F73812" w:rsidRDefault="00F73812" w:rsidP="001159F4">
      <w:pPr>
        <w:spacing w:after="0" w:line="240" w:lineRule="auto"/>
      </w:pPr>
      <w:r>
        <w:separator/>
      </w:r>
    </w:p>
  </w:endnote>
  <w:endnote w:type="continuationSeparator" w:id="0">
    <w:p w14:paraId="0F25B99B" w14:textId="77777777" w:rsidR="00F73812" w:rsidRDefault="00F73812" w:rsidP="0011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FE179" w14:textId="77777777" w:rsidR="00F73812" w:rsidRDefault="00F73812" w:rsidP="001159F4">
      <w:pPr>
        <w:spacing w:after="0" w:line="240" w:lineRule="auto"/>
      </w:pPr>
      <w:r>
        <w:separator/>
      </w:r>
    </w:p>
  </w:footnote>
  <w:footnote w:type="continuationSeparator" w:id="0">
    <w:p w14:paraId="59FFCEFA" w14:textId="77777777" w:rsidR="00F73812" w:rsidRDefault="00F73812" w:rsidP="0011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AE52E" w14:textId="128F4E09" w:rsidR="001159F4" w:rsidRPr="001159F4" w:rsidRDefault="001159F4" w:rsidP="001159F4">
    <w:pPr>
      <w:pStyle w:val="a3"/>
      <w:jc w:val="center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F4"/>
    <w:rsid w:val="00054085"/>
    <w:rsid w:val="00112639"/>
    <w:rsid w:val="001159F4"/>
    <w:rsid w:val="001262E4"/>
    <w:rsid w:val="001A04F4"/>
    <w:rsid w:val="001D3F5F"/>
    <w:rsid w:val="00237311"/>
    <w:rsid w:val="00433D90"/>
    <w:rsid w:val="00632802"/>
    <w:rsid w:val="00947106"/>
    <w:rsid w:val="00AA1894"/>
    <w:rsid w:val="00B15E6F"/>
    <w:rsid w:val="00D05BB6"/>
    <w:rsid w:val="00EB5040"/>
    <w:rsid w:val="00F73812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2A75"/>
  <w15:chartTrackingRefBased/>
  <w15:docId w15:val="{CF93210F-A471-4944-B305-820DAA2E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9F4"/>
  </w:style>
  <w:style w:type="paragraph" w:styleId="a5">
    <w:name w:val="footer"/>
    <w:basedOn w:val="a"/>
    <w:link w:val="a6"/>
    <w:uiPriority w:val="99"/>
    <w:unhideWhenUsed/>
    <w:rsid w:val="0011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Наумкина Валерия Анатольевна</cp:lastModifiedBy>
  <cp:revision>3</cp:revision>
  <dcterms:created xsi:type="dcterms:W3CDTF">2024-10-14T11:21:00Z</dcterms:created>
  <dcterms:modified xsi:type="dcterms:W3CDTF">2024-10-14T11:25:00Z</dcterms:modified>
</cp:coreProperties>
</file>