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A20C" w14:textId="583DCD92" w:rsidR="00112639" w:rsidRDefault="004170EB" w:rsidP="004170EB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044077" wp14:editId="7C29FAAE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C559" w14:textId="460D8C60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CF15CC" w14:textId="7383DB31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7CEDD3" w14:textId="67BC776A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3E0D73" w14:textId="1B96DCDB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A37C81" w14:textId="6BEC0427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683B36" w14:textId="31B467F3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04AD3E" w14:textId="77777777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BBEC3" w14:textId="77777777" w:rsidR="004170EB" w:rsidRPr="004170EB" w:rsidRDefault="004170EB" w:rsidP="004170EB">
      <w:pPr>
        <w:snapToGrid w:val="0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r w:rsidRPr="004170EB">
        <w:rPr>
          <w:rFonts w:ascii="Times New Roman" w:hAnsi="Times New Roman"/>
          <w:color w:val="000000"/>
          <w:sz w:val="36"/>
          <w:szCs w:val="36"/>
        </w:rPr>
        <w:t>ПЛАН ЗАСТРОЙКИ</w:t>
      </w:r>
    </w:p>
    <w:p w14:paraId="0FF1FF22" w14:textId="77777777" w:rsidR="004170EB" w:rsidRPr="004170EB" w:rsidRDefault="004170EB" w:rsidP="004170EB">
      <w:pPr>
        <w:jc w:val="center"/>
        <w:rPr>
          <w:rFonts w:ascii="Times New Roman" w:hAnsi="Times New Roman"/>
          <w:color w:val="000000"/>
          <w:sz w:val="36"/>
          <w:szCs w:val="36"/>
        </w:rPr>
      </w:pPr>
      <w:r w:rsidRPr="004170EB">
        <w:rPr>
          <w:rFonts w:ascii="Times New Roman" w:hAnsi="Times New Roman"/>
          <w:color w:val="000000"/>
          <w:sz w:val="36"/>
          <w:szCs w:val="36"/>
        </w:rPr>
        <w:t>по компетенции «ПРОИЗВОДСТВО МЕБЕЛИ»</w:t>
      </w:r>
    </w:p>
    <w:p w14:paraId="51D568FB" w14:textId="007D21C4" w:rsidR="004170EB" w:rsidRPr="004170EB" w:rsidRDefault="004170EB" w:rsidP="004170EB">
      <w:pPr>
        <w:jc w:val="center"/>
        <w:rPr>
          <w:rFonts w:ascii="Calibri" w:hAnsi="Calibri"/>
          <w:sz w:val="36"/>
          <w:szCs w:val="36"/>
        </w:rPr>
      </w:pPr>
      <w:r w:rsidRPr="004170EB">
        <w:rPr>
          <w:rFonts w:ascii="Times New Roman" w:hAnsi="Times New Roman"/>
          <w:color w:val="000000"/>
          <w:sz w:val="36"/>
          <w:szCs w:val="36"/>
        </w:rPr>
        <w:t>Регионального этапа 202</w:t>
      </w:r>
      <w:r w:rsidR="00C652F2">
        <w:rPr>
          <w:rFonts w:ascii="Times New Roman" w:hAnsi="Times New Roman"/>
          <w:color w:val="000000"/>
          <w:sz w:val="36"/>
          <w:szCs w:val="36"/>
        </w:rPr>
        <w:t>4</w:t>
      </w:r>
      <w:r w:rsidRPr="004170EB">
        <w:rPr>
          <w:rFonts w:ascii="Times New Roman" w:hAnsi="Times New Roman"/>
          <w:color w:val="000000"/>
          <w:sz w:val="36"/>
          <w:szCs w:val="36"/>
        </w:rPr>
        <w:t>-2</w:t>
      </w:r>
      <w:r w:rsidR="00C652F2">
        <w:rPr>
          <w:rFonts w:ascii="Times New Roman" w:hAnsi="Times New Roman"/>
          <w:color w:val="000000"/>
          <w:sz w:val="36"/>
          <w:szCs w:val="36"/>
        </w:rPr>
        <w:t>5</w:t>
      </w:r>
      <w:bookmarkStart w:id="0" w:name="_GoBack"/>
      <w:bookmarkEnd w:id="0"/>
      <w:r w:rsidRPr="004170EB">
        <w:rPr>
          <w:rFonts w:ascii="Times New Roman" w:hAnsi="Times New Roman"/>
          <w:color w:val="000000"/>
          <w:sz w:val="36"/>
          <w:szCs w:val="36"/>
        </w:rPr>
        <w:t xml:space="preserve"> г</w:t>
      </w:r>
    </w:p>
    <w:p w14:paraId="1F2D16AE" w14:textId="3E08D689" w:rsidR="001338D2" w:rsidRDefault="001338D2" w:rsidP="004170EB">
      <w:pPr>
        <w:jc w:val="center"/>
        <w:rPr>
          <w:rFonts w:ascii="Times New Roman" w:hAnsi="Times New Roman"/>
          <w:color w:val="000000"/>
          <w:sz w:val="36"/>
          <w:szCs w:val="36"/>
        </w:rPr>
      </w:pPr>
      <w:r w:rsidRPr="004170EB">
        <w:rPr>
          <w:rFonts w:ascii="Times New Roman" w:hAnsi="Times New Roman"/>
          <w:color w:val="000000"/>
          <w:sz w:val="36"/>
          <w:szCs w:val="36"/>
        </w:rPr>
        <w:t xml:space="preserve">Юниоры </w:t>
      </w:r>
    </w:p>
    <w:p w14:paraId="741B2AC5" w14:textId="146847BC" w:rsidR="00B34EA1" w:rsidRDefault="00B34EA1">
      <w:pPr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br w:type="page"/>
      </w:r>
    </w:p>
    <w:p w14:paraId="391A430B" w14:textId="77777777" w:rsidR="00B34EA1" w:rsidRDefault="00B34EA1" w:rsidP="00B34EA1">
      <w:pPr>
        <w:spacing w:line="36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Calibri" w:hAnsi="Times New Roman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  <w:r>
        <w:rPr>
          <w:rFonts w:ascii="Times New Roman" w:eastAsia="Arial Unicode MS" w:hAnsi="Times New Roman"/>
        </w:rPr>
        <w:t>План застройки может иметь иную планировку, утвержденную главным экспертом площадки.</w:t>
      </w:r>
    </w:p>
    <w:p w14:paraId="3F8AC18E" w14:textId="77777777" w:rsidR="00B34EA1" w:rsidRDefault="00B34EA1" w:rsidP="00B34EA1">
      <w:pPr>
        <w:spacing w:line="36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При выполнении конкурсного задания (инвариант) площадь рабочего места должен быть не менее 12м2, без установки в его пределах стола для фанерования и не менее 15 м2, если стол для фанерования установлен на рабочем месте.</w:t>
      </w:r>
    </w:p>
    <w:p w14:paraId="49304624" w14:textId="77777777" w:rsidR="00B34EA1" w:rsidRDefault="00B34EA1" w:rsidP="00B34EA1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 выполнении конкурсного задания из вариативной части площадь рабочего места не увеличивается.</w:t>
      </w:r>
    </w:p>
    <w:p w14:paraId="5BFFBFF3" w14:textId="77777777" w:rsidR="00B34EA1" w:rsidRDefault="00B34EA1" w:rsidP="00B34EA1">
      <w:pPr>
        <w:spacing w:line="36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Calibri" w:hAnsi="Times New Roman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7F94A4ED" w14:textId="77777777" w:rsidR="00B34EA1" w:rsidRDefault="00B34EA1" w:rsidP="004170EB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55D62C24" w14:textId="77777777" w:rsidR="00B34EA1" w:rsidRPr="004170EB" w:rsidRDefault="00B34EA1" w:rsidP="004170EB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675984B4" w14:textId="77777777" w:rsidR="001338D2" w:rsidRDefault="001338D2" w:rsidP="00112639">
      <w:pPr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7044D04B" w14:textId="77777777" w:rsidR="001338D2" w:rsidRDefault="001338D2" w:rsidP="00112639">
      <w:pPr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sectPr w:rsidR="001338D2" w:rsidSect="00112639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F77D880" w14:textId="06EDE325" w:rsidR="00112639" w:rsidRDefault="001338D2" w:rsidP="00112639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A7C580C" wp14:editId="76A780F4">
            <wp:simplePos x="0" y="0"/>
            <wp:positionH relativeFrom="column">
              <wp:posOffset>-559984</wp:posOffset>
            </wp:positionH>
            <wp:positionV relativeFrom="paragraph">
              <wp:posOffset>-324485</wp:posOffset>
            </wp:positionV>
            <wp:extent cx="10337953" cy="5655076"/>
            <wp:effectExtent l="0" t="0" r="635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953" cy="56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2639" w:rsidSect="00115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5919F" w14:textId="77777777" w:rsidR="00981211" w:rsidRDefault="00981211" w:rsidP="001159F4">
      <w:pPr>
        <w:spacing w:after="0" w:line="240" w:lineRule="auto"/>
      </w:pPr>
      <w:r>
        <w:separator/>
      </w:r>
    </w:p>
  </w:endnote>
  <w:endnote w:type="continuationSeparator" w:id="0">
    <w:p w14:paraId="201515F8" w14:textId="77777777" w:rsidR="00981211" w:rsidRDefault="00981211" w:rsidP="0011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6E35" w14:textId="77777777" w:rsidR="00981211" w:rsidRDefault="00981211" w:rsidP="001159F4">
      <w:pPr>
        <w:spacing w:after="0" w:line="240" w:lineRule="auto"/>
      </w:pPr>
      <w:r>
        <w:separator/>
      </w:r>
    </w:p>
  </w:footnote>
  <w:footnote w:type="continuationSeparator" w:id="0">
    <w:p w14:paraId="56907E22" w14:textId="77777777" w:rsidR="00981211" w:rsidRDefault="00981211" w:rsidP="0011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E52E" w14:textId="128F4E09" w:rsidR="001159F4" w:rsidRPr="001159F4" w:rsidRDefault="001159F4" w:rsidP="001159F4">
    <w:pPr>
      <w:pStyle w:val="a3"/>
      <w:jc w:val="cent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F4"/>
    <w:rsid w:val="00054085"/>
    <w:rsid w:val="000A035F"/>
    <w:rsid w:val="00112639"/>
    <w:rsid w:val="001159F4"/>
    <w:rsid w:val="001262E4"/>
    <w:rsid w:val="001338D2"/>
    <w:rsid w:val="001A04F4"/>
    <w:rsid w:val="00237311"/>
    <w:rsid w:val="004170EB"/>
    <w:rsid w:val="006B6258"/>
    <w:rsid w:val="00812043"/>
    <w:rsid w:val="009534AA"/>
    <w:rsid w:val="00981211"/>
    <w:rsid w:val="00AA1894"/>
    <w:rsid w:val="00B34EA1"/>
    <w:rsid w:val="00C652F2"/>
    <w:rsid w:val="00D05BB6"/>
    <w:rsid w:val="00EB5040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2A75"/>
  <w15:chartTrackingRefBased/>
  <w15:docId w15:val="{CF93210F-A471-4944-B305-820DAA2E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9F4"/>
  </w:style>
  <w:style w:type="paragraph" w:styleId="a5">
    <w:name w:val="footer"/>
    <w:basedOn w:val="a"/>
    <w:link w:val="a6"/>
    <w:uiPriority w:val="99"/>
    <w:unhideWhenUsed/>
    <w:rsid w:val="0011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Наумкина Валерия Анатольевна</cp:lastModifiedBy>
  <cp:revision>2</cp:revision>
  <dcterms:created xsi:type="dcterms:W3CDTF">2024-10-14T13:47:00Z</dcterms:created>
  <dcterms:modified xsi:type="dcterms:W3CDTF">2024-10-14T13:47:00Z</dcterms:modified>
</cp:coreProperties>
</file>