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B431838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C5E3D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Кондитерское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C8FA933" w14:textId="1E64E2B5" w:rsidR="003C5E3D" w:rsidRDefault="00DF26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</w:t>
          </w:r>
          <w:r w:rsidR="003C5E3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Профессионалы» </w:t>
          </w:r>
        </w:p>
        <w:p w14:paraId="723989CC" w14:textId="4C046105" w:rsidR="00D83E4E" w:rsidRDefault="003C5E3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категории Юниоры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0920634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F2665">
          <w:rPr>
            <w:rStyle w:val="af"/>
            <w:noProof/>
            <w:sz w:val="24"/>
            <w:szCs w:val="24"/>
          </w:rPr>
          <w:t>Кондитерское дело</w:t>
        </w:r>
        <w:r w:rsidRPr="00A4187F">
          <w:rPr>
            <w:rStyle w:val="af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f"/>
            <w:noProof/>
            <w:sz w:val="24"/>
            <w:szCs w:val="24"/>
          </w:rPr>
          <w:t>2.2.</w:t>
        </w:r>
        <w:r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5E750C72" w14:textId="77777777" w:rsidR="003C5E3D" w:rsidRPr="003C5E3D" w:rsidRDefault="003C5E3D" w:rsidP="003C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ИСПОЛЬЗУЕМЫЕ ОПРЕДЕЛЕНИЯ И СОКРАЩЕНИЯ</w:t>
      </w:r>
    </w:p>
    <w:p w14:paraId="4B6B633B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Торт «Захер»</w:t>
      </w:r>
      <w:r w:rsidRPr="003C5E3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C5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торт, по классике, состоящий из шоколадных бисквитов «Захер», фруктовой</w:t>
      </w:r>
      <w:r w:rsidRPr="003C5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прослойки, покрытый шоколадной глазурью.</w:t>
      </w:r>
    </w:p>
    <w:p w14:paraId="71CAA4E6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Маршмелоу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кондитерское изделие, напоминающее пастилу, состоящее из сахара или сахарного сиропа, кукурузного крахмала, желатина, глюкозы.</w:t>
      </w:r>
    </w:p>
    <w:p w14:paraId="0624FCED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Зефир – </w:t>
      </w:r>
      <w:r w:rsidRPr="003C5E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кондитерское изделие на основе фруктов/ягод, получается сбиванием плодового пюре   с сахаром и яичным белком с последующим добавлением в смесь формообразующего (студнеобразующего) наполнителя. </w:t>
      </w:r>
    </w:p>
    <w:p w14:paraId="5407BCD4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BA1103C" wp14:editId="1CF8BE1E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financier, «финансист») — французский миндальный кекс, приправленный топлёным маслом (beurre noisette), обычно выпекаемый в небольшой форме. Легкий и влажный, с хрустящей корочкой, напоминающей яичную скорлупу, финансье также содержит яичные белки, муку и сахарную пудру. Форма кекса — обычно это небольшие прямоугольные буханки.</w:t>
      </w:r>
    </w:p>
    <w:p w14:paraId="47E3FBB7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3C6823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Текстура:</w:t>
      </w:r>
      <w:r w:rsidRPr="003C5E3D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7873B338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участника.</w:t>
      </w:r>
    </w:p>
    <w:p w14:paraId="09AF6781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29227297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2992E392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03313448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11AF5246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3C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модулях: 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2), 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</w:p>
    <w:p w14:paraId="0DF4100A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67181A7C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22BCF27F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45AFB7BF" w14:textId="77777777" w:rsidR="003C5E3D" w:rsidRPr="003C5E3D" w:rsidRDefault="003C5E3D" w:rsidP="003C5E3D">
      <w:pPr>
        <w:numPr>
          <w:ilvl w:val="0"/>
          <w:numId w:val="24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Портфолио: </w:t>
      </w:r>
      <w:r w:rsidRPr="003C5E3D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0128EA6A" w14:textId="77777777" w:rsidR="003C5E3D" w:rsidRPr="003C5E3D" w:rsidRDefault="003C5E3D" w:rsidP="003C5E3D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(рабочие рецептуры, копия заявки на сырьё, список личных инструментов, алгоритм работы).</w:t>
      </w:r>
    </w:p>
    <w:p w14:paraId="19B597B0" w14:textId="77777777" w:rsidR="003C5E3D" w:rsidRPr="003C5E3D" w:rsidRDefault="003C5E3D" w:rsidP="003C5E3D">
      <w:pPr>
        <w:spacing w:after="0" w:line="276" w:lineRule="auto"/>
        <w:ind w:left="426"/>
        <w:jc w:val="both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3C5E3D">
        <w:rPr>
          <w:rFonts w:ascii="Times New Roman" w:eastAsia="Calibri" w:hAnsi="Times New Roman"/>
          <w:sz w:val="28"/>
          <w:szCs w:val="28"/>
          <w:u w:val="single"/>
        </w:rPr>
        <w:lastRenderedPageBreak/>
        <w:t>Презентационное портфолио</w:t>
      </w:r>
      <w:r w:rsidRPr="003C5E3D">
        <w:rPr>
          <w:rFonts w:ascii="Times New Roman" w:eastAsia="Calibri" w:hAnsi="Times New Roman"/>
          <w:sz w:val="28"/>
          <w:szCs w:val="28"/>
        </w:rPr>
        <w:t xml:space="preserve"> - для оценивания должно быть представлено в 1-й день перед началом работы, должно содержать полный набор рецептур всех изделий Конкурсного задания. </w:t>
      </w:r>
    </w:p>
    <w:p w14:paraId="6688F0BC" w14:textId="77777777" w:rsidR="003C5E3D" w:rsidRPr="003C5E3D" w:rsidRDefault="003C5E3D" w:rsidP="003C5E3D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4"/>
          <w:szCs w:val="34"/>
        </w:rPr>
      </w:pPr>
      <w:r w:rsidRPr="003C5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1.ОСНОВНЫЕ ТРЕБОВАНИЯКОМПЕТЕНЦИИ</w:t>
      </w:r>
      <w:bookmarkEnd w:id="0"/>
    </w:p>
    <w:p w14:paraId="2E8851AC" w14:textId="77777777" w:rsidR="003C5E3D" w:rsidRPr="003C5E3D" w:rsidRDefault="003C5E3D" w:rsidP="003C5E3D">
      <w:pPr>
        <w:keepNext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42037184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 ТРЕБОВАНИЯХ   КОМПЕТЕНЦИИ</w:t>
      </w:r>
      <w:bookmarkEnd w:id="1"/>
    </w:p>
    <w:p w14:paraId="3EB20EE6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Требования компетенции (ТК) «Кондитерское дело»</w:t>
      </w:r>
      <w:bookmarkStart w:id="2" w:name="_Hlk123050441"/>
      <w:r w:rsidRPr="003C5E3D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2"/>
      <w:r w:rsidRPr="003C5E3D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FF2581C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F2AF9C0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4EBBEA7B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A1F3F36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BC8BBE1" w14:textId="5F0AC81E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C15CB" w14:textId="53CCDFFE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9E58B" w14:textId="61DBC0A2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9DFDE" w14:textId="2FC9BE19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EA42A" w14:textId="4580A467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FE532" w14:textId="4DF75362" w:rsid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6ACB2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C8899" w14:textId="77777777" w:rsidR="003C5E3D" w:rsidRPr="003C5E3D" w:rsidRDefault="003C5E3D" w:rsidP="003C5E3D">
      <w:pPr>
        <w:keepNext/>
        <w:spacing w:before="240" w:after="12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78885652"/>
      <w:bookmarkStart w:id="4" w:name="_Toc142037185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bookmarkEnd w:id="3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t>2. ПЕРЕЧЕНЬ ПРОФЕССИОНАЛЬНЫХЗАДАЧ СПЕЦИАЛИСТА ПО КОМПЕТЕНЦИИ «КОНДИТЕРСКОЕ ДЕЛО»</w:t>
      </w:r>
      <w:bookmarkEnd w:id="4"/>
    </w:p>
    <w:p w14:paraId="0D71119A" w14:textId="77777777" w:rsidR="003C5E3D" w:rsidRPr="003C5E3D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C5E3D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</w:t>
      </w:r>
      <w:proofErr w:type="gramStart"/>
      <w:r w:rsidRPr="003C5E3D">
        <w:rPr>
          <w:rFonts w:ascii="Times New Roman" w:hAnsi="Times New Roman" w:cs="Times New Roman"/>
          <w:i/>
          <w:iCs/>
          <w:sz w:val="20"/>
          <w:szCs w:val="20"/>
        </w:rPr>
        <w:t>.)и</w:t>
      </w:r>
      <w:proofErr w:type="gramEnd"/>
      <w:r w:rsidRPr="003C5E3D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14:paraId="45BD0761" w14:textId="77777777" w:rsidR="003C5E3D" w:rsidRPr="003C5E3D" w:rsidRDefault="003C5E3D" w:rsidP="003C5E3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5E3D"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7FD0E42F" w14:textId="77777777" w:rsidR="003C5E3D" w:rsidRPr="003C5E3D" w:rsidRDefault="003C5E3D" w:rsidP="003C5E3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BCED803" w14:textId="77777777" w:rsidR="003C5E3D" w:rsidRPr="003C5E3D" w:rsidRDefault="003C5E3D" w:rsidP="003C5E3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C5E3D" w:rsidRPr="003C5E3D" w14:paraId="38152E47" w14:textId="77777777" w:rsidTr="006B656D">
        <w:tc>
          <w:tcPr>
            <w:tcW w:w="330" w:type="pct"/>
            <w:shd w:val="clear" w:color="auto" w:fill="92D050"/>
            <w:vAlign w:val="center"/>
          </w:tcPr>
          <w:p w14:paraId="1941A52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669E6F9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C5E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7CE801A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C5E3D" w:rsidRPr="003C5E3D" w14:paraId="7B245F88" w14:textId="77777777" w:rsidTr="006B656D">
        <w:tc>
          <w:tcPr>
            <w:tcW w:w="330" w:type="pct"/>
            <w:vMerge w:val="restart"/>
            <w:shd w:val="clear" w:color="auto" w:fill="BFBFBF"/>
            <w:vAlign w:val="center"/>
          </w:tcPr>
          <w:p w14:paraId="1F9D228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433D02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88620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C5E3D" w:rsidRPr="003C5E3D" w14:paraId="386AE3D6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3D71D3D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D82363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D26FB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стандарты, технические регламенты, Сборник рецептур хлебобулочных и мучных кондитерских изделий);</w:t>
            </w:r>
          </w:p>
          <w:p w14:paraId="4C14CF1E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555A939B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0EDD75C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60FB3BC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21318396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0391C4BF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0A35902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E80DE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66911858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77B35F0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52A5E1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8B2841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7381B6D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52509D0A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79A56C5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необходимом оборудовании, инвентаре, инструментах, весоизмерительных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5A3AFC8E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23F7CC9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7470CA7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261442F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725A1B27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05D0991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8CB1E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19103306" w14:textId="77777777" w:rsidTr="006B656D">
        <w:tc>
          <w:tcPr>
            <w:tcW w:w="330" w:type="pct"/>
            <w:vMerge w:val="restart"/>
            <w:shd w:val="clear" w:color="auto" w:fill="BFBFBF"/>
            <w:vAlign w:val="center"/>
          </w:tcPr>
          <w:p w14:paraId="675FE1B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637CC7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B6C0D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C5E3D" w:rsidRPr="003C5E3D" w14:paraId="417CC17F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1D8234E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33BBC9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6B7E74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582FB5A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3957B57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74DA2146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6F3B625A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5439148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2CD44B7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5EF8D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55D26D0E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6A17EED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338A4C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4D62AB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42CF2AE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20AD2E7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2EDC699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58CAAD7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726D037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5B2A111E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DF8A8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0120EB66" w14:textId="77777777" w:rsidTr="006B656D">
        <w:tc>
          <w:tcPr>
            <w:tcW w:w="330" w:type="pct"/>
            <w:vMerge w:val="restart"/>
            <w:shd w:val="clear" w:color="auto" w:fill="BFBFBF"/>
            <w:vAlign w:val="center"/>
          </w:tcPr>
          <w:p w14:paraId="04AE906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E74D03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82346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C5E3D" w:rsidRPr="003C5E3D" w14:paraId="7A2EDF53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66F3605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C339CE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8D571F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весоизмерительных приборов, используемых в кондитерском производстве; </w:t>
            </w:r>
          </w:p>
          <w:p w14:paraId="1E541E7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1C20E19E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347C3AF3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E39D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4A69C421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733A5FA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743DBF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71852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подготавливать, тестировать, эффективно применять технологическое оборудование, весоизмерительные приборы в соответствии с инструкциями и регламентами организации питания;</w:t>
            </w:r>
          </w:p>
          <w:p w14:paraId="350E0EE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775F40D5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1C47281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70D8AAE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20550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0F1AAAFC" w14:textId="77777777" w:rsidTr="006B656D">
        <w:tc>
          <w:tcPr>
            <w:tcW w:w="330" w:type="pct"/>
            <w:vMerge w:val="restart"/>
            <w:shd w:val="clear" w:color="auto" w:fill="BFBFBF"/>
            <w:vAlign w:val="center"/>
          </w:tcPr>
          <w:p w14:paraId="56960BB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4D4520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61B2F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C5E3D" w:rsidRPr="003C5E3D" w14:paraId="18EDE150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0D1E3A7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B50A65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B5C9C8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3AECFC9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30A2429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5BE21EC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0CC3BCC5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4C2D8A7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0A24BF5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3ECDE9A4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  <w:p w14:paraId="7C88FB6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2E21EC3F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1058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45ED5030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78E988A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2CA9FD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822CA4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7AF798B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07A9CE1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185411B7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38464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41442D5A" w14:textId="77777777" w:rsidTr="006B656D">
        <w:tc>
          <w:tcPr>
            <w:tcW w:w="330" w:type="pct"/>
            <w:vMerge w:val="restart"/>
            <w:shd w:val="clear" w:color="auto" w:fill="BFBFBF"/>
            <w:vAlign w:val="center"/>
          </w:tcPr>
          <w:p w14:paraId="3C2A0A0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D02236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BD3FC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3C5E3D" w:rsidRPr="003C5E3D" w14:paraId="46170C07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6F8CA5C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C13D42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57BEA7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5A39F6EB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7CC275A7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4B28712B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698A4EDE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7A008917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982D8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E3D" w:rsidRPr="003C5E3D" w14:paraId="288F3C8B" w14:textId="77777777" w:rsidTr="006B656D">
        <w:tc>
          <w:tcPr>
            <w:tcW w:w="330" w:type="pct"/>
            <w:vMerge/>
            <w:shd w:val="clear" w:color="auto" w:fill="BFBFBF"/>
            <w:vAlign w:val="center"/>
          </w:tcPr>
          <w:p w14:paraId="7D3531A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BF8393" w14:textId="77777777" w:rsidR="003C5E3D" w:rsidRPr="003C5E3D" w:rsidRDefault="003C5E3D" w:rsidP="003C5E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27946A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продукции, шоколадной и сахаристой продукции, замороженных, холодных и горячих десертов;</w:t>
            </w:r>
          </w:p>
          <w:p w14:paraId="3B7583A5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2648225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мучной кондитерской продукции: праздничных тортов, слоёных тортов, гато, антреме, рулетов, порционных пирожных, миниатюр, птифур, печенья, бисквитов, кексов, пряников, вафель, безе;</w:t>
            </w:r>
          </w:p>
          <w:p w14:paraId="38593AF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</w:p>
          <w:p w14:paraId="52370E42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замороженных, холодных и горячих десертов: мороженое, сорбетов, парфе, терринов, гранит, ледяных салатов, холодных суфле, желе, кремов, муссов, фланов, горячих суфле, пудингов, фанданов, фламбе, кляров, кнедли;</w:t>
            </w:r>
          </w:p>
          <w:p w14:paraId="252AEA99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изготавливать разнообразный ассортимент презентационных скульптур из изомальта/ карамели/ пастилажа/ грильяжа или шоколада или их сочетаний;</w:t>
            </w:r>
          </w:p>
          <w:p w14:paraId="7A76A348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3462E7BC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5160E466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0D26F360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2A5366F1" w14:textId="77777777" w:rsidR="003C5E3D" w:rsidRPr="003C5E3D" w:rsidRDefault="003C5E3D" w:rsidP="003C5E3D">
            <w:pPr>
              <w:numPr>
                <w:ilvl w:val="0"/>
                <w:numId w:val="25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A106D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64ED59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78885655"/>
      <w:bookmarkStart w:id="6" w:name="_Toc142037186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t>1.3. ТРЕБОВАНИЯ К СХЕМЕ ОЦЕНКИ</w:t>
      </w:r>
      <w:bookmarkEnd w:id="5"/>
      <w:bookmarkEnd w:id="6"/>
    </w:p>
    <w:p w14:paraId="4BF259CE" w14:textId="77777777" w:rsidR="003C5E3D" w:rsidRPr="003C5E3D" w:rsidRDefault="003C5E3D" w:rsidP="003C5E3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B6C11F3" w14:textId="77777777" w:rsidR="003C5E3D" w:rsidRPr="003C5E3D" w:rsidRDefault="003C5E3D" w:rsidP="003C5E3D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6BF95025" w14:textId="77777777" w:rsidR="003C5E3D" w:rsidRPr="003C5E3D" w:rsidRDefault="003C5E3D" w:rsidP="003C5E3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56849679" w14:textId="77777777" w:rsidR="003C5E3D" w:rsidRPr="003C5E3D" w:rsidRDefault="003C5E3D" w:rsidP="003C5E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124422968"/>
      <w:bookmarkStart w:id="8" w:name="_Toc126672537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СХЕМЕ ОЦЕНКИ</w:t>
      </w:r>
      <w:bookmarkEnd w:id="7"/>
      <w:bookmarkEnd w:id="8"/>
    </w:p>
    <w:p w14:paraId="378D83B0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B01C7B6" w14:textId="77777777" w:rsidR="003C5E3D" w:rsidRPr="003C5E3D" w:rsidRDefault="003C5E3D" w:rsidP="003C5E3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1E57639E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760"/>
        <w:gridCol w:w="354"/>
        <w:gridCol w:w="756"/>
        <w:gridCol w:w="756"/>
        <w:gridCol w:w="1085"/>
        <w:gridCol w:w="1085"/>
        <w:gridCol w:w="1085"/>
        <w:gridCol w:w="1087"/>
        <w:gridCol w:w="1661"/>
      </w:tblGrid>
      <w:tr w:rsidR="003C5E3D" w:rsidRPr="003C5E3D" w14:paraId="1A2A0684" w14:textId="77777777" w:rsidTr="006B656D">
        <w:trPr>
          <w:trHeight w:val="1538"/>
          <w:jc w:val="center"/>
        </w:trPr>
        <w:tc>
          <w:tcPr>
            <w:tcW w:w="4157" w:type="pct"/>
            <w:gridSpan w:val="8"/>
            <w:shd w:val="clear" w:color="auto" w:fill="92D050"/>
            <w:vAlign w:val="center"/>
          </w:tcPr>
          <w:p w14:paraId="1995575A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43" w:type="pct"/>
            <w:shd w:val="clear" w:color="auto" w:fill="92D050"/>
            <w:vAlign w:val="center"/>
          </w:tcPr>
          <w:p w14:paraId="1144DEF5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3C5E3D" w:rsidRPr="003C5E3D" w14:paraId="5DE95035" w14:textId="77777777" w:rsidTr="006B656D">
        <w:trPr>
          <w:trHeight w:val="50"/>
          <w:jc w:val="center"/>
        </w:trPr>
        <w:tc>
          <w:tcPr>
            <w:tcW w:w="893" w:type="pct"/>
            <w:vMerge w:val="restart"/>
            <w:shd w:val="clear" w:color="auto" w:fill="92D050"/>
            <w:vAlign w:val="center"/>
          </w:tcPr>
          <w:p w14:paraId="5948C18E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573648FD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89AFB09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4C9D5C0A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4BE0C852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0971BFB8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6BD4A5B8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7E686AB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41C92DA8" w14:textId="77777777" w:rsidR="003C5E3D" w:rsidRPr="003C5E3D" w:rsidRDefault="003C5E3D" w:rsidP="003C5E3D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C5E3D" w:rsidRPr="003C5E3D" w14:paraId="2A21E9C8" w14:textId="77777777" w:rsidTr="006B656D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5AB6FAB6" w14:textId="77777777" w:rsidR="003C5E3D" w:rsidRPr="003C5E3D" w:rsidRDefault="003C5E3D" w:rsidP="003C5E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8BD02D1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4621D89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7,00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1B7E78A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2,00</w:t>
            </w:r>
          </w:p>
        </w:tc>
        <w:tc>
          <w:tcPr>
            <w:tcW w:w="592" w:type="pct"/>
            <w:vAlign w:val="center"/>
          </w:tcPr>
          <w:p w14:paraId="5DE6DB02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1,00</w:t>
            </w:r>
          </w:p>
        </w:tc>
        <w:tc>
          <w:tcPr>
            <w:tcW w:w="592" w:type="pct"/>
            <w:vAlign w:val="center"/>
          </w:tcPr>
          <w:p w14:paraId="7C6CB4BD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1,00</w:t>
            </w:r>
          </w:p>
        </w:tc>
        <w:tc>
          <w:tcPr>
            <w:tcW w:w="592" w:type="pct"/>
            <w:vAlign w:val="center"/>
          </w:tcPr>
          <w:p w14:paraId="715EAEC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1,00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14:paraId="58639BFF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647D27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12,00</w:t>
            </w:r>
          </w:p>
        </w:tc>
      </w:tr>
      <w:tr w:rsidR="003C5E3D" w:rsidRPr="003C5E3D" w14:paraId="1E28AF42" w14:textId="77777777" w:rsidTr="006B656D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7212625D" w14:textId="77777777" w:rsidR="003C5E3D" w:rsidRPr="003C5E3D" w:rsidRDefault="003C5E3D" w:rsidP="003C5E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465487AA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33E56498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12,00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0250DAE9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72EADF41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783ACD0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51897D3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22952556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4EC607DE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12,00</w:t>
            </w:r>
          </w:p>
        </w:tc>
      </w:tr>
      <w:tr w:rsidR="003C5E3D" w:rsidRPr="003C5E3D" w14:paraId="1BDC3B95" w14:textId="77777777" w:rsidTr="006B656D">
        <w:trPr>
          <w:trHeight w:val="50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19D84820" w14:textId="77777777" w:rsidR="003C5E3D" w:rsidRPr="003C5E3D" w:rsidRDefault="003C5E3D" w:rsidP="003C5E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953C29A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3D5D52A8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4038C029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5C30C986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56AFF158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36CAAABD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1804F279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10D6CF52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5,00</w:t>
            </w:r>
          </w:p>
        </w:tc>
      </w:tr>
      <w:tr w:rsidR="003C5E3D" w:rsidRPr="003C5E3D" w14:paraId="2F6D22A8" w14:textId="77777777" w:rsidTr="006B656D">
        <w:trPr>
          <w:trHeight w:val="244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6AE67ED8" w14:textId="77777777" w:rsidR="003C5E3D" w:rsidRPr="003C5E3D" w:rsidRDefault="003C5E3D" w:rsidP="003C5E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279D1BC2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513E9B8C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69E21AEE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2300AD5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281C5636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14:paraId="62241E5F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vAlign w:val="center"/>
          </w:tcPr>
          <w:p w14:paraId="1EAE0AAA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15DBE1AB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5,00</w:t>
            </w:r>
          </w:p>
        </w:tc>
      </w:tr>
      <w:tr w:rsidR="003C5E3D" w:rsidRPr="003C5E3D" w14:paraId="784F1F12" w14:textId="77777777" w:rsidTr="006B656D">
        <w:trPr>
          <w:trHeight w:val="307"/>
          <w:jc w:val="center"/>
        </w:trPr>
        <w:tc>
          <w:tcPr>
            <w:tcW w:w="893" w:type="pct"/>
            <w:vMerge/>
            <w:shd w:val="clear" w:color="auto" w:fill="92D050"/>
            <w:vAlign w:val="center"/>
          </w:tcPr>
          <w:p w14:paraId="08D75017" w14:textId="77777777" w:rsidR="003C5E3D" w:rsidRPr="003C5E3D" w:rsidRDefault="003C5E3D" w:rsidP="003C5E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472839A7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C5E3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6D38977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6,00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14:paraId="2F172A8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20,00</w:t>
            </w:r>
          </w:p>
        </w:tc>
        <w:tc>
          <w:tcPr>
            <w:tcW w:w="592" w:type="pct"/>
            <w:vAlign w:val="center"/>
          </w:tcPr>
          <w:p w14:paraId="26C7AB1A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9,00</w:t>
            </w:r>
          </w:p>
        </w:tc>
        <w:tc>
          <w:tcPr>
            <w:tcW w:w="592" w:type="pct"/>
            <w:vAlign w:val="center"/>
          </w:tcPr>
          <w:p w14:paraId="54FBDC69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11,00</w:t>
            </w:r>
          </w:p>
        </w:tc>
        <w:tc>
          <w:tcPr>
            <w:tcW w:w="592" w:type="pct"/>
            <w:vAlign w:val="center"/>
          </w:tcPr>
          <w:p w14:paraId="5D438B6C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11,00</w:t>
            </w:r>
          </w:p>
        </w:tc>
        <w:tc>
          <w:tcPr>
            <w:tcW w:w="593" w:type="pct"/>
            <w:vAlign w:val="center"/>
          </w:tcPr>
          <w:p w14:paraId="0348A1ED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9,00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1478C5F6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66,00</w:t>
            </w:r>
          </w:p>
        </w:tc>
      </w:tr>
      <w:tr w:rsidR="003C5E3D" w:rsidRPr="003C5E3D" w14:paraId="5FCAE13A" w14:textId="77777777" w:rsidTr="006B656D">
        <w:trPr>
          <w:trHeight w:val="50"/>
          <w:jc w:val="center"/>
        </w:trPr>
        <w:tc>
          <w:tcPr>
            <w:tcW w:w="1073" w:type="pct"/>
            <w:gridSpan w:val="2"/>
            <w:shd w:val="clear" w:color="auto" w:fill="00B050"/>
            <w:vAlign w:val="center"/>
          </w:tcPr>
          <w:p w14:paraId="0E67E8EF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35FC1CF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35,00</w:t>
            </w:r>
          </w:p>
        </w:tc>
        <w:tc>
          <w:tcPr>
            <w:tcW w:w="384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9B09C0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22,00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15D1E5A4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10,00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306384B8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12,00</w:t>
            </w:r>
          </w:p>
        </w:tc>
        <w:tc>
          <w:tcPr>
            <w:tcW w:w="592" w:type="pct"/>
            <w:shd w:val="clear" w:color="auto" w:fill="F2F2F2"/>
            <w:vAlign w:val="center"/>
          </w:tcPr>
          <w:p w14:paraId="74E74CE6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12,00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687E0D63" w14:textId="77777777" w:rsidR="003C5E3D" w:rsidRPr="003C5E3D" w:rsidRDefault="003C5E3D" w:rsidP="003C5E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9,00</w:t>
            </w:r>
          </w:p>
        </w:tc>
        <w:tc>
          <w:tcPr>
            <w:tcW w:w="843" w:type="pct"/>
            <w:shd w:val="clear" w:color="auto" w:fill="F2F2F2"/>
            <w:vAlign w:val="center"/>
          </w:tcPr>
          <w:p w14:paraId="46D4764A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100</w:t>
            </w:r>
          </w:p>
        </w:tc>
      </w:tr>
    </w:tbl>
    <w:p w14:paraId="11F596D7" w14:textId="77777777" w:rsidR="003C5E3D" w:rsidRPr="003C5E3D" w:rsidRDefault="003C5E3D" w:rsidP="003C5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6670" w14:textId="77777777" w:rsidR="003C5E3D" w:rsidRPr="003C5E3D" w:rsidRDefault="003C5E3D" w:rsidP="003C5E3D">
      <w:pPr>
        <w:keepNext/>
        <w:spacing w:after="24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42037187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СПЕЦИФИКАЦИЯ ОЦЕНКИ КОМПЕТЕНЦИИ</w:t>
      </w:r>
      <w:bookmarkEnd w:id="9"/>
    </w:p>
    <w:p w14:paraId="786E903B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4A01474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C5E3D">
        <w:rPr>
          <w:rFonts w:ascii="Times New Roman" w:hAnsi="Times New Roman" w:cs="Times New Roman"/>
          <w:i/>
          <w:iCs/>
          <w:sz w:val="28"/>
          <w:szCs w:val="28"/>
        </w:rPr>
        <w:t xml:space="preserve"> Таблица №3</w:t>
      </w:r>
    </w:p>
    <w:p w14:paraId="4C3D8B12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3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3C5E3D" w:rsidRPr="003C5E3D" w14:paraId="075C3197" w14:textId="77777777" w:rsidTr="006B656D">
        <w:tc>
          <w:tcPr>
            <w:tcW w:w="2206" w:type="pct"/>
            <w:gridSpan w:val="2"/>
            <w:shd w:val="clear" w:color="auto" w:fill="92D050"/>
          </w:tcPr>
          <w:p w14:paraId="700CFEB6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3D948FC4" w14:textId="77777777" w:rsidR="003C5E3D" w:rsidRPr="003C5E3D" w:rsidRDefault="003C5E3D" w:rsidP="003C5E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C5E3D" w:rsidRPr="003C5E3D" w14:paraId="024DC972" w14:textId="77777777" w:rsidTr="006B656D">
        <w:tc>
          <w:tcPr>
            <w:tcW w:w="282" w:type="pct"/>
            <w:shd w:val="clear" w:color="auto" w:fill="00B050"/>
            <w:vAlign w:val="center"/>
          </w:tcPr>
          <w:p w14:paraId="76E72A18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bookmarkStart w:id="10" w:name="_Hlk174948768"/>
            <w:r w:rsidRPr="003C5E3D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D46DC6C" w14:textId="77777777" w:rsidR="003C5E3D" w:rsidRPr="003C5E3D" w:rsidRDefault="003C5E3D" w:rsidP="003C5E3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C5E3D">
              <w:rPr>
                <w:b/>
                <w:bCs/>
                <w:sz w:val="24"/>
                <w:szCs w:val="24"/>
              </w:rPr>
              <w:t xml:space="preserve">Работа </w:t>
            </w:r>
          </w:p>
        </w:tc>
        <w:tc>
          <w:tcPr>
            <w:tcW w:w="2794" w:type="pct"/>
            <w:shd w:val="clear" w:color="auto" w:fill="auto"/>
          </w:tcPr>
          <w:p w14:paraId="4282DEE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31ADD1DB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наличие заявки на сырье и расходные материалы с учётом заданного объёма заказа;</w:t>
            </w:r>
          </w:p>
          <w:p w14:paraId="74589027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наличие аллергенов в мучных кондитерских изделиях;</w:t>
            </w:r>
          </w:p>
          <w:p w14:paraId="049F20F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использование оборудования, инвентаря, приспособлений в соответствии с технологическим процессом и назначением;</w:t>
            </w:r>
          </w:p>
          <w:p w14:paraId="67C002FC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</w:t>
            </w:r>
            <w:r w:rsidRPr="003C5E3D">
              <w:t xml:space="preserve"> </w:t>
            </w:r>
            <w:r w:rsidRPr="003C5E3D">
              <w:rPr>
                <w:sz w:val="24"/>
                <w:szCs w:val="24"/>
              </w:rPr>
              <w:t xml:space="preserve">содержание всех рабочих поверхностей и оборудования в чистоте, по самым высоким стандартам; </w:t>
            </w:r>
          </w:p>
          <w:p w14:paraId="4C3F6F4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</w:t>
            </w:r>
            <w:r w:rsidRPr="003C5E3D">
              <w:t xml:space="preserve"> </w:t>
            </w:r>
            <w:r w:rsidRPr="003C5E3D">
              <w:rPr>
                <w:sz w:val="24"/>
                <w:szCs w:val="24"/>
              </w:rPr>
              <w:t>соблюдение правил деления органических и не органических отходов;</w:t>
            </w:r>
          </w:p>
          <w:p w14:paraId="389D396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сдача бокса в первоначальном состоянии, с учетом инвентаризации;</w:t>
            </w:r>
          </w:p>
          <w:p w14:paraId="02AF33BB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</w:t>
            </w:r>
            <w:r w:rsidRPr="003C5E3D">
              <w:rPr>
                <w:sz w:val="24"/>
                <w:szCs w:val="24"/>
              </w:rPr>
              <w:t>:</w:t>
            </w:r>
          </w:p>
          <w:p w14:paraId="16603938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подготовка и организация рабочего места;</w:t>
            </w:r>
          </w:p>
          <w:p w14:paraId="047FDA3D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планирование рабочего процесса;</w:t>
            </w:r>
          </w:p>
          <w:p w14:paraId="37E405D1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последовательное ведение технологического процесса;</w:t>
            </w:r>
          </w:p>
          <w:p w14:paraId="41BFEA7C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санитария и гигиена;</w:t>
            </w:r>
          </w:p>
          <w:p w14:paraId="7A935C6D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техника безопасности, охрана труда, противопожарная безопасность.</w:t>
            </w:r>
          </w:p>
        </w:tc>
      </w:tr>
      <w:bookmarkEnd w:id="10"/>
      <w:tr w:rsidR="003C5E3D" w:rsidRPr="003C5E3D" w14:paraId="744EDFB3" w14:textId="77777777" w:rsidTr="006B656D">
        <w:tc>
          <w:tcPr>
            <w:tcW w:w="282" w:type="pct"/>
            <w:shd w:val="clear" w:color="auto" w:fill="00B050"/>
            <w:vAlign w:val="center"/>
          </w:tcPr>
          <w:p w14:paraId="7D35DA06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3C5E3D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5FA208E" w14:textId="77777777" w:rsidR="003C5E3D" w:rsidRPr="003C5E3D" w:rsidRDefault="003C5E3D" w:rsidP="003C5E3D">
            <w:pPr>
              <w:spacing w:line="276" w:lineRule="auto"/>
              <w:rPr>
                <w:b/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37BFA241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4DC07A1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портфолио;</w:t>
            </w:r>
          </w:p>
          <w:p w14:paraId="6C17D1F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количество;</w:t>
            </w:r>
          </w:p>
          <w:p w14:paraId="68DDD66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вес изделий; </w:t>
            </w:r>
          </w:p>
          <w:p w14:paraId="21761A3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время выполнения;</w:t>
            </w:r>
          </w:p>
          <w:p w14:paraId="4AD759D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идентичность изделий;</w:t>
            </w:r>
          </w:p>
          <w:p w14:paraId="429E3BA3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4B62AE5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</w:t>
            </w:r>
            <w:r w:rsidRPr="003C5E3D">
              <w:rPr>
                <w:sz w:val="24"/>
                <w:szCs w:val="24"/>
              </w:rPr>
              <w:t>:</w:t>
            </w:r>
          </w:p>
          <w:p w14:paraId="23C6F61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14:paraId="22DB3921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4F2B74FD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lastRenderedPageBreak/>
              <w:t>- сбалансированные, гармоничные сочетания и контрасты для каждого типа изделий модуля;</w:t>
            </w:r>
          </w:p>
          <w:p w14:paraId="5133EB1F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4FCFDC9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C5E3D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3C5E3D" w:rsidRPr="003C5E3D" w14:paraId="2E739018" w14:textId="77777777" w:rsidTr="006B656D">
        <w:tc>
          <w:tcPr>
            <w:tcW w:w="282" w:type="pct"/>
            <w:shd w:val="clear" w:color="auto" w:fill="00B050"/>
            <w:vAlign w:val="center"/>
          </w:tcPr>
          <w:p w14:paraId="10E8DB7A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3C5E3D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50389E2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2794" w:type="pct"/>
            <w:shd w:val="clear" w:color="auto" w:fill="auto"/>
          </w:tcPr>
          <w:p w14:paraId="2717246B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3DDCDAD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портфолио;</w:t>
            </w:r>
          </w:p>
          <w:p w14:paraId="5CC425E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количество;</w:t>
            </w:r>
          </w:p>
          <w:p w14:paraId="6BEEC071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вес изделий;</w:t>
            </w:r>
          </w:p>
          <w:p w14:paraId="4159B1B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время выполнения;</w:t>
            </w:r>
          </w:p>
          <w:p w14:paraId="2903FE0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идентичность изделий;</w:t>
            </w:r>
          </w:p>
          <w:p w14:paraId="1934CA4E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судей:</w:t>
            </w:r>
          </w:p>
          <w:p w14:paraId="1941C69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0B6B4CF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хорошо сбалансированный вкус, соответствующий типу изделия.</w:t>
            </w:r>
          </w:p>
        </w:tc>
      </w:tr>
      <w:tr w:rsidR="003C5E3D" w:rsidRPr="003C5E3D" w14:paraId="46D03C9B" w14:textId="77777777" w:rsidTr="006B656D">
        <w:tc>
          <w:tcPr>
            <w:tcW w:w="282" w:type="pct"/>
            <w:shd w:val="clear" w:color="auto" w:fill="00B050"/>
            <w:vAlign w:val="center"/>
          </w:tcPr>
          <w:p w14:paraId="226BBAB1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3C5E3D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9E5E734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2794" w:type="pct"/>
            <w:shd w:val="clear" w:color="auto" w:fill="auto"/>
          </w:tcPr>
          <w:p w14:paraId="23E373A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67D7DB1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портфолио;</w:t>
            </w:r>
          </w:p>
          <w:p w14:paraId="5EFD58B3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количество;</w:t>
            </w:r>
          </w:p>
          <w:p w14:paraId="3840A637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вес изделий;</w:t>
            </w:r>
          </w:p>
          <w:p w14:paraId="233567FF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время выполнения;</w:t>
            </w:r>
          </w:p>
          <w:p w14:paraId="52E3573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идентичность изделий</w:t>
            </w:r>
          </w:p>
          <w:p w14:paraId="7695879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судей:</w:t>
            </w:r>
          </w:p>
          <w:p w14:paraId="617F5E9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E5C52EB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66E5E493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1C7EC820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C5E3D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3C5E3D" w:rsidRPr="003C5E3D" w14:paraId="3D21BB52" w14:textId="77777777" w:rsidTr="006B656D">
        <w:tc>
          <w:tcPr>
            <w:tcW w:w="282" w:type="pct"/>
            <w:shd w:val="clear" w:color="auto" w:fill="00B050"/>
            <w:vAlign w:val="center"/>
          </w:tcPr>
          <w:p w14:paraId="3DB1DD00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3C5E3D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B7828E8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2794" w:type="pct"/>
            <w:shd w:val="clear" w:color="auto" w:fill="auto"/>
          </w:tcPr>
          <w:p w14:paraId="7BC6394C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7E9123E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портфолио;</w:t>
            </w:r>
          </w:p>
          <w:p w14:paraId="211B222C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количество;</w:t>
            </w:r>
          </w:p>
          <w:p w14:paraId="28FAAFF4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вес изделий;</w:t>
            </w:r>
          </w:p>
          <w:p w14:paraId="343CDF6F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время выполнения;</w:t>
            </w:r>
          </w:p>
          <w:p w14:paraId="1E547D38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идентичность изделий. </w:t>
            </w:r>
          </w:p>
          <w:p w14:paraId="2A54834B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судей:</w:t>
            </w:r>
          </w:p>
          <w:p w14:paraId="073DA5B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техники и методы лепки; </w:t>
            </w:r>
          </w:p>
          <w:p w14:paraId="630A6226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lastRenderedPageBreak/>
              <w:t xml:space="preserve">- демонстрация различных техник формовки, окрашивания; </w:t>
            </w:r>
          </w:p>
          <w:p w14:paraId="20642665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C5E3D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3C5E3D" w:rsidRPr="003C5E3D" w14:paraId="3D2E18D6" w14:textId="77777777" w:rsidTr="006B656D">
        <w:tc>
          <w:tcPr>
            <w:tcW w:w="282" w:type="pct"/>
            <w:shd w:val="clear" w:color="auto" w:fill="00B050"/>
            <w:vAlign w:val="center"/>
          </w:tcPr>
          <w:p w14:paraId="521C0F55" w14:textId="77777777" w:rsidR="003C5E3D" w:rsidRPr="003C5E3D" w:rsidRDefault="003C5E3D" w:rsidP="003C5E3D">
            <w:pPr>
              <w:spacing w:line="276" w:lineRule="auto"/>
              <w:rPr>
                <w:b/>
                <w:color w:val="FFFFFF"/>
                <w:sz w:val="24"/>
                <w:szCs w:val="24"/>
              </w:rPr>
            </w:pPr>
            <w:r w:rsidRPr="003C5E3D">
              <w:rPr>
                <w:b/>
                <w:color w:val="FFFFFF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98501D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b/>
                <w:sz w:val="24"/>
                <w:szCs w:val="24"/>
              </w:rPr>
              <w:t>Презентационный образец</w:t>
            </w:r>
          </w:p>
        </w:tc>
        <w:tc>
          <w:tcPr>
            <w:tcW w:w="2794" w:type="pct"/>
            <w:shd w:val="clear" w:color="auto" w:fill="auto"/>
          </w:tcPr>
          <w:p w14:paraId="1EA4D719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Измеримые аспекты</w:t>
            </w:r>
            <w:r w:rsidRPr="003C5E3D">
              <w:rPr>
                <w:sz w:val="24"/>
                <w:szCs w:val="24"/>
              </w:rPr>
              <w:t xml:space="preserve">: </w:t>
            </w:r>
          </w:p>
          <w:p w14:paraId="34DC97D3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портфолио;</w:t>
            </w:r>
          </w:p>
          <w:p w14:paraId="0DB946E8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размеры презентационного продукта;</w:t>
            </w:r>
          </w:p>
          <w:p w14:paraId="17E1F02D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время выполнения;</w:t>
            </w:r>
          </w:p>
          <w:p w14:paraId="51C7A32C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использование заявленного материала.</w:t>
            </w:r>
          </w:p>
          <w:p w14:paraId="72CBAAFE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  <w:u w:val="single"/>
              </w:rPr>
              <w:t>Оценка судей:</w:t>
            </w:r>
          </w:p>
          <w:p w14:paraId="0A6BD494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визуальное впечатление;</w:t>
            </w:r>
          </w:p>
          <w:p w14:paraId="65C6E072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199D557A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43E4D78D" w14:textId="77777777" w:rsidR="003C5E3D" w:rsidRPr="003C5E3D" w:rsidRDefault="003C5E3D" w:rsidP="003C5E3D">
            <w:pPr>
              <w:spacing w:line="276" w:lineRule="auto"/>
              <w:rPr>
                <w:sz w:val="24"/>
                <w:szCs w:val="24"/>
              </w:rPr>
            </w:pPr>
            <w:r w:rsidRPr="003C5E3D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14:paraId="2C7B90B3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AFD65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7C16A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E269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1CD5B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FF587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AEAE0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15B01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D2815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764B3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F1447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994D4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F42DD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4D475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7482A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85BB5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310B0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42037188"/>
      <w:r w:rsidRPr="003C5E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1.5. КОНКУРСНОЕ ЗАДАНИЕ</w:t>
      </w:r>
      <w:bookmarkEnd w:id="11"/>
    </w:p>
    <w:p w14:paraId="2653F2ED" w14:textId="77777777" w:rsidR="003C5E3D" w:rsidRPr="003C5E3D" w:rsidRDefault="003C5E3D" w:rsidP="003C5E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11 часов </w:t>
      </w:r>
    </w:p>
    <w:p w14:paraId="7D9B3068" w14:textId="77777777" w:rsidR="003C5E3D" w:rsidRPr="003C5E3D" w:rsidRDefault="003C5E3D" w:rsidP="003C5E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 дня</w:t>
      </w:r>
    </w:p>
    <w:p w14:paraId="459CFC78" w14:textId="77777777" w:rsidR="003C5E3D" w:rsidRPr="003C5E3D" w:rsidRDefault="003C5E3D" w:rsidP="003C5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28E56A5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99EC39F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Toc142037189"/>
      <w:r w:rsidRPr="003C5E3D">
        <w:rPr>
          <w:rFonts w:ascii="Times New Roman" w:eastAsia="Times New Roman" w:hAnsi="Times New Roman" w:cs="Times New Roman"/>
          <w:b/>
          <w:sz w:val="28"/>
          <w:szCs w:val="24"/>
        </w:rPr>
        <w:t>1.5.1. Разработка/выбор конкурсного задания</w:t>
      </w:r>
      <w:bookmarkEnd w:id="12"/>
    </w:p>
    <w:p w14:paraId="7AC36FC4" w14:textId="77777777" w:rsidR="003C5E3D" w:rsidRPr="003C5E3D" w:rsidRDefault="003C5E3D" w:rsidP="003C5E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модулей - А, Б, В, Г, Д, Е</w:t>
      </w:r>
    </w:p>
    <w:p w14:paraId="36A3BD92" w14:textId="77777777" w:rsidR="003C5E3D" w:rsidRPr="003C5E3D" w:rsidRDefault="003C5E3D" w:rsidP="003C5E3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2AC5E2F" w14:textId="77777777" w:rsidR="003C5E3D" w:rsidRPr="003C5E3D" w:rsidRDefault="003C5E3D" w:rsidP="003C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142037190"/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 (А, Б, Г, Д, Е)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</w:p>
    <w:p w14:paraId="69A60A3D" w14:textId="09562D67" w:rsidR="003C5E3D" w:rsidRPr="003C5E3D" w:rsidRDefault="003C5E3D" w:rsidP="003C5E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виде вариантов, выбор варианта на усмотрение региона</w:t>
      </w:r>
      <w:r w:rsidR="00EF2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EC"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="00EF2DEC"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</w:t>
      </w:r>
    </w:p>
    <w:p w14:paraId="21E3A5D9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4"/>
        </w:rPr>
        <w:t>1.5.2. Структура модулей конкурсного задания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(инвариант/вариатив)</w:t>
      </w:r>
      <w:bookmarkEnd w:id="13"/>
    </w:p>
    <w:p w14:paraId="355E2796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C5E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Заказанное сырьё участник получает в подготовительный день Д- 1</w:t>
      </w:r>
    </w:p>
    <w:p w14:paraId="78217058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35DFCB6B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C5E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Планирование рабочего процесса - на усмотрение участника!</w:t>
      </w:r>
    </w:p>
    <w:p w14:paraId="658B8DA1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35C53773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C5E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Разрешается делать заготовки на последующие чемпионатные дни!</w:t>
      </w:r>
    </w:p>
    <w:p w14:paraId="69ED0813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149301998"/>
    </w:p>
    <w:p w14:paraId="455B9DD0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21764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84792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AE89A0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293F2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527611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84B22" w14:textId="5635384B" w:rsid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BD8B8F" w14:textId="6F12A414" w:rsid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D89E1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732D7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2633A2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772F1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Работа. </w:t>
      </w:r>
    </w:p>
    <w:p w14:paraId="3D215E05" w14:textId="77777777" w:rsidR="003C5E3D" w:rsidRPr="003C5E3D" w:rsidRDefault="003C5E3D" w:rsidP="003C5E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выполняется ежедневно - Д1, Д2, Д3 </w:t>
      </w:r>
    </w:p>
    <w:p w14:paraId="4420B0D2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2C3B50" w14:textId="77777777" w:rsidR="003C5E3D" w:rsidRPr="003C5E3D" w:rsidRDefault="003C5E3D" w:rsidP="003C5E3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рабочего места, планирование работы, ведение технологического процесса, с учетом соблюдения правил техники безопасности, охраны труда, санитарии и гигиены.</w:t>
      </w:r>
    </w:p>
    <w:p w14:paraId="7CEC296D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FE31BD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Мучные кондитерские изделия </w:t>
      </w:r>
      <w:r w:rsidRPr="003C5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54C6CBF1" w14:textId="77777777" w:rsidR="003C5E3D" w:rsidRPr="003C5E3D" w:rsidRDefault="003C5E3D" w:rsidP="003C5E3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8AC3CD" w14:textId="77777777" w:rsidR="003C5E3D" w:rsidRPr="003C5E3D" w:rsidRDefault="003C5E3D" w:rsidP="003C5E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bookmarkStart w:id="15" w:name="_Hlk175046073"/>
      <w:r w:rsidRPr="003C5E3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Модуль состоит из нескольких заданий, которые выполняются в дни Д1, Д2, Д3 </w:t>
      </w:r>
    </w:p>
    <w:p w14:paraId="0B8674DB" w14:textId="77777777" w:rsidR="003C5E3D" w:rsidRPr="003C5E3D" w:rsidRDefault="003C5E3D" w:rsidP="003C5E3D">
      <w:pPr>
        <w:widowControl w:val="0"/>
        <w:tabs>
          <w:tab w:val="left" w:pos="800"/>
        </w:tabs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43"/>
      <w:bookmarkStart w:id="17" w:name="_Toc142037191"/>
      <w:bookmarkEnd w:id="14"/>
      <w:bookmarkEnd w:id="15"/>
    </w:p>
    <w:p w14:paraId="403D9FD2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1 – Торт «Захер» </w:t>
      </w:r>
      <w:r w:rsidRPr="003C5E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(день Д2)</w:t>
      </w:r>
    </w:p>
    <w:p w14:paraId="1728FFDA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должен изготовить торт «Захер» </w:t>
      </w:r>
      <w:r w:rsidRPr="003C5E3D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Pr="003C5E3D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штука.</w:t>
      </w:r>
    </w:p>
    <w:p w14:paraId="1AEC0964" w14:textId="77777777" w:rsidR="003C5E3D" w:rsidRPr="003C5E3D" w:rsidRDefault="003C5E3D" w:rsidP="003C5E3D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и рецептура на выбор участника;</w:t>
      </w:r>
    </w:p>
    <w:p w14:paraId="6C3107D5" w14:textId="77777777" w:rsidR="003C5E3D" w:rsidRPr="003C5E3D" w:rsidRDefault="003C5E3D" w:rsidP="003C5E3D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 торта с декором от 1200 г.;</w:t>
      </w:r>
    </w:p>
    <w:p w14:paraId="300673A9" w14:textId="77777777" w:rsidR="003C5E3D" w:rsidRPr="003C5E3D" w:rsidRDefault="003C5E3D" w:rsidP="003C5E3D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торт должен быть подан на презентацию с декором из шоколада, выполненным в технике «Цветы»;</w:t>
      </w:r>
    </w:p>
    <w:p w14:paraId="028FE8D9" w14:textId="77777777" w:rsidR="003C5E3D" w:rsidRPr="003C5E3D" w:rsidRDefault="003C5E3D" w:rsidP="003C5E3D">
      <w:pPr>
        <w:widowControl w:val="0"/>
        <w:numPr>
          <w:ilvl w:val="0"/>
          <w:numId w:val="41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 и сложность шоколадного декора на усмотрение участника. </w:t>
      </w:r>
    </w:p>
    <w:p w14:paraId="65E48720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Декор оценивается отдельно как модуль Е «Презентационный образец», а также будет оцениваться в аспекте «Общее впечатление украшенного торта».</w:t>
      </w:r>
    </w:p>
    <w:p w14:paraId="0B20BC9C" w14:textId="77777777" w:rsidR="003C5E3D" w:rsidRPr="003C5E3D" w:rsidRDefault="003C5E3D" w:rsidP="003C5E3D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Торт </w:t>
      </w: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оформляется на подложке участника</w:t>
      </w: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соответствующего диаметру изделия и выставляется на акриловую подставку, предоставленную организаторами;</w:t>
      </w:r>
    </w:p>
    <w:p w14:paraId="01F058F5" w14:textId="77777777" w:rsidR="003C5E3D" w:rsidRPr="003C5E3D" w:rsidRDefault="003C5E3D" w:rsidP="003C5E3D">
      <w:pPr>
        <w:widowControl w:val="0"/>
        <w:numPr>
          <w:ilvl w:val="0"/>
          <w:numId w:val="42"/>
        </w:numPr>
        <w:tabs>
          <w:tab w:val="left" w:pos="-567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 дегустацию</w:t>
      </w: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изделие будет </w:t>
      </w:r>
      <w:r w:rsidRPr="003C5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стола.</w:t>
      </w:r>
    </w:p>
    <w:p w14:paraId="7C916FE3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727E6335" w14:textId="7E0CA3D0" w:rsidR="003C5E3D" w:rsidRPr="003C5E3D" w:rsidRDefault="003C5E3D" w:rsidP="003C5E3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</w:t>
      </w:r>
      <w:r w:rsidR="00EF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подложке участника 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подаётся на акриловой подставке 30х30х1,5 см. предоставленной организаторами на презентационном столе. </w:t>
      </w:r>
    </w:p>
    <w:p w14:paraId="75B0CFE0" w14:textId="230F44E5" w:rsidR="003C5E3D" w:rsidRDefault="003C5E3D" w:rsidP="003C5E3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2DBF6" w14:textId="034D2CE2" w:rsidR="003C5E3D" w:rsidRDefault="003C5E3D" w:rsidP="003C5E3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78620" w14:textId="77777777" w:rsidR="003C5E3D" w:rsidRPr="003C5E3D" w:rsidRDefault="003C5E3D" w:rsidP="00EF2DE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3CCAC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Задание 2 – кекс Финансье (</w:t>
      </w:r>
      <w:r w:rsidRPr="003C5E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Д3)</w:t>
      </w:r>
    </w:p>
    <w:p w14:paraId="476FA58C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C5E3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 должен приготовить </w:t>
      </w:r>
      <w:r w:rsidRPr="003C5E3D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кекс Финансье </w:t>
      </w:r>
      <w:r w:rsidRPr="003C5E3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количестве </w:t>
      </w:r>
      <w:r w:rsidRPr="003C5E3D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2 штуки</w:t>
      </w:r>
      <w:r w:rsidRPr="003C5E3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212EB524" w14:textId="77777777" w:rsidR="003C5E3D" w:rsidRPr="003C5E3D" w:rsidRDefault="003C5E3D" w:rsidP="003C5E3D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кекса от </w:t>
      </w:r>
      <w:r w:rsidRPr="003C5E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200 г.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14:paraId="17E7F248" w14:textId="77777777" w:rsidR="003C5E3D" w:rsidRPr="003C5E3D" w:rsidRDefault="003C5E3D" w:rsidP="003C5E3D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выпеченный п/ф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Финансье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8468395" w14:textId="77777777" w:rsidR="003C5E3D" w:rsidRPr="003C5E3D" w:rsidRDefault="003C5E3D" w:rsidP="003C5E3D">
      <w:pPr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3C5E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прямоугольная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432B34A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814CE4A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презентации: </w:t>
      </w:r>
    </w:p>
    <w:p w14:paraId="413AAD65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>отделка - для витрины кондитерской, в современном стиле, при качественном выполнении сложность будет оценена.</w:t>
      </w:r>
    </w:p>
    <w:p w14:paraId="031AE498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отделку следует декором из шоколада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отражающим тему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C05A16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подаётся на акриловой подставке 30х30х1,5 см. предоставленной организаторами на презентационном столе.</w:t>
      </w:r>
    </w:p>
    <w:p w14:paraId="234CC0AF" w14:textId="77777777" w:rsidR="003C5E3D" w:rsidRPr="003C5E3D" w:rsidRDefault="003C5E3D" w:rsidP="003C5E3D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дегустации: </w:t>
      </w:r>
    </w:p>
    <w:p w14:paraId="5288B704" w14:textId="77777777" w:rsidR="003C5E3D" w:rsidRPr="003C5E3D" w:rsidRDefault="003C5E3D" w:rsidP="003C5E3D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Hlk176094808"/>
      <w:r w:rsidRPr="003C5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подается на блюде, предоставленном организаторами соревнований, для дегустации и оценки;</w:t>
      </w:r>
    </w:p>
    <w:p w14:paraId="61E1EC31" w14:textId="77777777" w:rsidR="003C5E3D" w:rsidRPr="003C5E3D" w:rsidRDefault="003C5E3D" w:rsidP="003C5E3D">
      <w:pPr>
        <w:widowControl w:val="0"/>
        <w:numPr>
          <w:ilvl w:val="0"/>
          <w:numId w:val="47"/>
        </w:numPr>
        <w:tabs>
          <w:tab w:val="left" w:pos="80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>кекс с отделкой, но без декора;</w:t>
      </w:r>
    </w:p>
    <w:bookmarkEnd w:id="18"/>
    <w:p w14:paraId="67A1412D" w14:textId="2B6CE6C7" w:rsidR="003C5E3D" w:rsidRPr="003C5E3D" w:rsidRDefault="003C5E3D" w:rsidP="003C5E3D">
      <w:pPr>
        <w:numPr>
          <w:ilvl w:val="0"/>
          <w:numId w:val="47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порция должна быть отрезана и развёрнута, для демонстрации внутренней части;</w:t>
      </w:r>
    </w:p>
    <w:p w14:paraId="5139B563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F07899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В. </w:t>
      </w:r>
      <w:bookmarkStart w:id="19" w:name="_Hlk174950802"/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  <w:bookmarkEnd w:id="19"/>
      <w:r w:rsidRPr="003C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Д1)</w:t>
      </w:r>
    </w:p>
    <w:p w14:paraId="7D4F530E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</w:p>
    <w:p w14:paraId="6732393E" w14:textId="77777777" w:rsidR="003C5E3D" w:rsidRPr="003C5E3D" w:rsidRDefault="003C5E3D" w:rsidP="003C5E3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должен изготовить кондитерское изделие на выбор:</w:t>
      </w:r>
    </w:p>
    <w:p w14:paraId="0CCAF4CA" w14:textId="77777777" w:rsidR="003C5E3D" w:rsidRPr="003C5E3D" w:rsidRDefault="003C5E3D" w:rsidP="003C5E3D">
      <w:pPr>
        <w:keepNext/>
        <w:keepLines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Маршмелоу/ Зефир 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штук одинаковой формы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1DA71F" w14:textId="77777777" w:rsidR="003C5E3D" w:rsidRPr="003C5E3D" w:rsidRDefault="003C5E3D" w:rsidP="003C5E3D">
      <w:pPr>
        <w:keepNext/>
        <w:keepLines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A143E0" w14:textId="77777777" w:rsidR="003C5E3D" w:rsidRPr="003C5E3D" w:rsidRDefault="003C5E3D" w:rsidP="003C5E3D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Рецептура на выбор участника;</w:t>
      </w:r>
    </w:p>
    <w:p w14:paraId="4AB5CCA1" w14:textId="77777777" w:rsidR="003C5E3D" w:rsidRPr="003C5E3D" w:rsidRDefault="003C5E3D" w:rsidP="003C5E3D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отсадка должна быть выполнена с помощью кондитерского мешка;</w:t>
      </w:r>
    </w:p>
    <w:p w14:paraId="3B7817AD" w14:textId="77777777" w:rsidR="003C5E3D" w:rsidRPr="003C5E3D" w:rsidRDefault="003C5E3D" w:rsidP="003C5E3D">
      <w:pPr>
        <w:numPr>
          <w:ilvl w:val="0"/>
          <w:numId w:val="29"/>
        </w:numPr>
        <w:spacing w:after="20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изделия должны быть идентичны по форме и размеру;</w:t>
      </w:r>
    </w:p>
    <w:p w14:paraId="093123DD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 изделия 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– на выбор участника.</w:t>
      </w:r>
    </w:p>
    <w:p w14:paraId="7367791A" w14:textId="77777777" w:rsidR="00EF2DEC" w:rsidRDefault="00EF2DEC" w:rsidP="003C5E3D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D398ADC" w14:textId="45F56D1B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Презентация:</w:t>
      </w:r>
    </w:p>
    <w:p w14:paraId="6390EEE4" w14:textId="77777777" w:rsidR="003C5E3D" w:rsidRPr="003C5E3D" w:rsidRDefault="003C5E3D" w:rsidP="003C5E3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Изделия 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подаются по 10 штук на 2-х </w:t>
      </w:r>
      <w:r w:rsidRPr="003C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тарелках, 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14:paraId="4A2979EB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34370516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CAF93B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Шоколад </w:t>
      </w:r>
      <w:r w:rsidRPr="003C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Д1)</w:t>
      </w:r>
    </w:p>
    <w:p w14:paraId="2EC816EA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Шоколад </w:t>
      </w:r>
    </w:p>
    <w:p w14:paraId="4D23D79D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5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должен изготовить </w:t>
      </w:r>
      <w:r w:rsidRPr="003C5E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конфет - трюфели </w:t>
      </w:r>
      <w:r w:rsidRPr="003C5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Pr="003C5E3D">
        <w:rPr>
          <w:rFonts w:ascii="Times New Roman" w:eastAsia="Calibri" w:hAnsi="Times New Roman" w:cs="Times New Roman"/>
          <w:b/>
          <w:sz w:val="28"/>
          <w:szCs w:val="28"/>
        </w:rPr>
        <w:t>20 штук</w:t>
      </w:r>
      <w:r w:rsidRPr="003C5E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3137C3F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Cs/>
          <w:sz w:val="28"/>
          <w:szCs w:val="28"/>
        </w:rPr>
        <w:t>рецептура на выбор участника;</w:t>
      </w:r>
    </w:p>
    <w:p w14:paraId="4D927166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отсадка через кондитерский мешок, с последующим погружением в шоколад, формовка руками запрещена;</w:t>
      </w:r>
    </w:p>
    <w:p w14:paraId="06154148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 15 граммов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7617DB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14:paraId="657E2F4E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14:paraId="34E9C231" w14:textId="77777777" w:rsidR="003C5E3D" w:rsidRPr="003C5E3D" w:rsidRDefault="003C5E3D" w:rsidP="003C5E3D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6CB9923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 </w:t>
      </w: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(20 штук) 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подаются на акриловой подставке 30х30х1,5 см. предоставленной организаторами, на презентационном столе.</w:t>
      </w:r>
    </w:p>
    <w:p w14:paraId="4BBE8431" w14:textId="77777777" w:rsidR="003C5E3D" w:rsidRPr="003C5E3D" w:rsidRDefault="003C5E3D" w:rsidP="003C5E3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для дегустации</w:t>
      </w:r>
      <w:r w:rsidRPr="003C5E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изделия будут отобранным случайным образом в количестве 5 штук.</w:t>
      </w:r>
    </w:p>
    <w:p w14:paraId="0FCA53B9" w14:textId="77777777" w:rsidR="003C5E3D" w:rsidRPr="003C5E3D" w:rsidRDefault="003C5E3D" w:rsidP="003C5E3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A9F72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3C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(инвариант)</w:t>
      </w:r>
    </w:p>
    <w:p w14:paraId="2CC3BDF2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(день Д3)</w:t>
      </w:r>
    </w:p>
    <w:p w14:paraId="6C5AA51C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Моделирование</w:t>
      </w:r>
    </w:p>
    <w:p w14:paraId="6C7D05DA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Участник, используя марципан и/или сахарную пасту (обе пасты могут по желанию использоваться вместе), должен изготовить 1 вид – 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20" w:name="_Hlk175042547"/>
      <w:r w:rsidRPr="003C5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должны отражать тему: 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C5E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bookmarkEnd w:id="20"/>
      <w:r w:rsidRPr="003C5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13565E94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60- 80 граммов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3771A45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3B37C659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обе фигурки должны выглядеть одинаково и быть идентичными</w:t>
      </w:r>
      <w:r w:rsidRPr="003C5E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5C112C8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3AFA6350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32C0DA0B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2B7993A4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7221C488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147D79F7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Запрещается</w:t>
      </w:r>
      <w:r w:rsidRPr="003C5E3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14:paraId="2CBCA337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молдов, вайнеров, экструдера; </w:t>
      </w:r>
    </w:p>
    <w:p w14:paraId="5BCE4E72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шоколадом и масло-какао</w:t>
      </w:r>
      <w:r w:rsidRPr="003C5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4A4409C" w14:textId="77777777" w:rsidR="003C5E3D" w:rsidRPr="003C5E3D" w:rsidRDefault="003C5E3D" w:rsidP="003C5E3D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</w:t>
      </w:r>
      <w:r w:rsidRPr="003C5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C4F684D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D6144B1" w14:textId="77777777" w:rsidR="003C5E3D" w:rsidRPr="003C5E3D" w:rsidRDefault="003C5E3D" w:rsidP="003C5E3D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14FC03E0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2D6239" w14:textId="77777777" w:rsidR="003C5E3D" w:rsidRPr="003C5E3D" w:rsidRDefault="003C5E3D" w:rsidP="003C5E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Е.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Презентационный образец </w:t>
      </w:r>
      <w:r w:rsidRPr="003C5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(инвариант) </w:t>
      </w: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(день Д2)</w:t>
      </w:r>
    </w:p>
    <w:p w14:paraId="1F1DE0E0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– Презентационный образец</w:t>
      </w:r>
    </w:p>
    <w:p w14:paraId="5EE1BB3A" w14:textId="77777777" w:rsidR="00791FA8" w:rsidRPr="00791FA8" w:rsidRDefault="00791FA8" w:rsidP="00791FA8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1" w:name="_Hlk176098549"/>
      <w:r w:rsidRPr="00791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должен изготовить презентационный образец в виде </w:t>
      </w:r>
      <w:r w:rsidRPr="00791F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шоколадного декора для торта в технике «Цветы» </w:t>
      </w:r>
      <w:r w:rsidRPr="00791FA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использованием минимум 2 вида шоколада.</w:t>
      </w:r>
    </w:p>
    <w:p w14:paraId="7AD6F817" w14:textId="77777777" w:rsidR="003C5E3D" w:rsidRPr="003C5E3D" w:rsidRDefault="003C5E3D" w:rsidP="003C5E3D">
      <w:pPr>
        <w:numPr>
          <w:ilvl w:val="0"/>
          <w:numId w:val="4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участника;</w:t>
      </w:r>
    </w:p>
    <w:bookmarkEnd w:id="21"/>
    <w:p w14:paraId="23F8840B" w14:textId="77777777" w:rsidR="003C5E3D" w:rsidRPr="003C5E3D" w:rsidRDefault="003C5E3D" w:rsidP="003C5E3D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0FEE4CE0" w14:textId="77777777" w:rsidR="003C5E3D" w:rsidRPr="003C5E3D" w:rsidRDefault="003C5E3D" w:rsidP="003C5E3D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Calibri" w:hAnsi="Times New Roman" w:cs="Times New Roman"/>
          <w:color w:val="000000"/>
          <w:sz w:val="28"/>
          <w:szCs w:val="28"/>
        </w:rPr>
        <w:t>декор выставляется на торт при презентации модуля Б «Мучные кондитерские изделия»</w:t>
      </w:r>
    </w:p>
    <w:p w14:paraId="4407EDAA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3566C0" w14:textId="77777777" w:rsidR="003C5E3D" w:rsidRPr="003C5E3D" w:rsidRDefault="003C5E3D" w:rsidP="003C5E3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B3C557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2. СПЕЦИАЛЬНЫЕ ПРАВИЛА КОМПЕТЕНЦИИ</w:t>
      </w:r>
      <w:r w:rsidRPr="003C5E3D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vertAlign w:val="superscript"/>
        </w:rPr>
        <w:footnoteReference w:id="2"/>
      </w:r>
      <w:bookmarkEnd w:id="16"/>
      <w:bookmarkEnd w:id="17"/>
    </w:p>
    <w:p w14:paraId="11A68289" w14:textId="21E20C54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на брифинге в день Д1 участник заполняет таблицу аллергенов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F15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3C5E3D">
        <w:rPr>
          <w:rFonts w:ascii="Times New Roman" w:eastAsia="Calibri" w:hAnsi="Times New Roman" w:cs="Times New Roman"/>
          <w:sz w:val="28"/>
          <w:szCs w:val="28"/>
        </w:rPr>
        <w:t>и сдает готовый бланк главному эксперту для последующей оценки экспертной группой.</w:t>
      </w:r>
    </w:p>
    <w:p w14:paraId="3BEA72C6" w14:textId="77777777" w:rsidR="003C5E3D" w:rsidRPr="003C5E3D" w:rsidRDefault="003C5E3D" w:rsidP="003C5E3D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Заказ сырья</w:t>
      </w:r>
    </w:p>
    <w:p w14:paraId="2C41E7D4" w14:textId="09AA739C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3C5E3D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смотреть приложение № </w:t>
        </w:r>
        <w:r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776777F2" w14:textId="77777777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57716723" w14:textId="77777777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3C5E3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Pr="003C5E3D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348E9D08" w14:textId="77777777" w:rsidR="003C5E3D" w:rsidRPr="003C5E3D" w:rsidRDefault="003C5E3D" w:rsidP="003C5E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Участник </w:t>
      </w:r>
      <w:r w:rsidRPr="003C5E3D">
        <w:rPr>
          <w:rFonts w:ascii="Times New Roman" w:eastAsia="Calibri" w:hAnsi="Times New Roman" w:cs="Times New Roman"/>
          <w:b/>
          <w:bCs/>
          <w:sz w:val="28"/>
          <w:szCs w:val="28"/>
        </w:rPr>
        <w:t>получает всё сырьё по заявке в подготовительный день Д-1</w:t>
      </w:r>
      <w:r w:rsidRPr="003C5E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B0449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3505031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14251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26672549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22"/>
    </w:p>
    <w:p w14:paraId="35F9E116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3CE3A8" w14:textId="77777777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участники знакомятся с оборудованием, проходят инструктаж – тренинг, тестируют оборудование в течение необходимого времени, но не менее 1 часа. </w:t>
      </w:r>
    </w:p>
    <w:p w14:paraId="10F675A2" w14:textId="77777777" w:rsidR="003C5E3D" w:rsidRPr="003C5E3D" w:rsidRDefault="003C5E3D" w:rsidP="003C5E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Затем участники должны предоставить на проверку Тулбокс.  Подготовить рабочие места, инвентарь и оборудование.  </w:t>
      </w:r>
    </w:p>
    <w:p w14:paraId="5A0B73E8" w14:textId="77777777" w:rsidR="003C5E3D" w:rsidRPr="003C5E3D" w:rsidRDefault="003C5E3D" w:rsidP="003C5E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Получить и проверить сырьё по предоставленной заявке в течение 1 часа, включая 15 минутную помощь своего эксперта наставника. </w:t>
      </w:r>
    </w:p>
    <w:p w14:paraId="046A83FF" w14:textId="77777777" w:rsidR="003C5E3D" w:rsidRPr="003C5E3D" w:rsidRDefault="003C5E3D" w:rsidP="003C5E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055672A8" w14:textId="77777777" w:rsidR="003C5E3D" w:rsidRPr="003C5E3D" w:rsidRDefault="003C5E3D" w:rsidP="003C5E3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Исключение - шоколад и окрашенное какао-масло могут быть помещены в ванну для растапливания шоколада накануне соревновательного дня.</w:t>
      </w:r>
    </w:p>
    <w:p w14:paraId="6079402A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Участник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269F80BF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конкурсный день у участников есть 15 минут перед стартом на подготовку рабочих мест. </w:t>
      </w:r>
    </w:p>
    <w:p w14:paraId="501AF208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После работы и оценки боксов экспертной группой участнику предоставляется 30 минут для заключительной уборки и сдачи рабочего места, оборудование должно быть в полной комплектации, готовым к работе. Инвентарь, инструменты должны находиться на своих рабочих местах.</w:t>
      </w:r>
    </w:p>
    <w:p w14:paraId="34C40429" w14:textId="77777777" w:rsidR="003C5E3D" w:rsidRPr="003C5E3D" w:rsidRDefault="003C5E3D" w:rsidP="003C5E3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057E8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26672550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23"/>
    </w:p>
    <w:p w14:paraId="5F995644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Фото и видео съёмка СМИ на площадке осуществляется в санитарной одежде. Фотограф не должен заходить за линию рабочего места участника, подносить аппаратуру к участнику ближе 1 метра.</w:t>
      </w:r>
    </w:p>
    <w:p w14:paraId="188F59A1" w14:textId="61C63CC9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! </w:t>
      </w: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Обязательная фотофиксация руководителем группы при оценивании </w:t>
      </w:r>
      <w:r w:rsidRPr="003C5E3D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4E6E30AE" w14:textId="77777777" w:rsidR="003C5E3D" w:rsidRPr="003C5E3D" w:rsidRDefault="003C5E3D" w:rsidP="003C5E3D">
      <w:pPr>
        <w:spacing w:after="0" w:line="276" w:lineRule="auto"/>
        <w:ind w:firstLine="720"/>
        <w:jc w:val="both"/>
        <w:rPr>
          <w:rFonts w:ascii="Calibri" w:eastAsia="Calibri" w:hAnsi="Calibri" w:cs="Times New Roman"/>
        </w:rPr>
      </w:pPr>
    </w:p>
    <w:p w14:paraId="744E7014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26672551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24"/>
    </w:p>
    <w:p w14:paraId="002EAC8D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E4550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Штрафные санкции могут быть применены к участнику в случае:</w:t>
      </w:r>
    </w:p>
    <w:p w14:paraId="67D5C85B" w14:textId="77777777" w:rsidR="003C5E3D" w:rsidRPr="003C5E3D" w:rsidRDefault="003C5E3D" w:rsidP="003C5E3D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0F743F68" w14:textId="77777777" w:rsidR="003C5E3D" w:rsidRPr="003C5E3D" w:rsidRDefault="003C5E3D" w:rsidP="003C5E3D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эксперт, не соблюдающий этику поведения и нормы Положения о проведении чемпионата будет отстранен от процедуры оценивания и удалён с площадки. </w:t>
      </w:r>
    </w:p>
    <w:p w14:paraId="79B1377E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1EAADE40" w14:textId="77777777" w:rsidR="003C5E3D" w:rsidRPr="003C5E3D" w:rsidRDefault="003C5E3D" w:rsidP="003C5E3D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C1D124C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26672552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25"/>
    </w:p>
    <w:p w14:paraId="2253A74E" w14:textId="77777777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участник может осуществлять работу по своему усмотрению (завершать сборку, оформление, выкладку изделий и др.). </w:t>
      </w:r>
    </w:p>
    <w:p w14:paraId="7E462FED" w14:textId="41C0ED19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 После точки «Стоп» изделия на презентацию не допускаются и оцениванию не подлежат.</w:t>
      </w:r>
    </w:p>
    <w:p w14:paraId="65A99A12" w14:textId="77777777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68891DC" w14:textId="47886FEF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 Изделия </w:t>
      </w: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всех модулей</w:t>
      </w: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не соответствующие требованиям качества (брак), оценке не подлежат, на презентацию </w:t>
      </w: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поданы.</w:t>
      </w:r>
    </w:p>
    <w:p w14:paraId="30507F49" w14:textId="77777777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B2FEF9C" w14:textId="6B55C697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 В случае, если изделия поданы без отбраковки, оценка будет сниматься как по измеримым, так и по судейским аспектам.</w:t>
      </w:r>
    </w:p>
    <w:p w14:paraId="1907F037" w14:textId="77777777" w:rsidR="003C5E3D" w:rsidRPr="003C5E3D" w:rsidRDefault="003C5E3D" w:rsidP="003C5E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73ED4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126672553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Особые требования к конкурсантам</w:t>
      </w:r>
      <w:bookmarkEnd w:id="26"/>
    </w:p>
    <w:p w14:paraId="2552247B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E57E0" w14:textId="77777777" w:rsidR="003C5E3D" w:rsidRPr="003C5E3D" w:rsidRDefault="003C5E3D" w:rsidP="003C5E3D">
      <w:pPr>
        <w:widowControl w:val="0"/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678E1A5E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51967ADD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14F44DA6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7B539937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3C5E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5129D0DC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4C3E67C1" w14:textId="77777777" w:rsidR="003C5E3D" w:rsidRPr="003C5E3D" w:rsidRDefault="003C5E3D" w:rsidP="003C5E3D">
      <w:pPr>
        <w:numPr>
          <w:ilvl w:val="0"/>
          <w:numId w:val="3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111F3D2B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767A5D3B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4F578CA1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Toc126672554"/>
    </w:p>
    <w:p w14:paraId="6CBAE16A" w14:textId="77777777" w:rsidR="003C5E3D" w:rsidRPr="003C5E3D" w:rsidRDefault="003C5E3D" w:rsidP="003C5E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27"/>
    </w:p>
    <w:p w14:paraId="5866930C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3C5E3D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722410CB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участника экспертом - наставником не допускается. </w:t>
      </w:r>
      <w:r w:rsidRPr="003C5E3D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6CA528FD" w14:textId="77777777" w:rsidR="003C5E3D" w:rsidRPr="003C5E3D" w:rsidRDefault="003C5E3D" w:rsidP="003C5E3D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26BD2" w14:textId="77777777" w:rsidR="003C5E3D" w:rsidRPr="003C5E3D" w:rsidRDefault="003C5E3D" w:rsidP="003C5E3D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Наличие официальной и(или) признанной квалификации.</w:t>
      </w:r>
    </w:p>
    <w:p w14:paraId="1E8F1F26" w14:textId="77777777" w:rsidR="003C5E3D" w:rsidRPr="003C5E3D" w:rsidRDefault="003C5E3D" w:rsidP="003C5E3D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Производственный и(или) практический опыт в представляемой области.</w:t>
      </w:r>
    </w:p>
    <w:p w14:paraId="73AAAFB2" w14:textId="77777777" w:rsidR="003C5E3D" w:rsidRPr="003C5E3D" w:rsidRDefault="003C5E3D" w:rsidP="003C5E3D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76233706" w14:textId="77777777" w:rsidR="003C5E3D" w:rsidRPr="003C5E3D" w:rsidRDefault="003C5E3D" w:rsidP="003C5E3D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4002C8A8" w14:textId="77777777" w:rsidR="003C5E3D" w:rsidRPr="003C5E3D" w:rsidRDefault="003C5E3D" w:rsidP="003C5E3D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45D8A907" w14:textId="77777777" w:rsidR="003C5E3D" w:rsidRPr="003C5E3D" w:rsidRDefault="003C5E3D" w:rsidP="003C5E3D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23D93CC6" w14:textId="77777777" w:rsidR="003C5E3D" w:rsidRPr="003C5E3D" w:rsidRDefault="003C5E3D" w:rsidP="003C5E3D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5FFD397E" w14:textId="77777777" w:rsidR="003C5E3D" w:rsidRPr="003C5E3D" w:rsidRDefault="003C5E3D" w:rsidP="003C5E3D">
      <w:pPr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10936E25" w14:textId="77777777" w:rsidR="003C5E3D" w:rsidRPr="003C5E3D" w:rsidRDefault="003C5E3D" w:rsidP="003C5E3D">
      <w:pPr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Обувь – профессиональная, безопасная, закрытая, с зафиксированной пяткой.</w:t>
      </w:r>
    </w:p>
    <w:p w14:paraId="02F52CFB" w14:textId="77777777" w:rsidR="003C5E3D" w:rsidRPr="003C5E3D" w:rsidRDefault="003C5E3D" w:rsidP="003C5E3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B3AC1" w14:textId="77777777" w:rsidR="003C5E3D" w:rsidRPr="003C5E3D" w:rsidRDefault="003C5E3D" w:rsidP="003C5E3D">
      <w:pPr>
        <w:keepNext/>
        <w:spacing w:before="240" w:after="12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8" w:name="_Toc78885659"/>
      <w:bookmarkStart w:id="29" w:name="_Toc142037192"/>
      <w:r w:rsidRPr="003C5E3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8"/>
      <w:r w:rsidRPr="003C5E3D">
        <w:rPr>
          <w:rFonts w:ascii="Times New Roman" w:eastAsia="Times New Roman" w:hAnsi="Times New Roman" w:cs="Times New Roman"/>
          <w:b/>
          <w:sz w:val="28"/>
          <w:szCs w:val="24"/>
        </w:rPr>
        <w:t>Личный инструмент конкурсанта</w:t>
      </w:r>
      <w:bookmarkStart w:id="30" w:name="_Toc126672546"/>
      <w:bookmarkEnd w:id="29"/>
      <w:r w:rsidRPr="003C5E3D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оборудование и инструменты, разрешенные на площадке</w:t>
      </w:r>
      <w:bookmarkEnd w:id="30"/>
    </w:p>
    <w:p w14:paraId="1999BFFB" w14:textId="77777777" w:rsidR="003C5E3D" w:rsidRPr="003C5E3D" w:rsidRDefault="003C5E3D" w:rsidP="003C5E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3C5E3D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14:paraId="3A66BDB3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12885ABD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формы, трафареты для работы с шоколадом;</w:t>
      </w:r>
    </w:p>
    <w:p w14:paraId="140DCEEB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70C7C112" w14:textId="77777777" w:rsidR="003C5E3D" w:rsidRPr="003C5E3D" w:rsidRDefault="003C5E3D" w:rsidP="003C5E3D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Индивидуальные формы для конфет, кондитерские насадки;</w:t>
      </w:r>
    </w:p>
    <w:p w14:paraId="3A46B61E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Индивидуальные формы для десертов;</w:t>
      </w:r>
    </w:p>
    <w:p w14:paraId="45C56A00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14:paraId="41805851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3C5E3D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3C5E3D">
        <w:rPr>
          <w:rFonts w:ascii="Times New Roman" w:eastAsia="Calibri" w:hAnsi="Times New Roman" w:cs="Times New Roman"/>
          <w:sz w:val="28"/>
          <w:szCs w:val="28"/>
        </w:rPr>
        <w:t xml:space="preserve"> участника;</w:t>
      </w:r>
    </w:p>
    <w:p w14:paraId="73C8FEDA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00E5F2D3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силиконовые;</w:t>
      </w:r>
    </w:p>
    <w:p w14:paraId="10A1456C" w14:textId="77777777" w:rsidR="003C5E3D" w:rsidRPr="003C5E3D" w:rsidRDefault="003C5E3D" w:rsidP="003C5E3D">
      <w:pPr>
        <w:widowControl w:val="0"/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3C5E3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15F0FFA1" w14:textId="77777777" w:rsidR="003C5E3D" w:rsidRPr="003C5E3D" w:rsidRDefault="003C5E3D" w:rsidP="003C5E3D">
      <w:pPr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598B75BA" w14:textId="77777777" w:rsidR="003C5E3D" w:rsidRPr="003C5E3D" w:rsidRDefault="003C5E3D" w:rsidP="003C5E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_Toc126672547"/>
      <w:r w:rsidRPr="003C5E3D">
        <w:rPr>
          <w:rFonts w:ascii="Times New Roman" w:eastAsia="Times New Roman" w:hAnsi="Times New Roman" w:cs="Times New Roman"/>
          <w:b/>
          <w:sz w:val="28"/>
          <w:szCs w:val="28"/>
        </w:rPr>
        <w:t>2.2. Материалы, оборудование и инструменты, запрещенные на площадке</w:t>
      </w:r>
      <w:bookmarkEnd w:id="31"/>
    </w:p>
    <w:p w14:paraId="56304589" w14:textId="77777777" w:rsidR="003C5E3D" w:rsidRPr="003C5E3D" w:rsidRDefault="003C5E3D" w:rsidP="003C5E3D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Не указанные в пункте 2.1.1.</w:t>
      </w:r>
    </w:p>
    <w:p w14:paraId="14E87C94" w14:textId="77777777" w:rsidR="003C5E3D" w:rsidRPr="003C5E3D" w:rsidRDefault="003C5E3D" w:rsidP="003C5E3D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35FFEB25" w14:textId="77777777" w:rsidR="003C5E3D" w:rsidRPr="003C5E3D" w:rsidRDefault="003C5E3D" w:rsidP="003C5E3D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35ECB8D1" w14:textId="77777777" w:rsidR="003C5E3D" w:rsidRPr="003C5E3D" w:rsidRDefault="003C5E3D" w:rsidP="003C5E3D">
      <w:pPr>
        <w:numPr>
          <w:ilvl w:val="0"/>
          <w:numId w:val="39"/>
        </w:numPr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E3D">
        <w:rPr>
          <w:rFonts w:ascii="Times New Roman" w:eastAsia="Calibri" w:hAnsi="Times New Roman" w:cs="Times New Roman"/>
          <w:sz w:val="28"/>
          <w:szCs w:val="28"/>
        </w:rPr>
        <w:t>Все пищевые ингредиенты</w:t>
      </w:r>
    </w:p>
    <w:p w14:paraId="557B039D" w14:textId="77777777" w:rsidR="003C5E3D" w:rsidRPr="003C5E3D" w:rsidRDefault="003C5E3D" w:rsidP="003C5E3D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32" w:name="_Toc142037194"/>
      <w:r w:rsidRPr="003C5E3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3. Приложения</w:t>
      </w:r>
      <w:bookmarkEnd w:id="32"/>
    </w:p>
    <w:p w14:paraId="6B468822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BE161FD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078CE19" w14:textId="47772943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и технике безопасности по компетенции «Кондитерское дело».</w:t>
      </w:r>
    </w:p>
    <w:p w14:paraId="15876ED9" w14:textId="34E88DD4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№4 Расписание работы площадки и презентации изделий</w:t>
      </w:r>
    </w:p>
    <w:p w14:paraId="07B4458A" w14:textId="435A8DF5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 5 Форма заявки на сырьё. Список сырья.</w:t>
      </w:r>
    </w:p>
    <w:p w14:paraId="1E65FA01" w14:textId="639DC18B" w:rsid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3D">
        <w:rPr>
          <w:rFonts w:ascii="Times New Roman" w:hAnsi="Times New Roman" w:cs="Times New Roman"/>
          <w:sz w:val="28"/>
          <w:szCs w:val="28"/>
        </w:rPr>
        <w:t>Приложение № 6 Таблица аллергенов</w:t>
      </w:r>
    </w:p>
    <w:p w14:paraId="3616EF4D" w14:textId="77777777" w:rsidR="00EF2DEC" w:rsidRPr="003C5E3D" w:rsidRDefault="00EF2DEC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4B295" w14:textId="39A303B9" w:rsidR="003C5E3D" w:rsidRPr="003C5E3D" w:rsidRDefault="003C5E3D" w:rsidP="003C5E3D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3" w:name="_Toc126672556"/>
      <w:bookmarkStart w:id="34" w:name="_Toc125569880"/>
      <w:r w:rsidRPr="003C5E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33"/>
      <w:r w:rsidR="003A3F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</w:p>
    <w:p w14:paraId="05B3DD24" w14:textId="77777777" w:rsidR="003C5E3D" w:rsidRPr="003C5E3D" w:rsidRDefault="003C5E3D" w:rsidP="003C5E3D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C5E3D">
        <w:rPr>
          <w:rFonts w:ascii="Times New Roman" w:eastAsia="Calibri" w:hAnsi="Times New Roman" w:cs="Times New Roman"/>
          <w:b/>
          <w:bCs/>
          <w:sz w:val="28"/>
        </w:rPr>
        <w:t>Расписание работы площадки и презентации изделий</w:t>
      </w:r>
      <w:bookmarkEnd w:id="34"/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1746"/>
        <w:gridCol w:w="3402"/>
        <w:gridCol w:w="1842"/>
        <w:gridCol w:w="2263"/>
      </w:tblGrid>
      <w:tr w:rsidR="003C5E3D" w:rsidRPr="003C5E3D" w14:paraId="497DC10C" w14:textId="77777777" w:rsidTr="006B656D">
        <w:tc>
          <w:tcPr>
            <w:tcW w:w="9629" w:type="dxa"/>
            <w:gridSpan w:val="5"/>
            <w:vAlign w:val="center"/>
          </w:tcPr>
          <w:p w14:paraId="60376DD7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день участников и экспертов</w:t>
            </w:r>
          </w:p>
        </w:tc>
      </w:tr>
      <w:tr w:rsidR="003C5E3D" w:rsidRPr="003C5E3D" w14:paraId="3F9CF95B" w14:textId="77777777" w:rsidTr="006B656D">
        <w:tc>
          <w:tcPr>
            <w:tcW w:w="376" w:type="dxa"/>
          </w:tcPr>
          <w:p w14:paraId="7863D16F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86674A1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950E24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vAlign w:val="center"/>
          </w:tcPr>
          <w:p w14:paraId="5A4C6A1F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0900898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2263" w:type="dxa"/>
            <w:vAlign w:val="center"/>
          </w:tcPr>
          <w:p w14:paraId="70A6872F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</w:tc>
      </w:tr>
      <w:tr w:rsidR="003C5E3D" w:rsidRPr="003C5E3D" w14:paraId="7D6DABB1" w14:textId="77777777" w:rsidTr="006B656D">
        <w:tc>
          <w:tcPr>
            <w:tcW w:w="9629" w:type="dxa"/>
            <w:gridSpan w:val="5"/>
            <w:shd w:val="clear" w:color="auto" w:fill="FFCCCC"/>
          </w:tcPr>
          <w:p w14:paraId="0416E577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1 (инвариант\вариатив) Соревновательный день – 4 часа</w:t>
            </w:r>
          </w:p>
        </w:tc>
      </w:tr>
      <w:tr w:rsidR="003C5E3D" w:rsidRPr="003C5E3D" w14:paraId="640D0A6A" w14:textId="77777777" w:rsidTr="006B656D">
        <w:trPr>
          <w:trHeight w:val="2530"/>
        </w:trPr>
        <w:tc>
          <w:tcPr>
            <w:tcW w:w="376" w:type="dxa"/>
          </w:tcPr>
          <w:p w14:paraId="73609E9B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CB1A382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  <w:p w14:paraId="25DA8E2A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Обед: 13:00 -13:30</w:t>
            </w:r>
          </w:p>
        </w:tc>
        <w:tc>
          <w:tcPr>
            <w:tcW w:w="3402" w:type="dxa"/>
          </w:tcPr>
          <w:p w14:paraId="4C8CB63A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</w:p>
          <w:p w14:paraId="4D37A829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B059B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52530DE8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496E32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 – </w:t>
            </w: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Кондитерское изделие </w:t>
            </w:r>
          </w:p>
          <w:p w14:paraId="37156A1A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Маршмелоу\Зефир</w:t>
            </w:r>
          </w:p>
          <w:p w14:paraId="4B943D8A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A5A9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Г – Шоколад</w:t>
            </w:r>
          </w:p>
          <w:p w14:paraId="3A2505A8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Конфеты (трюфели)</w:t>
            </w:r>
          </w:p>
          <w:p w14:paraId="3956DFE3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D7E9D8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2F043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</w:t>
            </w:r>
          </w:p>
          <w:p w14:paraId="0F3830A8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9AF4950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13:00 -13:30 осмотр бокса после работы (оценка)</w:t>
            </w:r>
          </w:p>
          <w:p w14:paraId="549C6950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 xml:space="preserve">13:30 - 14:00 Уборка рабочих мест. </w:t>
            </w:r>
          </w:p>
          <w:p w14:paraId="0F810798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14:00 – 14:30 Обсуждение Участник/Эксперт</w:t>
            </w:r>
          </w:p>
        </w:tc>
      </w:tr>
      <w:tr w:rsidR="003C5E3D" w:rsidRPr="003C5E3D" w14:paraId="5E647EBE" w14:textId="77777777" w:rsidTr="006B656D">
        <w:tc>
          <w:tcPr>
            <w:tcW w:w="9629" w:type="dxa"/>
            <w:gridSpan w:val="5"/>
            <w:shd w:val="clear" w:color="auto" w:fill="FFCCCC"/>
          </w:tcPr>
          <w:p w14:paraId="63556730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2 (инвариант) Соревновательный день – 4 часа</w:t>
            </w:r>
          </w:p>
        </w:tc>
      </w:tr>
      <w:tr w:rsidR="003C5E3D" w:rsidRPr="003C5E3D" w14:paraId="169802B4" w14:textId="77777777" w:rsidTr="006B656D">
        <w:tc>
          <w:tcPr>
            <w:tcW w:w="376" w:type="dxa"/>
          </w:tcPr>
          <w:p w14:paraId="505F24DA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D159343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9:00 – 13:00</w:t>
            </w:r>
          </w:p>
          <w:p w14:paraId="6FBF69E6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Обед: 13:00 -13:30</w:t>
            </w:r>
          </w:p>
        </w:tc>
        <w:tc>
          <w:tcPr>
            <w:tcW w:w="3402" w:type="dxa"/>
          </w:tcPr>
          <w:p w14:paraId="1D4E8070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67A2011B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16065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Б – </w:t>
            </w: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2EABD8A3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1A2A5CE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Задание 1</w:t>
            </w: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 xml:space="preserve"> – Торт «Захер»</w:t>
            </w:r>
          </w:p>
          <w:p w14:paraId="27BF9958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A7FB6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Е – </w:t>
            </w:r>
          </w:p>
          <w:p w14:paraId="1CB2528B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Презентационный образец – </w:t>
            </w:r>
            <w:r w:rsidRPr="003C5E3D">
              <w:rPr>
                <w:rFonts w:ascii="Times New Roman" w:eastAsia="Calibri" w:hAnsi="Times New Roman" w:cs="Times New Roman"/>
                <w:sz w:val="24"/>
                <w:szCs w:val="24"/>
              </w:rPr>
              <w:t>декор «Цветок» из шоколада</w:t>
            </w:r>
          </w:p>
          <w:p w14:paraId="001567DB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3DE95D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E8673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</w:t>
            </w:r>
          </w:p>
          <w:p w14:paraId="7DE8E64E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AD83A57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13:00 -13:30 осмотр бокса после работы (оценка)</w:t>
            </w:r>
          </w:p>
          <w:p w14:paraId="04430D20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 xml:space="preserve">13:30 - 14:00 Уборка рабочих мест. </w:t>
            </w:r>
          </w:p>
          <w:p w14:paraId="1B5B3F4C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14:00 – 14:30 Обсуждение Участник/Эксперт</w:t>
            </w:r>
          </w:p>
        </w:tc>
      </w:tr>
      <w:tr w:rsidR="003C5E3D" w:rsidRPr="003C5E3D" w14:paraId="54D5B793" w14:textId="77777777" w:rsidTr="006B656D">
        <w:tc>
          <w:tcPr>
            <w:tcW w:w="9629" w:type="dxa"/>
            <w:gridSpan w:val="5"/>
            <w:shd w:val="clear" w:color="auto" w:fill="FFCCCC"/>
          </w:tcPr>
          <w:p w14:paraId="60AC80CA" w14:textId="77777777" w:rsidR="003C5E3D" w:rsidRPr="003C5E3D" w:rsidRDefault="003C5E3D" w:rsidP="003C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день Д 3 (ивариант) Соревновательный день – 3 часа</w:t>
            </w:r>
          </w:p>
        </w:tc>
      </w:tr>
      <w:tr w:rsidR="003C5E3D" w:rsidRPr="003C5E3D" w14:paraId="1C191F69" w14:textId="77777777" w:rsidTr="006B656D">
        <w:tc>
          <w:tcPr>
            <w:tcW w:w="376" w:type="dxa"/>
          </w:tcPr>
          <w:p w14:paraId="25F0555A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0071419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14:paraId="7A9AB19C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Обед: 13:00 -13:30</w:t>
            </w:r>
          </w:p>
        </w:tc>
        <w:tc>
          <w:tcPr>
            <w:tcW w:w="3402" w:type="dxa"/>
          </w:tcPr>
          <w:p w14:paraId="1B9CA629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Работа</w:t>
            </w:r>
          </w:p>
          <w:p w14:paraId="639F295E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2D702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Б – </w:t>
            </w:r>
            <w:r w:rsidRPr="003C5E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Мучные кондитерские изделия</w:t>
            </w:r>
          </w:p>
          <w:p w14:paraId="43FF5C17" w14:textId="77777777" w:rsidR="003C5E3D" w:rsidRPr="003C5E3D" w:rsidRDefault="003C5E3D" w:rsidP="003C5E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7CBBA4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3C5E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– Кекс «Финансье»</w:t>
            </w:r>
          </w:p>
          <w:p w14:paraId="6A3761E2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31D1A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Д – Моделирование</w:t>
            </w:r>
          </w:p>
          <w:p w14:paraId="17704DE8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Фигурки из сахарной пасты</w:t>
            </w:r>
          </w:p>
          <w:p w14:paraId="4A69807E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7338FD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11:50 - 12:00 </w:t>
            </w:r>
          </w:p>
          <w:p w14:paraId="7B5E2C3B" w14:textId="77777777" w:rsidR="003C5E3D" w:rsidRPr="003C5E3D" w:rsidRDefault="003C5E3D" w:rsidP="003C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66D3C9F8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>12:00 -12:30 осмотр бокса после работы (оценка)</w:t>
            </w:r>
          </w:p>
          <w:p w14:paraId="65F816B8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 xml:space="preserve">12:30 - 13:00 Уборка рабочих мест </w:t>
            </w:r>
          </w:p>
          <w:p w14:paraId="798C72B2" w14:textId="77777777" w:rsidR="003C5E3D" w:rsidRPr="003C5E3D" w:rsidRDefault="003C5E3D" w:rsidP="003C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рабочего места в первоначальном состоянии</w:t>
            </w:r>
            <w:r w:rsidRPr="003C5E3D">
              <w:rPr>
                <w:rFonts w:ascii="Times New Roman" w:hAnsi="Times New Roman" w:cs="Times New Roman"/>
                <w:sz w:val="24"/>
                <w:szCs w:val="24"/>
              </w:rPr>
              <w:t xml:space="preserve"> (оценка).</w:t>
            </w:r>
          </w:p>
        </w:tc>
      </w:tr>
    </w:tbl>
    <w:p w14:paraId="0AD6C5A8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96E95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43EF2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F8449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72AB19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AE255" w14:textId="57704D68" w:rsidR="003C5E3D" w:rsidRPr="003C5E3D" w:rsidRDefault="003C5E3D" w:rsidP="003C5E3D">
      <w:pPr>
        <w:keepNext/>
        <w:spacing w:after="0" w:line="276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35" w:name="_Toc126672557"/>
      <w:bookmarkStart w:id="36" w:name="_Toc125569881"/>
      <w:r w:rsidRPr="003C5E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Приложение №</w:t>
      </w:r>
      <w:bookmarkEnd w:id="35"/>
      <w:r w:rsidR="003A3F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14:paraId="4E69A148" w14:textId="77777777" w:rsidR="003C5E3D" w:rsidRPr="003C5E3D" w:rsidRDefault="003C5E3D" w:rsidP="003C5E3D">
      <w:pPr>
        <w:keepNext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55D2F28" w14:textId="77777777" w:rsidR="003C5E3D" w:rsidRPr="003C5E3D" w:rsidRDefault="003C5E3D" w:rsidP="003C5E3D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C5E3D">
        <w:rPr>
          <w:rFonts w:ascii="Times New Roman" w:eastAsia="Calibri" w:hAnsi="Times New Roman" w:cs="Times New Roman"/>
          <w:b/>
          <w:bCs/>
          <w:sz w:val="28"/>
        </w:rPr>
        <w:t xml:space="preserve">Форма заявки на сырье.  Список продуктов. </w:t>
      </w:r>
      <w:bookmarkEnd w:id="36"/>
    </w:p>
    <w:p w14:paraId="22E6EFDE" w14:textId="77777777" w:rsidR="003C5E3D" w:rsidRPr="003C5E3D" w:rsidRDefault="003C5E3D" w:rsidP="003C5E3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*Форму не менять! </w:t>
      </w:r>
    </w:p>
    <w:p w14:paraId="108CE56D" w14:textId="77777777" w:rsidR="003C5E3D" w:rsidRPr="003C5E3D" w:rsidRDefault="003C5E3D" w:rsidP="003C5E3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*Если позиции сырья не используются - оставлять строки пустыми!</w:t>
      </w:r>
    </w:p>
    <w:p w14:paraId="084A4EE8" w14:textId="77777777" w:rsidR="003C5E3D" w:rsidRPr="003C5E3D" w:rsidRDefault="003C5E3D" w:rsidP="003C5E3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C5E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*Заполнять строго </w:t>
      </w:r>
      <w:r w:rsidRPr="003C5E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по единицам измерения</w:t>
      </w:r>
      <w:r w:rsidRPr="003C5E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!</w:t>
      </w:r>
    </w:p>
    <w:p w14:paraId="25C1D8A0" w14:textId="77777777" w:rsidR="003C5E3D" w:rsidRPr="003C5E3D" w:rsidRDefault="003C5E3D" w:rsidP="003C5E3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5E3D" w:rsidRPr="003C5E3D" w14:paraId="53874E57" w14:textId="77777777" w:rsidTr="006B656D">
        <w:tc>
          <w:tcPr>
            <w:tcW w:w="9629" w:type="dxa"/>
          </w:tcPr>
          <w:p w14:paraId="18A02A66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Регион:</w:t>
            </w:r>
          </w:p>
        </w:tc>
      </w:tr>
      <w:tr w:rsidR="003C5E3D" w:rsidRPr="003C5E3D" w14:paraId="42A9CF0A" w14:textId="77777777" w:rsidTr="006B656D">
        <w:tc>
          <w:tcPr>
            <w:tcW w:w="9629" w:type="dxa"/>
          </w:tcPr>
          <w:p w14:paraId="08D53DCB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Полное название образовательной организации:</w:t>
            </w:r>
          </w:p>
          <w:p w14:paraId="77B05495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3C5E3D" w:rsidRPr="003C5E3D" w14:paraId="5D8C1D8A" w14:textId="77777777" w:rsidTr="006B656D">
        <w:tc>
          <w:tcPr>
            <w:tcW w:w="9629" w:type="dxa"/>
          </w:tcPr>
          <w:p w14:paraId="077896AA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ФИО наставника:</w:t>
            </w:r>
          </w:p>
          <w:p w14:paraId="3838BE0B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Эл. почта:</w:t>
            </w:r>
          </w:p>
          <w:p w14:paraId="73DF6E01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№ телефона:</w:t>
            </w:r>
          </w:p>
        </w:tc>
      </w:tr>
      <w:tr w:rsidR="003C5E3D" w:rsidRPr="003C5E3D" w14:paraId="78B0684C" w14:textId="77777777" w:rsidTr="006B656D">
        <w:tc>
          <w:tcPr>
            <w:tcW w:w="9629" w:type="dxa"/>
          </w:tcPr>
          <w:p w14:paraId="635616AA" w14:textId="77777777" w:rsidR="003C5E3D" w:rsidRPr="003C5E3D" w:rsidRDefault="003C5E3D" w:rsidP="003C5E3D">
            <w:pPr>
              <w:spacing w:line="276" w:lineRule="auto"/>
              <w:rPr>
                <w:b/>
                <w:iCs/>
                <w:color w:val="FF0000"/>
                <w:sz w:val="24"/>
                <w:szCs w:val="24"/>
              </w:rPr>
            </w:pPr>
            <w:r w:rsidRPr="003C5E3D">
              <w:rPr>
                <w:b/>
                <w:iCs/>
                <w:color w:val="FF0000"/>
                <w:sz w:val="24"/>
                <w:szCs w:val="24"/>
              </w:rPr>
              <w:t>ФИО участника:</w:t>
            </w:r>
          </w:p>
        </w:tc>
      </w:tr>
    </w:tbl>
    <w:p w14:paraId="229E2512" w14:textId="77777777" w:rsidR="003C5E3D" w:rsidRPr="003C5E3D" w:rsidRDefault="003C5E3D" w:rsidP="003C5E3D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6"/>
        <w:gridCol w:w="1134"/>
        <w:gridCol w:w="1134"/>
      </w:tblGrid>
      <w:tr w:rsidR="003C5E3D" w:rsidRPr="003C5E3D" w14:paraId="17D75C82" w14:textId="77777777" w:rsidTr="006B656D">
        <w:trPr>
          <w:trHeight w:val="58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7F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сырья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8E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CE4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C5E3D" w:rsidRPr="003C5E3D" w14:paraId="5000EA8B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C04965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сахара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709049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2C8DAD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2B55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-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мелкокристаллический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C4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68351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E9D704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13CA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коричневый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DF5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286AF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F380DB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A5EF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пудра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02A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554B5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31A4CD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050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глюкозы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EE7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21E34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D2C8A6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2A6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 кленовый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77C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C5ED4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F33158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70B9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Мёд натуральный цветочный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FFE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A9ABD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026651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9B0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Инвертный сироп (тримолин)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A54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65B1A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33075C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09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872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FAC3A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12D9F3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D95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9D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359F5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E76A07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1B6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4C7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DCF38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1A6325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23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Помадка - белая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0AC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050BE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1F3F422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FE6583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свежие фрукты, ягоды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2D35F1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3BC557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A31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113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FBCB8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07ACD3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572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F04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109D9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4F57DB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F67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246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9A352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DE0E4D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5CFC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7C8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F43D5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B8B771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614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Зеленое яблоко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B1B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4699E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C63EFD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428C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7DC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4F6F0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28D1D3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9B5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289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96C84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2107F0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8E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733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53E8A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B262A7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B96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04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02027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04436D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7C6E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29F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71728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D2D2E1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8584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7FE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BA67C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F969AA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03B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874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8175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683B5D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0AE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EF7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D5C21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0F2B4F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A0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Банан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E7F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D0DE7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4D12CD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99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B1A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3073A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8A22EC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6B9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ECE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4C353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B635A3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A8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471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99745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5B1E71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A8C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A82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A262B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2E5770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2FE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14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97495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CAEE89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35D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612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5B4D3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7EB6ED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A58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0D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53E7A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040BEA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71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209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34377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5BBA71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C2A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1EF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1ED41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52783A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C9E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виноград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1F4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C7918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EFA166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3E5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4A9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8FC15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B4B9E29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B3B474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орехи и семена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C2AA6B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6DA189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949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1F7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C5805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143970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656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Фундучная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F70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E0C71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8783E6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B15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Фисташковая мука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53D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84DF5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3C14F1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DF72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с кожей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DDA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E6150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A34759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CD6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 без кожи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8EE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A0283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B8776F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FFBF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Миндальные лепестки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2CD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9B3D3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F4E2BF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A65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фисташка очищенная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264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27C8D8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33AB80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835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очищенный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2CD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C9652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52FCD2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29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Фундук дробленый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3D5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A850C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6DD8D4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DB8A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 несоленый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42B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C7964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EA2412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24C1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Грецкий орех половинки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D48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1BC00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67EFF3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5DF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 пекан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B78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61C99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2895F3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DF2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Кедровый орех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D72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E67E5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482CC1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AC4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D7B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CA21E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4A0B33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B4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5B5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D6DB1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CA0CD5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09F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Кокос, измельченный высушенный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13E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2CCC2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817BA1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159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 (семена)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0D6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39FFD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1999AA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AA9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белые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6F1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78AD3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B9EEDC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CEA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 семена черные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FD7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98B68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C0A6D32" w14:textId="77777777" w:rsidTr="006B656D">
        <w:trPr>
          <w:trHeight w:val="26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911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миндальное 50% (Barry 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DB0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BD58F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B267FF4" w14:textId="77777777" w:rsidTr="006B656D">
        <w:trPr>
          <w:trHeight w:val="22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E7D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Пралине из лесного ореха 50% (Barry 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D4C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530CF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47F840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B45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фисташковая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566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C1DE7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DA8D0E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8E0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из лесного ореха 100%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970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48DF3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0E11E6C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062C1B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масла, жиры и уксус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7ADC81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9653A4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04F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бальзамический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D7C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A711D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2510C1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9E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винный уксус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D80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3DEB84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77EED8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5E9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Уксус столовый 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96D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0A558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67134A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790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Оливковое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34B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65761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4535B8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45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7B5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952FB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A65899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B867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3C9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87EB9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9AE518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C7D9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B68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48A35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8BD477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D3C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Масло виноградной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858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03E03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24C8FEA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06C786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молочные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C52DF4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CDB590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A099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Сливочный сыр "Маскарпоне"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540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98615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1C1DFA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C59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с сахаром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3BA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4642A9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80D0F5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E07D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Сгущённое молоко вареное 8,5%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E52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B7C4F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A81D3A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C9B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йогурт 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1E2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22C23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1E3F6F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2A56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25–30%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A6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4B5AB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398333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75D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33 %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7D1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1FEB7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D3F0E7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33F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 для взбивания 35 %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87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42518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9D4D6A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1A3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цельное 3,2%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3C1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A67B4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956CD3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4F1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 3,5 %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BBF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1986D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3D6609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41B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несоленое 82,5%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228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0D7F3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EE0662A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243BEC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яичные 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BFA5D7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0FC823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1B1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желток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412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F4C37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C0CEE1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DF0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пастеризованный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D1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C5244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AFA455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BFD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пастеризованное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87D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00990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FAF3AF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876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целое в скорлупе 1 категории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274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FB8CD7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907446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56BA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Яичный белок сухой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897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DC070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F1A3D81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6D7221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фруктовые пюре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643B8E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3E89FA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65CC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вишня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DD4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BF6DE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8EC5FD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D8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абрикос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BCA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2C921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537A64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370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маракуйя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1BA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36DFE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842B29D" w14:textId="77777777" w:rsidTr="006B656D">
        <w:trPr>
          <w:trHeight w:val="23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224E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черная смородина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174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CACB25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473EDC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DFF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апельсин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EF2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C736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5DD24D9" w14:textId="77777777" w:rsidTr="006B656D">
        <w:trPr>
          <w:trHeight w:val="2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6412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красный апельсин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C4F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6AFF9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6C5C2E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B412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мандарин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F7A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4F283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5267B8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A4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ананас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8CF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7B3ED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1604A5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E819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манго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F6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921665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97F5E9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9AC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малина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BB9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75FD3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72C164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01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персик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B67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0508B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59B103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1AF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клубника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5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1FA21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3EEF0E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29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кокос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3CA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3373D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EE0547D" w14:textId="77777777" w:rsidTr="006B656D">
        <w:trPr>
          <w:trHeight w:val="36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3E1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красная смородина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857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99445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BD1012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61B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лайм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F94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79843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6BF50E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F53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юдзу (Аgrobar)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E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AA850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7E3EA4F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8EF66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цукаты и сухофрукты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B8F6A0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5FB0EC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0A91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FA1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1E7F0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C804C6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96D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A88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10044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2F9233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62A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тёмный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CE3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B2948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942DB4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8A77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 светлый без косточки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03D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76D12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016520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F96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 сушеные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6F8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05C9A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08E2A2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2A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Инжир сушёный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ABA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B3ECB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E67E6A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56F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17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F7FA19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F2E6AA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CE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 вяленая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870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0F189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0FC14C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C1A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Кумкват вяленый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5C8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7DCBB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27D1E2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CB9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манго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7F3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6F6BB5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7C3524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283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киви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BD7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C7B6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1B94B4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7C32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Цукаты из апельсиновой корки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C82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7A166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0B0157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39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цукаты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2B7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6375E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09C3585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E3510B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шоколад и какао-продукты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4CEE7B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E1FAD4F" w14:textId="77777777" w:rsidTr="006B656D">
        <w:trPr>
          <w:trHeight w:val="313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E13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белый 25,9% (Callets) CW2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FA2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09CD8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1BA1D8C" w14:textId="77777777" w:rsidTr="006B656D">
        <w:trPr>
          <w:trHeight w:val="286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878A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молочный 33,6% (Callets) 823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81E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665AE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0FA12C1" w14:textId="77777777" w:rsidTr="006B656D">
        <w:trPr>
          <w:trHeight w:val="24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3E3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тёмный 54,5% (Callets) 811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240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8BE8B7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E13C391" w14:textId="77777777" w:rsidTr="006B656D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2F8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шоколад 70,5% (Callets) 70-30-38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6D5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AB5CC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F658CB9" w14:textId="77777777" w:rsidTr="006B656D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7A2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 карамелизированный 30,4% (Callets) GOLD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FF6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7A143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481733D" w14:textId="77777777" w:rsidTr="006B656D">
        <w:trPr>
          <w:trHeight w:val="328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3E6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белый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28% (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64F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0D264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9E49A4C" w14:textId="77777777" w:rsidTr="006B656D">
        <w:trPr>
          <w:trHeight w:val="409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CD0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молочный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32% (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F4D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6C7C2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51E9D2E" w14:textId="77777777" w:rsidTr="006B656D">
        <w:trPr>
          <w:trHeight w:val="28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82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Шоколад темный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Sicao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53% (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Callebaut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4CF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2095C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628094D" w14:textId="77777777" w:rsidTr="006B656D">
        <w:trPr>
          <w:trHeight w:val="3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B5C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Grue de Cacao (Cacao Barry (Callebaut)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C8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474B7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A11F832" w14:textId="77777777" w:rsidTr="006B656D">
        <w:trPr>
          <w:trHeight w:val="29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915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Какао-порошок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4DB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94306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358C989" w14:textId="77777777" w:rsidTr="006B656D">
        <w:trPr>
          <w:trHeight w:val="24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B7E0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Масса 100%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2FD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0E943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AD0D0E4" w14:textId="77777777" w:rsidTr="006B656D">
        <w:trPr>
          <w:trHeight w:val="62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88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Микрио (порошок какао-масла)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19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04E4F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2A29C3C" w14:textId="77777777" w:rsidTr="006B656D">
        <w:trPr>
          <w:trHeight w:val="254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951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Какао-масло (Cacao Barry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750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01017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1266515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350676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замороженные ягоды, фрукты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E9B26A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2A69F3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81A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Ежевика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1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472D6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02E825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6DB0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1B9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F4A36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E9974C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9F85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6A0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97BF7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C110A5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EBD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506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C2179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D65A3E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AA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смородина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834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03EB4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7E5C2A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E066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42D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65F14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B7A51C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56F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BEE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93C1B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EAD445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F4AA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E38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6B47C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D60C96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33CB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CA3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45F1F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9951F0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C50F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AD1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A0C012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2412209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8D4B5B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травы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34C540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8590C6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664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Лимонграсc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3FD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F5D78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070BAF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F9D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F4A3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04064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46166B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56E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504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383DA7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D6376E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A9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Базилик зеленый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5AD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FD3049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C9294F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4A32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Мята свежая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F97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A900D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DE2981D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E6AC06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специи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063C0A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FCF6D8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7B6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393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C2D76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38CDCD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8BFD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Имбирь свежий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43A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33CEA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0FB2E3F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6EE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(молотая)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957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91F89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0D0420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FBE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коричного дерева (палочки)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B98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83F80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27CED6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B8B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Бобы тонка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1F9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37DF4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C3660E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36A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розовый горошком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5AE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E1B05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8C3799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73D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горшком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488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9B66C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CB76E5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BD19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23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0FE45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27728D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E06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Бадьян (анис звездчатый)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E9F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5F84D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DE2E57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6443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Стручок ванили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3E8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EFE2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EAA81C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8CD0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Ванильная паста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AA7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F18C9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3C0C55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6BE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Мускатный орех целый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7B5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C49CD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3855CF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2BB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E8A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B9808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7D1BE8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5A8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морская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945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E907B2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1A63BD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6B9F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«</w:t>
            </w:r>
            <w:proofErr w:type="spellStart"/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Fleurdesel</w:t>
            </w:r>
            <w:proofErr w:type="spellEnd"/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68F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BAADB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DED18C6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152671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алкоголь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149F94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777898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C20B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326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9E001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B7A838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3684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Водка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C8E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3C46F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51E83A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0B0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Виски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447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09481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938A2E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52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белый "Bacardi"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ED1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E1E5C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86AA6A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C2F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- темный "Bacardi"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ADB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187F90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703AA0A" w14:textId="77777777" w:rsidTr="006B656D">
        <w:trPr>
          <w:trHeight w:val="17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B48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грушевый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"Merlet Creme de Poire William"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557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E4BA4F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CC66D4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EF81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"Limoncello"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FFA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7D377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310F1B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555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мятный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E42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49BE2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C0B207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552D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Ликер малиновый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004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719FC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4ED5E0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904D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"Calvados"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975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3E025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E18214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C63C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"Cointreau"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404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26F1D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5FE9A7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1F47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"Amaretto"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583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62024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9378FA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888F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"Baileys"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6AD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521D3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7DD270A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279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"Malibu"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22C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B9B14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3E6F2A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35D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"Blue Curacao"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797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1E5D1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A29914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F28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Ликер "Grand Marnier"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CFE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9ECCF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0AFBB4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DBB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игристое белое брют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2B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5B113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5A462A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F6B6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красное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3080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296F6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7B927A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0B3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 белое сухое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452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3671D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7A2B29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4265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83B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AB9093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A207DFE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DBD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900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F6B8E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EF1A7A5" w14:textId="77777777" w:rsidTr="006B656D">
        <w:trPr>
          <w:trHeight w:val="312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B8E275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Категория: прочее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7889CB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03FEA7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4C7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33%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58A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2E31F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31CEBB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666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Марципан 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183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4ADD6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CEFA308" w14:textId="77777777" w:rsidTr="006B656D">
        <w:trPr>
          <w:trHeight w:val="19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BE53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Мастика "Model Paste" (для моделирования)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FE2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53B91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F0A7D72" w14:textId="77777777" w:rsidTr="006B656D">
        <w:trPr>
          <w:trHeight w:val="151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E4C4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для айсинга "Королевская глазурь" (Laped)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795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27E86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90523B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B5EB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(холодная)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BC3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FFE476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E86ECB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68F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Наппаж глазурь нейтральная (горячая)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8486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62FCB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ABD396D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45E0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Желатин листовой (EWALD, 120 Блум)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373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3C134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E34E4E8" w14:textId="77777777" w:rsidTr="006B656D">
        <w:trPr>
          <w:trHeight w:val="270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FD3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Желатин (EWALD Желатиновый порошок, 180 Блум)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E38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99829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458F003" w14:textId="77777777" w:rsidTr="006B656D">
        <w:trPr>
          <w:trHeight w:val="217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554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Ксантантановая камедь (Xanthan Gum)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2B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58CA6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6A00E3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77D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Пектин NH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0E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2C395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8D675F8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ADB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Пектин желтый "Jaune"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401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7613FB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8614B87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9C5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Агар-агар (900)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E2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BB6D6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C7955C3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B79F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сублимированный (растворимый)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1514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0F63E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F7877B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EB6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натуральный в зернах (Арабика)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FA1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FED68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9718F2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B72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 кофейный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956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C6A34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7E7A49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D171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10,5%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C458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68288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C80F84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6E7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12% белки (высший сорт)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2F0E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3E20E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FA66B1B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F578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"Earl Grey"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B41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F4AD3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29BB28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7A6F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зелёный листовой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9931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26AB48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AE30B7A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7E1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зеленого чая матча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BB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E0DF4C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2E86424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8E2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вафельная (Callebaut)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B479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714ECA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4BA900F9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7AD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Кислота винная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5C8F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4F9F8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329F2E4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29F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F7CD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5936FD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63256605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F0D45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1B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1CE90E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1FD56670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6E7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сухие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53C7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68B42F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3967346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7B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Разрыхлитель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8785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9FE81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4486AAC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10684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Кокосовое молоко "Aroi-D" или аналог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D7BC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3A822B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5185D37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1810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CD8B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AFE1C06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0DAC10C1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D77E9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Кукурузный крахмал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E1AA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886FD31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E3D" w:rsidRPr="003C5E3D" w14:paraId="241EFDE2" w14:textId="77777777" w:rsidTr="006B656D">
        <w:trPr>
          <w:trHeight w:val="312"/>
        </w:trPr>
        <w:tc>
          <w:tcPr>
            <w:tcW w:w="67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6853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Абрикосовый джем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F212" w14:textId="77777777" w:rsidR="003C5E3D" w:rsidRPr="003C5E3D" w:rsidRDefault="003C5E3D" w:rsidP="003C5E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2C860B" w14:textId="77777777" w:rsidR="003C5E3D" w:rsidRPr="003C5E3D" w:rsidRDefault="003C5E3D" w:rsidP="003C5E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FE8F2F" w14:textId="77777777" w:rsidR="003C5E3D" w:rsidRPr="003C5E3D" w:rsidRDefault="003C5E3D" w:rsidP="003C5E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7D95F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8EB0B31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195667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3149426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842A7A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45E7EC2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831BCA8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1F4D40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6E37062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5B3B2B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CF992C0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7F9714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D3D779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FE0484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000156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4021BA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15A9C1D" w14:textId="32F50B09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="003A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C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C23B935" w14:textId="77777777" w:rsidR="003C5E3D" w:rsidRPr="003C5E3D" w:rsidRDefault="003C5E3D" w:rsidP="003C5E3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5E3D">
        <w:rPr>
          <w:rFonts w:ascii="Times New Roman" w:eastAsia="Calibri" w:hAnsi="Times New Roman" w:cs="Times New Roman"/>
          <w:b/>
        </w:rPr>
        <w:t>ТАБЛИЦА НАЛИЧИЯ АЛЛЕРГЕНОВ В ИЗДЕЛИЯХ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E3D" w:rsidRPr="003C5E3D" w14:paraId="3C2A36DC" w14:textId="77777777" w:rsidTr="006B656D">
        <w:trPr>
          <w:trHeight w:val="2554"/>
        </w:trPr>
        <w:tc>
          <w:tcPr>
            <w:tcW w:w="4785" w:type="dxa"/>
          </w:tcPr>
          <w:p w14:paraId="61851AB1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4A5DDC7B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0DE02EE8" w14:textId="4FC9F62C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265975" wp14:editId="6C59E598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895985</wp:posOffset>
                      </wp:positionV>
                      <wp:extent cx="262890" cy="263525"/>
                      <wp:effectExtent l="0" t="0" r="22860" b="222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2BE1" id="Прямоугольник 8" o:spid="_x0000_s1026" style="position:absolute;margin-left:201.05pt;margin-top:70.55pt;width:20.7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" fillcolor="#4f81bd" strokecolor="#243f60" strokeweight="2pt"/>
                  </w:pict>
                </mc:Fallback>
              </mc:AlternateContent>
            </w:r>
            <w:r w:rsidRPr="003C5E3D">
              <w:rPr>
                <w:noProof/>
              </w:rPr>
              <w:drawing>
                <wp:inline distT="0" distB="0" distL="0" distR="0" wp14:anchorId="0DA2432B" wp14:editId="24F779ED">
                  <wp:extent cx="1597025" cy="1198279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22" cy="12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4340C" w14:textId="77777777" w:rsidR="003C5E3D" w:rsidRPr="003C5E3D" w:rsidRDefault="003C5E3D" w:rsidP="003C5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40FDB249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5FAD7328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1C27C12A" w14:textId="2E51291A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2AECD" wp14:editId="48B3A1C0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909320</wp:posOffset>
                      </wp:positionV>
                      <wp:extent cx="262890" cy="262890"/>
                      <wp:effectExtent l="0" t="0" r="22860" b="228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BDC54" id="Прямоугольник 7" o:spid="_x0000_s1026" style="position:absolute;margin-left:201.5pt;margin-top:71.6pt;width:20.7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noProof/>
              </w:rPr>
              <w:drawing>
                <wp:inline distT="0" distB="0" distL="0" distR="0" wp14:anchorId="450D4081" wp14:editId="287072AD">
                  <wp:extent cx="1707399" cy="1066556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870" cy="107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E3D" w:rsidRPr="003C5E3D" w14:paraId="3E880FAD" w14:textId="77777777" w:rsidTr="006B656D">
        <w:tc>
          <w:tcPr>
            <w:tcW w:w="4785" w:type="dxa"/>
          </w:tcPr>
          <w:p w14:paraId="3A875E27" w14:textId="1A5F4A4F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CEC1A34" wp14:editId="08B64869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146050</wp:posOffset>
                  </wp:positionV>
                  <wp:extent cx="1811020" cy="1334770"/>
                  <wp:effectExtent l="0" t="0" r="0" b="0"/>
                  <wp:wrapTopAndBottom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8CB63" wp14:editId="4C3EA57B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1244600</wp:posOffset>
                      </wp:positionV>
                      <wp:extent cx="262890" cy="263525"/>
                      <wp:effectExtent l="0" t="0" r="22860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742EE" id="Прямоугольник 6" o:spid="_x0000_s1026" style="position:absolute;margin-left:195.05pt;margin-top:98pt;width:20.7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7633DBE6" w14:textId="32F70AA4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DF516E" wp14:editId="4773725C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3525"/>
                      <wp:effectExtent l="0" t="0" r="22860" b="2222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057A" id="Прямоугольник 20" o:spid="_x0000_s1026" style="position:absolute;margin-left:200.3pt;margin-top:95.75pt;width:20.7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404A003" wp14:editId="507B71F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196214</wp:posOffset>
                  </wp:positionV>
                  <wp:extent cx="2003205" cy="1334135"/>
                  <wp:effectExtent l="0" t="0" r="0" b="0"/>
                  <wp:wrapTopAndBottom/>
                  <wp:docPr id="19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0320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5E3D" w:rsidRPr="003C5E3D" w14:paraId="45EDCBAE" w14:textId="77777777" w:rsidTr="006B656D">
        <w:tc>
          <w:tcPr>
            <w:tcW w:w="4785" w:type="dxa"/>
          </w:tcPr>
          <w:p w14:paraId="04CE22EA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731E0DEC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6309094C" w14:textId="7E854521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43D934" wp14:editId="449AB7AD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879475</wp:posOffset>
                      </wp:positionV>
                      <wp:extent cx="262890" cy="262890"/>
                      <wp:effectExtent l="0" t="0" r="22860" b="2286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84C8" id="Прямоугольник 22" o:spid="_x0000_s1026" style="position:absolute;margin-left:200.45pt;margin-top:69.25pt;width:20.7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ACF4F78" wp14:editId="6E28806A">
                  <wp:extent cx="1389888" cy="1042688"/>
                  <wp:effectExtent l="19050" t="0" r="762" b="0"/>
                  <wp:docPr id="11" name="Рисунок 1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453" cy="104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69E78" w14:textId="77777777" w:rsidR="003C5E3D" w:rsidRPr="003C5E3D" w:rsidRDefault="003C5E3D" w:rsidP="003C5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34EA5715" w14:textId="77777777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</w:p>
          <w:p w14:paraId="1D1B9347" w14:textId="559430FB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07D7A" wp14:editId="54582BC6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1049655</wp:posOffset>
                      </wp:positionV>
                      <wp:extent cx="262890" cy="262890"/>
                      <wp:effectExtent l="0" t="0" r="22860" b="2286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9313" id="Прямоугольник 21" o:spid="_x0000_s1026" style="position:absolute;margin-left:203pt;margin-top:82.65pt;width:20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g9mA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Pi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noProof/>
              </w:rPr>
              <w:drawing>
                <wp:inline distT="0" distB="0" distL="0" distR="0" wp14:anchorId="22D349D6" wp14:editId="1EC45CCD">
                  <wp:extent cx="1424940" cy="142494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E3D" w:rsidRPr="003C5E3D" w14:paraId="29968F23" w14:textId="77777777" w:rsidTr="006B656D">
        <w:tc>
          <w:tcPr>
            <w:tcW w:w="4785" w:type="dxa"/>
          </w:tcPr>
          <w:p w14:paraId="4EABB797" w14:textId="77777777" w:rsidR="003C5E3D" w:rsidRPr="003C5E3D" w:rsidRDefault="003C5E3D" w:rsidP="003C5E3D">
            <w:pPr>
              <w:rPr>
                <w:rFonts w:ascii="Calibri" w:eastAsia="Calibri" w:hAnsi="Calibri" w:cs="Times New Roman"/>
              </w:rPr>
            </w:pPr>
          </w:p>
          <w:p w14:paraId="2CAEEC7B" w14:textId="569994D2" w:rsidR="003C5E3D" w:rsidRPr="003C5E3D" w:rsidRDefault="003C5E3D" w:rsidP="003C5E3D">
            <w:pPr>
              <w:rPr>
                <w:rFonts w:ascii="Calibri" w:eastAsia="Calibri" w:hAnsi="Calibri" w:cs="Times New Roman"/>
              </w:rPr>
            </w:pPr>
            <w:r w:rsidRPr="003C5E3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E28F7F1" wp14:editId="34BCBFBA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124460</wp:posOffset>
                  </wp:positionV>
                  <wp:extent cx="1432560" cy="955040"/>
                  <wp:effectExtent l="0" t="0" r="0" b="0"/>
                  <wp:wrapTopAndBottom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A8624" wp14:editId="204372D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1028065</wp:posOffset>
                      </wp:positionV>
                      <wp:extent cx="262890" cy="262890"/>
                      <wp:effectExtent l="0" t="0" r="22860" b="228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9ED67" id="Прямоугольник 5" o:spid="_x0000_s1026" style="position:absolute;margin-left:202.35pt;margin-top:80.95pt;width:20.7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14:paraId="4DB2EF3E" w14:textId="77777777" w:rsidR="003C5E3D" w:rsidRPr="003C5E3D" w:rsidRDefault="003C5E3D" w:rsidP="003C5E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</w:tcPr>
          <w:p w14:paraId="6490FF14" w14:textId="3EC39AEA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C8DE3C" wp14:editId="2BA6F2F6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1198245</wp:posOffset>
                      </wp:positionV>
                      <wp:extent cx="262890" cy="262890"/>
                      <wp:effectExtent l="0" t="0" r="22860" b="2286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0705B" id="Прямоугольник 24" o:spid="_x0000_s1026" style="position:absolute;margin-left:201.5pt;margin-top:94.35pt;width:20.7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814210E" wp14:editId="4744F1CC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208280</wp:posOffset>
                  </wp:positionV>
                  <wp:extent cx="1418590" cy="937260"/>
                  <wp:effectExtent l="0" t="0" r="0" b="0"/>
                  <wp:wrapTopAndBottom/>
                  <wp:docPr id="9" name="Рисунок 9" descr="Картинки по запросу имбирь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имбирь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5E3D" w:rsidRPr="003C5E3D" w14:paraId="0B0B53A2" w14:textId="77777777" w:rsidTr="006B656D">
        <w:trPr>
          <w:trHeight w:val="2476"/>
        </w:trPr>
        <w:tc>
          <w:tcPr>
            <w:tcW w:w="4785" w:type="dxa"/>
          </w:tcPr>
          <w:p w14:paraId="0FFE08A3" w14:textId="6AD76C4A" w:rsidR="003C5E3D" w:rsidRPr="003C5E3D" w:rsidRDefault="003C5E3D" w:rsidP="003C5E3D">
            <w:pPr>
              <w:rPr>
                <w:rFonts w:ascii="Calibri" w:eastAsia="Calibri" w:hAnsi="Calibri" w:cs="Times New Roman"/>
                <w:lang w:val="en-US"/>
              </w:rPr>
            </w:pPr>
            <w:r w:rsidRPr="003C5E3D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AFD0589" wp14:editId="17CA3E3A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91440</wp:posOffset>
                  </wp:positionV>
                  <wp:extent cx="1476343" cy="1403756"/>
                  <wp:effectExtent l="0" t="0" r="0" b="0"/>
                  <wp:wrapTopAndBottom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43" cy="14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025E64" wp14:editId="50E48BE3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1177925</wp:posOffset>
                      </wp:positionV>
                      <wp:extent cx="262890" cy="262890"/>
                      <wp:effectExtent l="0" t="0" r="22860" b="2286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E96AD" id="Прямоугольник 23" o:spid="_x0000_s1026" style="position:absolute;margin-left:205.95pt;margin-top:92.75pt;width:20.7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14:paraId="1F9DFD4E" w14:textId="174A6315" w:rsidR="003C5E3D" w:rsidRPr="003C5E3D" w:rsidRDefault="003C5E3D" w:rsidP="003C5E3D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EBFDD1" wp14:editId="2AE466D9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1216025</wp:posOffset>
                      </wp:positionV>
                      <wp:extent cx="262890" cy="262890"/>
                      <wp:effectExtent l="0" t="0" r="22860" b="228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0591" id="Прямоугольник 4" o:spid="_x0000_s1026" style="position:absolute;margin-left:200.3pt;margin-top:95.75pt;width:20.7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3C5E3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4C1E84C" wp14:editId="5DF99269">
                  <wp:extent cx="1987126" cy="1357980"/>
                  <wp:effectExtent l="19050" t="0" r="0" b="0"/>
                  <wp:docPr id="16" name="Рисунок 16" descr="Белая мука повышает ваш уровень сахара в крови почти так же, как сахар-рафин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лая мука повышает ваш уровень сахара в крови почти так же, как сахар-рафин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26" cy="135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42D77" w14:textId="77777777" w:rsidR="003C5E3D" w:rsidRPr="003C5E3D" w:rsidRDefault="003C5E3D" w:rsidP="003C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6C1FFEEC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20"/>
      <w:footerReference w:type="first" r:id="rId2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B048E" w14:textId="77777777" w:rsidR="001176B5" w:rsidRDefault="001176B5" w:rsidP="00970F49">
      <w:pPr>
        <w:spacing w:after="0" w:line="240" w:lineRule="auto"/>
      </w:pPr>
      <w:r>
        <w:separator/>
      </w:r>
    </w:p>
  </w:endnote>
  <w:endnote w:type="continuationSeparator" w:id="0">
    <w:p w14:paraId="4F5A3197" w14:textId="77777777" w:rsidR="001176B5" w:rsidRDefault="001176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8"/>
      <w:jc w:val="right"/>
    </w:pPr>
  </w:p>
  <w:p w14:paraId="53CBA541" w14:textId="77777777" w:rsidR="00473C4A" w:rsidRDefault="00473C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7829E" w14:textId="77777777" w:rsidR="001176B5" w:rsidRDefault="001176B5" w:rsidP="00970F49">
      <w:pPr>
        <w:spacing w:after="0" w:line="240" w:lineRule="auto"/>
      </w:pPr>
      <w:r>
        <w:separator/>
      </w:r>
    </w:p>
  </w:footnote>
  <w:footnote w:type="continuationSeparator" w:id="0">
    <w:p w14:paraId="2F0F81C3" w14:textId="77777777" w:rsidR="001176B5" w:rsidRDefault="001176B5" w:rsidP="00970F49">
      <w:pPr>
        <w:spacing w:after="0" w:line="240" w:lineRule="auto"/>
      </w:pPr>
      <w:r>
        <w:continuationSeparator/>
      </w:r>
    </w:p>
  </w:footnote>
  <w:footnote w:id="1">
    <w:p w14:paraId="4A72A813" w14:textId="77777777" w:rsidR="003C5E3D" w:rsidRDefault="003C5E3D" w:rsidP="003C5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BA6CA41" w14:textId="77777777" w:rsidR="003C5E3D" w:rsidRDefault="003C5E3D" w:rsidP="003C5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B205B8"/>
    <w:multiLevelType w:val="hybridMultilevel"/>
    <w:tmpl w:val="19202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1D04F7"/>
    <w:multiLevelType w:val="hybridMultilevel"/>
    <w:tmpl w:val="2A0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84C4E0E"/>
    <w:multiLevelType w:val="hybridMultilevel"/>
    <w:tmpl w:val="62B6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D456A"/>
    <w:multiLevelType w:val="hybridMultilevel"/>
    <w:tmpl w:val="8DE06216"/>
    <w:lvl w:ilvl="0" w:tplc="68EE0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1744"/>
    <w:multiLevelType w:val="hybridMultilevel"/>
    <w:tmpl w:val="849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45D55"/>
    <w:multiLevelType w:val="hybridMultilevel"/>
    <w:tmpl w:val="B5AA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77D6"/>
    <w:multiLevelType w:val="hybridMultilevel"/>
    <w:tmpl w:val="18CEDEB2"/>
    <w:lvl w:ilvl="0" w:tplc="ED52F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AAAC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28B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63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893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F8A8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5EF1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7067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866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1B39D0"/>
    <w:multiLevelType w:val="hybridMultilevel"/>
    <w:tmpl w:val="1AB02172"/>
    <w:lvl w:ilvl="0" w:tplc="951E15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37144875"/>
    <w:multiLevelType w:val="hybridMultilevel"/>
    <w:tmpl w:val="F1C8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C4217"/>
    <w:multiLevelType w:val="hybridMultilevel"/>
    <w:tmpl w:val="8152B1F4"/>
    <w:lvl w:ilvl="0" w:tplc="9328F0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7D96575C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94A22C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16BA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9006FF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DFC0862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9CE8E7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DD27A1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668677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E6A7E"/>
    <w:multiLevelType w:val="hybridMultilevel"/>
    <w:tmpl w:val="637ADFEC"/>
    <w:lvl w:ilvl="0" w:tplc="E12C0B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CE72E9C"/>
    <w:multiLevelType w:val="hybridMultilevel"/>
    <w:tmpl w:val="93221990"/>
    <w:lvl w:ilvl="0" w:tplc="23560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FA1A94"/>
    <w:multiLevelType w:val="hybridMultilevel"/>
    <w:tmpl w:val="923CA4A6"/>
    <w:lvl w:ilvl="0" w:tplc="FB8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34CAC"/>
    <w:multiLevelType w:val="hybridMultilevel"/>
    <w:tmpl w:val="3C1C9256"/>
    <w:lvl w:ilvl="0" w:tplc="5048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647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7E5E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AE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9C5D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606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9A8C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260C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C85B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 w15:restartNumberingAfterBreak="0">
    <w:nsid w:val="4F8A299B"/>
    <w:multiLevelType w:val="hybridMultilevel"/>
    <w:tmpl w:val="AE26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5012122C"/>
    <w:multiLevelType w:val="hybridMultilevel"/>
    <w:tmpl w:val="F4E0C7DE"/>
    <w:lvl w:ilvl="0" w:tplc="2E782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502E0"/>
    <w:multiLevelType w:val="hybridMultilevel"/>
    <w:tmpl w:val="03A4FD60"/>
    <w:lvl w:ilvl="0" w:tplc="0CFEE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2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C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C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C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8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065EE"/>
    <w:multiLevelType w:val="hybridMultilevel"/>
    <w:tmpl w:val="2FFE98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4408748">
    <w:abstractNumId w:val="31"/>
  </w:num>
  <w:num w:numId="2" w16cid:durableId="1097747163">
    <w:abstractNumId w:val="15"/>
  </w:num>
  <w:num w:numId="3" w16cid:durableId="1992127323">
    <w:abstractNumId w:val="10"/>
  </w:num>
  <w:num w:numId="4" w16cid:durableId="592250356">
    <w:abstractNumId w:val="2"/>
  </w:num>
  <w:num w:numId="5" w16cid:durableId="1723015621">
    <w:abstractNumId w:val="1"/>
  </w:num>
  <w:num w:numId="6" w16cid:durableId="1885212780">
    <w:abstractNumId w:val="18"/>
  </w:num>
  <w:num w:numId="7" w16cid:durableId="1472795808">
    <w:abstractNumId w:val="5"/>
  </w:num>
  <w:num w:numId="8" w16cid:durableId="2134714859">
    <w:abstractNumId w:val="9"/>
  </w:num>
  <w:num w:numId="9" w16cid:durableId="1980112460">
    <w:abstractNumId w:val="39"/>
  </w:num>
  <w:num w:numId="10" w16cid:durableId="1870415439">
    <w:abstractNumId w:val="11"/>
  </w:num>
  <w:num w:numId="11" w16cid:durableId="740174693">
    <w:abstractNumId w:val="6"/>
  </w:num>
  <w:num w:numId="12" w16cid:durableId="858540811">
    <w:abstractNumId w:val="20"/>
  </w:num>
  <w:num w:numId="13" w16cid:durableId="407119333">
    <w:abstractNumId w:val="43"/>
  </w:num>
  <w:num w:numId="14" w16cid:durableId="492987308">
    <w:abstractNumId w:val="21"/>
  </w:num>
  <w:num w:numId="15" w16cid:durableId="74596971">
    <w:abstractNumId w:val="40"/>
  </w:num>
  <w:num w:numId="16" w16cid:durableId="1938250149">
    <w:abstractNumId w:val="44"/>
  </w:num>
  <w:num w:numId="17" w16cid:durableId="374084106">
    <w:abstractNumId w:val="42"/>
  </w:num>
  <w:num w:numId="18" w16cid:durableId="822351796">
    <w:abstractNumId w:val="38"/>
  </w:num>
  <w:num w:numId="19" w16cid:durableId="1112240450">
    <w:abstractNumId w:val="27"/>
  </w:num>
  <w:num w:numId="20" w16cid:durableId="2124763503">
    <w:abstractNumId w:val="33"/>
  </w:num>
  <w:num w:numId="21" w16cid:durableId="1218931063">
    <w:abstractNumId w:val="23"/>
  </w:num>
  <w:num w:numId="22" w16cid:durableId="69354685">
    <w:abstractNumId w:val="7"/>
  </w:num>
  <w:num w:numId="23" w16cid:durableId="594096233">
    <w:abstractNumId w:val="37"/>
  </w:num>
  <w:num w:numId="24" w16cid:durableId="1584997710">
    <w:abstractNumId w:val="22"/>
  </w:num>
  <w:num w:numId="25" w16cid:durableId="1386221365">
    <w:abstractNumId w:val="24"/>
  </w:num>
  <w:num w:numId="26" w16cid:durableId="171646738">
    <w:abstractNumId w:val="35"/>
  </w:num>
  <w:num w:numId="27" w16cid:durableId="723722280">
    <w:abstractNumId w:val="35"/>
    <w:lvlOverride w:ilvl="0">
      <w:lvl w:ilvl="0" w:tplc="EAAA25D6">
        <w:start w:val="1"/>
        <w:numFmt w:val="bullet"/>
        <w:pStyle w:val="a1"/>
        <w:lvlText w:val=""/>
        <w:lvlJc w:val="left"/>
        <w:pPr>
          <w:ind w:left="568" w:hanging="284"/>
        </w:pPr>
        <w:rPr>
          <w:rFonts w:ascii="Symbol" w:hAnsi="Symbol" w:hint="default"/>
          <w:sz w:val="28"/>
          <w:szCs w:val="28"/>
        </w:rPr>
      </w:lvl>
    </w:lvlOverride>
  </w:num>
  <w:num w:numId="28" w16cid:durableId="1123188225">
    <w:abstractNumId w:val="36"/>
  </w:num>
  <w:num w:numId="29" w16cid:durableId="1444230998">
    <w:abstractNumId w:val="28"/>
  </w:num>
  <w:num w:numId="30" w16cid:durableId="124542974">
    <w:abstractNumId w:val="0"/>
  </w:num>
  <w:num w:numId="31" w16cid:durableId="535196578">
    <w:abstractNumId w:val="41"/>
  </w:num>
  <w:num w:numId="32" w16cid:durableId="1204367370">
    <w:abstractNumId w:val="4"/>
  </w:num>
  <w:num w:numId="33" w16cid:durableId="1474640492">
    <w:abstractNumId w:val="34"/>
  </w:num>
  <w:num w:numId="34" w16cid:durableId="24721761">
    <w:abstractNumId w:val="29"/>
  </w:num>
  <w:num w:numId="35" w16cid:durableId="1977559869">
    <w:abstractNumId w:val="13"/>
  </w:num>
  <w:num w:numId="36" w16cid:durableId="1922445028">
    <w:abstractNumId w:val="17"/>
  </w:num>
  <w:num w:numId="37" w16cid:durableId="57868907">
    <w:abstractNumId w:val="32"/>
  </w:num>
  <w:num w:numId="38" w16cid:durableId="163785273">
    <w:abstractNumId w:val="26"/>
  </w:num>
  <w:num w:numId="39" w16cid:durableId="1282616422">
    <w:abstractNumId w:val="19"/>
  </w:num>
  <w:num w:numId="40" w16cid:durableId="1779712851">
    <w:abstractNumId w:val="8"/>
  </w:num>
  <w:num w:numId="41" w16cid:durableId="880018951">
    <w:abstractNumId w:val="25"/>
  </w:num>
  <w:num w:numId="42" w16cid:durableId="1262954597">
    <w:abstractNumId w:val="12"/>
  </w:num>
  <w:num w:numId="43" w16cid:durableId="273900508">
    <w:abstractNumId w:val="16"/>
  </w:num>
  <w:num w:numId="44" w16cid:durableId="11303404">
    <w:abstractNumId w:val="14"/>
  </w:num>
  <w:num w:numId="45" w16cid:durableId="1260092974">
    <w:abstractNumId w:val="30"/>
  </w:num>
  <w:num w:numId="46" w16cid:durableId="395787468">
    <w:abstractNumId w:val="3"/>
  </w:num>
  <w:num w:numId="47" w16cid:durableId="547673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76B5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3F75"/>
    <w:rsid w:val="003C1D7A"/>
    <w:rsid w:val="003C5E3D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1FA8"/>
    <w:rsid w:val="007A42C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360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DF2665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2DEC"/>
    <w:rsid w:val="00F15D28"/>
    <w:rsid w:val="00F1662D"/>
    <w:rsid w:val="00F3099C"/>
    <w:rsid w:val="00F35F4F"/>
    <w:rsid w:val="00F41FE2"/>
    <w:rsid w:val="00F50AC5"/>
    <w:rsid w:val="00F6025D"/>
    <w:rsid w:val="00F672B2"/>
    <w:rsid w:val="00F8340A"/>
    <w:rsid w:val="00F83D10"/>
    <w:rsid w:val="00F93643"/>
    <w:rsid w:val="00F96457"/>
    <w:rsid w:val="00F96BD8"/>
    <w:rsid w:val="00FA4BFC"/>
    <w:rsid w:val="00FB022D"/>
    <w:rsid w:val="00FB1F17"/>
    <w:rsid w:val="00FB28B1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3C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3C5E3D"/>
  </w:style>
  <w:style w:type="table" w:customStyle="1" w:styleId="28">
    <w:name w:val="Сетка таблицы2"/>
    <w:basedOn w:val="a4"/>
    <w:next w:val="af0"/>
    <w:uiPriority w:val="59"/>
    <w:rsid w:val="003C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">
    <w:name w:val="ListBullets"/>
    <w:uiPriority w:val="99"/>
    <w:rsid w:val="003C5E3D"/>
    <w:pPr>
      <w:numPr>
        <w:numId w:val="26"/>
      </w:numPr>
    </w:pPr>
  </w:style>
  <w:style w:type="paragraph" w:styleId="a1">
    <w:name w:val="List Bullet"/>
    <w:basedOn w:val="a2"/>
    <w:uiPriority w:val="99"/>
    <w:unhideWhenUsed/>
    <w:qFormat/>
    <w:rsid w:val="003C5E3D"/>
    <w:pPr>
      <w:numPr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3C5E3D"/>
    <w:pPr>
      <w:numPr>
        <w:ilvl w:val="1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3C5E3D"/>
    <w:pPr>
      <w:numPr>
        <w:ilvl w:val="2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3C5E3D"/>
    <w:pPr>
      <w:numPr>
        <w:ilvl w:val="3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3C5E3D"/>
    <w:pPr>
      <w:numPr>
        <w:ilvl w:val="4"/>
        <w:numId w:val="26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3C5E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3"/>
    <w:uiPriority w:val="9"/>
    <w:rsid w:val="003C5E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C5E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C5E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C5E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C5E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C5E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C5E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C5E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C5E3D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3C5E3D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Заголовок Знак"/>
    <w:basedOn w:val="a3"/>
    <w:link w:val="aff9"/>
    <w:uiPriority w:val="10"/>
    <w:rsid w:val="003C5E3D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3C5E3D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3C5E3D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3C5E3D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3C5E3D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3C5E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3C5E3D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3C5E3D"/>
  </w:style>
  <w:style w:type="character" w:customStyle="1" w:styleId="FooterChar">
    <w:name w:val="Footer Char"/>
    <w:basedOn w:val="a3"/>
    <w:uiPriority w:val="99"/>
    <w:rsid w:val="003C5E3D"/>
  </w:style>
  <w:style w:type="table" w:customStyle="1" w:styleId="TableGridLight">
    <w:name w:val="Table Grid Light"/>
    <w:basedOn w:val="a4"/>
    <w:uiPriority w:val="59"/>
    <w:rsid w:val="003C5E3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4"/>
    <w:next w:val="120"/>
    <w:uiPriority w:val="59"/>
    <w:rsid w:val="003C5E3D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3C5E3D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3C5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3C5E3D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3C5E3D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3C5E3D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3C5E3D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3C5E3D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3C5E3D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3C5E3D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3C5E3D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3C5E3D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3C5E3D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3C5E3D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3C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1">
    <w:name w:val="ListBullets1"/>
    <w:uiPriority w:val="99"/>
    <w:rsid w:val="003C5E3D"/>
  </w:style>
  <w:style w:type="table" w:customStyle="1" w:styleId="121">
    <w:name w:val="Сетка таблицы12"/>
    <w:basedOn w:val="a4"/>
    <w:next w:val="af0"/>
    <w:rsid w:val="003C5E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8095CB421E4E02BDC9682AFEE1723A">
    <w:name w:val="088095CB421E4E02BDC9682AFEE1723A"/>
    <w:rsid w:val="003C5E3D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3C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3C5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3C5E3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3C5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3C5E3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3C5E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3C5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3C5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3C5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C5E3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3C5E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3C5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3C5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3C5E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3C5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3C5E3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3C5E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3C5E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3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2"/>
    <w:rsid w:val="003C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5927</Words>
  <Characters>33789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17</cp:revision>
  <dcterms:created xsi:type="dcterms:W3CDTF">2023-10-10T08:10:00Z</dcterms:created>
  <dcterms:modified xsi:type="dcterms:W3CDTF">2024-10-15T03:04:00Z</dcterms:modified>
</cp:coreProperties>
</file>