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2221F6C9" w:rsidR="000B2623" w:rsidRPr="008F1E82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F1E82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543FB" w14:textId="77777777" w:rsidR="008F1E82" w:rsidRPr="008F1E82" w:rsidRDefault="008F1E82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780A5E01" w:rsidR="000A29CF" w:rsidRPr="008F1E82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F1E82">
        <w:rPr>
          <w:rFonts w:ascii="Times New Roman" w:hAnsi="Times New Roman" w:cs="Times New Roman"/>
          <w:b/>
          <w:sz w:val="24"/>
          <w:szCs w:val="28"/>
        </w:rPr>
        <w:t>ПРОГРАММА</w:t>
      </w:r>
      <w:r w:rsidR="008F1E82" w:rsidRPr="008F1E8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F1E82">
        <w:rPr>
          <w:rFonts w:ascii="Times New Roman" w:hAnsi="Times New Roman" w:cs="Times New Roman"/>
          <w:b/>
          <w:sz w:val="24"/>
          <w:szCs w:val="28"/>
        </w:rPr>
        <w:t>ПРОВЕДЕНИЯ</w:t>
      </w:r>
    </w:p>
    <w:p w14:paraId="250771D5" w14:textId="44E9B9B4" w:rsidR="000D6C6B" w:rsidRPr="008F1E82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F1E82">
        <w:rPr>
          <w:rFonts w:ascii="Times New Roman" w:hAnsi="Times New Roman" w:cs="Times New Roman"/>
          <w:b/>
          <w:sz w:val="24"/>
          <w:szCs w:val="28"/>
        </w:rPr>
        <w:t>соревнований</w:t>
      </w:r>
      <w:r w:rsidR="008F1E82" w:rsidRPr="008F1E8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F1E82">
        <w:rPr>
          <w:rFonts w:ascii="Times New Roman" w:hAnsi="Times New Roman" w:cs="Times New Roman"/>
          <w:b/>
          <w:sz w:val="24"/>
          <w:szCs w:val="28"/>
        </w:rPr>
        <w:t>по</w:t>
      </w:r>
      <w:r w:rsidR="008F1E82" w:rsidRPr="008F1E8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F1E82">
        <w:rPr>
          <w:rFonts w:ascii="Times New Roman" w:hAnsi="Times New Roman" w:cs="Times New Roman"/>
          <w:b/>
          <w:sz w:val="24"/>
          <w:szCs w:val="28"/>
        </w:rPr>
        <w:t>компетенции</w:t>
      </w:r>
      <w:r w:rsidR="008F1E82" w:rsidRPr="008F1E8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E5D1D" w:rsidRPr="008F1E82">
        <w:rPr>
          <w:rFonts w:ascii="Times New Roman" w:hAnsi="Times New Roman" w:cs="Times New Roman"/>
          <w:b/>
          <w:sz w:val="24"/>
          <w:szCs w:val="28"/>
        </w:rPr>
        <w:t>«Производство</w:t>
      </w:r>
      <w:r w:rsidR="008F1E82" w:rsidRPr="008F1E8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E5D1D" w:rsidRPr="008F1E82">
        <w:rPr>
          <w:rFonts w:ascii="Times New Roman" w:hAnsi="Times New Roman" w:cs="Times New Roman"/>
          <w:b/>
          <w:sz w:val="24"/>
          <w:szCs w:val="28"/>
        </w:rPr>
        <w:t>металлоконструкций»</w:t>
      </w:r>
    </w:p>
    <w:p w14:paraId="22B5EC3A" w14:textId="24C30496" w:rsidR="00AE290D" w:rsidRPr="008F1E82" w:rsidRDefault="00AE290D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F1E82">
        <w:rPr>
          <w:rFonts w:ascii="Times New Roman" w:hAnsi="Times New Roman" w:cs="Times New Roman"/>
          <w:b/>
          <w:sz w:val="24"/>
          <w:szCs w:val="28"/>
        </w:rPr>
        <w:t>Финала</w:t>
      </w:r>
      <w:r w:rsidR="008F1E82" w:rsidRPr="008F1E8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F1E82">
        <w:rPr>
          <w:rFonts w:ascii="Times New Roman" w:hAnsi="Times New Roman" w:cs="Times New Roman"/>
          <w:b/>
          <w:sz w:val="24"/>
          <w:szCs w:val="28"/>
        </w:rPr>
        <w:t>Чемпионата</w:t>
      </w:r>
      <w:r w:rsidR="008F1E82" w:rsidRPr="008F1E8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F1E82">
        <w:rPr>
          <w:rFonts w:ascii="Times New Roman" w:hAnsi="Times New Roman" w:cs="Times New Roman"/>
          <w:b/>
          <w:sz w:val="24"/>
          <w:szCs w:val="28"/>
        </w:rPr>
        <w:t>по</w:t>
      </w:r>
      <w:r w:rsidR="008F1E82" w:rsidRPr="008F1E8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F1E82">
        <w:rPr>
          <w:rFonts w:ascii="Times New Roman" w:hAnsi="Times New Roman" w:cs="Times New Roman"/>
          <w:b/>
          <w:sz w:val="24"/>
          <w:szCs w:val="28"/>
        </w:rPr>
        <w:t>профессиональному</w:t>
      </w:r>
      <w:r w:rsidR="008F1E82" w:rsidRPr="008F1E8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F1E82">
        <w:rPr>
          <w:rFonts w:ascii="Times New Roman" w:hAnsi="Times New Roman" w:cs="Times New Roman"/>
          <w:b/>
          <w:sz w:val="24"/>
          <w:szCs w:val="28"/>
        </w:rPr>
        <w:t>мастерству</w:t>
      </w:r>
      <w:r w:rsidR="008F1E82" w:rsidRPr="008F1E82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7D359436" w14:textId="48839506" w:rsidR="00AE290D" w:rsidRPr="008F1E82" w:rsidRDefault="00AE290D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1E82">
        <w:rPr>
          <w:rFonts w:ascii="Times New Roman" w:hAnsi="Times New Roman" w:cs="Times New Roman"/>
          <w:b/>
          <w:sz w:val="24"/>
          <w:szCs w:val="28"/>
        </w:rPr>
        <w:t>«Профессионалы»</w:t>
      </w:r>
      <w:r w:rsidR="008F1E82" w:rsidRPr="008F1E8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F1E82">
        <w:rPr>
          <w:rFonts w:ascii="Times New Roman" w:hAnsi="Times New Roman" w:cs="Times New Roman"/>
          <w:b/>
          <w:sz w:val="24"/>
          <w:szCs w:val="28"/>
        </w:rPr>
        <w:t>в</w:t>
      </w:r>
      <w:r w:rsidR="008F1E82" w:rsidRPr="008F1E8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F1E82">
        <w:rPr>
          <w:rFonts w:ascii="Times New Roman" w:hAnsi="Times New Roman" w:cs="Times New Roman"/>
          <w:b/>
          <w:sz w:val="24"/>
          <w:szCs w:val="28"/>
        </w:rPr>
        <w:t>2024</w:t>
      </w:r>
      <w:r w:rsidR="008F1E82" w:rsidRPr="008F1E8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F1E82">
        <w:rPr>
          <w:rFonts w:ascii="Times New Roman" w:hAnsi="Times New Roman" w:cs="Times New Roman"/>
          <w:b/>
          <w:sz w:val="24"/>
          <w:szCs w:val="28"/>
        </w:rPr>
        <w:t>г.</w:t>
      </w:r>
    </w:p>
    <w:p w14:paraId="0B83E1D1" w14:textId="77777777" w:rsidR="00AE290D" w:rsidRPr="008F1E82" w:rsidRDefault="00AE290D" w:rsidP="00AE2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8F1E82" w14:paraId="503CE3D9" w14:textId="77777777" w:rsidTr="008F1E82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37EEB939" w:rsidR="000A29CF" w:rsidRPr="008F1E82" w:rsidRDefault="000A29CF" w:rsidP="008F1E82">
            <w:pPr>
              <w:jc w:val="center"/>
              <w:rPr>
                <w:b/>
                <w:sz w:val="24"/>
                <w:szCs w:val="28"/>
              </w:rPr>
            </w:pPr>
            <w:r w:rsidRPr="008F1E82">
              <w:rPr>
                <w:b/>
                <w:sz w:val="24"/>
                <w:szCs w:val="28"/>
              </w:rPr>
              <w:t>Общая</w:t>
            </w:r>
            <w:r w:rsidR="008F1E82" w:rsidRPr="008F1E82">
              <w:rPr>
                <w:b/>
                <w:sz w:val="24"/>
                <w:szCs w:val="28"/>
              </w:rPr>
              <w:t xml:space="preserve"> </w:t>
            </w:r>
            <w:r w:rsidRPr="008F1E82">
              <w:rPr>
                <w:b/>
                <w:sz w:val="24"/>
                <w:szCs w:val="28"/>
              </w:rPr>
              <w:t>информация</w:t>
            </w:r>
          </w:p>
        </w:tc>
      </w:tr>
      <w:tr w:rsidR="000A29CF" w:rsidRPr="008F1E82" w14:paraId="55138488" w14:textId="77777777" w:rsidTr="008F1E82">
        <w:trPr>
          <w:trHeight w:val="498"/>
        </w:trPr>
        <w:tc>
          <w:tcPr>
            <w:tcW w:w="3145" w:type="dxa"/>
            <w:vAlign w:val="center"/>
          </w:tcPr>
          <w:p w14:paraId="6CBE9D37" w14:textId="4E3967BD" w:rsidR="000A29CF" w:rsidRPr="008F1E82" w:rsidRDefault="00EA082D" w:rsidP="008F1E82">
            <w:pPr>
              <w:jc w:val="both"/>
              <w:rPr>
                <w:b/>
                <w:sz w:val="24"/>
                <w:szCs w:val="28"/>
              </w:rPr>
            </w:pPr>
            <w:r w:rsidRPr="008F1E82">
              <w:rPr>
                <w:b/>
                <w:sz w:val="24"/>
                <w:szCs w:val="28"/>
              </w:rPr>
              <w:t>Период</w:t>
            </w:r>
            <w:r w:rsidR="008F1E82" w:rsidRPr="008F1E82">
              <w:rPr>
                <w:b/>
                <w:sz w:val="24"/>
                <w:szCs w:val="28"/>
              </w:rPr>
              <w:t xml:space="preserve"> </w:t>
            </w:r>
            <w:r w:rsidRPr="008F1E82">
              <w:rPr>
                <w:b/>
                <w:sz w:val="24"/>
                <w:szCs w:val="28"/>
              </w:rPr>
              <w:t>проведения</w:t>
            </w:r>
          </w:p>
        </w:tc>
        <w:tc>
          <w:tcPr>
            <w:tcW w:w="4410" w:type="dxa"/>
            <w:vAlign w:val="center"/>
          </w:tcPr>
          <w:p w14:paraId="67A2368C" w14:textId="7F9C601A" w:rsidR="000A29CF" w:rsidRPr="008F1E82" w:rsidRDefault="00AE290D" w:rsidP="008F1E82">
            <w:pPr>
              <w:pStyle w:val="aff8"/>
              <w:spacing w:before="0" w:beforeAutospacing="0" w:after="0" w:afterAutospacing="0"/>
              <w:jc w:val="both"/>
              <w:rPr>
                <w:color w:val="000000"/>
              </w:rPr>
            </w:pPr>
            <w:r w:rsidRPr="008F1E82">
              <w:rPr>
                <w:color w:val="000000"/>
              </w:rPr>
              <w:t>24.11.2024</w:t>
            </w:r>
            <w:r w:rsidR="008F1E82" w:rsidRPr="008F1E82">
              <w:rPr>
                <w:color w:val="000000"/>
              </w:rPr>
              <w:t xml:space="preserve"> </w:t>
            </w:r>
            <w:r w:rsidRPr="008F1E82">
              <w:rPr>
                <w:color w:val="000000"/>
              </w:rPr>
              <w:t>–</w:t>
            </w:r>
            <w:r w:rsidR="008F1E82" w:rsidRPr="008F1E82">
              <w:rPr>
                <w:rStyle w:val="apple-converted-space"/>
                <w:color w:val="000000"/>
              </w:rPr>
              <w:t xml:space="preserve"> </w:t>
            </w:r>
            <w:r w:rsidRPr="008F1E82">
              <w:rPr>
                <w:color w:val="000000"/>
              </w:rPr>
              <w:t>29.11.2024</w:t>
            </w:r>
          </w:p>
        </w:tc>
      </w:tr>
      <w:tr w:rsidR="000A29CF" w:rsidRPr="008F1E82" w14:paraId="2054CC74" w14:textId="77777777" w:rsidTr="008F1E82">
        <w:trPr>
          <w:trHeight w:val="695"/>
        </w:trPr>
        <w:tc>
          <w:tcPr>
            <w:tcW w:w="3145" w:type="dxa"/>
            <w:vAlign w:val="center"/>
          </w:tcPr>
          <w:p w14:paraId="2FA5E15B" w14:textId="3498FA7C" w:rsidR="000A29CF" w:rsidRPr="008F1E82" w:rsidRDefault="000A29CF" w:rsidP="008F1E82">
            <w:pPr>
              <w:jc w:val="both"/>
              <w:rPr>
                <w:b/>
                <w:sz w:val="24"/>
                <w:szCs w:val="28"/>
              </w:rPr>
            </w:pPr>
            <w:r w:rsidRPr="008F1E82">
              <w:rPr>
                <w:b/>
                <w:sz w:val="24"/>
                <w:szCs w:val="28"/>
              </w:rPr>
              <w:t>Место</w:t>
            </w:r>
            <w:r w:rsidR="008F1E82" w:rsidRPr="008F1E82">
              <w:rPr>
                <w:b/>
                <w:sz w:val="24"/>
                <w:szCs w:val="28"/>
              </w:rPr>
              <w:t xml:space="preserve"> </w:t>
            </w:r>
            <w:r w:rsidRPr="008F1E82">
              <w:rPr>
                <w:b/>
                <w:sz w:val="24"/>
                <w:szCs w:val="28"/>
              </w:rPr>
              <w:t>проведения</w:t>
            </w:r>
            <w:r w:rsidR="008F1E82" w:rsidRPr="008F1E82">
              <w:rPr>
                <w:b/>
                <w:sz w:val="24"/>
                <w:szCs w:val="28"/>
              </w:rPr>
              <w:t xml:space="preserve"> </w:t>
            </w:r>
            <w:r w:rsidRPr="008F1E82">
              <w:rPr>
                <w:b/>
                <w:sz w:val="24"/>
                <w:szCs w:val="28"/>
              </w:rPr>
              <w:t>и</w:t>
            </w:r>
            <w:r w:rsidR="008F1E82" w:rsidRPr="008F1E82">
              <w:rPr>
                <w:b/>
                <w:sz w:val="24"/>
                <w:szCs w:val="28"/>
              </w:rPr>
              <w:t xml:space="preserve"> </w:t>
            </w:r>
            <w:r w:rsidRPr="008F1E82">
              <w:rPr>
                <w:b/>
                <w:sz w:val="24"/>
                <w:szCs w:val="28"/>
              </w:rPr>
              <w:t>адрес</w:t>
            </w:r>
            <w:r w:rsidR="008F1E82" w:rsidRPr="008F1E82">
              <w:rPr>
                <w:b/>
                <w:sz w:val="24"/>
                <w:szCs w:val="28"/>
              </w:rPr>
              <w:t xml:space="preserve"> </w:t>
            </w:r>
            <w:r w:rsidRPr="008F1E82">
              <w:rPr>
                <w:b/>
                <w:sz w:val="24"/>
                <w:szCs w:val="28"/>
              </w:rPr>
              <w:t>площадки</w:t>
            </w:r>
          </w:p>
        </w:tc>
        <w:tc>
          <w:tcPr>
            <w:tcW w:w="4410" w:type="dxa"/>
            <w:vAlign w:val="center"/>
          </w:tcPr>
          <w:p w14:paraId="09C331A9" w14:textId="6093CD8B" w:rsidR="000A29CF" w:rsidRPr="008F1E82" w:rsidRDefault="006E5D1D" w:rsidP="008F1E82">
            <w:pPr>
              <w:jc w:val="both"/>
              <w:rPr>
                <w:sz w:val="24"/>
                <w:szCs w:val="28"/>
              </w:rPr>
            </w:pPr>
            <w:r w:rsidRPr="008F1E82">
              <w:rPr>
                <w:sz w:val="24"/>
                <w:szCs w:val="28"/>
              </w:rPr>
              <w:t>г.</w:t>
            </w:r>
            <w:r w:rsidR="008F1E82" w:rsidRPr="008F1E82">
              <w:rPr>
                <w:sz w:val="24"/>
                <w:szCs w:val="28"/>
              </w:rPr>
              <w:t xml:space="preserve"> </w:t>
            </w:r>
            <w:r w:rsidRPr="008F1E82">
              <w:rPr>
                <w:sz w:val="24"/>
                <w:szCs w:val="28"/>
              </w:rPr>
              <w:t>Санкт-Петербург</w:t>
            </w:r>
          </w:p>
        </w:tc>
      </w:tr>
      <w:tr w:rsidR="000A29CF" w:rsidRPr="008F1E82" w14:paraId="150ED280" w14:textId="77777777" w:rsidTr="008F1E82">
        <w:trPr>
          <w:trHeight w:val="480"/>
        </w:trPr>
        <w:tc>
          <w:tcPr>
            <w:tcW w:w="3145" w:type="dxa"/>
            <w:vAlign w:val="center"/>
          </w:tcPr>
          <w:p w14:paraId="0BA59309" w14:textId="333DBD4C" w:rsidR="000A29CF" w:rsidRPr="008F1E82" w:rsidRDefault="004E6A51" w:rsidP="008F1E82">
            <w:pPr>
              <w:jc w:val="both"/>
              <w:rPr>
                <w:b/>
                <w:sz w:val="24"/>
                <w:szCs w:val="28"/>
              </w:rPr>
            </w:pPr>
            <w:r w:rsidRPr="008F1E82">
              <w:rPr>
                <w:b/>
                <w:sz w:val="24"/>
                <w:szCs w:val="28"/>
              </w:rPr>
              <w:t>ФИО</w:t>
            </w:r>
            <w:r w:rsidR="008F1E82" w:rsidRPr="008F1E82">
              <w:rPr>
                <w:b/>
                <w:sz w:val="24"/>
                <w:szCs w:val="28"/>
              </w:rPr>
              <w:t xml:space="preserve"> </w:t>
            </w:r>
            <w:r w:rsidRPr="008F1E82">
              <w:rPr>
                <w:b/>
                <w:sz w:val="24"/>
                <w:szCs w:val="28"/>
              </w:rPr>
              <w:t>Главного</w:t>
            </w:r>
            <w:r w:rsidR="008F1E82" w:rsidRPr="008F1E82">
              <w:rPr>
                <w:b/>
                <w:sz w:val="24"/>
                <w:szCs w:val="28"/>
              </w:rPr>
              <w:t xml:space="preserve"> </w:t>
            </w:r>
            <w:r w:rsidRPr="008F1E82">
              <w:rPr>
                <w:b/>
                <w:sz w:val="24"/>
                <w:szCs w:val="28"/>
              </w:rPr>
              <w:t>эксперта</w:t>
            </w:r>
          </w:p>
        </w:tc>
        <w:tc>
          <w:tcPr>
            <w:tcW w:w="4410" w:type="dxa"/>
            <w:vAlign w:val="center"/>
          </w:tcPr>
          <w:p w14:paraId="6A0676F7" w14:textId="5AB28CDA" w:rsidR="000A29CF" w:rsidRPr="008F1E82" w:rsidRDefault="006E5D1D" w:rsidP="008F1E82">
            <w:pPr>
              <w:jc w:val="both"/>
              <w:rPr>
                <w:sz w:val="24"/>
                <w:szCs w:val="28"/>
              </w:rPr>
            </w:pPr>
            <w:r w:rsidRPr="008F1E82">
              <w:rPr>
                <w:sz w:val="24"/>
                <w:szCs w:val="28"/>
              </w:rPr>
              <w:t>Гончарова</w:t>
            </w:r>
            <w:r w:rsidR="008F1E82" w:rsidRPr="008F1E82">
              <w:rPr>
                <w:sz w:val="24"/>
                <w:szCs w:val="28"/>
              </w:rPr>
              <w:t xml:space="preserve"> </w:t>
            </w:r>
            <w:r w:rsidRPr="008F1E82">
              <w:rPr>
                <w:sz w:val="24"/>
                <w:szCs w:val="28"/>
              </w:rPr>
              <w:t>И.В.</w:t>
            </w:r>
          </w:p>
        </w:tc>
      </w:tr>
      <w:tr w:rsidR="004E6A51" w:rsidRPr="008F1E82" w14:paraId="1986E877" w14:textId="77777777" w:rsidTr="008F1E82">
        <w:trPr>
          <w:trHeight w:val="480"/>
        </w:trPr>
        <w:tc>
          <w:tcPr>
            <w:tcW w:w="3145" w:type="dxa"/>
            <w:vAlign w:val="center"/>
          </w:tcPr>
          <w:p w14:paraId="304C30BF" w14:textId="0A16EB36" w:rsidR="004E6A51" w:rsidRPr="008F1E82" w:rsidRDefault="004E6A51" w:rsidP="008F1E82">
            <w:pPr>
              <w:jc w:val="both"/>
              <w:rPr>
                <w:b/>
                <w:sz w:val="24"/>
                <w:szCs w:val="28"/>
              </w:rPr>
            </w:pPr>
            <w:r w:rsidRPr="008F1E82">
              <w:rPr>
                <w:b/>
                <w:sz w:val="24"/>
                <w:szCs w:val="28"/>
              </w:rPr>
              <w:t>Контакты</w:t>
            </w:r>
            <w:r w:rsidR="008F1E82" w:rsidRPr="008F1E82">
              <w:rPr>
                <w:b/>
                <w:sz w:val="24"/>
                <w:szCs w:val="28"/>
              </w:rPr>
              <w:t xml:space="preserve"> </w:t>
            </w:r>
            <w:r w:rsidRPr="008F1E82">
              <w:rPr>
                <w:b/>
                <w:sz w:val="24"/>
                <w:szCs w:val="28"/>
              </w:rPr>
              <w:t>Главного</w:t>
            </w:r>
            <w:r w:rsidR="008F1E82" w:rsidRPr="008F1E82">
              <w:rPr>
                <w:b/>
                <w:sz w:val="24"/>
                <w:szCs w:val="28"/>
              </w:rPr>
              <w:t xml:space="preserve"> </w:t>
            </w:r>
            <w:r w:rsidRPr="008F1E82">
              <w:rPr>
                <w:b/>
                <w:sz w:val="24"/>
                <w:szCs w:val="28"/>
              </w:rPr>
              <w:t>эксперта</w:t>
            </w:r>
          </w:p>
        </w:tc>
        <w:tc>
          <w:tcPr>
            <w:tcW w:w="4410" w:type="dxa"/>
            <w:vAlign w:val="center"/>
          </w:tcPr>
          <w:p w14:paraId="75F6D644" w14:textId="374B8937" w:rsidR="004E6A51" w:rsidRPr="008F1E82" w:rsidRDefault="006E5D1D" w:rsidP="008F1E82">
            <w:pPr>
              <w:jc w:val="both"/>
              <w:rPr>
                <w:sz w:val="24"/>
                <w:szCs w:val="28"/>
              </w:rPr>
            </w:pPr>
            <w:r w:rsidRPr="008F1E82">
              <w:rPr>
                <w:sz w:val="24"/>
                <w:szCs w:val="28"/>
              </w:rPr>
              <w:t>8-903-301-73-75</w:t>
            </w:r>
            <w:r w:rsidR="008F1E82" w:rsidRPr="008F1E82">
              <w:rPr>
                <w:sz w:val="24"/>
                <w:szCs w:val="28"/>
              </w:rPr>
              <w:t xml:space="preserve"> </w:t>
            </w:r>
            <w:hyperlink r:id="rId9" w:history="1">
              <w:r w:rsidRPr="008F1E82">
                <w:rPr>
                  <w:rStyle w:val="ae"/>
                  <w:sz w:val="24"/>
                  <w:szCs w:val="28"/>
                  <w:lang w:val="en-US"/>
                </w:rPr>
                <w:t>i.goncharova@zvpm.ru</w:t>
              </w:r>
            </w:hyperlink>
          </w:p>
        </w:tc>
      </w:tr>
    </w:tbl>
    <w:p w14:paraId="2461A3BA" w14:textId="131C26FC" w:rsidR="00E22CB3" w:rsidRPr="008F1E82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A105116" w14:textId="77777777" w:rsidR="008F1E82" w:rsidRPr="008F1E82" w:rsidRDefault="008F1E8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93"/>
        <w:gridCol w:w="7551"/>
      </w:tblGrid>
      <w:tr w:rsidR="000A29CF" w:rsidRPr="008F1E82" w14:paraId="22200FB9" w14:textId="77777777" w:rsidTr="008F1E82">
        <w:trPr>
          <w:trHeight w:val="515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64DA3494" w14:textId="29AED9CB" w:rsidR="00E22CB3" w:rsidRPr="008F1E82" w:rsidRDefault="000B2623" w:rsidP="008F1E8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F1E82">
              <w:rPr>
                <w:b/>
                <w:sz w:val="24"/>
                <w:szCs w:val="24"/>
              </w:rPr>
              <w:t>Д</w:t>
            </w:r>
            <w:r w:rsidR="00E22CB3" w:rsidRPr="008F1E82">
              <w:rPr>
                <w:b/>
                <w:sz w:val="24"/>
                <w:szCs w:val="24"/>
              </w:rPr>
              <w:t>-</w:t>
            </w:r>
            <w:r w:rsidR="008F1E82" w:rsidRPr="008F1E82">
              <w:rPr>
                <w:b/>
                <w:sz w:val="24"/>
                <w:szCs w:val="24"/>
              </w:rPr>
              <w:t xml:space="preserve">2 / </w:t>
            </w:r>
            <w:r w:rsidR="00E22CB3" w:rsidRPr="008F1E82">
              <w:rPr>
                <w:b/>
                <w:sz w:val="24"/>
                <w:szCs w:val="24"/>
              </w:rPr>
              <w:t>«</w:t>
            </w:r>
            <w:r w:rsidR="00AE290D" w:rsidRPr="008F1E82">
              <w:rPr>
                <w:b/>
                <w:sz w:val="24"/>
                <w:szCs w:val="24"/>
              </w:rPr>
              <w:t>24</w:t>
            </w:r>
            <w:r w:rsidR="00E22CB3" w:rsidRPr="008F1E82">
              <w:rPr>
                <w:b/>
                <w:sz w:val="24"/>
                <w:szCs w:val="24"/>
              </w:rPr>
              <w:t>»</w:t>
            </w:r>
            <w:r w:rsidR="008F1E82" w:rsidRPr="008F1E82">
              <w:rPr>
                <w:b/>
                <w:sz w:val="24"/>
                <w:szCs w:val="24"/>
              </w:rPr>
              <w:t xml:space="preserve"> </w:t>
            </w:r>
            <w:r w:rsidR="00AE290D" w:rsidRPr="008F1E82">
              <w:rPr>
                <w:b/>
                <w:sz w:val="24"/>
                <w:szCs w:val="24"/>
                <w:u w:val="single"/>
              </w:rPr>
              <w:t>ноября</w:t>
            </w:r>
            <w:r w:rsidR="008F1E82" w:rsidRPr="008F1E82">
              <w:rPr>
                <w:b/>
                <w:sz w:val="24"/>
                <w:szCs w:val="24"/>
              </w:rPr>
              <w:t xml:space="preserve"> </w:t>
            </w:r>
            <w:r w:rsidR="00E22CB3" w:rsidRPr="008F1E82">
              <w:rPr>
                <w:b/>
                <w:sz w:val="24"/>
                <w:szCs w:val="24"/>
              </w:rPr>
              <w:t>202</w:t>
            </w:r>
            <w:r w:rsidR="00AE290D" w:rsidRPr="008F1E82">
              <w:rPr>
                <w:b/>
                <w:sz w:val="24"/>
                <w:szCs w:val="24"/>
              </w:rPr>
              <w:t>4</w:t>
            </w:r>
            <w:r w:rsidR="008F1E82" w:rsidRPr="008F1E82">
              <w:rPr>
                <w:b/>
                <w:sz w:val="24"/>
                <w:szCs w:val="24"/>
              </w:rPr>
              <w:t xml:space="preserve"> </w:t>
            </w:r>
            <w:r w:rsidR="00E22CB3" w:rsidRPr="008F1E82">
              <w:rPr>
                <w:b/>
                <w:sz w:val="24"/>
                <w:szCs w:val="24"/>
              </w:rPr>
              <w:t>г.</w:t>
            </w:r>
          </w:p>
        </w:tc>
      </w:tr>
      <w:tr w:rsidR="008F1E82" w:rsidRPr="008F1E82" w14:paraId="3646A3AA" w14:textId="77777777" w:rsidTr="008F1E82">
        <w:tc>
          <w:tcPr>
            <w:tcW w:w="1793" w:type="dxa"/>
            <w:vAlign w:val="center"/>
          </w:tcPr>
          <w:p w14:paraId="76CA1CF4" w14:textId="62DD36EC" w:rsidR="008F1E82" w:rsidRPr="008F1E82" w:rsidRDefault="008F1E82" w:rsidP="008F1E8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09.00 – 20.00</w:t>
            </w:r>
          </w:p>
        </w:tc>
        <w:tc>
          <w:tcPr>
            <w:tcW w:w="7551" w:type="dxa"/>
            <w:vAlign w:val="center"/>
          </w:tcPr>
          <w:p w14:paraId="42C5B892" w14:textId="024348CE" w:rsidR="008F1E82" w:rsidRPr="008F1E82" w:rsidRDefault="008F1E82" w:rsidP="008F1E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Заезд</w:t>
            </w:r>
            <w:r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экспертов</w:t>
            </w:r>
            <w:r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и</w:t>
            </w:r>
            <w:r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участников,</w:t>
            </w:r>
            <w:r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размещение</w:t>
            </w:r>
            <w:r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в</w:t>
            </w:r>
            <w:r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месте</w:t>
            </w:r>
            <w:r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проживания</w:t>
            </w:r>
          </w:p>
        </w:tc>
      </w:tr>
      <w:tr w:rsidR="00114836" w:rsidRPr="008F1E82" w14:paraId="1BBBB3A5" w14:textId="77777777" w:rsidTr="008F1E82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04390D31" w14:textId="05F4FFDA" w:rsidR="00114836" w:rsidRPr="008F1E82" w:rsidRDefault="000B2623" w:rsidP="008F1E8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F1E82">
              <w:rPr>
                <w:b/>
                <w:sz w:val="24"/>
                <w:szCs w:val="24"/>
              </w:rPr>
              <w:t>Д-</w:t>
            </w:r>
            <w:r w:rsidR="008F1E82" w:rsidRPr="008F1E82">
              <w:rPr>
                <w:b/>
                <w:sz w:val="24"/>
                <w:szCs w:val="24"/>
              </w:rPr>
              <w:t xml:space="preserve">1 / </w:t>
            </w:r>
            <w:r w:rsidRPr="008F1E82">
              <w:rPr>
                <w:b/>
                <w:sz w:val="24"/>
                <w:szCs w:val="24"/>
              </w:rPr>
              <w:t>«</w:t>
            </w:r>
            <w:r w:rsidR="00AE290D" w:rsidRPr="008F1E82">
              <w:rPr>
                <w:b/>
                <w:sz w:val="24"/>
                <w:szCs w:val="24"/>
              </w:rPr>
              <w:t>25</w:t>
            </w:r>
            <w:r w:rsidRPr="008F1E82">
              <w:rPr>
                <w:b/>
                <w:sz w:val="24"/>
                <w:szCs w:val="24"/>
              </w:rPr>
              <w:t>»</w:t>
            </w:r>
            <w:r w:rsidR="008F1E82" w:rsidRPr="008F1E82">
              <w:rPr>
                <w:b/>
                <w:sz w:val="24"/>
                <w:szCs w:val="24"/>
              </w:rPr>
              <w:t xml:space="preserve"> </w:t>
            </w:r>
            <w:r w:rsidR="00AE290D" w:rsidRPr="008F1E82">
              <w:rPr>
                <w:b/>
                <w:sz w:val="24"/>
                <w:szCs w:val="24"/>
                <w:u w:val="single"/>
              </w:rPr>
              <w:t>ноября</w:t>
            </w:r>
            <w:r w:rsidR="008F1E82" w:rsidRPr="008F1E82">
              <w:rPr>
                <w:b/>
                <w:sz w:val="24"/>
                <w:szCs w:val="24"/>
              </w:rPr>
              <w:t xml:space="preserve"> </w:t>
            </w:r>
            <w:r w:rsidR="00AE290D" w:rsidRPr="008F1E82">
              <w:rPr>
                <w:b/>
                <w:sz w:val="24"/>
                <w:szCs w:val="24"/>
              </w:rPr>
              <w:t>2024</w:t>
            </w:r>
            <w:r w:rsidR="008F1E82" w:rsidRPr="008F1E82">
              <w:rPr>
                <w:b/>
                <w:sz w:val="24"/>
                <w:szCs w:val="24"/>
              </w:rPr>
              <w:t xml:space="preserve"> </w:t>
            </w:r>
            <w:r w:rsidR="00AE290D" w:rsidRPr="008F1E82">
              <w:rPr>
                <w:b/>
                <w:sz w:val="24"/>
                <w:szCs w:val="24"/>
              </w:rPr>
              <w:t>г.</w:t>
            </w:r>
          </w:p>
        </w:tc>
      </w:tr>
      <w:tr w:rsidR="00AE290D" w:rsidRPr="008F1E82" w14:paraId="374AF159" w14:textId="77777777" w:rsidTr="008F1E82">
        <w:trPr>
          <w:trHeight w:val="278"/>
        </w:trPr>
        <w:tc>
          <w:tcPr>
            <w:tcW w:w="1793" w:type="dxa"/>
            <w:shd w:val="clear" w:color="auto" w:fill="auto"/>
            <w:vAlign w:val="center"/>
          </w:tcPr>
          <w:p w14:paraId="4AE57210" w14:textId="2E22EB43" w:rsidR="00AE290D" w:rsidRPr="008F1E82" w:rsidRDefault="00AE290D" w:rsidP="008F1E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09:00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1CD1CA4F" w14:textId="2A4939DF" w:rsidR="00AE290D" w:rsidRPr="008F1E82" w:rsidRDefault="006E5D1D" w:rsidP="008F1E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Регистрация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экспертов</w:t>
            </w:r>
          </w:p>
        </w:tc>
      </w:tr>
      <w:tr w:rsidR="00AE290D" w:rsidRPr="008F1E82" w14:paraId="5B45E976" w14:textId="77777777" w:rsidTr="008F1E82">
        <w:trPr>
          <w:trHeight w:val="152"/>
        </w:trPr>
        <w:tc>
          <w:tcPr>
            <w:tcW w:w="1793" w:type="dxa"/>
            <w:shd w:val="clear" w:color="auto" w:fill="auto"/>
            <w:vAlign w:val="center"/>
          </w:tcPr>
          <w:p w14:paraId="72AB84C2" w14:textId="345206C7" w:rsidR="00AE290D" w:rsidRPr="008F1E82" w:rsidRDefault="00AE290D" w:rsidP="008F1E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10:00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</w:t>
            </w:r>
            <w:r w:rsidR="006E5D1D" w:rsidRPr="008F1E82">
              <w:rPr>
                <w:color w:val="000000"/>
                <w:sz w:val="24"/>
                <w:szCs w:val="24"/>
              </w:rPr>
              <w:t>1:00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3910F9A4" w14:textId="1849AE99" w:rsidR="00AE290D" w:rsidRPr="008F1E82" w:rsidRDefault="006E5D1D" w:rsidP="008F1E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Инструктаж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по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ТБ</w:t>
            </w:r>
          </w:p>
        </w:tc>
      </w:tr>
      <w:tr w:rsidR="00AE290D" w:rsidRPr="008F1E82" w14:paraId="176E7BE1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6F4E0117" w14:textId="63FA7657" w:rsidR="00AE290D" w:rsidRPr="008F1E82" w:rsidRDefault="00AE290D" w:rsidP="008F1E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</w:t>
            </w:r>
            <w:r w:rsidR="006E5D1D" w:rsidRPr="008F1E82">
              <w:rPr>
                <w:color w:val="000000"/>
                <w:sz w:val="24"/>
                <w:szCs w:val="24"/>
              </w:rPr>
              <w:t>1</w:t>
            </w:r>
            <w:r w:rsidRPr="008F1E82">
              <w:rPr>
                <w:color w:val="000000"/>
                <w:sz w:val="24"/>
                <w:szCs w:val="24"/>
              </w:rPr>
              <w:t>:</w:t>
            </w:r>
            <w:r w:rsidR="006E5D1D" w:rsidRPr="008F1E82">
              <w:rPr>
                <w:color w:val="000000"/>
                <w:sz w:val="24"/>
                <w:szCs w:val="24"/>
              </w:rPr>
              <w:t>00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11:</w:t>
            </w:r>
            <w:r w:rsidR="006E5D1D" w:rsidRPr="008F1E8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1E8CB7A8" w14:textId="21552640" w:rsidR="00AE290D" w:rsidRPr="008F1E82" w:rsidRDefault="006E5D1D" w:rsidP="008F1E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Распределение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ролей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между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экспертами</w:t>
            </w:r>
          </w:p>
        </w:tc>
      </w:tr>
      <w:tr w:rsidR="00AE290D" w:rsidRPr="008F1E82" w14:paraId="316EF077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1665FEB1" w14:textId="42E8C66C" w:rsidR="00AE290D" w:rsidRPr="008F1E82" w:rsidRDefault="00AE290D" w:rsidP="008F1E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11:</w:t>
            </w:r>
            <w:r w:rsidR="006E5D1D" w:rsidRPr="008F1E82">
              <w:rPr>
                <w:color w:val="000000"/>
                <w:sz w:val="24"/>
                <w:szCs w:val="24"/>
              </w:rPr>
              <w:t>30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61E88CD0" w14:textId="7337A6B6" w:rsidR="00AE290D" w:rsidRPr="008F1E82" w:rsidRDefault="006E5D1D" w:rsidP="008F1E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Печать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ведомостей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оценок</w:t>
            </w:r>
          </w:p>
        </w:tc>
      </w:tr>
      <w:tr w:rsidR="00AE290D" w:rsidRPr="008F1E82" w14:paraId="662190C2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1442F1AF" w14:textId="6E263EAA" w:rsidR="00AE290D" w:rsidRPr="008F1E82" w:rsidRDefault="00AE290D" w:rsidP="008F1E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12:00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673E8FDA" w14:textId="5AB5C32A" w:rsidR="00AE290D" w:rsidRPr="008F1E82" w:rsidRDefault="006E5D1D" w:rsidP="008F1E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Обед</w:t>
            </w:r>
          </w:p>
        </w:tc>
      </w:tr>
      <w:tr w:rsidR="006E5D1D" w:rsidRPr="008F1E82" w14:paraId="626DA5A1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6863BB98" w14:textId="6462EEFB" w:rsidR="006E5D1D" w:rsidRPr="008F1E82" w:rsidRDefault="006E5D1D" w:rsidP="008F1E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13:00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5520B286" w14:textId="24CA7779" w:rsidR="006E5D1D" w:rsidRPr="008F1E82" w:rsidRDefault="006E5D1D" w:rsidP="008F1E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Обучение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экспертов,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внесение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30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%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изменений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в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КЗ</w:t>
            </w:r>
          </w:p>
        </w:tc>
      </w:tr>
      <w:tr w:rsidR="006E5D1D" w:rsidRPr="008F1E82" w14:paraId="59E43379" w14:textId="77777777" w:rsidTr="008F1E82">
        <w:trPr>
          <w:trHeight w:val="80"/>
        </w:trPr>
        <w:tc>
          <w:tcPr>
            <w:tcW w:w="1793" w:type="dxa"/>
            <w:shd w:val="clear" w:color="auto" w:fill="auto"/>
            <w:vAlign w:val="center"/>
          </w:tcPr>
          <w:p w14:paraId="2FA068B7" w14:textId="3FBFE97E" w:rsidR="006E5D1D" w:rsidRPr="008F1E82" w:rsidRDefault="006E5D1D" w:rsidP="008F1E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15:00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37DDFA9D" w14:textId="67B009A9" w:rsidR="006E5D1D" w:rsidRPr="008F1E82" w:rsidRDefault="006E5D1D" w:rsidP="008F1E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Оформление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и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подписание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протоколов</w:t>
            </w:r>
          </w:p>
        </w:tc>
      </w:tr>
      <w:tr w:rsidR="006E5D1D" w:rsidRPr="008F1E82" w14:paraId="12E2C139" w14:textId="77777777" w:rsidTr="008F1E82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AB0FCE6" w14:textId="59518DC3" w:rsidR="006E5D1D" w:rsidRPr="008F1E82" w:rsidRDefault="006E5D1D" w:rsidP="008F1E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b/>
                <w:sz w:val="24"/>
                <w:szCs w:val="24"/>
              </w:rPr>
              <w:t>Д</w:t>
            </w:r>
            <w:r w:rsidR="008F1E82" w:rsidRPr="008F1E82">
              <w:rPr>
                <w:b/>
                <w:sz w:val="24"/>
                <w:szCs w:val="24"/>
              </w:rPr>
              <w:t xml:space="preserve">1 / </w:t>
            </w:r>
            <w:r w:rsidRPr="008F1E82">
              <w:rPr>
                <w:b/>
                <w:sz w:val="24"/>
                <w:szCs w:val="24"/>
              </w:rPr>
              <w:t>«26»</w:t>
            </w:r>
            <w:r w:rsidR="008F1E82" w:rsidRPr="008F1E82">
              <w:rPr>
                <w:b/>
                <w:sz w:val="24"/>
                <w:szCs w:val="24"/>
              </w:rPr>
              <w:t xml:space="preserve"> </w:t>
            </w:r>
            <w:r w:rsidRPr="008F1E82">
              <w:rPr>
                <w:b/>
                <w:sz w:val="24"/>
                <w:szCs w:val="24"/>
                <w:u w:val="single"/>
              </w:rPr>
              <w:t>ноября</w:t>
            </w:r>
            <w:r w:rsidR="008F1E82" w:rsidRPr="008F1E82">
              <w:rPr>
                <w:b/>
                <w:sz w:val="24"/>
                <w:szCs w:val="24"/>
              </w:rPr>
              <w:t xml:space="preserve"> </w:t>
            </w:r>
            <w:r w:rsidRPr="008F1E82">
              <w:rPr>
                <w:b/>
                <w:sz w:val="24"/>
                <w:szCs w:val="24"/>
              </w:rPr>
              <w:t>2024</w:t>
            </w:r>
            <w:r w:rsidR="008F1E82" w:rsidRPr="008F1E82">
              <w:rPr>
                <w:b/>
                <w:sz w:val="24"/>
                <w:szCs w:val="24"/>
              </w:rPr>
              <w:t xml:space="preserve"> </w:t>
            </w:r>
            <w:r w:rsidRPr="008F1E82">
              <w:rPr>
                <w:b/>
                <w:sz w:val="24"/>
                <w:szCs w:val="24"/>
              </w:rPr>
              <w:t>г.</w:t>
            </w:r>
          </w:p>
        </w:tc>
      </w:tr>
      <w:tr w:rsidR="006E5D1D" w:rsidRPr="008F1E82" w14:paraId="0233B4A6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095E4659" w14:textId="5B2AE065" w:rsidR="006E5D1D" w:rsidRPr="008F1E82" w:rsidRDefault="006E5D1D" w:rsidP="008F1E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09:00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>0</w:t>
            </w:r>
            <w:r w:rsidRPr="008F1E82">
              <w:rPr>
                <w:color w:val="000000"/>
                <w:sz w:val="24"/>
                <w:szCs w:val="24"/>
              </w:rPr>
              <w:t>9:30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00BD88BF" w14:textId="24BAC2BA" w:rsidR="006E5D1D" w:rsidRPr="008F1E82" w:rsidRDefault="006E5D1D" w:rsidP="008F1E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Проведение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инструктажа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по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ОТ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и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ТБ</w:t>
            </w:r>
          </w:p>
        </w:tc>
      </w:tr>
      <w:tr w:rsidR="006E5D1D" w:rsidRPr="008F1E82" w14:paraId="12E75D48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504D83D2" w14:textId="0AA43A2B" w:rsidR="006E5D1D" w:rsidRPr="008F1E82" w:rsidRDefault="006E5D1D" w:rsidP="008F1E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09:30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48C6EFB9" w14:textId="47058A21" w:rsidR="006E5D1D" w:rsidRPr="008F1E82" w:rsidRDefault="006E5D1D" w:rsidP="008F1E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Осмотр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proofErr w:type="spellStart"/>
            <w:r w:rsidRPr="008F1E82">
              <w:rPr>
                <w:sz w:val="24"/>
                <w:szCs w:val="24"/>
              </w:rPr>
              <w:t>тулбоксов</w:t>
            </w:r>
            <w:proofErr w:type="spellEnd"/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участников</w:t>
            </w:r>
          </w:p>
        </w:tc>
      </w:tr>
      <w:tr w:rsidR="006E5D1D" w:rsidRPr="008F1E82" w14:paraId="3E202974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310C53AD" w14:textId="5A988B4D" w:rsidR="006E5D1D" w:rsidRPr="008F1E82" w:rsidRDefault="006E5D1D" w:rsidP="008F1E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10:00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="008F1E82" w:rsidRPr="008F1E82">
              <w:rPr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40F2CFF1" w14:textId="78ADF778" w:rsidR="006E5D1D" w:rsidRPr="008F1E82" w:rsidRDefault="006E5D1D" w:rsidP="008F1E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Брифинг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участников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с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экспертами</w:t>
            </w:r>
          </w:p>
        </w:tc>
      </w:tr>
      <w:tr w:rsidR="006E5D1D" w:rsidRPr="008F1E82" w14:paraId="5948FE9F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601FE66A" w14:textId="66C1FC17" w:rsidR="006E5D1D" w:rsidRPr="008F1E82" w:rsidRDefault="006E5D1D" w:rsidP="008F1E8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10:30</w:t>
            </w:r>
            <w:r w:rsidR="008F1E82" w:rsidRPr="008F1E82">
              <w:rPr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="008F1E82" w:rsidRPr="008F1E82">
              <w:rPr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42D750F1" w14:textId="0D37F1FB" w:rsidR="006E5D1D" w:rsidRPr="008F1E82" w:rsidRDefault="006E5D1D" w:rsidP="008F1E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Изучение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конкурсного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задания</w:t>
            </w:r>
          </w:p>
        </w:tc>
      </w:tr>
      <w:tr w:rsidR="006E5D1D" w:rsidRPr="008F1E82" w14:paraId="05521EC5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6F8FC984" w14:textId="214A4982" w:rsidR="006E5D1D" w:rsidRPr="008F1E82" w:rsidRDefault="006E5D1D" w:rsidP="008F1E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11:00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7A32AE35" w14:textId="658675DA" w:rsidR="006E5D1D" w:rsidRPr="008F1E82" w:rsidRDefault="006E5D1D" w:rsidP="008F1E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Выполнение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задания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(модуль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А)</w:t>
            </w:r>
          </w:p>
        </w:tc>
      </w:tr>
      <w:tr w:rsidR="006E5D1D" w:rsidRPr="008F1E82" w14:paraId="389B7713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12C37CAA" w14:textId="3A6732D9" w:rsidR="006E5D1D" w:rsidRPr="008F1E82" w:rsidRDefault="006E5D1D" w:rsidP="008F1E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13:00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70925388" w14:textId="1C817AD9" w:rsidR="006E5D1D" w:rsidRPr="008F1E82" w:rsidRDefault="006E5D1D" w:rsidP="008F1E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Обед</w:t>
            </w:r>
          </w:p>
        </w:tc>
      </w:tr>
      <w:tr w:rsidR="006E5D1D" w:rsidRPr="008F1E82" w14:paraId="1B4FD1B1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1319043C" w14:textId="0AEB8AF2" w:rsidR="006E5D1D" w:rsidRPr="008F1E82" w:rsidRDefault="006E5D1D" w:rsidP="008F1E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14:00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="008F1E82" w:rsidRPr="008F1E82">
              <w:rPr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41C41B15" w14:textId="6484C3F0" w:rsidR="006E5D1D" w:rsidRPr="008F1E82" w:rsidRDefault="006E5D1D" w:rsidP="008F1E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Выполнение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задания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(модуль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А)</w:t>
            </w:r>
          </w:p>
        </w:tc>
      </w:tr>
      <w:tr w:rsidR="006E5D1D" w:rsidRPr="008F1E82" w14:paraId="2FAA9AEA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1C3E6F7C" w14:textId="74F43AF6" w:rsidR="006E5D1D" w:rsidRPr="008F1E82" w:rsidRDefault="006E5D1D" w:rsidP="008F1E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16:00</w:t>
            </w:r>
            <w:r w:rsidR="008F1E82" w:rsidRPr="008F1E82">
              <w:rPr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="008F1E82" w:rsidRPr="008F1E82">
              <w:rPr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2247984E" w14:textId="64AD8F07" w:rsidR="006E5D1D" w:rsidRPr="008F1E82" w:rsidRDefault="006E5D1D" w:rsidP="008F1E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Уборка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рабочего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места</w:t>
            </w:r>
          </w:p>
        </w:tc>
      </w:tr>
      <w:tr w:rsidR="006E5D1D" w:rsidRPr="008F1E82" w14:paraId="4756A32B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3751D3D0" w14:textId="448A6C52" w:rsidR="006E5D1D" w:rsidRPr="008F1E82" w:rsidRDefault="006E5D1D" w:rsidP="008F1E8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16:30</w:t>
            </w:r>
            <w:r w:rsidR="008F1E82" w:rsidRPr="008F1E82">
              <w:rPr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="008F1E82" w:rsidRPr="008F1E82">
              <w:rPr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5937A8E1" w14:textId="52EB889F" w:rsidR="006E5D1D" w:rsidRPr="008F1E82" w:rsidRDefault="006E5D1D" w:rsidP="008F1E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Оценка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выполнения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модуля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А.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Подведение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итогов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дня</w:t>
            </w:r>
          </w:p>
        </w:tc>
      </w:tr>
      <w:tr w:rsidR="006E5D1D" w:rsidRPr="008F1E82" w14:paraId="7A7676F3" w14:textId="77777777" w:rsidTr="008F1E82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58922A88" w14:textId="3134F002" w:rsidR="006E5D1D" w:rsidRPr="008F1E82" w:rsidRDefault="006E5D1D" w:rsidP="008F1E8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F1E82">
              <w:rPr>
                <w:b/>
                <w:sz w:val="24"/>
                <w:szCs w:val="24"/>
              </w:rPr>
              <w:lastRenderedPageBreak/>
              <w:t>Д</w:t>
            </w:r>
            <w:r w:rsidR="008F1E82" w:rsidRPr="008F1E82">
              <w:rPr>
                <w:b/>
                <w:sz w:val="24"/>
                <w:szCs w:val="24"/>
              </w:rPr>
              <w:t xml:space="preserve">2 / </w:t>
            </w:r>
            <w:r w:rsidRPr="008F1E82">
              <w:rPr>
                <w:b/>
                <w:sz w:val="24"/>
                <w:szCs w:val="24"/>
              </w:rPr>
              <w:t>«27»</w:t>
            </w:r>
            <w:r w:rsidR="008F1E82" w:rsidRPr="008F1E82">
              <w:rPr>
                <w:b/>
                <w:sz w:val="24"/>
                <w:szCs w:val="24"/>
              </w:rPr>
              <w:t xml:space="preserve"> </w:t>
            </w:r>
            <w:r w:rsidRPr="008F1E82">
              <w:rPr>
                <w:b/>
                <w:sz w:val="24"/>
                <w:szCs w:val="24"/>
                <w:u w:val="single"/>
              </w:rPr>
              <w:t>ноября</w:t>
            </w:r>
            <w:r w:rsidR="008F1E82" w:rsidRPr="008F1E82">
              <w:rPr>
                <w:b/>
                <w:sz w:val="24"/>
                <w:szCs w:val="24"/>
              </w:rPr>
              <w:t xml:space="preserve"> </w:t>
            </w:r>
            <w:r w:rsidRPr="008F1E82">
              <w:rPr>
                <w:b/>
                <w:sz w:val="24"/>
                <w:szCs w:val="24"/>
              </w:rPr>
              <w:t>2024</w:t>
            </w:r>
            <w:r w:rsidR="008F1E82" w:rsidRPr="008F1E82">
              <w:rPr>
                <w:b/>
                <w:sz w:val="24"/>
                <w:szCs w:val="24"/>
              </w:rPr>
              <w:t xml:space="preserve"> </w:t>
            </w:r>
            <w:r w:rsidRPr="008F1E82">
              <w:rPr>
                <w:b/>
                <w:sz w:val="24"/>
                <w:szCs w:val="24"/>
              </w:rPr>
              <w:t>г.</w:t>
            </w:r>
          </w:p>
        </w:tc>
      </w:tr>
      <w:tr w:rsidR="006E5D1D" w:rsidRPr="008F1E82" w14:paraId="6F35DA13" w14:textId="77777777" w:rsidTr="008F1E82">
        <w:trPr>
          <w:trHeight w:val="170"/>
        </w:trPr>
        <w:tc>
          <w:tcPr>
            <w:tcW w:w="1793" w:type="dxa"/>
            <w:shd w:val="clear" w:color="auto" w:fill="auto"/>
            <w:vAlign w:val="center"/>
          </w:tcPr>
          <w:p w14:paraId="1C0A228C" w14:textId="396A7E13" w:rsidR="006E5D1D" w:rsidRPr="008F1E82" w:rsidRDefault="006E5D1D" w:rsidP="008F1E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09:00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>0</w:t>
            </w:r>
            <w:r w:rsidRPr="008F1E82">
              <w:rPr>
                <w:color w:val="000000"/>
                <w:sz w:val="24"/>
                <w:szCs w:val="24"/>
              </w:rPr>
              <w:t>9:30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26E9B79D" w14:textId="607A1755" w:rsidR="006E5D1D" w:rsidRPr="008F1E82" w:rsidRDefault="006E5D1D" w:rsidP="008F1E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Проведение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инструктажа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по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ОТ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и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ТБ</w:t>
            </w:r>
          </w:p>
        </w:tc>
      </w:tr>
      <w:tr w:rsidR="006E5D1D" w:rsidRPr="008F1E82" w14:paraId="10A26DEA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7E4AD33D" w14:textId="0F8DE4DC" w:rsidR="006E5D1D" w:rsidRPr="008F1E82" w:rsidRDefault="006E5D1D" w:rsidP="008F1E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09:30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1796D628" w14:textId="52FA4D9E" w:rsidR="006E5D1D" w:rsidRPr="008F1E82" w:rsidRDefault="0090493E" w:rsidP="008F1E82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Брифинг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участников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с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экспертами</w:t>
            </w:r>
          </w:p>
        </w:tc>
      </w:tr>
      <w:tr w:rsidR="006E5D1D" w:rsidRPr="008F1E82" w14:paraId="4E6E9B4B" w14:textId="77777777" w:rsidTr="008F1E82">
        <w:trPr>
          <w:trHeight w:val="143"/>
        </w:trPr>
        <w:tc>
          <w:tcPr>
            <w:tcW w:w="1793" w:type="dxa"/>
            <w:shd w:val="clear" w:color="auto" w:fill="auto"/>
            <w:vAlign w:val="center"/>
          </w:tcPr>
          <w:p w14:paraId="0623D888" w14:textId="4CBABC50" w:rsidR="006E5D1D" w:rsidRPr="008F1E82" w:rsidRDefault="006E5D1D" w:rsidP="008F1E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</w:t>
            </w:r>
            <w:r w:rsidR="0090493E" w:rsidRPr="008F1E82">
              <w:rPr>
                <w:color w:val="000000"/>
                <w:sz w:val="24"/>
                <w:szCs w:val="24"/>
              </w:rPr>
              <w:t>0</w:t>
            </w:r>
            <w:r w:rsidRPr="008F1E82">
              <w:rPr>
                <w:color w:val="000000"/>
                <w:sz w:val="24"/>
                <w:szCs w:val="24"/>
              </w:rPr>
              <w:t>:00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283683E4" w14:textId="0C6B49E9" w:rsidR="006E5D1D" w:rsidRPr="008F1E82" w:rsidRDefault="006E5D1D" w:rsidP="008F1E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Выполнение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задания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(модуль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="0090493E" w:rsidRPr="008F1E82">
              <w:rPr>
                <w:sz w:val="24"/>
                <w:szCs w:val="24"/>
              </w:rPr>
              <w:t>Б</w:t>
            </w:r>
            <w:r w:rsidRPr="008F1E82">
              <w:rPr>
                <w:sz w:val="24"/>
                <w:szCs w:val="24"/>
              </w:rPr>
              <w:t>)</w:t>
            </w:r>
          </w:p>
        </w:tc>
      </w:tr>
      <w:tr w:rsidR="006E5D1D" w:rsidRPr="008F1E82" w14:paraId="2C3E56D2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034E57C9" w14:textId="1120B039" w:rsidR="006E5D1D" w:rsidRPr="008F1E82" w:rsidRDefault="006E5D1D" w:rsidP="008F1E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13:00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6F8A6B2B" w14:textId="44A02D49" w:rsidR="006E5D1D" w:rsidRPr="008F1E82" w:rsidRDefault="006E5D1D" w:rsidP="008F1E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Обед</w:t>
            </w:r>
          </w:p>
        </w:tc>
      </w:tr>
      <w:tr w:rsidR="006E5D1D" w:rsidRPr="008F1E82" w14:paraId="3D604C4E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72885B81" w14:textId="7A13F88B" w:rsidR="006E5D1D" w:rsidRPr="008F1E82" w:rsidRDefault="006E5D1D" w:rsidP="008F1E8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14:00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="008F1E82" w:rsidRPr="008F1E82">
              <w:rPr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742B54C7" w14:textId="014D4686" w:rsidR="006E5D1D" w:rsidRPr="008F1E82" w:rsidRDefault="006E5D1D" w:rsidP="008F1E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Выполнение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задания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(модуль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="0090493E" w:rsidRPr="008F1E82">
              <w:rPr>
                <w:sz w:val="24"/>
                <w:szCs w:val="24"/>
              </w:rPr>
              <w:t>Б</w:t>
            </w:r>
            <w:r w:rsidRPr="008F1E82">
              <w:rPr>
                <w:sz w:val="24"/>
                <w:szCs w:val="24"/>
              </w:rPr>
              <w:t>)</w:t>
            </w:r>
          </w:p>
        </w:tc>
      </w:tr>
      <w:tr w:rsidR="006E5D1D" w:rsidRPr="008F1E82" w14:paraId="390AF265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325C2979" w14:textId="7CAC621A" w:rsidR="006E5D1D" w:rsidRPr="008F1E82" w:rsidRDefault="006E5D1D" w:rsidP="008F1E8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16:00</w:t>
            </w:r>
            <w:r w:rsidR="008F1E82" w:rsidRPr="008F1E82">
              <w:rPr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="008F1E82" w:rsidRPr="008F1E82">
              <w:rPr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14AFD855" w14:textId="771F7112" w:rsidR="006E5D1D" w:rsidRPr="008F1E82" w:rsidRDefault="006E5D1D" w:rsidP="008F1E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Уборка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рабочего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места</w:t>
            </w:r>
          </w:p>
        </w:tc>
      </w:tr>
      <w:tr w:rsidR="006E5D1D" w:rsidRPr="008F1E82" w14:paraId="79DDD89F" w14:textId="77777777" w:rsidTr="008F1E82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14:paraId="7401EB66" w14:textId="34143A49" w:rsidR="006E5D1D" w:rsidRPr="008F1E82" w:rsidRDefault="006E5D1D" w:rsidP="008F1E8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16:30</w:t>
            </w:r>
            <w:r w:rsidR="008F1E82" w:rsidRPr="008F1E82">
              <w:rPr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="008F1E82" w:rsidRPr="008F1E82">
              <w:rPr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08B098AD" w14:textId="25FA6837" w:rsidR="006E5D1D" w:rsidRPr="008F1E82" w:rsidRDefault="006E5D1D" w:rsidP="008F1E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Оценка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выполнения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модуля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="0090493E" w:rsidRPr="008F1E82">
              <w:rPr>
                <w:sz w:val="24"/>
                <w:szCs w:val="24"/>
              </w:rPr>
              <w:t>Б</w:t>
            </w:r>
            <w:r w:rsidRPr="008F1E82">
              <w:rPr>
                <w:sz w:val="24"/>
                <w:szCs w:val="24"/>
              </w:rPr>
              <w:t>.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Подведение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итогов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дня</w:t>
            </w:r>
          </w:p>
        </w:tc>
      </w:tr>
      <w:tr w:rsidR="006E5D1D" w:rsidRPr="008F1E82" w14:paraId="4D59ECE1" w14:textId="77777777" w:rsidTr="008F1E82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CC504E8" w14:textId="5684BF69" w:rsidR="006E5D1D" w:rsidRPr="008F1E82" w:rsidRDefault="006E5D1D" w:rsidP="008F1E8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F1E82">
              <w:rPr>
                <w:b/>
                <w:sz w:val="24"/>
                <w:szCs w:val="24"/>
              </w:rPr>
              <w:t>Д</w:t>
            </w:r>
            <w:r w:rsidR="008F1E82" w:rsidRPr="008F1E82">
              <w:rPr>
                <w:b/>
                <w:sz w:val="24"/>
                <w:szCs w:val="24"/>
              </w:rPr>
              <w:t xml:space="preserve">3 / </w:t>
            </w:r>
            <w:r w:rsidRPr="008F1E82">
              <w:rPr>
                <w:b/>
                <w:sz w:val="24"/>
                <w:szCs w:val="24"/>
              </w:rPr>
              <w:t>«28»</w:t>
            </w:r>
            <w:r w:rsidR="008F1E82" w:rsidRPr="008F1E82">
              <w:rPr>
                <w:b/>
                <w:sz w:val="24"/>
                <w:szCs w:val="24"/>
              </w:rPr>
              <w:t xml:space="preserve"> </w:t>
            </w:r>
            <w:r w:rsidRPr="008F1E82">
              <w:rPr>
                <w:b/>
                <w:sz w:val="24"/>
                <w:szCs w:val="24"/>
                <w:u w:val="single"/>
              </w:rPr>
              <w:t>ноября</w:t>
            </w:r>
            <w:r w:rsidR="008F1E82" w:rsidRPr="008F1E82">
              <w:rPr>
                <w:b/>
                <w:sz w:val="24"/>
                <w:szCs w:val="24"/>
              </w:rPr>
              <w:t xml:space="preserve"> </w:t>
            </w:r>
            <w:r w:rsidRPr="008F1E82">
              <w:rPr>
                <w:b/>
                <w:sz w:val="24"/>
                <w:szCs w:val="24"/>
              </w:rPr>
              <w:t>2024</w:t>
            </w:r>
            <w:r w:rsidR="008F1E82" w:rsidRPr="008F1E82">
              <w:rPr>
                <w:b/>
                <w:sz w:val="24"/>
                <w:szCs w:val="24"/>
              </w:rPr>
              <w:t xml:space="preserve"> </w:t>
            </w:r>
            <w:r w:rsidRPr="008F1E82">
              <w:rPr>
                <w:b/>
                <w:sz w:val="24"/>
                <w:szCs w:val="24"/>
              </w:rPr>
              <w:t>г.</w:t>
            </w:r>
          </w:p>
        </w:tc>
      </w:tr>
      <w:tr w:rsidR="0090493E" w:rsidRPr="008F1E82" w14:paraId="1C54786A" w14:textId="77777777" w:rsidTr="008F1E82">
        <w:trPr>
          <w:trHeight w:val="70"/>
        </w:trPr>
        <w:tc>
          <w:tcPr>
            <w:tcW w:w="1793" w:type="dxa"/>
            <w:vAlign w:val="center"/>
          </w:tcPr>
          <w:p w14:paraId="5F72D627" w14:textId="441BDB66" w:rsidR="0090493E" w:rsidRPr="008F1E82" w:rsidRDefault="0090493E" w:rsidP="008F1E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09:00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rStyle w:val="apple-converted-space"/>
                <w:color w:val="000000"/>
                <w:sz w:val="24"/>
                <w:szCs w:val="24"/>
              </w:rPr>
              <w:t>0</w:t>
            </w:r>
            <w:r w:rsidRPr="008F1E82">
              <w:rPr>
                <w:color w:val="000000"/>
                <w:sz w:val="24"/>
                <w:szCs w:val="24"/>
              </w:rPr>
              <w:t>9:30</w:t>
            </w:r>
          </w:p>
        </w:tc>
        <w:tc>
          <w:tcPr>
            <w:tcW w:w="7551" w:type="dxa"/>
            <w:vAlign w:val="center"/>
          </w:tcPr>
          <w:p w14:paraId="538E7CBE" w14:textId="453FDB00" w:rsidR="0090493E" w:rsidRPr="008F1E82" w:rsidRDefault="0090493E" w:rsidP="008F1E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Проведение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инструктажа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по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ОТ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и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ТБ</w:t>
            </w:r>
          </w:p>
        </w:tc>
      </w:tr>
      <w:tr w:rsidR="0090493E" w:rsidRPr="008F1E82" w14:paraId="3EBD9336" w14:textId="77777777" w:rsidTr="008F1E82">
        <w:trPr>
          <w:trHeight w:val="70"/>
        </w:trPr>
        <w:tc>
          <w:tcPr>
            <w:tcW w:w="1793" w:type="dxa"/>
            <w:vAlign w:val="center"/>
          </w:tcPr>
          <w:p w14:paraId="6F9C49DB" w14:textId="22DCB05F" w:rsidR="0090493E" w:rsidRPr="008F1E82" w:rsidRDefault="0090493E" w:rsidP="008F1E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09:30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7551" w:type="dxa"/>
            <w:vAlign w:val="center"/>
          </w:tcPr>
          <w:p w14:paraId="59CA3E1C" w14:textId="77365FF8" w:rsidR="0090493E" w:rsidRPr="008F1E82" w:rsidRDefault="0090493E" w:rsidP="008F1E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Брифинг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участников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с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экспертами</w:t>
            </w:r>
          </w:p>
        </w:tc>
      </w:tr>
      <w:tr w:rsidR="0090493E" w:rsidRPr="008F1E82" w14:paraId="5B3170E7" w14:textId="77777777" w:rsidTr="008F1E82">
        <w:trPr>
          <w:trHeight w:val="70"/>
        </w:trPr>
        <w:tc>
          <w:tcPr>
            <w:tcW w:w="1793" w:type="dxa"/>
            <w:vAlign w:val="center"/>
          </w:tcPr>
          <w:p w14:paraId="09C54CB2" w14:textId="7B67A0E0" w:rsidR="0090493E" w:rsidRPr="008F1E82" w:rsidRDefault="0090493E" w:rsidP="008F1E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10:00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7551" w:type="dxa"/>
            <w:vAlign w:val="center"/>
          </w:tcPr>
          <w:p w14:paraId="711C067A" w14:textId="0203EE7C" w:rsidR="0090493E" w:rsidRPr="008F1E82" w:rsidRDefault="0090493E" w:rsidP="008F1E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Выполнение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задания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(модуль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В)</w:t>
            </w:r>
          </w:p>
        </w:tc>
      </w:tr>
      <w:tr w:rsidR="0090493E" w:rsidRPr="008F1E82" w14:paraId="43D3BD03" w14:textId="77777777" w:rsidTr="008F1E82">
        <w:trPr>
          <w:trHeight w:val="70"/>
        </w:trPr>
        <w:tc>
          <w:tcPr>
            <w:tcW w:w="1793" w:type="dxa"/>
            <w:vAlign w:val="center"/>
          </w:tcPr>
          <w:p w14:paraId="12C52E0E" w14:textId="7D29E643" w:rsidR="0090493E" w:rsidRPr="008F1E82" w:rsidRDefault="0090493E" w:rsidP="008F1E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13:00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7551" w:type="dxa"/>
            <w:vAlign w:val="center"/>
          </w:tcPr>
          <w:p w14:paraId="31848449" w14:textId="61EF2B13" w:rsidR="0090493E" w:rsidRPr="008F1E82" w:rsidRDefault="0090493E" w:rsidP="008F1E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Обед</w:t>
            </w:r>
          </w:p>
        </w:tc>
      </w:tr>
      <w:tr w:rsidR="0090493E" w:rsidRPr="008F1E82" w14:paraId="107E2FC0" w14:textId="77777777" w:rsidTr="008F1E82">
        <w:trPr>
          <w:trHeight w:val="70"/>
        </w:trPr>
        <w:tc>
          <w:tcPr>
            <w:tcW w:w="1793" w:type="dxa"/>
            <w:vAlign w:val="center"/>
          </w:tcPr>
          <w:p w14:paraId="2D06E36C" w14:textId="4B733835" w:rsidR="0090493E" w:rsidRPr="008F1E82" w:rsidRDefault="0090493E" w:rsidP="008F1E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14:00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="008F1E82" w:rsidRPr="008F1E82">
              <w:rPr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7551" w:type="dxa"/>
            <w:vAlign w:val="center"/>
          </w:tcPr>
          <w:p w14:paraId="7C4F7D13" w14:textId="721E8140" w:rsidR="0090493E" w:rsidRPr="008F1E82" w:rsidRDefault="0090493E" w:rsidP="008F1E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Выполнение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задания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(модуль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В)</w:t>
            </w:r>
          </w:p>
        </w:tc>
      </w:tr>
      <w:tr w:rsidR="0090493E" w:rsidRPr="008F1E82" w14:paraId="410EB03B" w14:textId="77777777" w:rsidTr="008F1E82">
        <w:trPr>
          <w:trHeight w:val="70"/>
        </w:trPr>
        <w:tc>
          <w:tcPr>
            <w:tcW w:w="1793" w:type="dxa"/>
            <w:vAlign w:val="center"/>
          </w:tcPr>
          <w:p w14:paraId="53FA9750" w14:textId="2450C2C3" w:rsidR="0090493E" w:rsidRPr="008F1E82" w:rsidRDefault="0090493E" w:rsidP="008F1E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16:00</w:t>
            </w:r>
            <w:r w:rsidR="008F1E82" w:rsidRPr="008F1E82">
              <w:rPr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="008F1E82" w:rsidRPr="008F1E82">
              <w:rPr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7551" w:type="dxa"/>
            <w:vAlign w:val="center"/>
          </w:tcPr>
          <w:p w14:paraId="4F8BCB9A" w14:textId="21981AC3" w:rsidR="0090493E" w:rsidRPr="008F1E82" w:rsidRDefault="0090493E" w:rsidP="008F1E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Уборка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рабочего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места</w:t>
            </w:r>
          </w:p>
        </w:tc>
      </w:tr>
      <w:tr w:rsidR="0090493E" w:rsidRPr="008F1E82" w14:paraId="7FD50CED" w14:textId="77777777" w:rsidTr="008F1E82">
        <w:trPr>
          <w:trHeight w:val="70"/>
        </w:trPr>
        <w:tc>
          <w:tcPr>
            <w:tcW w:w="1793" w:type="dxa"/>
            <w:vAlign w:val="center"/>
          </w:tcPr>
          <w:p w14:paraId="6B8BA6BD" w14:textId="12E502E9" w:rsidR="0090493E" w:rsidRPr="008F1E82" w:rsidRDefault="0090493E" w:rsidP="008F1E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16:30</w:t>
            </w:r>
            <w:r w:rsidR="008F1E82" w:rsidRPr="008F1E82">
              <w:rPr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="008F1E82" w:rsidRPr="008F1E82">
              <w:rPr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7551" w:type="dxa"/>
            <w:vAlign w:val="center"/>
          </w:tcPr>
          <w:p w14:paraId="6788A2A9" w14:textId="0CE6E71E" w:rsidR="0090493E" w:rsidRPr="008F1E82" w:rsidRDefault="0090493E" w:rsidP="008F1E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Оценка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выполнения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модуля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В.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Подведение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итогов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дня</w:t>
            </w:r>
          </w:p>
        </w:tc>
      </w:tr>
      <w:tr w:rsidR="0090493E" w:rsidRPr="008F1E82" w14:paraId="5E307ABF" w14:textId="77777777" w:rsidTr="008F1E82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460BC9C" w14:textId="276A878E" w:rsidR="0090493E" w:rsidRPr="008F1E82" w:rsidRDefault="0090493E" w:rsidP="008F1E8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F1E82">
              <w:rPr>
                <w:b/>
                <w:sz w:val="24"/>
                <w:szCs w:val="24"/>
              </w:rPr>
              <w:t>Д+</w:t>
            </w:r>
            <w:r w:rsidR="008F1E82" w:rsidRPr="008F1E82">
              <w:rPr>
                <w:b/>
                <w:sz w:val="24"/>
                <w:szCs w:val="24"/>
              </w:rPr>
              <w:t xml:space="preserve">1 / </w:t>
            </w:r>
            <w:r w:rsidRPr="008F1E82">
              <w:rPr>
                <w:b/>
                <w:sz w:val="24"/>
                <w:szCs w:val="24"/>
              </w:rPr>
              <w:t>«29»</w:t>
            </w:r>
            <w:r w:rsidR="008F1E82" w:rsidRPr="008F1E82">
              <w:rPr>
                <w:b/>
                <w:sz w:val="24"/>
                <w:szCs w:val="24"/>
              </w:rPr>
              <w:t xml:space="preserve"> </w:t>
            </w:r>
            <w:r w:rsidRPr="008F1E82">
              <w:rPr>
                <w:b/>
                <w:sz w:val="24"/>
                <w:szCs w:val="24"/>
                <w:u w:val="single"/>
              </w:rPr>
              <w:t>ноября</w:t>
            </w:r>
            <w:r w:rsidR="008F1E82" w:rsidRPr="008F1E82">
              <w:rPr>
                <w:b/>
                <w:sz w:val="24"/>
                <w:szCs w:val="24"/>
              </w:rPr>
              <w:t xml:space="preserve"> </w:t>
            </w:r>
            <w:r w:rsidRPr="008F1E82">
              <w:rPr>
                <w:b/>
                <w:sz w:val="24"/>
                <w:szCs w:val="24"/>
              </w:rPr>
              <w:t>2024</w:t>
            </w:r>
            <w:r w:rsidR="008F1E82" w:rsidRPr="008F1E82">
              <w:rPr>
                <w:b/>
                <w:sz w:val="24"/>
                <w:szCs w:val="24"/>
              </w:rPr>
              <w:t xml:space="preserve"> </w:t>
            </w:r>
            <w:r w:rsidRPr="008F1E82">
              <w:rPr>
                <w:b/>
                <w:sz w:val="24"/>
                <w:szCs w:val="24"/>
              </w:rPr>
              <w:t>г.</w:t>
            </w:r>
          </w:p>
        </w:tc>
      </w:tr>
      <w:tr w:rsidR="0090493E" w:rsidRPr="008F1E82" w14:paraId="12620454" w14:textId="77777777" w:rsidTr="008F1E82">
        <w:trPr>
          <w:trHeight w:val="70"/>
        </w:trPr>
        <w:tc>
          <w:tcPr>
            <w:tcW w:w="1793" w:type="dxa"/>
            <w:vAlign w:val="center"/>
          </w:tcPr>
          <w:p w14:paraId="04E1D592" w14:textId="2098AAFC" w:rsidR="0090493E" w:rsidRPr="008F1E82" w:rsidRDefault="0090493E" w:rsidP="008F1E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09:00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</w:t>
            </w:r>
            <w:r w:rsidR="00422E78" w:rsidRPr="008F1E82">
              <w:rPr>
                <w:color w:val="000000"/>
                <w:sz w:val="24"/>
                <w:szCs w:val="24"/>
              </w:rPr>
              <w:t>1</w:t>
            </w:r>
            <w:r w:rsidRPr="008F1E8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7551" w:type="dxa"/>
            <w:vAlign w:val="center"/>
          </w:tcPr>
          <w:p w14:paraId="66CAEFE5" w14:textId="495C4271" w:rsidR="0090493E" w:rsidRPr="008F1E82" w:rsidRDefault="00422E78" w:rsidP="008F1E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Оценка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работ,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заполнение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оценочных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ведомостей</w:t>
            </w:r>
          </w:p>
        </w:tc>
      </w:tr>
      <w:tr w:rsidR="0090493E" w:rsidRPr="008F1E82" w14:paraId="162FC2CB" w14:textId="77777777" w:rsidTr="008F1E82">
        <w:trPr>
          <w:trHeight w:val="70"/>
        </w:trPr>
        <w:tc>
          <w:tcPr>
            <w:tcW w:w="1793" w:type="dxa"/>
            <w:vAlign w:val="center"/>
          </w:tcPr>
          <w:p w14:paraId="554CBFB7" w14:textId="5F859D1D" w:rsidR="0090493E" w:rsidRPr="008F1E82" w:rsidRDefault="0090493E" w:rsidP="008F1E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</w:t>
            </w:r>
            <w:r w:rsidR="00422E78" w:rsidRPr="008F1E82">
              <w:rPr>
                <w:color w:val="000000"/>
                <w:sz w:val="24"/>
                <w:szCs w:val="24"/>
              </w:rPr>
              <w:t>1</w:t>
            </w:r>
            <w:r w:rsidRPr="008F1E82">
              <w:rPr>
                <w:color w:val="000000"/>
                <w:sz w:val="24"/>
                <w:szCs w:val="24"/>
              </w:rPr>
              <w:t>:00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</w:t>
            </w:r>
            <w:r w:rsidR="00422E78" w:rsidRPr="008F1E82">
              <w:rPr>
                <w:color w:val="000000"/>
                <w:sz w:val="24"/>
                <w:szCs w:val="24"/>
              </w:rPr>
              <w:t>2</w:t>
            </w:r>
            <w:r w:rsidRPr="008F1E82">
              <w:rPr>
                <w:color w:val="000000"/>
                <w:sz w:val="24"/>
                <w:szCs w:val="24"/>
              </w:rPr>
              <w:t>:</w:t>
            </w:r>
            <w:r w:rsidR="00422E78" w:rsidRPr="008F1E8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551" w:type="dxa"/>
            <w:vAlign w:val="center"/>
          </w:tcPr>
          <w:p w14:paraId="7C63A7F8" w14:textId="36D704E2" w:rsidR="0090493E" w:rsidRPr="008F1E82" w:rsidRDefault="00422E78" w:rsidP="008F1E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Подведение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итогов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чемпионата</w:t>
            </w:r>
          </w:p>
        </w:tc>
      </w:tr>
      <w:tr w:rsidR="0090493E" w:rsidRPr="008F1E82" w14:paraId="52C26400" w14:textId="77777777" w:rsidTr="008F1E82">
        <w:trPr>
          <w:trHeight w:val="70"/>
        </w:trPr>
        <w:tc>
          <w:tcPr>
            <w:tcW w:w="1793" w:type="dxa"/>
            <w:vAlign w:val="center"/>
          </w:tcPr>
          <w:p w14:paraId="4150963A" w14:textId="6B840620" w:rsidR="0090493E" w:rsidRPr="008F1E82" w:rsidRDefault="0090493E" w:rsidP="008F1E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</w:t>
            </w:r>
            <w:r w:rsidR="00422E78" w:rsidRPr="008F1E82">
              <w:rPr>
                <w:color w:val="000000"/>
                <w:sz w:val="24"/>
                <w:szCs w:val="24"/>
              </w:rPr>
              <w:t>2</w:t>
            </w:r>
            <w:r w:rsidRPr="008F1E82">
              <w:rPr>
                <w:color w:val="000000"/>
                <w:sz w:val="24"/>
                <w:szCs w:val="24"/>
              </w:rPr>
              <w:t>:</w:t>
            </w:r>
            <w:r w:rsidR="00422E78" w:rsidRPr="008F1E82">
              <w:rPr>
                <w:color w:val="000000"/>
                <w:sz w:val="24"/>
                <w:szCs w:val="24"/>
              </w:rPr>
              <w:t>00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</w:t>
            </w:r>
            <w:r w:rsidR="00422E78" w:rsidRPr="008F1E82">
              <w:rPr>
                <w:color w:val="000000"/>
                <w:sz w:val="24"/>
                <w:szCs w:val="24"/>
              </w:rPr>
              <w:t>3</w:t>
            </w:r>
            <w:r w:rsidRPr="008F1E82">
              <w:rPr>
                <w:color w:val="000000"/>
                <w:sz w:val="24"/>
                <w:szCs w:val="24"/>
              </w:rPr>
              <w:t>:</w:t>
            </w:r>
            <w:r w:rsidR="00422E78" w:rsidRPr="008F1E8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551" w:type="dxa"/>
            <w:vAlign w:val="center"/>
          </w:tcPr>
          <w:p w14:paraId="4B9FF68D" w14:textId="0F325FD9" w:rsidR="0090493E" w:rsidRPr="008F1E82" w:rsidRDefault="00422E78" w:rsidP="008F1E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Обед</w:t>
            </w:r>
          </w:p>
        </w:tc>
      </w:tr>
      <w:tr w:rsidR="0090493E" w:rsidRPr="008F1E82" w14:paraId="53433684" w14:textId="77777777" w:rsidTr="008F1E82">
        <w:trPr>
          <w:trHeight w:val="70"/>
        </w:trPr>
        <w:tc>
          <w:tcPr>
            <w:tcW w:w="1793" w:type="dxa"/>
            <w:vAlign w:val="center"/>
          </w:tcPr>
          <w:p w14:paraId="0683399B" w14:textId="233CB54F" w:rsidR="0090493E" w:rsidRPr="008F1E82" w:rsidRDefault="0090493E" w:rsidP="008F1E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F1E82">
              <w:rPr>
                <w:color w:val="000000"/>
                <w:sz w:val="24"/>
                <w:szCs w:val="24"/>
              </w:rPr>
              <w:t>1</w:t>
            </w:r>
            <w:r w:rsidR="00422E78" w:rsidRPr="008F1E82">
              <w:rPr>
                <w:color w:val="000000"/>
                <w:sz w:val="24"/>
                <w:szCs w:val="24"/>
              </w:rPr>
              <w:t>3</w:t>
            </w:r>
            <w:r w:rsidRPr="008F1E82">
              <w:rPr>
                <w:color w:val="000000"/>
                <w:sz w:val="24"/>
                <w:szCs w:val="24"/>
              </w:rPr>
              <w:t>:</w:t>
            </w:r>
            <w:r w:rsidR="00422E78" w:rsidRPr="008F1E82">
              <w:rPr>
                <w:color w:val="000000"/>
                <w:sz w:val="24"/>
                <w:szCs w:val="24"/>
              </w:rPr>
              <w:t>00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–</w:t>
            </w:r>
            <w:r w:rsidR="008F1E82" w:rsidRPr="008F1E8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8F1E82">
              <w:rPr>
                <w:color w:val="000000"/>
                <w:sz w:val="24"/>
                <w:szCs w:val="24"/>
              </w:rPr>
              <w:t>1</w:t>
            </w:r>
            <w:r w:rsidR="00422E78" w:rsidRPr="008F1E82">
              <w:rPr>
                <w:color w:val="000000"/>
                <w:sz w:val="24"/>
                <w:szCs w:val="24"/>
              </w:rPr>
              <w:t>8</w:t>
            </w:r>
            <w:r w:rsidRPr="008F1E8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7551" w:type="dxa"/>
            <w:vAlign w:val="center"/>
          </w:tcPr>
          <w:p w14:paraId="7345AE78" w14:textId="2B1D0381" w:rsidR="0090493E" w:rsidRPr="008F1E82" w:rsidRDefault="00422E78" w:rsidP="008F1E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F1E82">
              <w:rPr>
                <w:sz w:val="24"/>
                <w:szCs w:val="24"/>
              </w:rPr>
              <w:t>Выезд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экспертов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и</w:t>
            </w:r>
            <w:r w:rsidR="008F1E82" w:rsidRPr="008F1E82">
              <w:rPr>
                <w:sz w:val="24"/>
                <w:szCs w:val="24"/>
              </w:rPr>
              <w:t xml:space="preserve"> </w:t>
            </w:r>
            <w:r w:rsidRPr="008F1E82">
              <w:rPr>
                <w:sz w:val="24"/>
                <w:szCs w:val="24"/>
              </w:rPr>
              <w:t>участников</w:t>
            </w:r>
          </w:p>
        </w:tc>
      </w:tr>
    </w:tbl>
    <w:p w14:paraId="36645CCB" w14:textId="0F389200" w:rsidR="00E22CB3" w:rsidRPr="008F1E82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RPr="008F1E82" w:rsidSect="008F1E82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3B292" w14:textId="77777777" w:rsidR="00F70CF1" w:rsidRDefault="00F70CF1" w:rsidP="00970F49">
      <w:pPr>
        <w:spacing w:after="0" w:line="240" w:lineRule="auto"/>
      </w:pPr>
      <w:r>
        <w:separator/>
      </w:r>
    </w:p>
  </w:endnote>
  <w:endnote w:type="continuationSeparator" w:id="0">
    <w:p w14:paraId="7CCA123A" w14:textId="77777777" w:rsidR="00F70CF1" w:rsidRDefault="00F70CF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D47E" w14:textId="77777777" w:rsidR="00F70CF1" w:rsidRDefault="00F70CF1" w:rsidP="00970F49">
      <w:pPr>
        <w:spacing w:after="0" w:line="240" w:lineRule="auto"/>
      </w:pPr>
      <w:r>
        <w:separator/>
      </w:r>
    </w:p>
  </w:footnote>
  <w:footnote w:type="continuationSeparator" w:id="0">
    <w:p w14:paraId="25A7985D" w14:textId="77777777" w:rsidR="00F70CF1" w:rsidRDefault="00F70CF1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2E78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5D1D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1E82"/>
    <w:rsid w:val="00901689"/>
    <w:rsid w:val="009018F0"/>
    <w:rsid w:val="0090493E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290D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0B9E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0CF1"/>
    <w:rsid w:val="00F8340A"/>
    <w:rsid w:val="00F83D10"/>
    <w:rsid w:val="00F85665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  <w:style w:type="character" w:styleId="aff9">
    <w:name w:val="Unresolved Mention"/>
    <w:basedOn w:val="a2"/>
    <w:uiPriority w:val="99"/>
    <w:semiHidden/>
    <w:unhideWhenUsed/>
    <w:rsid w:val="006E5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.goncharova@zvp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D0261-22EC-41CC-BAC4-4A781D01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4</cp:revision>
  <dcterms:created xsi:type="dcterms:W3CDTF">2024-09-13T05:30:00Z</dcterms:created>
  <dcterms:modified xsi:type="dcterms:W3CDTF">2024-10-04T14:15:00Z</dcterms:modified>
</cp:coreProperties>
</file>