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D7B53B" w14:textId="77777777" w:rsidR="00C672D9" w:rsidRPr="00452307" w:rsidRDefault="00C672D9" w:rsidP="009024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hanging="11"/>
        <w:contextualSpacing/>
        <w:rPr>
          <w:sz w:val="52"/>
          <w:szCs w:val="52"/>
        </w:rPr>
      </w:pPr>
      <w:r w:rsidRPr="00452307">
        <w:rPr>
          <w:rFonts w:ascii="Calibri" w:hAnsi="Calibri"/>
          <w:noProof/>
          <w:sz w:val="52"/>
          <w:szCs w:val="52"/>
        </w:rPr>
        <w:drawing>
          <wp:inline distT="0" distB="0" distL="0" distR="0" wp14:anchorId="4E8B9842" wp14:editId="5C5CF4EA">
            <wp:extent cx="3556635" cy="1371600"/>
            <wp:effectExtent l="0" t="0" r="5715" b="0"/>
            <wp:docPr id="921994150" name="Рисунок 9219941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506289" w14:textId="77777777" w:rsidR="00C672D9" w:rsidRPr="00452307" w:rsidRDefault="00C672D9" w:rsidP="009024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hanging="11"/>
        <w:contextualSpacing/>
        <w:rPr>
          <w:sz w:val="52"/>
          <w:szCs w:val="52"/>
        </w:rPr>
      </w:pPr>
    </w:p>
    <w:p w14:paraId="13E11443" w14:textId="77777777" w:rsidR="00C672D9" w:rsidRPr="00452307" w:rsidRDefault="00C672D9" w:rsidP="009024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hanging="11"/>
        <w:contextualSpacing/>
        <w:rPr>
          <w:sz w:val="52"/>
          <w:szCs w:val="52"/>
        </w:rPr>
      </w:pPr>
    </w:p>
    <w:p w14:paraId="3CD316CC" w14:textId="77777777" w:rsidR="00C672D9" w:rsidRPr="00452307" w:rsidRDefault="00C672D9" w:rsidP="009024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hanging="11"/>
        <w:contextualSpacing/>
        <w:rPr>
          <w:sz w:val="52"/>
          <w:szCs w:val="52"/>
        </w:rPr>
      </w:pPr>
    </w:p>
    <w:p w14:paraId="091E5C64" w14:textId="77777777" w:rsidR="00C672D9" w:rsidRPr="00452307" w:rsidRDefault="00C672D9" w:rsidP="009024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hanging="11"/>
        <w:contextualSpacing/>
        <w:rPr>
          <w:sz w:val="52"/>
          <w:szCs w:val="52"/>
        </w:rPr>
      </w:pPr>
    </w:p>
    <w:p w14:paraId="6CCB185B" w14:textId="77777777" w:rsidR="00C672D9" w:rsidRPr="00452307" w:rsidRDefault="00C672D9" w:rsidP="009024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hanging="11"/>
        <w:contextualSpacing/>
        <w:jc w:val="center"/>
        <w:rPr>
          <w:sz w:val="52"/>
          <w:szCs w:val="52"/>
        </w:rPr>
      </w:pPr>
      <w:r w:rsidRPr="00452307">
        <w:rPr>
          <w:sz w:val="52"/>
          <w:szCs w:val="52"/>
        </w:rPr>
        <w:t>Инструкция по охране труда</w:t>
      </w:r>
    </w:p>
    <w:p w14:paraId="46724575" w14:textId="77777777" w:rsidR="00C672D9" w:rsidRDefault="00C672D9" w:rsidP="009024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/>
        <w:contextualSpacing/>
        <w:rPr>
          <w:sz w:val="52"/>
          <w:szCs w:val="52"/>
        </w:rPr>
      </w:pPr>
    </w:p>
    <w:p w14:paraId="029F175E" w14:textId="4AD31819" w:rsidR="00180DD5" w:rsidRDefault="00C672D9" w:rsidP="009024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/>
        <w:contextualSpacing/>
        <w:jc w:val="center"/>
        <w:rPr>
          <w:sz w:val="40"/>
          <w:szCs w:val="40"/>
        </w:rPr>
      </w:pPr>
      <w:r w:rsidRPr="00180DD5">
        <w:rPr>
          <w:sz w:val="40"/>
          <w:szCs w:val="40"/>
        </w:rPr>
        <w:t>компетенции «Реверсивный инжинир</w:t>
      </w:r>
      <w:r w:rsidR="00452307" w:rsidRPr="00180DD5">
        <w:rPr>
          <w:sz w:val="40"/>
          <w:szCs w:val="40"/>
        </w:rPr>
        <w:t>ин</w:t>
      </w:r>
      <w:r w:rsidRPr="00180DD5">
        <w:rPr>
          <w:sz w:val="40"/>
          <w:szCs w:val="40"/>
        </w:rPr>
        <w:t>г</w:t>
      </w:r>
      <w:r w:rsidR="00180DD5">
        <w:rPr>
          <w:sz w:val="40"/>
          <w:szCs w:val="40"/>
        </w:rPr>
        <w:t>»</w:t>
      </w:r>
    </w:p>
    <w:p w14:paraId="28DF70A6" w14:textId="68F7EB7D" w:rsidR="00C672D9" w:rsidRPr="00180DD5" w:rsidRDefault="00725547" w:rsidP="009024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/>
        <w:contextualSpacing/>
        <w:jc w:val="center"/>
        <w:rPr>
          <w:i/>
          <w:iCs/>
          <w:sz w:val="40"/>
          <w:szCs w:val="40"/>
        </w:rPr>
      </w:pPr>
      <w:r w:rsidRPr="00180DD5">
        <w:rPr>
          <w:i/>
          <w:iCs/>
          <w:sz w:val="40"/>
          <w:szCs w:val="40"/>
        </w:rPr>
        <w:t>Юниоры</w:t>
      </w:r>
    </w:p>
    <w:p w14:paraId="55F91BC8" w14:textId="7B3C3B1B" w:rsidR="00725547" w:rsidRDefault="00725547" w:rsidP="009024FF">
      <w:pPr>
        <w:autoSpaceDE w:val="0"/>
        <w:autoSpaceDN w:val="0"/>
        <w:adjustRightInd w:val="0"/>
        <w:spacing w:line="276" w:lineRule="auto"/>
        <w:ind w:left="0"/>
        <w:contextualSpacing/>
        <w:jc w:val="center"/>
        <w:rPr>
          <w:sz w:val="36"/>
          <w:szCs w:val="36"/>
        </w:rPr>
      </w:pPr>
      <w:r w:rsidRPr="001E3697">
        <w:rPr>
          <w:sz w:val="36"/>
          <w:szCs w:val="36"/>
        </w:rPr>
        <w:t>Финала Чемпионата по профессиональному мастерству «Профессионалы» в 2024 г.</w:t>
      </w:r>
    </w:p>
    <w:p w14:paraId="50B47039" w14:textId="77777777" w:rsidR="009024FF" w:rsidRPr="001E3697" w:rsidRDefault="009024FF" w:rsidP="009024FF">
      <w:pPr>
        <w:autoSpaceDE w:val="0"/>
        <w:autoSpaceDN w:val="0"/>
        <w:adjustRightInd w:val="0"/>
        <w:spacing w:line="276" w:lineRule="auto"/>
        <w:ind w:left="0"/>
        <w:contextualSpacing/>
        <w:rPr>
          <w:sz w:val="36"/>
          <w:szCs w:val="36"/>
        </w:rPr>
      </w:pPr>
    </w:p>
    <w:p w14:paraId="53855CAB" w14:textId="50ABB008" w:rsidR="00E647DB" w:rsidRPr="009024FF" w:rsidRDefault="00E647DB" w:rsidP="009024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/>
        <w:contextualSpacing/>
        <w:rPr>
          <w:szCs w:val="28"/>
        </w:rPr>
      </w:pPr>
    </w:p>
    <w:p w14:paraId="3503A370" w14:textId="77777777" w:rsidR="00C672D9" w:rsidRPr="009024FF" w:rsidRDefault="00C672D9" w:rsidP="009024FF">
      <w:pPr>
        <w:tabs>
          <w:tab w:val="left" w:pos="9355"/>
        </w:tabs>
        <w:spacing w:line="276" w:lineRule="auto"/>
        <w:ind w:left="0"/>
        <w:contextualSpacing/>
        <w:rPr>
          <w:szCs w:val="28"/>
        </w:rPr>
      </w:pPr>
    </w:p>
    <w:p w14:paraId="45A772C9" w14:textId="77777777" w:rsidR="00C672D9" w:rsidRPr="009024FF" w:rsidRDefault="00C672D9" w:rsidP="009024FF">
      <w:pPr>
        <w:tabs>
          <w:tab w:val="left" w:pos="9355"/>
        </w:tabs>
        <w:spacing w:line="276" w:lineRule="auto"/>
        <w:ind w:left="0"/>
        <w:contextualSpacing/>
        <w:rPr>
          <w:szCs w:val="28"/>
        </w:rPr>
      </w:pPr>
    </w:p>
    <w:p w14:paraId="39339879" w14:textId="77777777" w:rsidR="00C672D9" w:rsidRPr="009024FF" w:rsidRDefault="00C672D9" w:rsidP="009024FF">
      <w:pPr>
        <w:tabs>
          <w:tab w:val="left" w:pos="9355"/>
        </w:tabs>
        <w:spacing w:line="276" w:lineRule="auto"/>
        <w:ind w:left="0"/>
        <w:contextualSpacing/>
        <w:rPr>
          <w:szCs w:val="28"/>
        </w:rPr>
      </w:pPr>
    </w:p>
    <w:p w14:paraId="7AC284B4" w14:textId="77777777" w:rsidR="00C672D9" w:rsidRPr="009024FF" w:rsidRDefault="00C672D9" w:rsidP="009024FF">
      <w:pPr>
        <w:tabs>
          <w:tab w:val="left" w:pos="9355"/>
        </w:tabs>
        <w:spacing w:line="276" w:lineRule="auto"/>
        <w:ind w:left="0"/>
        <w:contextualSpacing/>
        <w:rPr>
          <w:szCs w:val="28"/>
        </w:rPr>
      </w:pPr>
    </w:p>
    <w:p w14:paraId="256F6205" w14:textId="77777777" w:rsidR="00C672D9" w:rsidRPr="009024FF" w:rsidRDefault="00C672D9" w:rsidP="009024FF">
      <w:pPr>
        <w:tabs>
          <w:tab w:val="left" w:pos="9355"/>
        </w:tabs>
        <w:spacing w:line="276" w:lineRule="auto"/>
        <w:ind w:left="0"/>
        <w:contextualSpacing/>
        <w:rPr>
          <w:szCs w:val="28"/>
        </w:rPr>
      </w:pPr>
    </w:p>
    <w:p w14:paraId="3055B451" w14:textId="77777777" w:rsidR="00C672D9" w:rsidRPr="009024FF" w:rsidRDefault="00C672D9" w:rsidP="009024FF">
      <w:pPr>
        <w:tabs>
          <w:tab w:val="left" w:pos="9355"/>
        </w:tabs>
        <w:spacing w:line="276" w:lineRule="auto"/>
        <w:ind w:left="0"/>
        <w:contextualSpacing/>
        <w:rPr>
          <w:szCs w:val="28"/>
        </w:rPr>
      </w:pPr>
    </w:p>
    <w:p w14:paraId="2EA216F8" w14:textId="77777777" w:rsidR="00C672D9" w:rsidRPr="009024FF" w:rsidRDefault="00C672D9" w:rsidP="009024FF">
      <w:pPr>
        <w:tabs>
          <w:tab w:val="left" w:pos="9355"/>
        </w:tabs>
        <w:spacing w:line="276" w:lineRule="auto"/>
        <w:ind w:left="0"/>
        <w:contextualSpacing/>
        <w:rPr>
          <w:szCs w:val="28"/>
        </w:rPr>
      </w:pPr>
    </w:p>
    <w:p w14:paraId="1A579F1C" w14:textId="77777777" w:rsidR="00C672D9" w:rsidRPr="009024FF" w:rsidRDefault="00C672D9" w:rsidP="009024FF">
      <w:pPr>
        <w:tabs>
          <w:tab w:val="left" w:pos="9355"/>
        </w:tabs>
        <w:spacing w:line="276" w:lineRule="auto"/>
        <w:ind w:left="0"/>
        <w:contextualSpacing/>
        <w:rPr>
          <w:szCs w:val="28"/>
        </w:rPr>
      </w:pPr>
    </w:p>
    <w:p w14:paraId="7649EDE0" w14:textId="77777777" w:rsidR="00C672D9" w:rsidRPr="009024FF" w:rsidRDefault="00C672D9" w:rsidP="009024FF">
      <w:pPr>
        <w:tabs>
          <w:tab w:val="left" w:pos="9355"/>
        </w:tabs>
        <w:spacing w:line="276" w:lineRule="auto"/>
        <w:ind w:left="0"/>
        <w:contextualSpacing/>
        <w:rPr>
          <w:szCs w:val="28"/>
        </w:rPr>
      </w:pPr>
    </w:p>
    <w:p w14:paraId="0197428B" w14:textId="77777777" w:rsidR="00C672D9" w:rsidRPr="009024FF" w:rsidRDefault="00C672D9" w:rsidP="009024FF">
      <w:pPr>
        <w:tabs>
          <w:tab w:val="left" w:pos="9355"/>
        </w:tabs>
        <w:spacing w:line="276" w:lineRule="auto"/>
        <w:ind w:left="0"/>
        <w:contextualSpacing/>
        <w:rPr>
          <w:szCs w:val="28"/>
        </w:rPr>
      </w:pPr>
    </w:p>
    <w:p w14:paraId="0ECCC2D1" w14:textId="605A7C67" w:rsidR="0024402F" w:rsidRPr="009024FF" w:rsidRDefault="0024402F" w:rsidP="009024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/>
        <w:contextualSpacing/>
        <w:rPr>
          <w:szCs w:val="28"/>
        </w:rPr>
      </w:pPr>
    </w:p>
    <w:p w14:paraId="0A636944" w14:textId="22CA141F" w:rsidR="0024402F" w:rsidRPr="009024FF" w:rsidRDefault="0024402F" w:rsidP="009024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/>
        <w:contextualSpacing/>
        <w:rPr>
          <w:szCs w:val="28"/>
        </w:rPr>
      </w:pPr>
    </w:p>
    <w:p w14:paraId="3D72A880" w14:textId="38AC42C8" w:rsidR="0024402F" w:rsidRPr="009024FF" w:rsidRDefault="0024402F" w:rsidP="009024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/>
        <w:contextualSpacing/>
        <w:rPr>
          <w:szCs w:val="28"/>
        </w:rPr>
      </w:pPr>
    </w:p>
    <w:p w14:paraId="7FD2F976" w14:textId="599C11EE" w:rsidR="009024FF" w:rsidRDefault="0024402F" w:rsidP="009024F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/>
        <w:contextualSpacing/>
        <w:jc w:val="center"/>
        <w:rPr>
          <w:szCs w:val="28"/>
        </w:rPr>
      </w:pPr>
      <w:r w:rsidRPr="009024FF"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722347" wp14:editId="43728784">
                <wp:simplePos x="0" y="0"/>
                <wp:positionH relativeFrom="column">
                  <wp:posOffset>5482590</wp:posOffset>
                </wp:positionH>
                <wp:positionV relativeFrom="paragraph">
                  <wp:posOffset>6350</wp:posOffset>
                </wp:positionV>
                <wp:extent cx="914400" cy="914400"/>
                <wp:effectExtent l="0" t="0" r="0" b="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 xmlns:oel="http://schemas.microsoft.com/office/2019/extlst">
            <w:pict>
              <v:rect w14:anchorId="6522971B" id="Прямоугольник 11" o:spid="_x0000_s1026" style="position:absolute;margin-left:431.7pt;margin-top:.5pt;width:1in;height:1in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" fillcolor="white [3201]" stroked="f" strokeweight="1pt"/>
            </w:pict>
          </mc:Fallback>
        </mc:AlternateContent>
      </w:r>
      <w:r w:rsidR="00C672D9" w:rsidRPr="009024FF">
        <w:rPr>
          <w:szCs w:val="28"/>
        </w:rPr>
        <w:t>2024 г.</w:t>
      </w:r>
      <w:r w:rsidR="009024FF">
        <w:rPr>
          <w:szCs w:val="28"/>
        </w:rPr>
        <w:br w:type="page"/>
      </w:r>
    </w:p>
    <w:sdt>
      <w:sdtPr>
        <w:rPr>
          <w:b/>
          <w:bCs/>
        </w:rPr>
        <w:id w:val="-788966633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imes New Roman"/>
          <w:color w:val="auto"/>
          <w:sz w:val="28"/>
          <w:szCs w:val="28"/>
          <w:lang w:eastAsia="ja-JP"/>
        </w:rPr>
      </w:sdtEndPr>
      <w:sdtContent>
        <w:p w14:paraId="60E10DD5" w14:textId="22747370" w:rsidR="00E7775C" w:rsidRPr="00E7775C" w:rsidRDefault="00E7775C" w:rsidP="00E7775C">
          <w:pPr>
            <w:pStyle w:val="af6"/>
            <w:spacing w:before="0" w:line="360" w:lineRule="auto"/>
            <w:contextualSpacing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E7775C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37382B88" w14:textId="20DA6D3E" w:rsidR="00D120D2" w:rsidRDefault="00E7775C">
          <w:pPr>
            <w:pStyle w:val="12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lang w:eastAsia="ru-RU"/>
            </w:rPr>
          </w:pPr>
          <w:r w:rsidRPr="00E7775C">
            <w:rPr>
              <w:color w:val="auto"/>
              <w:szCs w:val="28"/>
            </w:rPr>
            <w:fldChar w:fldCharType="begin"/>
          </w:r>
          <w:r w:rsidRPr="00E7775C">
            <w:rPr>
              <w:color w:val="auto"/>
              <w:szCs w:val="28"/>
            </w:rPr>
            <w:instrText xml:space="preserve"> TOC \o "1-3" \h \z \u </w:instrText>
          </w:r>
          <w:r w:rsidRPr="00E7775C">
            <w:rPr>
              <w:color w:val="auto"/>
              <w:szCs w:val="28"/>
            </w:rPr>
            <w:fldChar w:fldCharType="separate"/>
          </w:r>
          <w:hyperlink w:anchor="_Toc179991975" w:history="1">
            <w:r w:rsidR="00D120D2" w:rsidRPr="003D01D4">
              <w:rPr>
                <w:rStyle w:val="af7"/>
                <w:rFonts w:eastAsiaTheme="minorEastAsia"/>
                <w:noProof/>
              </w:rPr>
              <w:t>Программа инструктажа по охране труда и технике безопасности</w:t>
            </w:r>
            <w:r w:rsidR="00D120D2">
              <w:rPr>
                <w:noProof/>
                <w:webHidden/>
              </w:rPr>
              <w:tab/>
            </w:r>
            <w:r w:rsidR="00D120D2">
              <w:rPr>
                <w:noProof/>
                <w:webHidden/>
              </w:rPr>
              <w:fldChar w:fldCharType="begin"/>
            </w:r>
            <w:r w:rsidR="00D120D2">
              <w:rPr>
                <w:noProof/>
                <w:webHidden/>
              </w:rPr>
              <w:instrText xml:space="preserve"> PAGEREF _Toc179991975 \h </w:instrText>
            </w:r>
            <w:r w:rsidR="00D120D2">
              <w:rPr>
                <w:noProof/>
                <w:webHidden/>
              </w:rPr>
            </w:r>
            <w:r w:rsidR="00D120D2">
              <w:rPr>
                <w:noProof/>
                <w:webHidden/>
              </w:rPr>
              <w:fldChar w:fldCharType="separate"/>
            </w:r>
            <w:r w:rsidR="00D120D2">
              <w:rPr>
                <w:noProof/>
                <w:webHidden/>
              </w:rPr>
              <w:t>3</w:t>
            </w:r>
            <w:r w:rsidR="00D120D2">
              <w:rPr>
                <w:noProof/>
                <w:webHidden/>
              </w:rPr>
              <w:fldChar w:fldCharType="end"/>
            </w:r>
          </w:hyperlink>
        </w:p>
        <w:p w14:paraId="00EAD05C" w14:textId="71CD38AB" w:rsidR="00D120D2" w:rsidRDefault="00D120D2">
          <w:pPr>
            <w:pStyle w:val="12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lang w:eastAsia="ru-RU"/>
            </w:rPr>
          </w:pPr>
          <w:hyperlink w:anchor="_Toc179991976" w:history="1">
            <w:r w:rsidRPr="003D01D4">
              <w:rPr>
                <w:rStyle w:val="af7"/>
                <w:rFonts w:eastAsiaTheme="minorEastAsia"/>
                <w:noProof/>
              </w:rPr>
              <w:t xml:space="preserve">Инструкция по охране труда для </w:t>
            </w:r>
            <w:r w:rsidRPr="003D01D4">
              <w:rPr>
                <w:rStyle w:val="af7"/>
                <w:rFonts w:eastAsiaTheme="minorEastAsia"/>
                <w:bCs/>
                <w:noProof/>
              </w:rPr>
              <w:t>конкурсант</w:t>
            </w:r>
            <w:r w:rsidRPr="003D01D4">
              <w:rPr>
                <w:rStyle w:val="af7"/>
                <w:rFonts w:eastAsiaTheme="minorEastAsia"/>
                <w:noProof/>
              </w:rPr>
              <w:t>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_Toc179991976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4805A1" w14:textId="0FDADFE6" w:rsidR="00D120D2" w:rsidRDefault="00D120D2" w:rsidP="00D120D2">
          <w:pPr>
            <w:pStyle w:val="22"/>
            <w:tabs>
              <w:tab w:val="left" w:pos="567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lang w:eastAsia="ru-RU"/>
            </w:rPr>
          </w:pPr>
          <w:hyperlink w:anchor="_Toc179991977" w:history="1">
            <w:r w:rsidRPr="003D01D4">
              <w:rPr>
                <w:rStyle w:val="af7"/>
                <w:rFonts w:eastAsiaTheme="minorEastAsia"/>
                <w:noProof/>
              </w:rPr>
              <w:t>1.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lang w:eastAsia="ru-RU"/>
              </w:rPr>
              <w:tab/>
            </w:r>
            <w:r w:rsidRPr="003D01D4">
              <w:rPr>
                <w:rStyle w:val="af7"/>
                <w:rFonts w:eastAsiaTheme="minorEastAsia"/>
                <w:noProof/>
              </w:rPr>
              <w:t>Общие требования охраны труда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_Toc179991977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0CD1C6" w14:textId="29D1E624" w:rsidR="00D120D2" w:rsidRDefault="00D120D2" w:rsidP="00D120D2">
          <w:pPr>
            <w:pStyle w:val="22"/>
            <w:tabs>
              <w:tab w:val="left" w:pos="567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lang w:eastAsia="ru-RU"/>
            </w:rPr>
          </w:pPr>
          <w:hyperlink w:anchor="_Toc179991978" w:history="1">
            <w:r w:rsidRPr="003D01D4">
              <w:rPr>
                <w:rStyle w:val="af7"/>
                <w:rFonts w:eastAsiaTheme="minorEastAsia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lang w:eastAsia="ru-RU"/>
              </w:rPr>
              <w:tab/>
            </w:r>
            <w:r w:rsidRPr="003D01D4">
              <w:rPr>
                <w:rStyle w:val="af7"/>
                <w:rFonts w:eastAsiaTheme="minorEastAsia"/>
                <w:noProof/>
              </w:rPr>
              <w:t>Требования охраны труда перед началом выполнения конкурсного задания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_Toc179991978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D86787" w14:textId="38BF2AD1" w:rsidR="00D120D2" w:rsidRDefault="00D120D2" w:rsidP="00D120D2">
          <w:pPr>
            <w:pStyle w:val="22"/>
            <w:tabs>
              <w:tab w:val="left" w:pos="567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lang w:eastAsia="ru-RU"/>
            </w:rPr>
          </w:pPr>
          <w:hyperlink w:anchor="_Toc179991979" w:history="1">
            <w:r w:rsidRPr="003D01D4">
              <w:rPr>
                <w:rStyle w:val="af7"/>
                <w:rFonts w:eastAsiaTheme="minorEastAsia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lang w:eastAsia="ru-RU"/>
              </w:rPr>
              <w:tab/>
            </w:r>
            <w:r w:rsidRPr="003D01D4">
              <w:rPr>
                <w:rStyle w:val="af7"/>
                <w:rFonts w:eastAsiaTheme="minorEastAsia"/>
                <w:noProof/>
              </w:rPr>
              <w:t>Требования охраны труда во время выполнения конкурсного задания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_Toc179991979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0894A3" w14:textId="217790CD" w:rsidR="00D120D2" w:rsidRDefault="00D120D2" w:rsidP="00D120D2">
          <w:pPr>
            <w:pStyle w:val="22"/>
            <w:tabs>
              <w:tab w:val="left" w:pos="567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lang w:eastAsia="ru-RU"/>
            </w:rPr>
          </w:pPr>
          <w:hyperlink w:anchor="_Toc179991980" w:history="1">
            <w:r w:rsidRPr="003D01D4">
              <w:rPr>
                <w:rStyle w:val="af7"/>
                <w:rFonts w:eastAsiaTheme="minorEastAsia"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lang w:eastAsia="ru-RU"/>
              </w:rPr>
              <w:tab/>
            </w:r>
            <w:r w:rsidRPr="003D01D4">
              <w:rPr>
                <w:rStyle w:val="af7"/>
                <w:rFonts w:eastAsiaTheme="minorEastAsia"/>
                <w:noProof/>
              </w:rPr>
              <w:t>Требования охраны труда в аварийных ситуациях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_Toc179991980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3B0EF4" w14:textId="6713A970" w:rsidR="00D120D2" w:rsidRDefault="00D120D2" w:rsidP="00D120D2">
          <w:pPr>
            <w:pStyle w:val="22"/>
            <w:tabs>
              <w:tab w:val="left" w:pos="567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lang w:eastAsia="ru-RU"/>
            </w:rPr>
          </w:pPr>
          <w:hyperlink w:anchor="_Toc179991981" w:history="1">
            <w:r w:rsidRPr="003D01D4">
              <w:rPr>
                <w:rStyle w:val="af7"/>
                <w:rFonts w:eastAsiaTheme="minorEastAsia"/>
                <w:noProof/>
              </w:rPr>
              <w:t>5.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lang w:eastAsia="ru-RU"/>
              </w:rPr>
              <w:tab/>
            </w:r>
            <w:r w:rsidRPr="003D01D4">
              <w:rPr>
                <w:rStyle w:val="af7"/>
                <w:rFonts w:eastAsiaTheme="minorEastAsia"/>
                <w:noProof/>
              </w:rPr>
              <w:t>Требование охраны труда по окончании работ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_Toc179991981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B96309" w14:textId="07E0DE49" w:rsidR="00D120D2" w:rsidRDefault="00D120D2" w:rsidP="00D120D2">
          <w:pPr>
            <w:pStyle w:val="12"/>
            <w:tabs>
              <w:tab w:val="left" w:pos="567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lang w:eastAsia="ru-RU"/>
            </w:rPr>
          </w:pPr>
          <w:hyperlink w:anchor="_Toc179991982" w:history="1">
            <w:r w:rsidRPr="003D01D4">
              <w:rPr>
                <w:rStyle w:val="af7"/>
                <w:rFonts w:eastAsiaTheme="minorEastAsia"/>
                <w:noProof/>
              </w:rPr>
              <w:t>Инструкция по охране труда для экспертов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_Toc179991982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19132E" w14:textId="4F4D3CB0" w:rsidR="00D120D2" w:rsidRDefault="00D120D2" w:rsidP="00D120D2">
          <w:pPr>
            <w:pStyle w:val="22"/>
            <w:tabs>
              <w:tab w:val="left" w:pos="567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lang w:eastAsia="ru-RU"/>
            </w:rPr>
          </w:pPr>
          <w:hyperlink w:anchor="_Toc179991983" w:history="1">
            <w:r w:rsidRPr="003D01D4">
              <w:rPr>
                <w:rStyle w:val="af7"/>
                <w:rFonts w:eastAsiaTheme="minorEastAsia"/>
                <w:noProof/>
              </w:rPr>
              <w:t>1. Общие требования охраны труда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_Toc179991983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01AD6A" w14:textId="3DAC6D7A" w:rsidR="00D120D2" w:rsidRDefault="00D120D2" w:rsidP="00D120D2">
          <w:pPr>
            <w:pStyle w:val="22"/>
            <w:tabs>
              <w:tab w:val="left" w:pos="567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lang w:eastAsia="ru-RU"/>
            </w:rPr>
          </w:pPr>
          <w:hyperlink w:anchor="_Toc179991984" w:history="1">
            <w:r w:rsidRPr="003D01D4">
              <w:rPr>
                <w:rStyle w:val="af7"/>
                <w:rFonts w:eastAsiaTheme="minorEastAsia"/>
                <w:noProof/>
              </w:rPr>
              <w:t>2.Требования охраны труда перед началом работы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_Toc179991984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66B651" w14:textId="74BE1391" w:rsidR="00D120D2" w:rsidRDefault="00D120D2" w:rsidP="00D120D2">
          <w:pPr>
            <w:pStyle w:val="22"/>
            <w:tabs>
              <w:tab w:val="left" w:pos="567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lang w:eastAsia="ru-RU"/>
            </w:rPr>
          </w:pPr>
          <w:hyperlink w:anchor="_Toc179991985" w:history="1">
            <w:r w:rsidRPr="003D01D4">
              <w:rPr>
                <w:rStyle w:val="af7"/>
                <w:rFonts w:eastAsiaTheme="minorEastAsia"/>
                <w:noProof/>
              </w:rPr>
              <w:t>3.Требования охраны труда во время работы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_Toc179991985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6D1019" w14:textId="4E19054F" w:rsidR="00D120D2" w:rsidRDefault="00D120D2" w:rsidP="00D120D2">
          <w:pPr>
            <w:pStyle w:val="22"/>
            <w:tabs>
              <w:tab w:val="left" w:pos="567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lang w:eastAsia="ru-RU"/>
            </w:rPr>
          </w:pPr>
          <w:hyperlink w:anchor="_Toc179991986" w:history="1">
            <w:r w:rsidRPr="003D01D4">
              <w:rPr>
                <w:rStyle w:val="af7"/>
                <w:rFonts w:eastAsiaTheme="minorEastAsia"/>
                <w:noProof/>
              </w:rPr>
              <w:t>4. Требования охраны труда в аварийных ситуациях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_Toc179991986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0F84A4" w14:textId="79E71C38" w:rsidR="00D120D2" w:rsidRDefault="00D120D2" w:rsidP="00D120D2">
          <w:pPr>
            <w:pStyle w:val="22"/>
            <w:tabs>
              <w:tab w:val="left" w:pos="567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lang w:eastAsia="ru-RU"/>
            </w:rPr>
          </w:pPr>
          <w:hyperlink w:anchor="_Toc179991987" w:history="1">
            <w:r w:rsidRPr="003D01D4">
              <w:rPr>
                <w:rStyle w:val="af7"/>
                <w:rFonts w:eastAsiaTheme="minorEastAsia"/>
                <w:noProof/>
              </w:rPr>
              <w:t>5.Требование охраны труда по окончании работ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_Toc179991987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DC9B4B" w14:textId="136087A2" w:rsidR="00E7775C" w:rsidRPr="00E7775C" w:rsidRDefault="00E7775C" w:rsidP="00E7775C">
          <w:pPr>
            <w:spacing w:line="360" w:lineRule="auto"/>
            <w:ind w:left="0"/>
            <w:contextualSpacing/>
            <w:rPr>
              <w:color w:val="auto"/>
              <w:szCs w:val="28"/>
            </w:rPr>
          </w:pPr>
          <w:r w:rsidRPr="00E7775C">
            <w:rPr>
              <w:b/>
              <w:bCs/>
              <w:color w:val="auto"/>
              <w:szCs w:val="28"/>
            </w:rPr>
            <w:fldChar w:fldCharType="end"/>
          </w:r>
        </w:p>
      </w:sdtContent>
    </w:sdt>
    <w:p w14:paraId="4B4AC527" w14:textId="3BCE40F5" w:rsidR="001A7E8A" w:rsidRPr="00E7775C" w:rsidRDefault="001A7E8A" w:rsidP="00E777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hanging="11"/>
        <w:contextualSpacing/>
        <w:rPr>
          <w:color w:val="auto"/>
          <w:szCs w:val="28"/>
        </w:rPr>
      </w:pPr>
    </w:p>
    <w:p w14:paraId="729ED2A3" w14:textId="77777777" w:rsidR="001A7E8A" w:rsidRPr="00E7775C" w:rsidRDefault="001A7E8A" w:rsidP="00E777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hanging="11"/>
        <w:contextualSpacing/>
        <w:rPr>
          <w:color w:val="auto"/>
          <w:szCs w:val="28"/>
        </w:rPr>
      </w:pPr>
    </w:p>
    <w:p w14:paraId="05AE1B47" w14:textId="0FC7639A" w:rsidR="001A7E8A" w:rsidRPr="00E7775C" w:rsidRDefault="001A7E8A" w:rsidP="00E777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hanging="11"/>
        <w:contextualSpacing/>
        <w:rPr>
          <w:color w:val="auto"/>
          <w:szCs w:val="28"/>
        </w:rPr>
      </w:pPr>
      <w:r w:rsidRPr="00E7775C">
        <w:rPr>
          <w:color w:val="auto"/>
          <w:szCs w:val="28"/>
        </w:rPr>
        <w:br w:type="page"/>
      </w:r>
    </w:p>
    <w:p w14:paraId="61914AB3" w14:textId="7A35A49A" w:rsidR="00E647DB" w:rsidRPr="00EB0FF6" w:rsidRDefault="00E647DB" w:rsidP="00572B12">
      <w:pPr>
        <w:pStyle w:val="1"/>
      </w:pPr>
      <w:bookmarkStart w:id="0" w:name="_Toc179991975"/>
      <w:r w:rsidRPr="00EB0FF6">
        <w:lastRenderedPageBreak/>
        <w:t>Программа инструктажа по охране труда и технике безопасности</w:t>
      </w:r>
      <w:bookmarkEnd w:id="0"/>
    </w:p>
    <w:p w14:paraId="412A5240" w14:textId="3F6F35ED" w:rsidR="00262211" w:rsidRPr="00031A33" w:rsidRDefault="00262211" w:rsidP="00AD509F">
      <w:pPr>
        <w:numPr>
          <w:ilvl w:val="0"/>
          <w:numId w:val="33"/>
        </w:numPr>
        <w:tabs>
          <w:tab w:val="left" w:pos="1134"/>
        </w:tabs>
        <w:spacing w:line="360" w:lineRule="auto"/>
        <w:ind w:left="0" w:firstLine="709"/>
        <w:contextualSpacing/>
        <w:rPr>
          <w:sz w:val="24"/>
          <w:szCs w:val="24"/>
        </w:rPr>
      </w:pPr>
      <w:bookmarkStart w:id="1" w:name="_bookmark3"/>
      <w:bookmarkEnd w:id="1"/>
      <w:r w:rsidRPr="00031A33">
        <w:rPr>
          <w:sz w:val="24"/>
          <w:szCs w:val="24"/>
        </w:rPr>
        <w:t xml:space="preserve">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</w:t>
      </w:r>
      <w:bookmarkStart w:id="2" w:name="_Hlk167381476"/>
      <w:r w:rsidR="00B40B52" w:rsidRPr="00031A33">
        <w:rPr>
          <w:sz w:val="24"/>
          <w:szCs w:val="24"/>
        </w:rPr>
        <w:t>конкурсант</w:t>
      </w:r>
      <w:bookmarkEnd w:id="2"/>
      <w:r w:rsidRPr="00031A33">
        <w:rPr>
          <w:sz w:val="24"/>
          <w:szCs w:val="24"/>
        </w:rPr>
        <w:t>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14:paraId="0FA240B6" w14:textId="18FD1083" w:rsidR="00262211" w:rsidRPr="00031A33" w:rsidRDefault="00262211" w:rsidP="00AD509F">
      <w:pPr>
        <w:numPr>
          <w:ilvl w:val="0"/>
          <w:numId w:val="33"/>
        </w:numPr>
        <w:tabs>
          <w:tab w:val="left" w:pos="1134"/>
        </w:tabs>
        <w:spacing w:line="360" w:lineRule="auto"/>
        <w:ind w:left="0" w:firstLine="709"/>
        <w:contextualSpacing/>
        <w:rPr>
          <w:sz w:val="24"/>
          <w:szCs w:val="24"/>
        </w:rPr>
      </w:pPr>
      <w:r w:rsidRPr="00031A33">
        <w:rPr>
          <w:sz w:val="24"/>
          <w:szCs w:val="24"/>
        </w:rPr>
        <w:t>Время начала и окончания проведения конкурсных заданий, нахождение посторонних лиц на площадке.</w:t>
      </w:r>
    </w:p>
    <w:p w14:paraId="5E994954" w14:textId="44194872" w:rsidR="00262211" w:rsidRPr="00031A33" w:rsidRDefault="00262211" w:rsidP="00AD509F">
      <w:pPr>
        <w:numPr>
          <w:ilvl w:val="0"/>
          <w:numId w:val="33"/>
        </w:numPr>
        <w:tabs>
          <w:tab w:val="left" w:pos="1134"/>
        </w:tabs>
        <w:spacing w:line="360" w:lineRule="auto"/>
        <w:ind w:left="0" w:firstLine="709"/>
        <w:contextualSpacing/>
        <w:rPr>
          <w:sz w:val="24"/>
          <w:szCs w:val="24"/>
        </w:rPr>
      </w:pPr>
      <w:r w:rsidRPr="00031A33">
        <w:rPr>
          <w:sz w:val="24"/>
          <w:szCs w:val="24"/>
        </w:rPr>
        <w:t xml:space="preserve">Контроль требований охраны труда </w:t>
      </w:r>
      <w:r w:rsidR="00B40B52" w:rsidRPr="00031A33">
        <w:rPr>
          <w:sz w:val="24"/>
          <w:szCs w:val="24"/>
        </w:rPr>
        <w:t>конкурсант</w:t>
      </w:r>
      <w:r w:rsidRPr="00031A33">
        <w:rPr>
          <w:sz w:val="24"/>
          <w:szCs w:val="24"/>
        </w:rPr>
        <w:t xml:space="preserve">ами и экспертами. </w:t>
      </w:r>
      <w:r w:rsidRPr="00031A33">
        <w:rPr>
          <w:i/>
          <w:sz w:val="24"/>
          <w:szCs w:val="24"/>
        </w:rPr>
        <w:t>Механизм начисления штрафных баллов</w:t>
      </w:r>
      <w:r w:rsidRPr="00031A33">
        <w:rPr>
          <w:sz w:val="24"/>
          <w:szCs w:val="24"/>
        </w:rPr>
        <w:t xml:space="preserve"> за нарушения требований охраны труда.</w:t>
      </w:r>
    </w:p>
    <w:p w14:paraId="399EF2BC" w14:textId="748F9A24" w:rsidR="00262211" w:rsidRPr="00031A33" w:rsidRDefault="00262211" w:rsidP="00AD509F">
      <w:pPr>
        <w:numPr>
          <w:ilvl w:val="0"/>
          <w:numId w:val="33"/>
        </w:numPr>
        <w:tabs>
          <w:tab w:val="left" w:pos="1134"/>
        </w:tabs>
        <w:spacing w:line="360" w:lineRule="auto"/>
        <w:ind w:left="0" w:firstLine="709"/>
        <w:contextualSpacing/>
        <w:rPr>
          <w:sz w:val="24"/>
          <w:szCs w:val="24"/>
        </w:rPr>
      </w:pPr>
      <w:r w:rsidRPr="00031A33">
        <w:rPr>
          <w:sz w:val="24"/>
          <w:szCs w:val="24"/>
        </w:rPr>
        <w:t>Материалы и оборудование, запрещенные на площадке.</w:t>
      </w:r>
    </w:p>
    <w:p w14:paraId="21D2DA42" w14:textId="7BF4ACA1" w:rsidR="00262211" w:rsidRPr="00031A33" w:rsidRDefault="00262211" w:rsidP="00AD509F">
      <w:pPr>
        <w:numPr>
          <w:ilvl w:val="0"/>
          <w:numId w:val="33"/>
        </w:numPr>
        <w:tabs>
          <w:tab w:val="left" w:pos="1134"/>
        </w:tabs>
        <w:spacing w:line="360" w:lineRule="auto"/>
        <w:ind w:left="0" w:firstLine="709"/>
        <w:contextualSpacing/>
        <w:rPr>
          <w:sz w:val="24"/>
          <w:szCs w:val="24"/>
        </w:rPr>
      </w:pPr>
      <w:r w:rsidRPr="00031A33">
        <w:rPr>
          <w:sz w:val="24"/>
          <w:szCs w:val="24"/>
        </w:rPr>
        <w:t>Вредные и опасные факторы во время выполнения конкурсных заданий и нахождения на территории проведения конкурса.</w:t>
      </w:r>
    </w:p>
    <w:p w14:paraId="310BE627" w14:textId="418A914A" w:rsidR="00262211" w:rsidRPr="00031A33" w:rsidRDefault="00262211" w:rsidP="00AD509F">
      <w:pPr>
        <w:numPr>
          <w:ilvl w:val="0"/>
          <w:numId w:val="33"/>
        </w:numPr>
        <w:tabs>
          <w:tab w:val="left" w:pos="1134"/>
        </w:tabs>
        <w:spacing w:line="360" w:lineRule="auto"/>
        <w:ind w:left="0" w:firstLine="709"/>
        <w:contextualSpacing/>
        <w:rPr>
          <w:sz w:val="24"/>
          <w:szCs w:val="24"/>
        </w:rPr>
      </w:pPr>
      <w:r w:rsidRPr="00031A33">
        <w:rPr>
          <w:sz w:val="24"/>
          <w:szCs w:val="24"/>
        </w:rPr>
        <w:t xml:space="preserve">Общие обязанности </w:t>
      </w:r>
      <w:r w:rsidR="00B40B52" w:rsidRPr="00031A33">
        <w:rPr>
          <w:sz w:val="24"/>
          <w:szCs w:val="24"/>
        </w:rPr>
        <w:t>конкурсант</w:t>
      </w:r>
      <w:r w:rsidRPr="00031A33">
        <w:rPr>
          <w:sz w:val="24"/>
          <w:szCs w:val="24"/>
        </w:rPr>
        <w:t>а и экспертов по охране труда, общие правила поведения во время выполнения конкурсных заданий и на территории.</w:t>
      </w:r>
    </w:p>
    <w:p w14:paraId="30892748" w14:textId="3137B795" w:rsidR="00262211" w:rsidRPr="00031A33" w:rsidRDefault="00262211" w:rsidP="00AD509F">
      <w:pPr>
        <w:numPr>
          <w:ilvl w:val="0"/>
          <w:numId w:val="33"/>
        </w:numPr>
        <w:tabs>
          <w:tab w:val="left" w:pos="1134"/>
        </w:tabs>
        <w:spacing w:line="360" w:lineRule="auto"/>
        <w:ind w:left="0" w:firstLine="709"/>
        <w:contextualSpacing/>
        <w:rPr>
          <w:sz w:val="24"/>
          <w:szCs w:val="24"/>
        </w:rPr>
      </w:pPr>
      <w:r w:rsidRPr="00031A33">
        <w:rPr>
          <w:sz w:val="24"/>
          <w:szCs w:val="24"/>
        </w:rPr>
        <w:t>Основные требования санитарии и личной гигиены.</w:t>
      </w:r>
    </w:p>
    <w:p w14:paraId="18B4C914" w14:textId="47876B99" w:rsidR="00262211" w:rsidRPr="00031A33" w:rsidRDefault="00262211" w:rsidP="00AD509F">
      <w:pPr>
        <w:numPr>
          <w:ilvl w:val="0"/>
          <w:numId w:val="33"/>
        </w:numPr>
        <w:tabs>
          <w:tab w:val="left" w:pos="1134"/>
        </w:tabs>
        <w:spacing w:line="360" w:lineRule="auto"/>
        <w:ind w:left="0" w:firstLine="709"/>
        <w:contextualSpacing/>
        <w:rPr>
          <w:sz w:val="24"/>
          <w:szCs w:val="24"/>
        </w:rPr>
      </w:pPr>
      <w:r w:rsidRPr="00031A33">
        <w:rPr>
          <w:sz w:val="24"/>
          <w:szCs w:val="24"/>
        </w:rPr>
        <w:t>Средства индивидуальной и коллективной защиты, необходимость их использования.</w:t>
      </w:r>
    </w:p>
    <w:p w14:paraId="6A92C886" w14:textId="50041431" w:rsidR="00262211" w:rsidRPr="00031A33" w:rsidRDefault="00262211" w:rsidP="00AD509F">
      <w:pPr>
        <w:numPr>
          <w:ilvl w:val="0"/>
          <w:numId w:val="33"/>
        </w:numPr>
        <w:tabs>
          <w:tab w:val="left" w:pos="1134"/>
        </w:tabs>
        <w:spacing w:line="360" w:lineRule="auto"/>
        <w:ind w:left="0" w:firstLine="709"/>
        <w:contextualSpacing/>
        <w:rPr>
          <w:sz w:val="24"/>
          <w:szCs w:val="24"/>
        </w:rPr>
      </w:pPr>
      <w:r w:rsidRPr="00031A33">
        <w:rPr>
          <w:sz w:val="24"/>
          <w:szCs w:val="24"/>
        </w:rPr>
        <w:t>Порядок действий при плохом самочувствии или получении травмы. Правила оказания первой помощи.</w:t>
      </w:r>
    </w:p>
    <w:p w14:paraId="1C23A8BB" w14:textId="25FC02CC" w:rsidR="00262211" w:rsidRPr="00031A33" w:rsidRDefault="00262211" w:rsidP="00AD509F">
      <w:pPr>
        <w:numPr>
          <w:ilvl w:val="0"/>
          <w:numId w:val="33"/>
        </w:numPr>
        <w:tabs>
          <w:tab w:val="left" w:pos="1134"/>
        </w:tabs>
        <w:spacing w:line="360" w:lineRule="auto"/>
        <w:ind w:left="0" w:firstLine="709"/>
        <w:contextualSpacing/>
        <w:rPr>
          <w:sz w:val="24"/>
          <w:szCs w:val="24"/>
        </w:rPr>
      </w:pPr>
      <w:r w:rsidRPr="00031A33">
        <w:rPr>
          <w:sz w:val="24"/>
          <w:szCs w:val="24"/>
        </w:rPr>
        <w:t>Действия при возникновении чрезвычайной ситуации, ознакомление со схемой эвакуации и пожарными выходами.</w:t>
      </w:r>
    </w:p>
    <w:p w14:paraId="636F9D16" w14:textId="77777777" w:rsidR="0024402F" w:rsidRPr="00031A33" w:rsidRDefault="0024402F" w:rsidP="00AD509F">
      <w:pPr>
        <w:tabs>
          <w:tab w:val="left" w:pos="9355"/>
        </w:tabs>
        <w:spacing w:line="360" w:lineRule="auto"/>
        <w:ind w:left="0" w:firstLine="709"/>
        <w:contextualSpacing/>
        <w:jc w:val="left"/>
        <w:rPr>
          <w:b/>
          <w:sz w:val="24"/>
          <w:szCs w:val="24"/>
        </w:rPr>
      </w:pPr>
    </w:p>
    <w:p w14:paraId="741E9B83" w14:textId="04D948E0" w:rsidR="00A453B8" w:rsidRDefault="00A453B8" w:rsidP="00AD509F">
      <w:pPr>
        <w:tabs>
          <w:tab w:val="left" w:pos="9355"/>
        </w:tabs>
        <w:spacing w:line="360" w:lineRule="auto"/>
        <w:ind w:left="0" w:firstLine="709"/>
        <w:contextualSpacing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6C4AA0FE" w14:textId="45BAF750" w:rsidR="00E647DB" w:rsidRPr="0062106C" w:rsidRDefault="00E647DB" w:rsidP="00572B12">
      <w:pPr>
        <w:pStyle w:val="1"/>
        <w:rPr>
          <w:b w:val="0"/>
        </w:rPr>
      </w:pPr>
      <w:bookmarkStart w:id="3" w:name="_Toc179991976"/>
      <w:r w:rsidRPr="0062106C">
        <w:lastRenderedPageBreak/>
        <w:t xml:space="preserve">Инструкция по охране труда для </w:t>
      </w:r>
      <w:r w:rsidR="00B40B52" w:rsidRPr="0062106C">
        <w:rPr>
          <w:bCs/>
        </w:rPr>
        <w:t>конкурсант</w:t>
      </w:r>
      <w:r w:rsidRPr="0062106C">
        <w:t>ов</w:t>
      </w:r>
      <w:bookmarkEnd w:id="3"/>
    </w:p>
    <w:p w14:paraId="060F326E" w14:textId="38FDD28C" w:rsidR="00DE6E12" w:rsidRPr="00A453B8" w:rsidRDefault="00DE6E12" w:rsidP="00E7775C">
      <w:pPr>
        <w:pStyle w:val="2"/>
        <w:numPr>
          <w:ilvl w:val="0"/>
          <w:numId w:val="37"/>
        </w:numPr>
      </w:pPr>
      <w:bookmarkStart w:id="4" w:name="_bookmark4"/>
      <w:bookmarkStart w:id="5" w:name="_Toc507427596"/>
      <w:bookmarkStart w:id="6" w:name="_Toc179991977"/>
      <w:bookmarkEnd w:id="4"/>
      <w:r w:rsidRPr="00A453B8">
        <w:t>Общие требования охраны труда</w:t>
      </w:r>
      <w:bookmarkEnd w:id="5"/>
      <w:bookmarkEnd w:id="6"/>
    </w:p>
    <w:p w14:paraId="736834D1" w14:textId="33E0DF70" w:rsidR="00DE6E12" w:rsidRPr="00031A33" w:rsidRDefault="00DE6E12" w:rsidP="00AD509F">
      <w:pPr>
        <w:tabs>
          <w:tab w:val="left" w:pos="9355"/>
        </w:tabs>
        <w:spacing w:line="360" w:lineRule="auto"/>
        <w:ind w:left="0" w:firstLine="709"/>
        <w:contextualSpacing/>
        <w:rPr>
          <w:b/>
          <w:bCs/>
          <w:sz w:val="24"/>
          <w:szCs w:val="24"/>
        </w:rPr>
      </w:pPr>
      <w:r w:rsidRPr="00031A33">
        <w:rPr>
          <w:b/>
          <w:bCs/>
          <w:sz w:val="24"/>
          <w:szCs w:val="24"/>
        </w:rPr>
        <w:t xml:space="preserve">Для </w:t>
      </w:r>
      <w:r w:rsidR="00B40B52" w:rsidRPr="00031A33">
        <w:rPr>
          <w:b/>
          <w:bCs/>
          <w:sz w:val="24"/>
          <w:szCs w:val="24"/>
        </w:rPr>
        <w:t>конкурсант</w:t>
      </w:r>
      <w:r w:rsidRPr="00031A33">
        <w:rPr>
          <w:b/>
          <w:bCs/>
          <w:sz w:val="24"/>
          <w:szCs w:val="24"/>
        </w:rPr>
        <w:t>ов от 14 до 1</w:t>
      </w:r>
      <w:r w:rsidR="00CD32F0" w:rsidRPr="00031A33">
        <w:rPr>
          <w:b/>
          <w:bCs/>
          <w:sz w:val="24"/>
          <w:szCs w:val="24"/>
        </w:rPr>
        <w:t>8</w:t>
      </w:r>
      <w:r w:rsidRPr="00031A33">
        <w:rPr>
          <w:b/>
          <w:bCs/>
          <w:sz w:val="24"/>
          <w:szCs w:val="24"/>
        </w:rPr>
        <w:t xml:space="preserve"> лет</w:t>
      </w:r>
    </w:p>
    <w:p w14:paraId="7FBF1A8D" w14:textId="10A85448" w:rsidR="00DE6E12" w:rsidRPr="00031A33" w:rsidRDefault="00DE6E12" w:rsidP="00AD509F">
      <w:pPr>
        <w:tabs>
          <w:tab w:val="left" w:pos="9355"/>
        </w:tabs>
        <w:spacing w:line="360" w:lineRule="auto"/>
        <w:ind w:left="0" w:firstLine="709"/>
        <w:contextualSpacing/>
        <w:rPr>
          <w:sz w:val="24"/>
          <w:szCs w:val="24"/>
        </w:rPr>
      </w:pPr>
      <w:r w:rsidRPr="00031A33">
        <w:rPr>
          <w:sz w:val="24"/>
          <w:szCs w:val="24"/>
        </w:rPr>
        <w:t>1.1. К участию в конкурсе, под непосредственным руководством Компетенции «</w:t>
      </w:r>
      <w:r w:rsidR="00F6413A" w:rsidRPr="00031A33">
        <w:rPr>
          <w:sz w:val="24"/>
          <w:szCs w:val="24"/>
        </w:rPr>
        <w:t>Реверсивный инжиниринг»</w:t>
      </w:r>
      <w:r w:rsidRPr="00031A33">
        <w:rPr>
          <w:sz w:val="24"/>
          <w:szCs w:val="24"/>
        </w:rPr>
        <w:t xml:space="preserve"> допускаются </w:t>
      </w:r>
      <w:r w:rsidR="00B40B52" w:rsidRPr="00031A33">
        <w:rPr>
          <w:sz w:val="24"/>
          <w:szCs w:val="24"/>
        </w:rPr>
        <w:t>конкурсанты</w:t>
      </w:r>
      <w:r w:rsidRPr="00031A33">
        <w:rPr>
          <w:sz w:val="24"/>
          <w:szCs w:val="24"/>
        </w:rPr>
        <w:t xml:space="preserve"> в возрасте от 14 до 1</w:t>
      </w:r>
      <w:r w:rsidR="00CD32F0" w:rsidRPr="00031A33">
        <w:rPr>
          <w:sz w:val="24"/>
          <w:szCs w:val="24"/>
        </w:rPr>
        <w:t>8</w:t>
      </w:r>
      <w:r w:rsidRPr="00031A33">
        <w:rPr>
          <w:sz w:val="24"/>
          <w:szCs w:val="24"/>
        </w:rPr>
        <w:t xml:space="preserve"> лет:</w:t>
      </w:r>
    </w:p>
    <w:p w14:paraId="616A9153" w14:textId="77777777" w:rsidR="00DE6E12" w:rsidRPr="00031A33" w:rsidRDefault="00DE6E12" w:rsidP="00AD509F">
      <w:pPr>
        <w:tabs>
          <w:tab w:val="left" w:pos="9355"/>
        </w:tabs>
        <w:spacing w:line="360" w:lineRule="auto"/>
        <w:ind w:left="0" w:firstLine="709"/>
        <w:contextualSpacing/>
        <w:rPr>
          <w:sz w:val="24"/>
          <w:szCs w:val="24"/>
        </w:rPr>
      </w:pPr>
      <w:r w:rsidRPr="00031A33">
        <w:rPr>
          <w:sz w:val="24"/>
          <w:szCs w:val="24"/>
        </w:rPr>
        <w:t>- прошедшие инструктаж по охране труда по «Программе инструктажа по охране труда и технике безопасности»;</w:t>
      </w:r>
    </w:p>
    <w:p w14:paraId="505611F7" w14:textId="77777777" w:rsidR="00DE6E12" w:rsidRPr="00031A33" w:rsidRDefault="00DE6E12" w:rsidP="00AD509F">
      <w:pPr>
        <w:tabs>
          <w:tab w:val="left" w:pos="9355"/>
        </w:tabs>
        <w:spacing w:line="360" w:lineRule="auto"/>
        <w:ind w:left="0" w:firstLine="709"/>
        <w:contextualSpacing/>
        <w:rPr>
          <w:sz w:val="24"/>
          <w:szCs w:val="24"/>
        </w:rPr>
      </w:pPr>
      <w:r w:rsidRPr="00031A33">
        <w:rPr>
          <w:sz w:val="24"/>
          <w:szCs w:val="24"/>
        </w:rPr>
        <w:t>- ознакомленные с инструкцией по охране труда;</w:t>
      </w:r>
    </w:p>
    <w:p w14:paraId="10FC1164" w14:textId="3FDFDBC6" w:rsidR="00DE6E12" w:rsidRPr="00031A33" w:rsidRDefault="00DE6E12" w:rsidP="00AD509F">
      <w:pPr>
        <w:tabs>
          <w:tab w:val="left" w:pos="9355"/>
        </w:tabs>
        <w:spacing w:line="360" w:lineRule="auto"/>
        <w:ind w:left="0" w:firstLine="709"/>
        <w:contextualSpacing/>
        <w:rPr>
          <w:sz w:val="24"/>
          <w:szCs w:val="24"/>
        </w:rPr>
      </w:pPr>
      <w:r w:rsidRPr="00031A33">
        <w:rPr>
          <w:sz w:val="24"/>
          <w:szCs w:val="24"/>
        </w:rPr>
        <w:t>- имеющие необходимые навыки по эксплуатации персональных компьютеров, оборудования для бесконтактной оцифровки</w:t>
      </w:r>
      <w:r w:rsidR="002E629A" w:rsidRPr="00031A33">
        <w:rPr>
          <w:sz w:val="24"/>
          <w:szCs w:val="24"/>
        </w:rPr>
        <w:t>,</w:t>
      </w:r>
      <w:r w:rsidRPr="00031A33">
        <w:rPr>
          <w:sz w:val="24"/>
          <w:szCs w:val="24"/>
        </w:rPr>
        <w:t xml:space="preserve"> использования измерительных инструментов</w:t>
      </w:r>
      <w:r w:rsidR="002E629A" w:rsidRPr="00031A33">
        <w:rPr>
          <w:sz w:val="24"/>
          <w:szCs w:val="24"/>
        </w:rPr>
        <w:t>, устройств для 3D печати (</w:t>
      </w:r>
      <w:r w:rsidR="009664AD" w:rsidRPr="00031A33">
        <w:rPr>
          <w:sz w:val="24"/>
          <w:szCs w:val="24"/>
          <w:lang w:val="en-US"/>
        </w:rPr>
        <w:t>FDM</w:t>
      </w:r>
      <w:r w:rsidR="009664AD" w:rsidRPr="00031A33">
        <w:rPr>
          <w:sz w:val="24"/>
          <w:szCs w:val="24"/>
        </w:rPr>
        <w:t xml:space="preserve"> (пластики), </w:t>
      </w:r>
      <w:r w:rsidR="009664AD" w:rsidRPr="00031A33">
        <w:rPr>
          <w:sz w:val="24"/>
          <w:szCs w:val="24"/>
          <w:lang w:val="en-US"/>
        </w:rPr>
        <w:t>DLP</w:t>
      </w:r>
      <w:r w:rsidR="009664AD" w:rsidRPr="00031A33">
        <w:rPr>
          <w:sz w:val="24"/>
          <w:szCs w:val="24"/>
        </w:rPr>
        <w:t xml:space="preserve"> (смолы),</w:t>
      </w:r>
      <w:r w:rsidR="001B069E" w:rsidRPr="00031A33">
        <w:rPr>
          <w:sz w:val="24"/>
          <w:szCs w:val="24"/>
        </w:rPr>
        <w:t xml:space="preserve"> </w:t>
      </w:r>
      <w:r w:rsidR="009664AD" w:rsidRPr="00031A33">
        <w:rPr>
          <w:sz w:val="24"/>
          <w:szCs w:val="24"/>
          <w:lang w:val="en-US"/>
        </w:rPr>
        <w:t>SLM</w:t>
      </w:r>
      <w:r w:rsidR="00AD509F" w:rsidRPr="00031A33">
        <w:rPr>
          <w:sz w:val="24"/>
          <w:szCs w:val="24"/>
        </w:rPr>
        <w:t xml:space="preserve"> </w:t>
      </w:r>
      <w:r w:rsidR="009664AD" w:rsidRPr="00031A33">
        <w:rPr>
          <w:sz w:val="24"/>
          <w:szCs w:val="24"/>
        </w:rPr>
        <w:t>(металлы</w:t>
      </w:r>
      <w:r w:rsidR="002E629A" w:rsidRPr="00031A33">
        <w:rPr>
          <w:sz w:val="24"/>
          <w:szCs w:val="24"/>
        </w:rPr>
        <w:t>), ультразвуковой ванны</w:t>
      </w:r>
      <w:r w:rsidR="00262211" w:rsidRPr="00031A33">
        <w:rPr>
          <w:sz w:val="24"/>
          <w:szCs w:val="24"/>
        </w:rPr>
        <w:t>)</w:t>
      </w:r>
      <w:r w:rsidRPr="00031A33">
        <w:rPr>
          <w:sz w:val="24"/>
          <w:szCs w:val="24"/>
        </w:rPr>
        <w:t>;</w:t>
      </w:r>
    </w:p>
    <w:p w14:paraId="3133E8F2" w14:textId="77777777" w:rsidR="00DE6E12" w:rsidRPr="00031A33" w:rsidRDefault="00DE6E12" w:rsidP="00AD509F">
      <w:pPr>
        <w:tabs>
          <w:tab w:val="left" w:pos="9355"/>
        </w:tabs>
        <w:spacing w:line="360" w:lineRule="auto"/>
        <w:ind w:left="0" w:firstLine="709"/>
        <w:contextualSpacing/>
        <w:rPr>
          <w:sz w:val="24"/>
          <w:szCs w:val="24"/>
        </w:rPr>
      </w:pPr>
      <w:r w:rsidRPr="00031A33">
        <w:rPr>
          <w:sz w:val="24"/>
          <w:szCs w:val="24"/>
        </w:rPr>
        <w:t>- не имеющие противопоказаний к выполнению конкурсных заданий по состоянию здоровья.</w:t>
      </w:r>
    </w:p>
    <w:p w14:paraId="4DD202E7" w14:textId="7868A8A6" w:rsidR="00DE6E12" w:rsidRPr="00031A33" w:rsidRDefault="00DE6E12" w:rsidP="00AD509F">
      <w:pPr>
        <w:tabs>
          <w:tab w:val="left" w:pos="9355"/>
        </w:tabs>
        <w:spacing w:line="360" w:lineRule="auto"/>
        <w:ind w:left="0" w:firstLine="709"/>
        <w:contextualSpacing/>
        <w:rPr>
          <w:b/>
          <w:bCs/>
          <w:sz w:val="24"/>
          <w:szCs w:val="24"/>
        </w:rPr>
      </w:pPr>
      <w:r w:rsidRPr="00031A33">
        <w:rPr>
          <w:b/>
          <w:bCs/>
          <w:sz w:val="24"/>
          <w:szCs w:val="24"/>
        </w:rPr>
        <w:t xml:space="preserve">Для </w:t>
      </w:r>
      <w:r w:rsidR="00B40B52" w:rsidRPr="00031A33">
        <w:rPr>
          <w:b/>
          <w:bCs/>
          <w:sz w:val="24"/>
          <w:szCs w:val="24"/>
        </w:rPr>
        <w:t>конкурсант</w:t>
      </w:r>
      <w:r w:rsidRPr="00031A33">
        <w:rPr>
          <w:b/>
          <w:bCs/>
          <w:sz w:val="24"/>
          <w:szCs w:val="24"/>
        </w:rPr>
        <w:t>ов старше 18 лет</w:t>
      </w:r>
    </w:p>
    <w:p w14:paraId="0CC63C7A" w14:textId="2CE6FF61" w:rsidR="00DE6E12" w:rsidRPr="00031A33" w:rsidRDefault="00DE6E12" w:rsidP="00AD509F">
      <w:pPr>
        <w:tabs>
          <w:tab w:val="left" w:pos="9355"/>
        </w:tabs>
        <w:spacing w:line="360" w:lineRule="auto"/>
        <w:ind w:left="0" w:firstLine="709"/>
        <w:contextualSpacing/>
        <w:rPr>
          <w:sz w:val="24"/>
          <w:szCs w:val="24"/>
        </w:rPr>
      </w:pPr>
      <w:r w:rsidRPr="00031A33">
        <w:rPr>
          <w:sz w:val="24"/>
          <w:szCs w:val="24"/>
        </w:rPr>
        <w:t xml:space="preserve">1.1. К самостоятельному выполнению конкурсных заданий в Компетенции </w:t>
      </w:r>
      <w:r w:rsidR="00F6413A" w:rsidRPr="00031A33">
        <w:rPr>
          <w:sz w:val="24"/>
          <w:szCs w:val="24"/>
        </w:rPr>
        <w:t xml:space="preserve">«Реверсивный инжиниринг» допускаются </w:t>
      </w:r>
      <w:r w:rsidR="00B40B52" w:rsidRPr="00031A33">
        <w:rPr>
          <w:sz w:val="24"/>
          <w:szCs w:val="24"/>
        </w:rPr>
        <w:t>конкурсанты</w:t>
      </w:r>
      <w:r w:rsidRPr="00031A33">
        <w:rPr>
          <w:sz w:val="24"/>
          <w:szCs w:val="24"/>
        </w:rPr>
        <w:t xml:space="preserve"> не моложе 18 лет;</w:t>
      </w:r>
    </w:p>
    <w:p w14:paraId="2C0ABEA8" w14:textId="77777777" w:rsidR="00DE6E12" w:rsidRPr="00031A33" w:rsidRDefault="00DE6E12" w:rsidP="00AD509F">
      <w:pPr>
        <w:tabs>
          <w:tab w:val="left" w:pos="9355"/>
        </w:tabs>
        <w:spacing w:line="360" w:lineRule="auto"/>
        <w:ind w:left="0" w:firstLine="709"/>
        <w:contextualSpacing/>
        <w:rPr>
          <w:sz w:val="24"/>
          <w:szCs w:val="24"/>
        </w:rPr>
      </w:pPr>
      <w:r w:rsidRPr="00031A33">
        <w:rPr>
          <w:sz w:val="24"/>
          <w:szCs w:val="24"/>
        </w:rPr>
        <w:t>- прошедшие инструктаж по охране труда по «Программе инструктажа по охране труда и технике безопасности»;</w:t>
      </w:r>
    </w:p>
    <w:p w14:paraId="3340FE8F" w14:textId="77777777" w:rsidR="00DE6E12" w:rsidRPr="00031A33" w:rsidRDefault="00DE6E12" w:rsidP="00AD509F">
      <w:pPr>
        <w:tabs>
          <w:tab w:val="left" w:pos="9355"/>
        </w:tabs>
        <w:spacing w:line="360" w:lineRule="auto"/>
        <w:ind w:left="0" w:firstLine="709"/>
        <w:contextualSpacing/>
        <w:rPr>
          <w:sz w:val="24"/>
          <w:szCs w:val="24"/>
        </w:rPr>
      </w:pPr>
      <w:r w:rsidRPr="00031A33">
        <w:rPr>
          <w:sz w:val="24"/>
          <w:szCs w:val="24"/>
        </w:rPr>
        <w:t>- ознакомленные с инструкцией по охране труда;</w:t>
      </w:r>
    </w:p>
    <w:p w14:paraId="5F729162" w14:textId="77777777" w:rsidR="00DE6E12" w:rsidRPr="00031A33" w:rsidRDefault="00DE6E12" w:rsidP="00AD509F">
      <w:pPr>
        <w:tabs>
          <w:tab w:val="left" w:pos="9355"/>
        </w:tabs>
        <w:spacing w:line="360" w:lineRule="auto"/>
        <w:ind w:left="0" w:firstLine="709"/>
        <w:contextualSpacing/>
        <w:rPr>
          <w:sz w:val="24"/>
          <w:szCs w:val="24"/>
        </w:rPr>
      </w:pPr>
      <w:r w:rsidRPr="00031A33">
        <w:rPr>
          <w:sz w:val="24"/>
          <w:szCs w:val="24"/>
        </w:rPr>
        <w:t>- имеющие необходимые навыки по эксплуатации персональных компьютеров, оборудования для бесконтактной оцифровки и использования измерительных инструментов;</w:t>
      </w:r>
    </w:p>
    <w:p w14:paraId="425DDD3A" w14:textId="4E508769" w:rsidR="00DE6E12" w:rsidRPr="00031A33" w:rsidRDefault="00DE6E12" w:rsidP="00AD509F">
      <w:pPr>
        <w:tabs>
          <w:tab w:val="left" w:pos="9355"/>
        </w:tabs>
        <w:spacing w:line="360" w:lineRule="auto"/>
        <w:ind w:left="0" w:firstLine="709"/>
        <w:contextualSpacing/>
        <w:rPr>
          <w:sz w:val="24"/>
          <w:szCs w:val="24"/>
        </w:rPr>
      </w:pPr>
      <w:r w:rsidRPr="00031A33">
        <w:rPr>
          <w:sz w:val="24"/>
          <w:szCs w:val="24"/>
        </w:rPr>
        <w:t>- не имеющие противопоказаний к выполнению конкурсных заданий по состоянию здоровья.</w:t>
      </w:r>
    </w:p>
    <w:p w14:paraId="25FCDA48" w14:textId="1116C1C9" w:rsidR="00DE6E12" w:rsidRPr="00031A33" w:rsidRDefault="00DE6E12" w:rsidP="00AD509F">
      <w:pPr>
        <w:tabs>
          <w:tab w:val="left" w:pos="9355"/>
        </w:tabs>
        <w:spacing w:line="360" w:lineRule="auto"/>
        <w:ind w:left="0" w:firstLine="709"/>
        <w:contextualSpacing/>
        <w:rPr>
          <w:sz w:val="24"/>
          <w:szCs w:val="24"/>
        </w:rPr>
      </w:pPr>
      <w:r w:rsidRPr="00031A33">
        <w:rPr>
          <w:sz w:val="24"/>
          <w:szCs w:val="24"/>
        </w:rPr>
        <w:t xml:space="preserve">1.2. В процессе выполнения конкурсных заданий и нахождения на территории и в помещениях места проведения конкурса, </w:t>
      </w:r>
      <w:r w:rsidR="00B40B52" w:rsidRPr="00031A33">
        <w:rPr>
          <w:sz w:val="24"/>
          <w:szCs w:val="24"/>
        </w:rPr>
        <w:t>конкурсант</w:t>
      </w:r>
      <w:r w:rsidRPr="00031A33">
        <w:rPr>
          <w:sz w:val="24"/>
          <w:szCs w:val="24"/>
        </w:rPr>
        <w:t xml:space="preserve"> обязан четко соблюдать:</w:t>
      </w:r>
    </w:p>
    <w:p w14:paraId="704EB852" w14:textId="0267A675" w:rsidR="00DE6E12" w:rsidRPr="00031A33" w:rsidRDefault="00DE6E12" w:rsidP="00AD509F">
      <w:pPr>
        <w:tabs>
          <w:tab w:val="left" w:pos="9355"/>
        </w:tabs>
        <w:spacing w:line="360" w:lineRule="auto"/>
        <w:ind w:left="0" w:firstLine="709"/>
        <w:contextualSpacing/>
        <w:rPr>
          <w:sz w:val="24"/>
          <w:szCs w:val="24"/>
        </w:rPr>
      </w:pPr>
      <w:r w:rsidRPr="00031A33">
        <w:rPr>
          <w:sz w:val="24"/>
          <w:szCs w:val="24"/>
        </w:rPr>
        <w:t xml:space="preserve">- инструкции по охране труда; </w:t>
      </w:r>
    </w:p>
    <w:p w14:paraId="17021C86" w14:textId="77777777" w:rsidR="00DE6E12" w:rsidRPr="00031A33" w:rsidRDefault="00DE6E12" w:rsidP="00AD509F">
      <w:pPr>
        <w:tabs>
          <w:tab w:val="left" w:pos="9355"/>
        </w:tabs>
        <w:spacing w:line="360" w:lineRule="auto"/>
        <w:ind w:left="0" w:firstLine="709"/>
        <w:contextualSpacing/>
        <w:rPr>
          <w:sz w:val="24"/>
          <w:szCs w:val="24"/>
        </w:rPr>
      </w:pPr>
      <w:r w:rsidRPr="00031A33">
        <w:rPr>
          <w:sz w:val="24"/>
          <w:szCs w:val="24"/>
        </w:rPr>
        <w:t>- не заходить за ограждения и в технические помещения;</w:t>
      </w:r>
    </w:p>
    <w:p w14:paraId="470D0889" w14:textId="77777777" w:rsidR="00DE6E12" w:rsidRPr="00031A33" w:rsidRDefault="00DE6E12" w:rsidP="00AD509F">
      <w:pPr>
        <w:tabs>
          <w:tab w:val="left" w:pos="9355"/>
        </w:tabs>
        <w:spacing w:line="360" w:lineRule="auto"/>
        <w:ind w:left="0" w:firstLine="709"/>
        <w:contextualSpacing/>
        <w:rPr>
          <w:sz w:val="24"/>
          <w:szCs w:val="24"/>
        </w:rPr>
      </w:pPr>
      <w:r w:rsidRPr="00031A33">
        <w:rPr>
          <w:sz w:val="24"/>
          <w:szCs w:val="24"/>
        </w:rPr>
        <w:t>- соблюдать личную гигиену;</w:t>
      </w:r>
    </w:p>
    <w:p w14:paraId="5A0D5106" w14:textId="77777777" w:rsidR="00DE6E12" w:rsidRPr="00031A33" w:rsidRDefault="00DE6E12" w:rsidP="00AD509F">
      <w:pPr>
        <w:tabs>
          <w:tab w:val="left" w:pos="9355"/>
        </w:tabs>
        <w:spacing w:line="360" w:lineRule="auto"/>
        <w:ind w:left="0" w:firstLine="709"/>
        <w:contextualSpacing/>
        <w:rPr>
          <w:sz w:val="24"/>
          <w:szCs w:val="24"/>
        </w:rPr>
      </w:pPr>
      <w:r w:rsidRPr="00031A33">
        <w:rPr>
          <w:sz w:val="24"/>
          <w:szCs w:val="24"/>
        </w:rPr>
        <w:t>- принимать пищу в строго отведенных местах;</w:t>
      </w:r>
    </w:p>
    <w:p w14:paraId="4BEA4A8A" w14:textId="0FA3A4F1" w:rsidR="00DE6E12" w:rsidRPr="00031A33" w:rsidRDefault="00DE6E12" w:rsidP="00AD509F">
      <w:pPr>
        <w:tabs>
          <w:tab w:val="left" w:pos="9355"/>
        </w:tabs>
        <w:spacing w:line="360" w:lineRule="auto"/>
        <w:ind w:left="0" w:firstLine="709"/>
        <w:contextualSpacing/>
        <w:rPr>
          <w:sz w:val="24"/>
          <w:szCs w:val="24"/>
        </w:rPr>
      </w:pPr>
      <w:r w:rsidRPr="00031A33">
        <w:rPr>
          <w:sz w:val="24"/>
          <w:szCs w:val="24"/>
        </w:rPr>
        <w:t>- самостоятельно использовать измерительный инструмент</w:t>
      </w:r>
      <w:r w:rsidR="00031A33" w:rsidRPr="00031A33">
        <w:rPr>
          <w:sz w:val="24"/>
          <w:szCs w:val="24"/>
        </w:rPr>
        <w:t xml:space="preserve"> </w:t>
      </w:r>
      <w:r w:rsidRPr="00031A33">
        <w:rPr>
          <w:sz w:val="24"/>
          <w:szCs w:val="24"/>
        </w:rPr>
        <w:t xml:space="preserve">и </w:t>
      </w:r>
      <w:r w:rsidR="00031A33" w:rsidRPr="00031A33">
        <w:rPr>
          <w:sz w:val="24"/>
          <w:szCs w:val="24"/>
        </w:rPr>
        <w:t>оборудование,</w:t>
      </w:r>
      <w:r w:rsidRPr="00031A33">
        <w:rPr>
          <w:sz w:val="24"/>
          <w:szCs w:val="24"/>
        </w:rPr>
        <w:t xml:space="preserve"> разрешенное к выполнению конкурсного задания;</w:t>
      </w:r>
    </w:p>
    <w:p w14:paraId="763A7788" w14:textId="52068594" w:rsidR="00DE6E12" w:rsidRPr="00031A33" w:rsidRDefault="00DE6E12" w:rsidP="00AD509F">
      <w:pPr>
        <w:tabs>
          <w:tab w:val="left" w:pos="9355"/>
        </w:tabs>
        <w:spacing w:line="360" w:lineRule="auto"/>
        <w:ind w:left="0" w:firstLine="709"/>
        <w:contextualSpacing/>
        <w:rPr>
          <w:sz w:val="24"/>
          <w:szCs w:val="24"/>
        </w:rPr>
      </w:pPr>
      <w:r w:rsidRPr="00031A33">
        <w:rPr>
          <w:sz w:val="24"/>
          <w:szCs w:val="24"/>
        </w:rPr>
        <w:t xml:space="preserve">1.3. </w:t>
      </w:r>
      <w:r w:rsidR="00B40B52" w:rsidRPr="00031A33">
        <w:rPr>
          <w:sz w:val="24"/>
          <w:szCs w:val="24"/>
        </w:rPr>
        <w:t>Конкурсант</w:t>
      </w:r>
      <w:r w:rsidRPr="00031A33">
        <w:rPr>
          <w:sz w:val="24"/>
          <w:szCs w:val="24"/>
        </w:rPr>
        <w:t xml:space="preserve"> возрастной группы 1</w:t>
      </w:r>
      <w:r w:rsidR="009664AD" w:rsidRPr="00031A33">
        <w:rPr>
          <w:sz w:val="24"/>
          <w:szCs w:val="24"/>
        </w:rPr>
        <w:t>4</w:t>
      </w:r>
      <w:r w:rsidRPr="00031A33">
        <w:rPr>
          <w:sz w:val="24"/>
          <w:szCs w:val="24"/>
        </w:rPr>
        <w:t>-1</w:t>
      </w:r>
      <w:r w:rsidR="00CD32F0" w:rsidRPr="00031A33">
        <w:rPr>
          <w:sz w:val="24"/>
          <w:szCs w:val="24"/>
        </w:rPr>
        <w:t>8</w:t>
      </w:r>
      <w:r w:rsidRPr="00031A33">
        <w:rPr>
          <w:sz w:val="24"/>
          <w:szCs w:val="24"/>
        </w:rPr>
        <w:t xml:space="preserve"> для выполнения конкурсного задания использует оборудование, инструмент и материалы: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4"/>
        <w:gridCol w:w="3827"/>
      </w:tblGrid>
      <w:tr w:rsidR="00DE6E12" w:rsidRPr="00031A33" w14:paraId="2F7E74AA" w14:textId="77777777" w:rsidTr="00031A33">
        <w:trPr>
          <w:jc w:val="center"/>
        </w:trPr>
        <w:tc>
          <w:tcPr>
            <w:tcW w:w="9351" w:type="dxa"/>
            <w:gridSpan w:val="2"/>
            <w:shd w:val="clear" w:color="auto" w:fill="auto"/>
            <w:vAlign w:val="center"/>
          </w:tcPr>
          <w:p w14:paraId="3C088FB9" w14:textId="0FA613A2" w:rsidR="00DE6E12" w:rsidRPr="00031A33" w:rsidRDefault="00DE6E12" w:rsidP="00031A33">
            <w:pPr>
              <w:tabs>
                <w:tab w:val="left" w:pos="9355"/>
              </w:tabs>
              <w:spacing w:line="276" w:lineRule="auto"/>
              <w:ind w:left="0" w:firstLine="0"/>
              <w:contextualSpacing/>
              <w:jc w:val="center"/>
              <w:rPr>
                <w:b/>
                <w:sz w:val="24"/>
                <w:szCs w:val="24"/>
              </w:rPr>
            </w:pPr>
            <w:r w:rsidRPr="00031A33">
              <w:rPr>
                <w:b/>
                <w:sz w:val="24"/>
                <w:szCs w:val="24"/>
              </w:rPr>
              <w:lastRenderedPageBreak/>
              <w:t>Наименование инструмента</w:t>
            </w:r>
            <w:r w:rsidR="00B85843" w:rsidRPr="00031A33">
              <w:rPr>
                <w:b/>
                <w:sz w:val="24"/>
                <w:szCs w:val="24"/>
              </w:rPr>
              <w:t xml:space="preserve"> и оборудования</w:t>
            </w:r>
          </w:p>
        </w:tc>
      </w:tr>
      <w:tr w:rsidR="00DE6E12" w:rsidRPr="00031A33" w14:paraId="2B1A8ACB" w14:textId="77777777" w:rsidTr="00031A33">
        <w:trPr>
          <w:jc w:val="center"/>
        </w:trPr>
        <w:tc>
          <w:tcPr>
            <w:tcW w:w="5524" w:type="dxa"/>
            <w:shd w:val="clear" w:color="auto" w:fill="auto"/>
            <w:vAlign w:val="center"/>
          </w:tcPr>
          <w:p w14:paraId="214E6A09" w14:textId="77777777" w:rsidR="00DE6E12" w:rsidRPr="00031A33" w:rsidRDefault="00DE6E12" w:rsidP="00031A33">
            <w:pPr>
              <w:tabs>
                <w:tab w:val="left" w:pos="9355"/>
              </w:tabs>
              <w:spacing w:line="276" w:lineRule="auto"/>
              <w:ind w:left="0" w:firstLine="0"/>
              <w:contextualSpacing/>
              <w:jc w:val="center"/>
              <w:rPr>
                <w:b/>
                <w:sz w:val="24"/>
                <w:szCs w:val="24"/>
              </w:rPr>
            </w:pPr>
            <w:r w:rsidRPr="00031A33">
              <w:rPr>
                <w:b/>
                <w:sz w:val="24"/>
                <w:szCs w:val="24"/>
              </w:rPr>
              <w:t>использует самостоятельно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9D73C25" w14:textId="512B4882" w:rsidR="0024402F" w:rsidRPr="00031A33" w:rsidRDefault="00DE6E12" w:rsidP="00031A33">
            <w:pPr>
              <w:tabs>
                <w:tab w:val="left" w:pos="9355"/>
              </w:tabs>
              <w:spacing w:line="276" w:lineRule="auto"/>
              <w:ind w:left="0" w:firstLine="0"/>
              <w:contextualSpacing/>
              <w:jc w:val="center"/>
              <w:rPr>
                <w:b/>
                <w:sz w:val="24"/>
                <w:szCs w:val="24"/>
              </w:rPr>
            </w:pPr>
            <w:r w:rsidRPr="00031A33">
              <w:rPr>
                <w:b/>
                <w:sz w:val="24"/>
                <w:szCs w:val="24"/>
              </w:rPr>
              <w:t>использует под наблюдением эксперта или назначенного ответственного лица старше</w:t>
            </w:r>
          </w:p>
          <w:p w14:paraId="5846B1A9" w14:textId="048980D1" w:rsidR="00DE6E12" w:rsidRPr="00031A33" w:rsidRDefault="00DE6E12" w:rsidP="00031A33">
            <w:pPr>
              <w:tabs>
                <w:tab w:val="left" w:pos="9355"/>
              </w:tabs>
              <w:spacing w:line="276" w:lineRule="auto"/>
              <w:ind w:left="0" w:firstLine="0"/>
              <w:contextualSpacing/>
              <w:jc w:val="center"/>
              <w:rPr>
                <w:b/>
                <w:sz w:val="24"/>
                <w:szCs w:val="24"/>
              </w:rPr>
            </w:pPr>
            <w:r w:rsidRPr="00031A33">
              <w:rPr>
                <w:b/>
                <w:sz w:val="24"/>
                <w:szCs w:val="24"/>
              </w:rPr>
              <w:t>18 лет</w:t>
            </w:r>
          </w:p>
        </w:tc>
      </w:tr>
      <w:tr w:rsidR="00DE6E12" w:rsidRPr="00031A33" w14:paraId="4585BB95" w14:textId="77777777" w:rsidTr="00031A33">
        <w:trPr>
          <w:jc w:val="center"/>
        </w:trPr>
        <w:tc>
          <w:tcPr>
            <w:tcW w:w="5524" w:type="dxa"/>
            <w:shd w:val="clear" w:color="auto" w:fill="auto"/>
            <w:vAlign w:val="center"/>
          </w:tcPr>
          <w:p w14:paraId="344B64E4" w14:textId="77777777" w:rsidR="00DE6E12" w:rsidRPr="00031A33" w:rsidRDefault="00DE6E12" w:rsidP="00031A33">
            <w:pPr>
              <w:tabs>
                <w:tab w:val="left" w:pos="9355"/>
              </w:tabs>
              <w:spacing w:line="276" w:lineRule="auto"/>
              <w:ind w:left="0" w:firstLine="0"/>
              <w:contextualSpacing/>
              <w:rPr>
                <w:sz w:val="24"/>
                <w:szCs w:val="24"/>
              </w:rPr>
            </w:pPr>
            <w:r w:rsidRPr="00031A33">
              <w:rPr>
                <w:sz w:val="24"/>
                <w:szCs w:val="24"/>
              </w:rPr>
              <w:t>Графические станции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B6A3BD2" w14:textId="77777777" w:rsidR="00DE6E12" w:rsidRPr="00031A33" w:rsidRDefault="00DE6E12" w:rsidP="00031A33">
            <w:pPr>
              <w:tabs>
                <w:tab w:val="left" w:pos="9355"/>
              </w:tabs>
              <w:spacing w:line="276" w:lineRule="auto"/>
              <w:ind w:left="0"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DE6E12" w:rsidRPr="00031A33" w14:paraId="76CF9A3D" w14:textId="77777777" w:rsidTr="00031A33">
        <w:trPr>
          <w:jc w:val="center"/>
        </w:trPr>
        <w:tc>
          <w:tcPr>
            <w:tcW w:w="5524" w:type="dxa"/>
            <w:shd w:val="clear" w:color="auto" w:fill="auto"/>
            <w:vAlign w:val="center"/>
          </w:tcPr>
          <w:p w14:paraId="367A2A3B" w14:textId="77777777" w:rsidR="00DE6E12" w:rsidRPr="00031A33" w:rsidRDefault="00DE6E12" w:rsidP="00031A33">
            <w:pPr>
              <w:tabs>
                <w:tab w:val="left" w:pos="9355"/>
              </w:tabs>
              <w:spacing w:line="276" w:lineRule="auto"/>
              <w:ind w:left="0" w:firstLine="0"/>
              <w:contextualSpacing/>
              <w:rPr>
                <w:sz w:val="24"/>
                <w:szCs w:val="24"/>
              </w:rPr>
            </w:pPr>
            <w:r w:rsidRPr="00031A33">
              <w:rPr>
                <w:sz w:val="24"/>
                <w:szCs w:val="24"/>
              </w:rPr>
              <w:t>Оптические 3</w:t>
            </w:r>
            <w:r w:rsidRPr="00031A33">
              <w:rPr>
                <w:sz w:val="24"/>
                <w:szCs w:val="24"/>
                <w:lang w:val="en-US"/>
              </w:rPr>
              <w:t>D</w:t>
            </w:r>
            <w:r w:rsidRPr="00031A33">
              <w:rPr>
                <w:sz w:val="24"/>
                <w:szCs w:val="24"/>
              </w:rPr>
              <w:t xml:space="preserve"> сканеры, </w:t>
            </w:r>
            <w:proofErr w:type="spellStart"/>
            <w:r w:rsidRPr="00031A33">
              <w:rPr>
                <w:sz w:val="24"/>
                <w:szCs w:val="24"/>
              </w:rPr>
              <w:t>фотограметрические</w:t>
            </w:r>
            <w:proofErr w:type="spellEnd"/>
            <w:r w:rsidRPr="00031A33">
              <w:rPr>
                <w:sz w:val="24"/>
                <w:szCs w:val="24"/>
              </w:rPr>
              <w:t xml:space="preserve"> системы, координатные вращающиеся столы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7B2F0E1" w14:textId="77777777" w:rsidR="00DE6E12" w:rsidRPr="00031A33" w:rsidRDefault="00DE6E12" w:rsidP="00031A33">
            <w:pPr>
              <w:tabs>
                <w:tab w:val="left" w:pos="9355"/>
              </w:tabs>
              <w:spacing w:line="276" w:lineRule="auto"/>
              <w:ind w:left="0"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DE6E12" w:rsidRPr="00031A33" w14:paraId="30F608E9" w14:textId="77777777" w:rsidTr="00031A33">
        <w:trPr>
          <w:jc w:val="center"/>
        </w:trPr>
        <w:tc>
          <w:tcPr>
            <w:tcW w:w="5524" w:type="dxa"/>
            <w:shd w:val="clear" w:color="auto" w:fill="auto"/>
            <w:vAlign w:val="center"/>
          </w:tcPr>
          <w:p w14:paraId="155D0056" w14:textId="77777777" w:rsidR="00DE6E12" w:rsidRPr="00031A33" w:rsidRDefault="00DE6E12" w:rsidP="00031A33">
            <w:pPr>
              <w:tabs>
                <w:tab w:val="left" w:pos="9355"/>
              </w:tabs>
              <w:spacing w:line="276" w:lineRule="auto"/>
              <w:ind w:left="0" w:firstLine="0"/>
              <w:contextualSpacing/>
              <w:rPr>
                <w:sz w:val="24"/>
                <w:szCs w:val="24"/>
              </w:rPr>
            </w:pPr>
            <w:r w:rsidRPr="00031A33">
              <w:rPr>
                <w:sz w:val="24"/>
                <w:szCs w:val="24"/>
              </w:rPr>
              <w:t>Измерительные инструменты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BE2A58E" w14:textId="77777777" w:rsidR="00DE6E12" w:rsidRPr="00031A33" w:rsidRDefault="00DE6E12" w:rsidP="00031A33">
            <w:pPr>
              <w:tabs>
                <w:tab w:val="left" w:pos="9355"/>
              </w:tabs>
              <w:spacing w:line="276" w:lineRule="auto"/>
              <w:ind w:left="0"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DE6E12" w:rsidRPr="00031A33" w14:paraId="325BF5FB" w14:textId="77777777" w:rsidTr="00031A33">
        <w:trPr>
          <w:jc w:val="center"/>
        </w:trPr>
        <w:tc>
          <w:tcPr>
            <w:tcW w:w="5524" w:type="dxa"/>
            <w:shd w:val="clear" w:color="auto" w:fill="auto"/>
            <w:vAlign w:val="center"/>
          </w:tcPr>
          <w:p w14:paraId="69C0A1B1" w14:textId="77777777" w:rsidR="00DE6E12" w:rsidRPr="00031A33" w:rsidRDefault="00DE6E12" w:rsidP="00031A33">
            <w:pPr>
              <w:tabs>
                <w:tab w:val="left" w:pos="9355"/>
              </w:tabs>
              <w:spacing w:line="276" w:lineRule="auto"/>
              <w:ind w:left="0" w:firstLine="0"/>
              <w:contextualSpacing/>
              <w:rPr>
                <w:sz w:val="24"/>
                <w:szCs w:val="24"/>
              </w:rPr>
            </w:pPr>
            <w:r w:rsidRPr="00031A33">
              <w:rPr>
                <w:sz w:val="24"/>
                <w:szCs w:val="24"/>
              </w:rPr>
              <w:t>Проекционное оборудование для бесконтактной 2</w:t>
            </w:r>
            <w:r w:rsidRPr="00031A33">
              <w:rPr>
                <w:sz w:val="24"/>
                <w:szCs w:val="24"/>
                <w:lang w:val="en-US"/>
              </w:rPr>
              <w:t>D</w:t>
            </w:r>
            <w:r w:rsidRPr="00031A33">
              <w:rPr>
                <w:sz w:val="24"/>
                <w:szCs w:val="24"/>
              </w:rPr>
              <w:t xml:space="preserve"> оцифровки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1E07F558" w14:textId="77777777" w:rsidR="00DE6E12" w:rsidRPr="00031A33" w:rsidRDefault="00DE6E12" w:rsidP="00031A33">
            <w:pPr>
              <w:tabs>
                <w:tab w:val="left" w:pos="9355"/>
              </w:tabs>
              <w:spacing w:line="276" w:lineRule="auto"/>
              <w:ind w:left="0"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9664AD" w:rsidRPr="00031A33" w14:paraId="19DFE616" w14:textId="77777777" w:rsidTr="00031A33">
        <w:trPr>
          <w:jc w:val="center"/>
        </w:trPr>
        <w:tc>
          <w:tcPr>
            <w:tcW w:w="5524" w:type="dxa"/>
            <w:shd w:val="clear" w:color="auto" w:fill="auto"/>
            <w:vAlign w:val="center"/>
          </w:tcPr>
          <w:p w14:paraId="63D0ABBD" w14:textId="70556F9B" w:rsidR="009664AD" w:rsidRPr="00031A33" w:rsidRDefault="009664AD" w:rsidP="00031A33">
            <w:pPr>
              <w:tabs>
                <w:tab w:val="left" w:pos="9355"/>
              </w:tabs>
              <w:spacing w:line="276" w:lineRule="auto"/>
              <w:ind w:left="0" w:firstLine="0"/>
              <w:contextualSpacing/>
              <w:rPr>
                <w:sz w:val="24"/>
                <w:szCs w:val="24"/>
              </w:rPr>
            </w:pPr>
            <w:r w:rsidRPr="00031A33">
              <w:rPr>
                <w:sz w:val="24"/>
                <w:szCs w:val="24"/>
              </w:rPr>
              <w:t>3</w:t>
            </w:r>
            <w:r w:rsidRPr="00031A33">
              <w:rPr>
                <w:sz w:val="24"/>
                <w:szCs w:val="24"/>
                <w:lang w:val="en-US"/>
              </w:rPr>
              <w:t>D</w:t>
            </w:r>
            <w:r w:rsidRPr="00031A33">
              <w:rPr>
                <w:sz w:val="24"/>
                <w:szCs w:val="24"/>
              </w:rPr>
              <w:t xml:space="preserve"> принтер с технологией печати методом послойного </w:t>
            </w:r>
            <w:r w:rsidR="00031A33" w:rsidRPr="00031A33">
              <w:rPr>
                <w:sz w:val="24"/>
                <w:szCs w:val="24"/>
              </w:rPr>
              <w:t>наплавления (</w:t>
            </w:r>
            <w:r w:rsidRPr="00031A33">
              <w:rPr>
                <w:sz w:val="24"/>
                <w:szCs w:val="24"/>
                <w:lang w:val="en-US"/>
              </w:rPr>
              <w:t>FDM</w:t>
            </w:r>
            <w:r w:rsidR="00975EEE" w:rsidRPr="00031A33">
              <w:rPr>
                <w:sz w:val="24"/>
                <w:szCs w:val="24"/>
              </w:rPr>
              <w:t xml:space="preserve">, </w:t>
            </w:r>
            <w:r w:rsidR="00975EEE" w:rsidRPr="00031A33">
              <w:rPr>
                <w:sz w:val="24"/>
                <w:szCs w:val="24"/>
                <w:lang w:val="en-US"/>
              </w:rPr>
              <w:t>NYLON</w:t>
            </w:r>
            <w:r w:rsidR="00975EEE" w:rsidRPr="00031A33">
              <w:rPr>
                <w:sz w:val="24"/>
                <w:szCs w:val="24"/>
              </w:rPr>
              <w:t xml:space="preserve"> пластик</w:t>
            </w:r>
            <w:r w:rsidR="00262211" w:rsidRPr="00031A33">
              <w:rPr>
                <w:sz w:val="24"/>
                <w:szCs w:val="24"/>
              </w:rPr>
              <w:t>)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57595A09" w14:textId="77777777" w:rsidR="009664AD" w:rsidRPr="00031A33" w:rsidRDefault="009664AD" w:rsidP="00031A33">
            <w:pPr>
              <w:tabs>
                <w:tab w:val="left" w:pos="9355"/>
              </w:tabs>
              <w:spacing w:line="276" w:lineRule="auto"/>
              <w:ind w:left="0"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9664AD" w:rsidRPr="00031A33" w14:paraId="401D05B6" w14:textId="77777777" w:rsidTr="00031A33">
        <w:trPr>
          <w:jc w:val="center"/>
        </w:trPr>
        <w:tc>
          <w:tcPr>
            <w:tcW w:w="5524" w:type="dxa"/>
            <w:shd w:val="clear" w:color="auto" w:fill="auto"/>
            <w:vAlign w:val="center"/>
          </w:tcPr>
          <w:p w14:paraId="137EA7C9" w14:textId="6F3FD659" w:rsidR="009664AD" w:rsidRPr="00031A33" w:rsidRDefault="009664AD" w:rsidP="00031A33">
            <w:pPr>
              <w:tabs>
                <w:tab w:val="left" w:pos="9355"/>
              </w:tabs>
              <w:spacing w:line="276" w:lineRule="auto"/>
              <w:ind w:left="0" w:firstLine="0"/>
              <w:contextualSpacing/>
              <w:rPr>
                <w:sz w:val="24"/>
                <w:szCs w:val="24"/>
              </w:rPr>
            </w:pPr>
            <w:r w:rsidRPr="00031A33">
              <w:rPr>
                <w:sz w:val="24"/>
                <w:szCs w:val="24"/>
              </w:rPr>
              <w:t>Ультразвуковая ванна с цифровым управлением и подогревом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CF78E5A" w14:textId="77777777" w:rsidR="009664AD" w:rsidRPr="00031A33" w:rsidRDefault="009664AD" w:rsidP="00031A33">
            <w:pPr>
              <w:tabs>
                <w:tab w:val="left" w:pos="9355"/>
              </w:tabs>
              <w:spacing w:line="276" w:lineRule="auto"/>
              <w:ind w:left="0"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9664AD" w:rsidRPr="00031A33" w14:paraId="10D113A5" w14:textId="77777777" w:rsidTr="00031A33">
        <w:trPr>
          <w:jc w:val="center"/>
        </w:trPr>
        <w:tc>
          <w:tcPr>
            <w:tcW w:w="5524" w:type="dxa"/>
            <w:shd w:val="clear" w:color="auto" w:fill="auto"/>
            <w:vAlign w:val="center"/>
          </w:tcPr>
          <w:p w14:paraId="52E3904C" w14:textId="775003A0" w:rsidR="009664AD" w:rsidRPr="00031A33" w:rsidRDefault="00975EEE" w:rsidP="00031A33">
            <w:pPr>
              <w:tabs>
                <w:tab w:val="left" w:pos="9355"/>
              </w:tabs>
              <w:spacing w:line="276" w:lineRule="auto"/>
              <w:ind w:left="0" w:firstLine="0"/>
              <w:contextualSpacing/>
              <w:rPr>
                <w:sz w:val="24"/>
                <w:szCs w:val="24"/>
              </w:rPr>
            </w:pPr>
            <w:r w:rsidRPr="00031A33">
              <w:rPr>
                <w:sz w:val="24"/>
                <w:szCs w:val="24"/>
              </w:rPr>
              <w:t xml:space="preserve">Станция автоматической очистки и УФ отверждения </w:t>
            </w:r>
            <w:proofErr w:type="spellStart"/>
            <w:r w:rsidRPr="00031A33">
              <w:rPr>
                <w:sz w:val="24"/>
                <w:szCs w:val="24"/>
              </w:rPr>
              <w:t>Anycubic</w:t>
            </w:r>
            <w:proofErr w:type="spellEnd"/>
            <w:r w:rsidRPr="00031A33">
              <w:rPr>
                <w:sz w:val="24"/>
                <w:szCs w:val="24"/>
              </w:rPr>
              <w:t xml:space="preserve"> </w:t>
            </w:r>
            <w:proofErr w:type="spellStart"/>
            <w:r w:rsidRPr="00031A33">
              <w:rPr>
                <w:sz w:val="24"/>
                <w:szCs w:val="24"/>
              </w:rPr>
              <w:t>Wash&amp;Cure</w:t>
            </w:r>
            <w:proofErr w:type="spellEnd"/>
          </w:p>
        </w:tc>
        <w:tc>
          <w:tcPr>
            <w:tcW w:w="3827" w:type="dxa"/>
            <w:shd w:val="clear" w:color="auto" w:fill="auto"/>
            <w:vAlign w:val="center"/>
          </w:tcPr>
          <w:p w14:paraId="7F2385CD" w14:textId="77777777" w:rsidR="009664AD" w:rsidRPr="00031A33" w:rsidRDefault="009664AD" w:rsidP="00031A33">
            <w:pPr>
              <w:tabs>
                <w:tab w:val="left" w:pos="9355"/>
              </w:tabs>
              <w:spacing w:line="276" w:lineRule="auto"/>
              <w:ind w:left="0"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9664AD" w:rsidRPr="00031A33" w14:paraId="0FB3B8BA" w14:textId="77777777" w:rsidTr="00031A33">
        <w:trPr>
          <w:jc w:val="center"/>
        </w:trPr>
        <w:tc>
          <w:tcPr>
            <w:tcW w:w="5524" w:type="dxa"/>
            <w:shd w:val="clear" w:color="auto" w:fill="auto"/>
            <w:vAlign w:val="center"/>
          </w:tcPr>
          <w:p w14:paraId="460E3EF2" w14:textId="19C7C2A4" w:rsidR="009664AD" w:rsidRPr="00031A33" w:rsidRDefault="00975EEE" w:rsidP="00031A33">
            <w:pPr>
              <w:tabs>
                <w:tab w:val="left" w:pos="9355"/>
              </w:tabs>
              <w:spacing w:line="276" w:lineRule="auto"/>
              <w:ind w:left="0" w:firstLine="0"/>
              <w:contextualSpacing/>
              <w:rPr>
                <w:sz w:val="24"/>
                <w:szCs w:val="24"/>
              </w:rPr>
            </w:pPr>
            <w:r w:rsidRPr="00031A33">
              <w:rPr>
                <w:sz w:val="24"/>
                <w:szCs w:val="24"/>
                <w:lang w:val="en-US"/>
              </w:rPr>
              <w:t>SLA</w:t>
            </w:r>
            <w:r w:rsidR="00262211" w:rsidRPr="00031A33">
              <w:rPr>
                <w:sz w:val="24"/>
                <w:szCs w:val="24"/>
              </w:rPr>
              <w:t>/</w:t>
            </w:r>
            <w:r w:rsidR="00262211" w:rsidRPr="00031A33">
              <w:rPr>
                <w:sz w:val="24"/>
                <w:szCs w:val="24"/>
                <w:lang w:val="en-US"/>
              </w:rPr>
              <w:t>DLP</w:t>
            </w:r>
            <w:r w:rsidRPr="00031A33">
              <w:rPr>
                <w:sz w:val="24"/>
                <w:szCs w:val="24"/>
              </w:rPr>
              <w:t xml:space="preserve"> фотополимерный 3</w:t>
            </w:r>
            <w:r w:rsidRPr="00031A33">
              <w:rPr>
                <w:sz w:val="24"/>
                <w:szCs w:val="24"/>
                <w:lang w:val="en-US"/>
              </w:rPr>
              <w:t>D</w:t>
            </w:r>
            <w:r w:rsidRPr="00031A33">
              <w:rPr>
                <w:sz w:val="24"/>
                <w:szCs w:val="24"/>
              </w:rPr>
              <w:t xml:space="preserve"> принтер </w:t>
            </w:r>
            <w:proofErr w:type="spellStart"/>
            <w:r w:rsidRPr="00031A33">
              <w:rPr>
                <w:sz w:val="24"/>
                <w:szCs w:val="24"/>
              </w:rPr>
              <w:t>Anycubic</w:t>
            </w:r>
            <w:proofErr w:type="spellEnd"/>
          </w:p>
        </w:tc>
        <w:tc>
          <w:tcPr>
            <w:tcW w:w="3827" w:type="dxa"/>
            <w:shd w:val="clear" w:color="auto" w:fill="auto"/>
            <w:vAlign w:val="center"/>
          </w:tcPr>
          <w:p w14:paraId="2B91B404" w14:textId="77777777" w:rsidR="009664AD" w:rsidRPr="00031A33" w:rsidRDefault="009664AD" w:rsidP="00031A33">
            <w:pPr>
              <w:tabs>
                <w:tab w:val="left" w:pos="9355"/>
              </w:tabs>
              <w:spacing w:line="276" w:lineRule="auto"/>
              <w:ind w:left="0"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DE6E12" w:rsidRPr="00031A33" w14:paraId="42291146" w14:textId="77777777" w:rsidTr="00031A33">
        <w:trPr>
          <w:jc w:val="center"/>
        </w:trPr>
        <w:tc>
          <w:tcPr>
            <w:tcW w:w="5524" w:type="dxa"/>
            <w:shd w:val="clear" w:color="auto" w:fill="auto"/>
            <w:vAlign w:val="center"/>
          </w:tcPr>
          <w:p w14:paraId="0CF85CD4" w14:textId="77777777" w:rsidR="00DE6E12" w:rsidRPr="00031A33" w:rsidRDefault="00DE6E12" w:rsidP="00031A33">
            <w:pPr>
              <w:tabs>
                <w:tab w:val="left" w:pos="9355"/>
              </w:tabs>
              <w:spacing w:line="276" w:lineRule="auto"/>
              <w:ind w:left="0" w:firstLine="0"/>
              <w:contextualSpacing/>
              <w:rPr>
                <w:sz w:val="24"/>
                <w:szCs w:val="24"/>
              </w:rPr>
            </w:pPr>
            <w:r w:rsidRPr="00031A33">
              <w:rPr>
                <w:sz w:val="24"/>
                <w:szCs w:val="24"/>
              </w:rPr>
              <w:t>Спрей дефектоскопический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F0DDECC" w14:textId="77777777" w:rsidR="00DE6E12" w:rsidRPr="00031A33" w:rsidRDefault="00DE6E12" w:rsidP="00031A33">
            <w:pPr>
              <w:tabs>
                <w:tab w:val="left" w:pos="9355"/>
              </w:tabs>
              <w:spacing w:line="276" w:lineRule="auto"/>
              <w:ind w:left="0"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DE6E12" w:rsidRPr="00031A33" w14:paraId="489A9B85" w14:textId="77777777" w:rsidTr="00031A33">
        <w:trPr>
          <w:jc w:val="center"/>
        </w:trPr>
        <w:tc>
          <w:tcPr>
            <w:tcW w:w="5524" w:type="dxa"/>
            <w:shd w:val="clear" w:color="auto" w:fill="auto"/>
            <w:vAlign w:val="center"/>
          </w:tcPr>
          <w:p w14:paraId="3C888A1D" w14:textId="77777777" w:rsidR="00DE6E12" w:rsidRPr="00031A33" w:rsidRDefault="00DE6E12" w:rsidP="00031A33">
            <w:pPr>
              <w:tabs>
                <w:tab w:val="left" w:pos="9355"/>
              </w:tabs>
              <w:spacing w:line="276" w:lineRule="auto"/>
              <w:ind w:left="0" w:firstLine="0"/>
              <w:contextualSpacing/>
              <w:rPr>
                <w:sz w:val="24"/>
                <w:szCs w:val="24"/>
              </w:rPr>
            </w:pPr>
            <w:r w:rsidRPr="00031A33">
              <w:rPr>
                <w:sz w:val="24"/>
                <w:szCs w:val="24"/>
              </w:rPr>
              <w:t>Растворитель (спирт изопропиловый и/или Уайт спирит)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5D2752A6" w14:textId="77777777" w:rsidR="00DE6E12" w:rsidRPr="00031A33" w:rsidRDefault="00DE6E12" w:rsidP="00031A33">
            <w:pPr>
              <w:tabs>
                <w:tab w:val="left" w:pos="9355"/>
              </w:tabs>
              <w:spacing w:line="276" w:lineRule="auto"/>
              <w:ind w:left="0"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DE6E12" w:rsidRPr="00031A33" w14:paraId="23EF77AA" w14:textId="77777777" w:rsidTr="00031A33">
        <w:trPr>
          <w:jc w:val="center"/>
        </w:trPr>
        <w:tc>
          <w:tcPr>
            <w:tcW w:w="5524" w:type="dxa"/>
            <w:shd w:val="clear" w:color="auto" w:fill="auto"/>
            <w:vAlign w:val="center"/>
          </w:tcPr>
          <w:p w14:paraId="6E4D28C3" w14:textId="77777777" w:rsidR="00DE6E12" w:rsidRPr="00031A33" w:rsidRDefault="00DE6E12" w:rsidP="00031A33">
            <w:pPr>
              <w:tabs>
                <w:tab w:val="left" w:pos="9355"/>
              </w:tabs>
              <w:spacing w:line="276" w:lineRule="auto"/>
              <w:ind w:left="0" w:firstLine="0"/>
              <w:contextualSpacing/>
              <w:rPr>
                <w:sz w:val="24"/>
                <w:szCs w:val="24"/>
              </w:rPr>
            </w:pPr>
            <w:r w:rsidRPr="00031A33">
              <w:rPr>
                <w:sz w:val="24"/>
                <w:szCs w:val="24"/>
              </w:rPr>
              <w:t>Ветошь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121ACD0" w14:textId="77777777" w:rsidR="00DE6E12" w:rsidRPr="00031A33" w:rsidRDefault="00DE6E12" w:rsidP="00031A33">
            <w:pPr>
              <w:tabs>
                <w:tab w:val="left" w:pos="9355"/>
              </w:tabs>
              <w:spacing w:line="276" w:lineRule="auto"/>
              <w:ind w:left="0"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DE6E12" w:rsidRPr="00031A33" w14:paraId="76178040" w14:textId="77777777" w:rsidTr="00031A33">
        <w:trPr>
          <w:jc w:val="center"/>
        </w:trPr>
        <w:tc>
          <w:tcPr>
            <w:tcW w:w="5524" w:type="dxa"/>
            <w:shd w:val="clear" w:color="auto" w:fill="auto"/>
            <w:vAlign w:val="center"/>
          </w:tcPr>
          <w:p w14:paraId="34CE6EE7" w14:textId="77777777" w:rsidR="00DE6E12" w:rsidRPr="00031A33" w:rsidRDefault="00DE6E12" w:rsidP="00031A33">
            <w:pPr>
              <w:tabs>
                <w:tab w:val="left" w:pos="9355"/>
              </w:tabs>
              <w:spacing w:line="276" w:lineRule="auto"/>
              <w:ind w:left="0" w:firstLine="0"/>
              <w:contextualSpacing/>
              <w:rPr>
                <w:sz w:val="24"/>
                <w:szCs w:val="24"/>
              </w:rPr>
            </w:pPr>
            <w:r w:rsidRPr="00031A33">
              <w:rPr>
                <w:sz w:val="24"/>
                <w:szCs w:val="24"/>
              </w:rPr>
              <w:t>Кисти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E816BF5" w14:textId="77777777" w:rsidR="00DE6E12" w:rsidRPr="00031A33" w:rsidRDefault="00DE6E12" w:rsidP="00031A33">
            <w:pPr>
              <w:tabs>
                <w:tab w:val="left" w:pos="9355"/>
              </w:tabs>
              <w:spacing w:line="276" w:lineRule="auto"/>
              <w:ind w:left="0"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DE6E12" w:rsidRPr="00031A33" w14:paraId="71E37AF3" w14:textId="77777777" w:rsidTr="00031A33">
        <w:trPr>
          <w:jc w:val="center"/>
        </w:trPr>
        <w:tc>
          <w:tcPr>
            <w:tcW w:w="5524" w:type="dxa"/>
            <w:shd w:val="clear" w:color="auto" w:fill="auto"/>
            <w:vAlign w:val="center"/>
          </w:tcPr>
          <w:p w14:paraId="7EA006F7" w14:textId="77777777" w:rsidR="00DE6E12" w:rsidRPr="00031A33" w:rsidRDefault="00DE6E12" w:rsidP="00031A33">
            <w:pPr>
              <w:tabs>
                <w:tab w:val="left" w:pos="9355"/>
              </w:tabs>
              <w:spacing w:line="276" w:lineRule="auto"/>
              <w:ind w:left="0" w:firstLine="0"/>
              <w:contextualSpacing/>
              <w:rPr>
                <w:sz w:val="24"/>
                <w:szCs w:val="24"/>
              </w:rPr>
            </w:pPr>
            <w:r w:rsidRPr="00031A33">
              <w:rPr>
                <w:sz w:val="24"/>
                <w:szCs w:val="24"/>
              </w:rPr>
              <w:t>Отвертки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5C382B56" w14:textId="77777777" w:rsidR="00DE6E12" w:rsidRPr="00031A33" w:rsidRDefault="00DE6E12" w:rsidP="00031A33">
            <w:pPr>
              <w:tabs>
                <w:tab w:val="left" w:pos="9355"/>
              </w:tabs>
              <w:spacing w:line="276" w:lineRule="auto"/>
              <w:ind w:left="0"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DE6E12" w:rsidRPr="00031A33" w14:paraId="5FB4434A" w14:textId="77777777" w:rsidTr="00031A33">
        <w:trPr>
          <w:jc w:val="center"/>
        </w:trPr>
        <w:tc>
          <w:tcPr>
            <w:tcW w:w="5524" w:type="dxa"/>
            <w:shd w:val="clear" w:color="auto" w:fill="auto"/>
            <w:vAlign w:val="center"/>
          </w:tcPr>
          <w:p w14:paraId="3EF0AE05" w14:textId="77777777" w:rsidR="00DE6E12" w:rsidRPr="00031A33" w:rsidRDefault="00DE6E12" w:rsidP="00031A33">
            <w:pPr>
              <w:tabs>
                <w:tab w:val="left" w:pos="9355"/>
              </w:tabs>
              <w:spacing w:line="276" w:lineRule="auto"/>
              <w:ind w:left="0" w:firstLine="0"/>
              <w:contextualSpacing/>
              <w:rPr>
                <w:sz w:val="24"/>
                <w:szCs w:val="24"/>
              </w:rPr>
            </w:pPr>
            <w:r w:rsidRPr="00031A33">
              <w:rPr>
                <w:sz w:val="24"/>
                <w:szCs w:val="24"/>
              </w:rPr>
              <w:t>Ключи гаечные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250C577" w14:textId="77777777" w:rsidR="00DE6E12" w:rsidRPr="00031A33" w:rsidRDefault="00DE6E12" w:rsidP="00031A33">
            <w:pPr>
              <w:tabs>
                <w:tab w:val="left" w:pos="9355"/>
              </w:tabs>
              <w:spacing w:line="276" w:lineRule="auto"/>
              <w:ind w:left="0"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DE6E12" w:rsidRPr="00031A33" w14:paraId="3B6804AC" w14:textId="77777777" w:rsidTr="00031A33">
        <w:trPr>
          <w:jc w:val="center"/>
        </w:trPr>
        <w:tc>
          <w:tcPr>
            <w:tcW w:w="5524" w:type="dxa"/>
            <w:shd w:val="clear" w:color="auto" w:fill="auto"/>
            <w:vAlign w:val="center"/>
          </w:tcPr>
          <w:p w14:paraId="21865EA7" w14:textId="77777777" w:rsidR="00DE6E12" w:rsidRPr="00031A33" w:rsidRDefault="00DE6E12" w:rsidP="00031A33">
            <w:pPr>
              <w:tabs>
                <w:tab w:val="left" w:pos="9355"/>
              </w:tabs>
              <w:spacing w:line="276" w:lineRule="auto"/>
              <w:ind w:left="0" w:firstLine="0"/>
              <w:contextualSpacing/>
              <w:rPr>
                <w:sz w:val="24"/>
                <w:szCs w:val="24"/>
              </w:rPr>
            </w:pPr>
            <w:r w:rsidRPr="00031A33">
              <w:rPr>
                <w:sz w:val="24"/>
                <w:szCs w:val="24"/>
              </w:rPr>
              <w:t>Плоскогубцы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AE9EE4E" w14:textId="77777777" w:rsidR="00DE6E12" w:rsidRPr="00031A33" w:rsidRDefault="00DE6E12" w:rsidP="00031A33">
            <w:pPr>
              <w:tabs>
                <w:tab w:val="left" w:pos="9355"/>
              </w:tabs>
              <w:spacing w:line="276" w:lineRule="auto"/>
              <w:ind w:left="0"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62211" w:rsidRPr="00031A33" w14:paraId="2BC365EF" w14:textId="77777777" w:rsidTr="00031A33">
        <w:trPr>
          <w:jc w:val="center"/>
        </w:trPr>
        <w:tc>
          <w:tcPr>
            <w:tcW w:w="5524" w:type="dxa"/>
            <w:shd w:val="clear" w:color="auto" w:fill="auto"/>
            <w:vAlign w:val="center"/>
          </w:tcPr>
          <w:p w14:paraId="2759A855" w14:textId="2783FD72" w:rsidR="00262211" w:rsidRPr="00031A33" w:rsidRDefault="00262211" w:rsidP="00031A33">
            <w:pPr>
              <w:tabs>
                <w:tab w:val="left" w:pos="9355"/>
              </w:tabs>
              <w:spacing w:line="276" w:lineRule="auto"/>
              <w:ind w:left="0" w:firstLine="0"/>
              <w:contextualSpacing/>
              <w:rPr>
                <w:sz w:val="24"/>
                <w:szCs w:val="24"/>
              </w:rPr>
            </w:pPr>
            <w:proofErr w:type="spellStart"/>
            <w:r w:rsidRPr="00031A33">
              <w:rPr>
                <w:sz w:val="24"/>
                <w:szCs w:val="24"/>
              </w:rPr>
              <w:t>Бокорезы</w:t>
            </w:r>
            <w:proofErr w:type="spellEnd"/>
          </w:p>
        </w:tc>
        <w:tc>
          <w:tcPr>
            <w:tcW w:w="3827" w:type="dxa"/>
            <w:shd w:val="clear" w:color="auto" w:fill="auto"/>
            <w:vAlign w:val="center"/>
          </w:tcPr>
          <w:p w14:paraId="359B8ED6" w14:textId="77777777" w:rsidR="00262211" w:rsidRPr="00031A33" w:rsidRDefault="00262211" w:rsidP="00031A33">
            <w:pPr>
              <w:tabs>
                <w:tab w:val="left" w:pos="9355"/>
              </w:tabs>
              <w:spacing w:line="276" w:lineRule="auto"/>
              <w:ind w:left="0"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62211" w:rsidRPr="00031A33" w14:paraId="2C55800A" w14:textId="77777777" w:rsidTr="00031A33">
        <w:trPr>
          <w:jc w:val="center"/>
        </w:trPr>
        <w:tc>
          <w:tcPr>
            <w:tcW w:w="5524" w:type="dxa"/>
            <w:shd w:val="clear" w:color="auto" w:fill="auto"/>
            <w:vAlign w:val="center"/>
          </w:tcPr>
          <w:p w14:paraId="1A8CA15C" w14:textId="0D9ECE37" w:rsidR="00262211" w:rsidRPr="00031A33" w:rsidRDefault="00262211" w:rsidP="00031A33">
            <w:pPr>
              <w:tabs>
                <w:tab w:val="left" w:pos="9355"/>
              </w:tabs>
              <w:spacing w:line="276" w:lineRule="auto"/>
              <w:ind w:left="0" w:firstLine="0"/>
              <w:contextualSpacing/>
              <w:rPr>
                <w:sz w:val="24"/>
                <w:szCs w:val="24"/>
              </w:rPr>
            </w:pPr>
            <w:r w:rsidRPr="00031A33">
              <w:rPr>
                <w:sz w:val="24"/>
                <w:szCs w:val="24"/>
              </w:rPr>
              <w:t>Нож столярный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016F8DA" w14:textId="77777777" w:rsidR="00262211" w:rsidRPr="00031A33" w:rsidRDefault="00262211" w:rsidP="00031A33">
            <w:pPr>
              <w:tabs>
                <w:tab w:val="left" w:pos="9355"/>
              </w:tabs>
              <w:spacing w:line="276" w:lineRule="auto"/>
              <w:ind w:left="0"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62211" w:rsidRPr="00031A33" w14:paraId="75C7C09E" w14:textId="77777777" w:rsidTr="00031A33">
        <w:trPr>
          <w:jc w:val="center"/>
        </w:trPr>
        <w:tc>
          <w:tcPr>
            <w:tcW w:w="5524" w:type="dxa"/>
            <w:shd w:val="clear" w:color="auto" w:fill="auto"/>
            <w:vAlign w:val="center"/>
          </w:tcPr>
          <w:p w14:paraId="40B78695" w14:textId="2059D89E" w:rsidR="00262211" w:rsidRPr="00031A33" w:rsidRDefault="00262211" w:rsidP="00031A33">
            <w:pPr>
              <w:tabs>
                <w:tab w:val="left" w:pos="9355"/>
              </w:tabs>
              <w:spacing w:line="276" w:lineRule="auto"/>
              <w:ind w:left="0" w:firstLine="0"/>
              <w:contextualSpacing/>
              <w:rPr>
                <w:sz w:val="24"/>
                <w:szCs w:val="24"/>
              </w:rPr>
            </w:pPr>
            <w:r w:rsidRPr="00031A33">
              <w:rPr>
                <w:sz w:val="24"/>
                <w:szCs w:val="24"/>
              </w:rPr>
              <w:t>Надфили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5BB2CF4E" w14:textId="77777777" w:rsidR="00262211" w:rsidRPr="00031A33" w:rsidRDefault="00262211" w:rsidP="00031A33">
            <w:pPr>
              <w:tabs>
                <w:tab w:val="left" w:pos="9355"/>
              </w:tabs>
              <w:spacing w:line="276" w:lineRule="auto"/>
              <w:ind w:left="0"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62211" w:rsidRPr="00031A33" w14:paraId="4EAC7ECE" w14:textId="77777777" w:rsidTr="00031A33">
        <w:trPr>
          <w:jc w:val="center"/>
        </w:trPr>
        <w:tc>
          <w:tcPr>
            <w:tcW w:w="5524" w:type="dxa"/>
            <w:shd w:val="clear" w:color="auto" w:fill="auto"/>
            <w:vAlign w:val="center"/>
          </w:tcPr>
          <w:p w14:paraId="0B357313" w14:textId="31D7E790" w:rsidR="00262211" w:rsidRPr="00031A33" w:rsidRDefault="00262211" w:rsidP="00031A33">
            <w:pPr>
              <w:tabs>
                <w:tab w:val="left" w:pos="9355"/>
              </w:tabs>
              <w:spacing w:line="276" w:lineRule="auto"/>
              <w:ind w:left="0" w:firstLine="0"/>
              <w:contextualSpacing/>
              <w:rPr>
                <w:sz w:val="24"/>
                <w:szCs w:val="24"/>
              </w:rPr>
            </w:pPr>
            <w:r w:rsidRPr="00031A33">
              <w:rPr>
                <w:sz w:val="24"/>
                <w:szCs w:val="24"/>
              </w:rPr>
              <w:t>Ножовка по металлу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1C8C552E" w14:textId="77777777" w:rsidR="00262211" w:rsidRPr="00031A33" w:rsidRDefault="00262211" w:rsidP="00031A33">
            <w:pPr>
              <w:tabs>
                <w:tab w:val="left" w:pos="9355"/>
              </w:tabs>
              <w:spacing w:line="276" w:lineRule="auto"/>
              <w:ind w:left="0"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62211" w:rsidRPr="00031A33" w14:paraId="55DED7CF" w14:textId="77777777" w:rsidTr="00031A33">
        <w:trPr>
          <w:jc w:val="center"/>
        </w:trPr>
        <w:tc>
          <w:tcPr>
            <w:tcW w:w="5524" w:type="dxa"/>
            <w:shd w:val="clear" w:color="auto" w:fill="auto"/>
            <w:vAlign w:val="center"/>
          </w:tcPr>
          <w:p w14:paraId="61A9525E" w14:textId="42DB41B3" w:rsidR="00262211" w:rsidRPr="00031A33" w:rsidRDefault="00262211" w:rsidP="00031A33">
            <w:pPr>
              <w:tabs>
                <w:tab w:val="left" w:pos="9355"/>
              </w:tabs>
              <w:spacing w:line="276" w:lineRule="auto"/>
              <w:ind w:left="0" w:firstLine="0"/>
              <w:contextualSpacing/>
              <w:rPr>
                <w:sz w:val="24"/>
                <w:szCs w:val="24"/>
              </w:rPr>
            </w:pPr>
            <w:r w:rsidRPr="00031A33">
              <w:rPr>
                <w:sz w:val="24"/>
                <w:szCs w:val="24"/>
              </w:rPr>
              <w:t>Шуруповерт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7C9DAE2" w14:textId="77777777" w:rsidR="00262211" w:rsidRPr="00031A33" w:rsidRDefault="00262211" w:rsidP="00031A33">
            <w:pPr>
              <w:tabs>
                <w:tab w:val="left" w:pos="9355"/>
              </w:tabs>
              <w:spacing w:line="276" w:lineRule="auto"/>
              <w:ind w:left="0"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62211" w:rsidRPr="00031A33" w14:paraId="378FE2BE" w14:textId="77777777" w:rsidTr="00031A33">
        <w:trPr>
          <w:jc w:val="center"/>
        </w:trPr>
        <w:tc>
          <w:tcPr>
            <w:tcW w:w="5524" w:type="dxa"/>
            <w:shd w:val="clear" w:color="auto" w:fill="auto"/>
            <w:vAlign w:val="center"/>
          </w:tcPr>
          <w:p w14:paraId="534074AD" w14:textId="70744751" w:rsidR="00262211" w:rsidRPr="00031A33" w:rsidRDefault="00262211" w:rsidP="00031A33">
            <w:pPr>
              <w:tabs>
                <w:tab w:val="left" w:pos="9355"/>
              </w:tabs>
              <w:spacing w:line="276" w:lineRule="auto"/>
              <w:ind w:left="0" w:firstLine="0"/>
              <w:contextualSpacing/>
              <w:rPr>
                <w:sz w:val="24"/>
                <w:szCs w:val="24"/>
              </w:rPr>
            </w:pPr>
            <w:r w:rsidRPr="00031A33">
              <w:rPr>
                <w:sz w:val="24"/>
                <w:szCs w:val="24"/>
              </w:rPr>
              <w:t>Бормашина с оснасткой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AC8E1EB" w14:textId="77777777" w:rsidR="00262211" w:rsidRPr="00031A33" w:rsidRDefault="00262211" w:rsidP="00031A33">
            <w:pPr>
              <w:tabs>
                <w:tab w:val="left" w:pos="9355"/>
              </w:tabs>
              <w:spacing w:line="276" w:lineRule="auto"/>
              <w:ind w:left="0"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DE6E12" w:rsidRPr="00031A33" w14:paraId="465230A5" w14:textId="77777777" w:rsidTr="00031A33">
        <w:trPr>
          <w:jc w:val="center"/>
        </w:trPr>
        <w:tc>
          <w:tcPr>
            <w:tcW w:w="5524" w:type="dxa"/>
            <w:shd w:val="clear" w:color="auto" w:fill="auto"/>
            <w:vAlign w:val="center"/>
          </w:tcPr>
          <w:p w14:paraId="20880843" w14:textId="77777777" w:rsidR="00DE6E12" w:rsidRPr="00031A33" w:rsidRDefault="00DE6E12" w:rsidP="00031A33">
            <w:pPr>
              <w:tabs>
                <w:tab w:val="left" w:pos="9355"/>
              </w:tabs>
              <w:spacing w:line="276" w:lineRule="auto"/>
              <w:ind w:left="0" w:firstLine="0"/>
              <w:contextualSpacing/>
              <w:rPr>
                <w:sz w:val="24"/>
                <w:szCs w:val="24"/>
              </w:rPr>
            </w:pPr>
            <w:r w:rsidRPr="00031A33">
              <w:rPr>
                <w:sz w:val="24"/>
                <w:szCs w:val="24"/>
              </w:rPr>
              <w:t>Съемники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1DB1BAA6" w14:textId="77777777" w:rsidR="00DE6E12" w:rsidRPr="00031A33" w:rsidRDefault="00DE6E12" w:rsidP="00031A33">
            <w:pPr>
              <w:tabs>
                <w:tab w:val="left" w:pos="9355"/>
              </w:tabs>
              <w:spacing w:line="276" w:lineRule="auto"/>
              <w:ind w:left="0"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DE6E12" w:rsidRPr="00031A33" w14:paraId="455DA5E8" w14:textId="77777777" w:rsidTr="00031A33">
        <w:trPr>
          <w:jc w:val="center"/>
        </w:trPr>
        <w:tc>
          <w:tcPr>
            <w:tcW w:w="5524" w:type="dxa"/>
            <w:shd w:val="clear" w:color="auto" w:fill="auto"/>
            <w:vAlign w:val="center"/>
          </w:tcPr>
          <w:p w14:paraId="5A210893" w14:textId="77777777" w:rsidR="00DE6E12" w:rsidRPr="00031A33" w:rsidRDefault="00DE6E12" w:rsidP="00031A33">
            <w:pPr>
              <w:tabs>
                <w:tab w:val="left" w:pos="9355"/>
              </w:tabs>
              <w:spacing w:line="276" w:lineRule="auto"/>
              <w:ind w:left="0" w:firstLine="0"/>
              <w:contextualSpacing/>
              <w:rPr>
                <w:sz w:val="24"/>
                <w:szCs w:val="24"/>
              </w:rPr>
            </w:pPr>
            <w:r w:rsidRPr="00031A33">
              <w:rPr>
                <w:sz w:val="24"/>
                <w:szCs w:val="24"/>
              </w:rPr>
              <w:t>Выколотки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052D90D" w14:textId="77777777" w:rsidR="00DE6E12" w:rsidRPr="00031A33" w:rsidRDefault="00DE6E12" w:rsidP="00031A33">
            <w:pPr>
              <w:tabs>
                <w:tab w:val="left" w:pos="9355"/>
              </w:tabs>
              <w:spacing w:line="276" w:lineRule="auto"/>
              <w:ind w:left="0"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DE6E12" w:rsidRPr="00031A33" w14:paraId="00340F2D" w14:textId="77777777" w:rsidTr="00031A33">
        <w:trPr>
          <w:jc w:val="center"/>
        </w:trPr>
        <w:tc>
          <w:tcPr>
            <w:tcW w:w="5524" w:type="dxa"/>
            <w:shd w:val="clear" w:color="auto" w:fill="auto"/>
            <w:vAlign w:val="center"/>
          </w:tcPr>
          <w:p w14:paraId="34B29B7C" w14:textId="77777777" w:rsidR="00DE6E12" w:rsidRPr="00031A33" w:rsidRDefault="00DE6E12" w:rsidP="00031A33">
            <w:pPr>
              <w:tabs>
                <w:tab w:val="left" w:pos="9355"/>
              </w:tabs>
              <w:spacing w:line="276" w:lineRule="auto"/>
              <w:ind w:left="0" w:firstLine="0"/>
              <w:contextualSpacing/>
              <w:rPr>
                <w:sz w:val="24"/>
                <w:szCs w:val="24"/>
              </w:rPr>
            </w:pPr>
            <w:r w:rsidRPr="00031A33">
              <w:rPr>
                <w:sz w:val="24"/>
                <w:szCs w:val="24"/>
              </w:rPr>
              <w:t>Тиски слесарные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303B498" w14:textId="77777777" w:rsidR="00DE6E12" w:rsidRPr="00031A33" w:rsidRDefault="00DE6E12" w:rsidP="00031A33">
            <w:pPr>
              <w:tabs>
                <w:tab w:val="left" w:pos="9355"/>
              </w:tabs>
              <w:spacing w:line="276" w:lineRule="auto"/>
              <w:ind w:left="0"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DE6E12" w:rsidRPr="00031A33" w14:paraId="17C066A8" w14:textId="77777777" w:rsidTr="00031A33">
        <w:trPr>
          <w:jc w:val="center"/>
        </w:trPr>
        <w:tc>
          <w:tcPr>
            <w:tcW w:w="5524" w:type="dxa"/>
            <w:shd w:val="clear" w:color="auto" w:fill="auto"/>
            <w:vAlign w:val="center"/>
          </w:tcPr>
          <w:p w14:paraId="6836F0A9" w14:textId="77777777" w:rsidR="00DE6E12" w:rsidRPr="00031A33" w:rsidRDefault="00DE6E12" w:rsidP="00031A33">
            <w:pPr>
              <w:tabs>
                <w:tab w:val="left" w:pos="9355"/>
              </w:tabs>
              <w:spacing w:line="276" w:lineRule="auto"/>
              <w:ind w:left="0" w:firstLine="0"/>
              <w:contextualSpacing/>
              <w:rPr>
                <w:sz w:val="24"/>
                <w:szCs w:val="24"/>
              </w:rPr>
            </w:pPr>
            <w:r w:rsidRPr="00031A33">
              <w:rPr>
                <w:sz w:val="24"/>
                <w:szCs w:val="24"/>
              </w:rPr>
              <w:t>Молотки стальные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1EBB6FE5" w14:textId="77777777" w:rsidR="00DE6E12" w:rsidRPr="00031A33" w:rsidRDefault="00DE6E12" w:rsidP="00031A33">
            <w:pPr>
              <w:tabs>
                <w:tab w:val="left" w:pos="9355"/>
              </w:tabs>
              <w:spacing w:line="276" w:lineRule="auto"/>
              <w:ind w:left="0" w:firstLine="0"/>
              <w:contextualSpacing/>
              <w:jc w:val="center"/>
              <w:rPr>
                <w:sz w:val="24"/>
                <w:szCs w:val="24"/>
              </w:rPr>
            </w:pPr>
          </w:p>
        </w:tc>
      </w:tr>
    </w:tbl>
    <w:p w14:paraId="595AACD1" w14:textId="06A4AE10" w:rsidR="00572B12" w:rsidRDefault="00572B12" w:rsidP="00572B12">
      <w:pPr>
        <w:tabs>
          <w:tab w:val="left" w:pos="9355"/>
        </w:tabs>
        <w:spacing w:line="360" w:lineRule="auto"/>
        <w:contextualSpacing/>
        <w:rPr>
          <w:sz w:val="24"/>
          <w:szCs w:val="24"/>
        </w:rPr>
      </w:pPr>
    </w:p>
    <w:p w14:paraId="76B65102" w14:textId="260BF38A" w:rsidR="00572B12" w:rsidRDefault="00572B12" w:rsidP="00572B12">
      <w:pPr>
        <w:tabs>
          <w:tab w:val="left" w:pos="9355"/>
        </w:tabs>
        <w:spacing w:line="360" w:lineRule="auto"/>
        <w:contextualSpacing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4B2EF2ED" w14:textId="4DF55F6D" w:rsidR="00DE6E12" w:rsidRPr="00031A33" w:rsidRDefault="00DE6E12" w:rsidP="00031A33">
      <w:pPr>
        <w:tabs>
          <w:tab w:val="left" w:pos="9355"/>
        </w:tabs>
        <w:spacing w:line="360" w:lineRule="auto"/>
        <w:ind w:left="0" w:firstLine="709"/>
        <w:contextualSpacing/>
        <w:rPr>
          <w:sz w:val="24"/>
          <w:szCs w:val="24"/>
        </w:rPr>
      </w:pPr>
      <w:r w:rsidRPr="00031A33">
        <w:rPr>
          <w:sz w:val="24"/>
          <w:szCs w:val="24"/>
        </w:rPr>
        <w:lastRenderedPageBreak/>
        <w:t xml:space="preserve">1.4. </w:t>
      </w:r>
      <w:r w:rsidR="00B40B52" w:rsidRPr="00031A33">
        <w:rPr>
          <w:sz w:val="24"/>
          <w:szCs w:val="24"/>
        </w:rPr>
        <w:t>Конкурсант</w:t>
      </w:r>
      <w:r w:rsidRPr="00031A33">
        <w:rPr>
          <w:sz w:val="24"/>
          <w:szCs w:val="24"/>
        </w:rPr>
        <w:t xml:space="preserve"> возрастной группы 18+ для выполнения конкурсного задания использует оборудование: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4111"/>
      </w:tblGrid>
      <w:tr w:rsidR="00031A33" w:rsidRPr="00031A33" w14:paraId="7284FDDA" w14:textId="77777777" w:rsidTr="00031A33">
        <w:trPr>
          <w:jc w:val="center"/>
        </w:trPr>
        <w:tc>
          <w:tcPr>
            <w:tcW w:w="9351" w:type="dxa"/>
            <w:gridSpan w:val="2"/>
            <w:shd w:val="clear" w:color="auto" w:fill="auto"/>
            <w:vAlign w:val="center"/>
          </w:tcPr>
          <w:p w14:paraId="2F80929B" w14:textId="11238410" w:rsidR="00031A33" w:rsidRPr="00031A33" w:rsidRDefault="00031A33" w:rsidP="00031A33">
            <w:pPr>
              <w:tabs>
                <w:tab w:val="left" w:pos="9355"/>
              </w:tabs>
              <w:spacing w:line="276" w:lineRule="auto"/>
              <w:ind w:left="0"/>
              <w:contextualSpacing/>
              <w:jc w:val="center"/>
              <w:rPr>
                <w:b/>
                <w:sz w:val="24"/>
                <w:szCs w:val="24"/>
              </w:rPr>
            </w:pPr>
            <w:r w:rsidRPr="00031A33">
              <w:rPr>
                <w:b/>
                <w:sz w:val="24"/>
                <w:szCs w:val="24"/>
              </w:rPr>
              <w:t>Наименование оборудования и инструмента</w:t>
            </w:r>
          </w:p>
        </w:tc>
      </w:tr>
      <w:tr w:rsidR="00262211" w:rsidRPr="00031A33" w14:paraId="09925F94" w14:textId="77777777" w:rsidTr="00031A33">
        <w:trPr>
          <w:jc w:val="center"/>
        </w:trPr>
        <w:tc>
          <w:tcPr>
            <w:tcW w:w="5240" w:type="dxa"/>
            <w:shd w:val="clear" w:color="auto" w:fill="auto"/>
            <w:vAlign w:val="center"/>
          </w:tcPr>
          <w:p w14:paraId="6869B853" w14:textId="77777777" w:rsidR="00262211" w:rsidRPr="00031A33" w:rsidRDefault="00262211" w:rsidP="00031A33">
            <w:pPr>
              <w:tabs>
                <w:tab w:val="left" w:pos="9355"/>
              </w:tabs>
              <w:spacing w:line="276" w:lineRule="auto"/>
              <w:ind w:left="0"/>
              <w:contextualSpacing/>
              <w:jc w:val="center"/>
              <w:rPr>
                <w:b/>
                <w:sz w:val="24"/>
                <w:szCs w:val="24"/>
              </w:rPr>
            </w:pPr>
            <w:r w:rsidRPr="00031A33">
              <w:rPr>
                <w:b/>
                <w:sz w:val="24"/>
                <w:szCs w:val="24"/>
              </w:rPr>
              <w:t>использует самостоятельно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3AD146B5" w14:textId="77F8CC79" w:rsidR="00262211" w:rsidRPr="00031A33" w:rsidRDefault="00262211" w:rsidP="00031A33">
            <w:pPr>
              <w:tabs>
                <w:tab w:val="left" w:pos="9355"/>
              </w:tabs>
              <w:spacing w:line="276" w:lineRule="auto"/>
              <w:ind w:left="0"/>
              <w:contextualSpacing/>
              <w:jc w:val="center"/>
              <w:rPr>
                <w:b/>
                <w:sz w:val="24"/>
                <w:szCs w:val="24"/>
              </w:rPr>
            </w:pPr>
            <w:r w:rsidRPr="00031A33">
              <w:rPr>
                <w:b/>
                <w:sz w:val="24"/>
                <w:szCs w:val="24"/>
              </w:rPr>
              <w:t>использует под наблюдением эксперта или назначенного ответственного лица старше 18 лет</w:t>
            </w:r>
          </w:p>
        </w:tc>
      </w:tr>
      <w:tr w:rsidR="00262211" w:rsidRPr="00031A33" w14:paraId="085A7BE0" w14:textId="77777777" w:rsidTr="00031A33">
        <w:trPr>
          <w:jc w:val="center"/>
        </w:trPr>
        <w:tc>
          <w:tcPr>
            <w:tcW w:w="5240" w:type="dxa"/>
            <w:shd w:val="clear" w:color="auto" w:fill="auto"/>
            <w:vAlign w:val="center"/>
          </w:tcPr>
          <w:p w14:paraId="4F6971BA" w14:textId="77777777" w:rsidR="00262211" w:rsidRPr="00031A33" w:rsidRDefault="00262211" w:rsidP="00031A33">
            <w:pPr>
              <w:tabs>
                <w:tab w:val="left" w:pos="9355"/>
              </w:tabs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 w:rsidRPr="00031A33">
              <w:rPr>
                <w:sz w:val="24"/>
                <w:szCs w:val="24"/>
              </w:rPr>
              <w:t>Графические станции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1B3CD8EB" w14:textId="77777777" w:rsidR="00262211" w:rsidRPr="00031A33" w:rsidRDefault="00262211" w:rsidP="00031A33">
            <w:pPr>
              <w:tabs>
                <w:tab w:val="left" w:pos="9355"/>
              </w:tabs>
              <w:spacing w:line="276" w:lineRule="auto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62211" w:rsidRPr="00031A33" w14:paraId="0F965591" w14:textId="77777777" w:rsidTr="00031A33">
        <w:trPr>
          <w:jc w:val="center"/>
        </w:trPr>
        <w:tc>
          <w:tcPr>
            <w:tcW w:w="5240" w:type="dxa"/>
            <w:shd w:val="clear" w:color="auto" w:fill="auto"/>
            <w:vAlign w:val="center"/>
          </w:tcPr>
          <w:p w14:paraId="124F0550" w14:textId="77777777" w:rsidR="00262211" w:rsidRPr="00031A33" w:rsidRDefault="00262211" w:rsidP="00031A33">
            <w:pPr>
              <w:tabs>
                <w:tab w:val="left" w:pos="9355"/>
              </w:tabs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 w:rsidRPr="00031A33">
              <w:rPr>
                <w:sz w:val="24"/>
                <w:szCs w:val="24"/>
              </w:rPr>
              <w:t>Оптические 3</w:t>
            </w:r>
            <w:r w:rsidRPr="00031A33">
              <w:rPr>
                <w:sz w:val="24"/>
                <w:szCs w:val="24"/>
                <w:lang w:val="en-US"/>
              </w:rPr>
              <w:t>D</w:t>
            </w:r>
            <w:r w:rsidRPr="00031A33">
              <w:rPr>
                <w:sz w:val="24"/>
                <w:szCs w:val="24"/>
              </w:rPr>
              <w:t xml:space="preserve"> сканеры, </w:t>
            </w:r>
            <w:proofErr w:type="spellStart"/>
            <w:r w:rsidRPr="00031A33">
              <w:rPr>
                <w:sz w:val="24"/>
                <w:szCs w:val="24"/>
              </w:rPr>
              <w:t>фотограметрические</w:t>
            </w:r>
            <w:proofErr w:type="spellEnd"/>
            <w:r w:rsidRPr="00031A33">
              <w:rPr>
                <w:sz w:val="24"/>
                <w:szCs w:val="24"/>
              </w:rPr>
              <w:t xml:space="preserve"> системы, координатные вращающиеся столы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7C8B85BB" w14:textId="77777777" w:rsidR="00262211" w:rsidRPr="00031A33" w:rsidRDefault="00262211" w:rsidP="00031A33">
            <w:pPr>
              <w:tabs>
                <w:tab w:val="left" w:pos="9355"/>
              </w:tabs>
              <w:spacing w:line="276" w:lineRule="auto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62211" w:rsidRPr="00031A33" w14:paraId="255386CF" w14:textId="77777777" w:rsidTr="00031A33">
        <w:trPr>
          <w:jc w:val="center"/>
        </w:trPr>
        <w:tc>
          <w:tcPr>
            <w:tcW w:w="5240" w:type="dxa"/>
            <w:shd w:val="clear" w:color="auto" w:fill="auto"/>
            <w:vAlign w:val="center"/>
          </w:tcPr>
          <w:p w14:paraId="155D4E41" w14:textId="77777777" w:rsidR="00262211" w:rsidRPr="00031A33" w:rsidRDefault="00262211" w:rsidP="00031A33">
            <w:pPr>
              <w:tabs>
                <w:tab w:val="left" w:pos="9355"/>
              </w:tabs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 w:rsidRPr="00031A33">
              <w:rPr>
                <w:sz w:val="24"/>
                <w:szCs w:val="24"/>
              </w:rPr>
              <w:t>Измерительные инструменты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378FDE64" w14:textId="77777777" w:rsidR="00262211" w:rsidRPr="00031A33" w:rsidRDefault="00262211" w:rsidP="00031A33">
            <w:pPr>
              <w:tabs>
                <w:tab w:val="left" w:pos="9355"/>
              </w:tabs>
              <w:spacing w:line="276" w:lineRule="auto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62211" w:rsidRPr="00031A33" w14:paraId="7995BD3B" w14:textId="77777777" w:rsidTr="00031A33">
        <w:trPr>
          <w:jc w:val="center"/>
        </w:trPr>
        <w:tc>
          <w:tcPr>
            <w:tcW w:w="5240" w:type="dxa"/>
            <w:shd w:val="clear" w:color="auto" w:fill="auto"/>
            <w:vAlign w:val="center"/>
          </w:tcPr>
          <w:p w14:paraId="10677CEF" w14:textId="77777777" w:rsidR="00262211" w:rsidRPr="00031A33" w:rsidRDefault="00262211" w:rsidP="00031A33">
            <w:pPr>
              <w:tabs>
                <w:tab w:val="left" w:pos="9355"/>
              </w:tabs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 w:rsidRPr="00031A33">
              <w:rPr>
                <w:sz w:val="24"/>
                <w:szCs w:val="24"/>
              </w:rPr>
              <w:t>Проекционное оборудование для бесконтактной 2</w:t>
            </w:r>
            <w:r w:rsidRPr="00031A33">
              <w:rPr>
                <w:sz w:val="24"/>
                <w:szCs w:val="24"/>
                <w:lang w:val="en-US"/>
              </w:rPr>
              <w:t>D</w:t>
            </w:r>
            <w:r w:rsidRPr="00031A33">
              <w:rPr>
                <w:sz w:val="24"/>
                <w:szCs w:val="24"/>
              </w:rPr>
              <w:t xml:space="preserve"> оцифровки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6D30861B" w14:textId="77777777" w:rsidR="00262211" w:rsidRPr="00031A33" w:rsidRDefault="00262211" w:rsidP="00031A33">
            <w:pPr>
              <w:tabs>
                <w:tab w:val="left" w:pos="9355"/>
              </w:tabs>
              <w:spacing w:line="276" w:lineRule="auto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62211" w:rsidRPr="00031A33" w14:paraId="0E466209" w14:textId="77777777" w:rsidTr="00031A33">
        <w:trPr>
          <w:jc w:val="center"/>
        </w:trPr>
        <w:tc>
          <w:tcPr>
            <w:tcW w:w="5240" w:type="dxa"/>
            <w:shd w:val="clear" w:color="auto" w:fill="auto"/>
            <w:vAlign w:val="center"/>
          </w:tcPr>
          <w:p w14:paraId="0089715B" w14:textId="4D62BFA0" w:rsidR="00262211" w:rsidRPr="00031A33" w:rsidRDefault="00262211" w:rsidP="00031A33">
            <w:pPr>
              <w:tabs>
                <w:tab w:val="left" w:pos="9355"/>
              </w:tabs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 w:rsidRPr="00031A33">
              <w:rPr>
                <w:sz w:val="24"/>
                <w:szCs w:val="24"/>
              </w:rPr>
              <w:t>3</w:t>
            </w:r>
            <w:r w:rsidRPr="00031A33">
              <w:rPr>
                <w:sz w:val="24"/>
                <w:szCs w:val="24"/>
                <w:lang w:val="en-US"/>
              </w:rPr>
              <w:t>D</w:t>
            </w:r>
            <w:r w:rsidRPr="00031A33">
              <w:rPr>
                <w:sz w:val="24"/>
                <w:szCs w:val="24"/>
              </w:rPr>
              <w:t xml:space="preserve"> принтер с технологией печати методом послойного </w:t>
            </w:r>
            <w:r w:rsidR="00031A33" w:rsidRPr="00031A33">
              <w:rPr>
                <w:sz w:val="24"/>
                <w:szCs w:val="24"/>
              </w:rPr>
              <w:t>наплавления (</w:t>
            </w:r>
            <w:r w:rsidRPr="00031A33">
              <w:rPr>
                <w:sz w:val="24"/>
                <w:szCs w:val="24"/>
                <w:lang w:val="en-US"/>
              </w:rPr>
              <w:t>FDM</w:t>
            </w:r>
            <w:r w:rsidRPr="00031A33">
              <w:rPr>
                <w:sz w:val="24"/>
                <w:szCs w:val="24"/>
              </w:rPr>
              <w:t xml:space="preserve">, </w:t>
            </w:r>
            <w:r w:rsidRPr="00031A33">
              <w:rPr>
                <w:sz w:val="24"/>
                <w:szCs w:val="24"/>
                <w:lang w:val="en-US"/>
              </w:rPr>
              <w:t>NYLON</w:t>
            </w:r>
            <w:r w:rsidRPr="00031A33">
              <w:rPr>
                <w:sz w:val="24"/>
                <w:szCs w:val="24"/>
              </w:rPr>
              <w:t xml:space="preserve"> пластик)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33CE5958" w14:textId="77777777" w:rsidR="00262211" w:rsidRPr="00031A33" w:rsidRDefault="00262211" w:rsidP="00031A33">
            <w:pPr>
              <w:tabs>
                <w:tab w:val="left" w:pos="9355"/>
              </w:tabs>
              <w:spacing w:line="276" w:lineRule="auto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62211" w:rsidRPr="00031A33" w14:paraId="1D45C48B" w14:textId="77777777" w:rsidTr="00031A33">
        <w:trPr>
          <w:jc w:val="center"/>
        </w:trPr>
        <w:tc>
          <w:tcPr>
            <w:tcW w:w="5240" w:type="dxa"/>
            <w:shd w:val="clear" w:color="auto" w:fill="auto"/>
            <w:vAlign w:val="center"/>
          </w:tcPr>
          <w:p w14:paraId="3D2BA2D0" w14:textId="77777777" w:rsidR="00262211" w:rsidRPr="00031A33" w:rsidRDefault="00262211" w:rsidP="00031A33">
            <w:pPr>
              <w:tabs>
                <w:tab w:val="left" w:pos="9355"/>
              </w:tabs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 w:rsidRPr="00031A33">
              <w:rPr>
                <w:sz w:val="24"/>
                <w:szCs w:val="24"/>
              </w:rPr>
              <w:t>Ультразвуковая ванна с цифровым управлением и подогревом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4E11D5D9" w14:textId="77777777" w:rsidR="00262211" w:rsidRPr="00031A33" w:rsidRDefault="00262211" w:rsidP="00031A33">
            <w:pPr>
              <w:tabs>
                <w:tab w:val="left" w:pos="9355"/>
              </w:tabs>
              <w:spacing w:line="276" w:lineRule="auto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62211" w:rsidRPr="00031A33" w14:paraId="476CB724" w14:textId="77777777" w:rsidTr="00031A33">
        <w:trPr>
          <w:jc w:val="center"/>
        </w:trPr>
        <w:tc>
          <w:tcPr>
            <w:tcW w:w="5240" w:type="dxa"/>
            <w:shd w:val="clear" w:color="auto" w:fill="auto"/>
            <w:vAlign w:val="center"/>
          </w:tcPr>
          <w:p w14:paraId="1891D2C1" w14:textId="77777777" w:rsidR="00262211" w:rsidRPr="00031A33" w:rsidRDefault="00262211" w:rsidP="00031A33">
            <w:pPr>
              <w:tabs>
                <w:tab w:val="left" w:pos="9355"/>
              </w:tabs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 w:rsidRPr="00031A33">
              <w:rPr>
                <w:sz w:val="24"/>
                <w:szCs w:val="24"/>
              </w:rPr>
              <w:t xml:space="preserve">Станция автоматической очистки и УФ отверждения </w:t>
            </w:r>
            <w:proofErr w:type="spellStart"/>
            <w:r w:rsidRPr="00031A33">
              <w:rPr>
                <w:sz w:val="24"/>
                <w:szCs w:val="24"/>
              </w:rPr>
              <w:t>Anycubic</w:t>
            </w:r>
            <w:proofErr w:type="spellEnd"/>
            <w:r w:rsidRPr="00031A33">
              <w:rPr>
                <w:sz w:val="24"/>
                <w:szCs w:val="24"/>
              </w:rPr>
              <w:t xml:space="preserve"> </w:t>
            </w:r>
            <w:proofErr w:type="spellStart"/>
            <w:r w:rsidRPr="00031A33">
              <w:rPr>
                <w:sz w:val="24"/>
                <w:szCs w:val="24"/>
              </w:rPr>
              <w:t>Wash&amp;Cure</w:t>
            </w:r>
            <w:proofErr w:type="spellEnd"/>
          </w:p>
        </w:tc>
        <w:tc>
          <w:tcPr>
            <w:tcW w:w="4111" w:type="dxa"/>
            <w:shd w:val="clear" w:color="auto" w:fill="auto"/>
            <w:vAlign w:val="center"/>
          </w:tcPr>
          <w:p w14:paraId="2D4EE9D1" w14:textId="77777777" w:rsidR="00262211" w:rsidRPr="00031A33" w:rsidRDefault="00262211" w:rsidP="00031A33">
            <w:pPr>
              <w:tabs>
                <w:tab w:val="left" w:pos="9355"/>
              </w:tabs>
              <w:spacing w:line="276" w:lineRule="auto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62211" w:rsidRPr="00031A33" w14:paraId="17FF4A16" w14:textId="77777777" w:rsidTr="00031A33">
        <w:trPr>
          <w:jc w:val="center"/>
        </w:trPr>
        <w:tc>
          <w:tcPr>
            <w:tcW w:w="5240" w:type="dxa"/>
            <w:shd w:val="clear" w:color="auto" w:fill="auto"/>
            <w:vAlign w:val="center"/>
          </w:tcPr>
          <w:p w14:paraId="30BAAD1B" w14:textId="77777777" w:rsidR="00262211" w:rsidRPr="00031A33" w:rsidRDefault="00262211" w:rsidP="00031A33">
            <w:pPr>
              <w:tabs>
                <w:tab w:val="left" w:pos="9355"/>
              </w:tabs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 w:rsidRPr="00031A33">
              <w:rPr>
                <w:sz w:val="24"/>
                <w:szCs w:val="24"/>
                <w:lang w:val="en-US"/>
              </w:rPr>
              <w:t>SLA</w:t>
            </w:r>
            <w:r w:rsidRPr="00031A33">
              <w:rPr>
                <w:sz w:val="24"/>
                <w:szCs w:val="24"/>
              </w:rPr>
              <w:t>/</w:t>
            </w:r>
            <w:r w:rsidRPr="00031A33">
              <w:rPr>
                <w:sz w:val="24"/>
                <w:szCs w:val="24"/>
                <w:lang w:val="en-US"/>
              </w:rPr>
              <w:t>DLP</w:t>
            </w:r>
            <w:r w:rsidRPr="00031A33">
              <w:rPr>
                <w:sz w:val="24"/>
                <w:szCs w:val="24"/>
              </w:rPr>
              <w:t xml:space="preserve"> фотополимерный 3</w:t>
            </w:r>
            <w:r w:rsidRPr="00031A33">
              <w:rPr>
                <w:sz w:val="24"/>
                <w:szCs w:val="24"/>
                <w:lang w:val="en-US"/>
              </w:rPr>
              <w:t>D</w:t>
            </w:r>
            <w:r w:rsidRPr="00031A33">
              <w:rPr>
                <w:sz w:val="24"/>
                <w:szCs w:val="24"/>
              </w:rPr>
              <w:t xml:space="preserve"> принтер </w:t>
            </w:r>
            <w:proofErr w:type="spellStart"/>
            <w:r w:rsidRPr="00031A33">
              <w:rPr>
                <w:sz w:val="24"/>
                <w:szCs w:val="24"/>
              </w:rPr>
              <w:t>Anycubic</w:t>
            </w:r>
            <w:proofErr w:type="spellEnd"/>
          </w:p>
        </w:tc>
        <w:tc>
          <w:tcPr>
            <w:tcW w:w="4111" w:type="dxa"/>
            <w:shd w:val="clear" w:color="auto" w:fill="auto"/>
            <w:vAlign w:val="center"/>
          </w:tcPr>
          <w:p w14:paraId="048FB429" w14:textId="77777777" w:rsidR="00262211" w:rsidRPr="00031A33" w:rsidRDefault="00262211" w:rsidP="00031A33">
            <w:pPr>
              <w:tabs>
                <w:tab w:val="left" w:pos="9355"/>
              </w:tabs>
              <w:spacing w:line="276" w:lineRule="auto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62211" w:rsidRPr="00031A33" w14:paraId="472DF690" w14:textId="77777777" w:rsidTr="00031A33">
        <w:trPr>
          <w:jc w:val="center"/>
        </w:trPr>
        <w:tc>
          <w:tcPr>
            <w:tcW w:w="5240" w:type="dxa"/>
            <w:shd w:val="clear" w:color="auto" w:fill="auto"/>
            <w:vAlign w:val="center"/>
          </w:tcPr>
          <w:p w14:paraId="37C9E285" w14:textId="77777777" w:rsidR="00262211" w:rsidRPr="00031A33" w:rsidRDefault="00262211" w:rsidP="00031A33">
            <w:pPr>
              <w:tabs>
                <w:tab w:val="left" w:pos="9355"/>
              </w:tabs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 w:rsidRPr="00031A33">
              <w:rPr>
                <w:sz w:val="24"/>
                <w:szCs w:val="24"/>
              </w:rPr>
              <w:t>Спрей дефектоскопический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703C874" w14:textId="77777777" w:rsidR="00262211" w:rsidRPr="00031A33" w:rsidRDefault="00262211" w:rsidP="00031A33">
            <w:pPr>
              <w:tabs>
                <w:tab w:val="left" w:pos="9355"/>
              </w:tabs>
              <w:spacing w:line="276" w:lineRule="auto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62211" w:rsidRPr="00031A33" w14:paraId="71FD79C9" w14:textId="77777777" w:rsidTr="00031A33">
        <w:trPr>
          <w:jc w:val="center"/>
        </w:trPr>
        <w:tc>
          <w:tcPr>
            <w:tcW w:w="5240" w:type="dxa"/>
            <w:shd w:val="clear" w:color="auto" w:fill="auto"/>
            <w:vAlign w:val="center"/>
          </w:tcPr>
          <w:p w14:paraId="4958C5C8" w14:textId="77777777" w:rsidR="00262211" w:rsidRPr="00031A33" w:rsidRDefault="00262211" w:rsidP="00031A33">
            <w:pPr>
              <w:tabs>
                <w:tab w:val="left" w:pos="9355"/>
              </w:tabs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 w:rsidRPr="00031A33">
              <w:rPr>
                <w:sz w:val="24"/>
                <w:szCs w:val="24"/>
              </w:rPr>
              <w:t>Растворитель (спирт изопропиловый и/или Уайт спирит)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6DA870D4" w14:textId="77777777" w:rsidR="00262211" w:rsidRPr="00031A33" w:rsidRDefault="00262211" w:rsidP="00031A33">
            <w:pPr>
              <w:tabs>
                <w:tab w:val="left" w:pos="9355"/>
              </w:tabs>
              <w:spacing w:line="276" w:lineRule="auto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62211" w:rsidRPr="00031A33" w14:paraId="1A0E41F0" w14:textId="77777777" w:rsidTr="00031A33">
        <w:trPr>
          <w:jc w:val="center"/>
        </w:trPr>
        <w:tc>
          <w:tcPr>
            <w:tcW w:w="5240" w:type="dxa"/>
            <w:shd w:val="clear" w:color="auto" w:fill="auto"/>
            <w:vAlign w:val="center"/>
          </w:tcPr>
          <w:p w14:paraId="24360F21" w14:textId="77777777" w:rsidR="00262211" w:rsidRPr="00031A33" w:rsidRDefault="00262211" w:rsidP="00031A33">
            <w:pPr>
              <w:tabs>
                <w:tab w:val="left" w:pos="9355"/>
              </w:tabs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 w:rsidRPr="00031A33">
              <w:rPr>
                <w:sz w:val="24"/>
                <w:szCs w:val="24"/>
              </w:rPr>
              <w:t>Ветошь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48EF293F" w14:textId="77777777" w:rsidR="00262211" w:rsidRPr="00031A33" w:rsidRDefault="00262211" w:rsidP="00031A33">
            <w:pPr>
              <w:tabs>
                <w:tab w:val="left" w:pos="9355"/>
              </w:tabs>
              <w:spacing w:line="276" w:lineRule="auto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62211" w:rsidRPr="00031A33" w14:paraId="1D7B9B82" w14:textId="77777777" w:rsidTr="00031A33">
        <w:trPr>
          <w:jc w:val="center"/>
        </w:trPr>
        <w:tc>
          <w:tcPr>
            <w:tcW w:w="5240" w:type="dxa"/>
            <w:shd w:val="clear" w:color="auto" w:fill="auto"/>
            <w:vAlign w:val="center"/>
          </w:tcPr>
          <w:p w14:paraId="300444D1" w14:textId="77777777" w:rsidR="00262211" w:rsidRPr="00031A33" w:rsidRDefault="00262211" w:rsidP="00031A33">
            <w:pPr>
              <w:tabs>
                <w:tab w:val="left" w:pos="9355"/>
              </w:tabs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 w:rsidRPr="00031A33">
              <w:rPr>
                <w:sz w:val="24"/>
                <w:szCs w:val="24"/>
              </w:rPr>
              <w:t>Кисти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2ED0DB58" w14:textId="77777777" w:rsidR="00262211" w:rsidRPr="00031A33" w:rsidRDefault="00262211" w:rsidP="00031A33">
            <w:pPr>
              <w:tabs>
                <w:tab w:val="left" w:pos="9355"/>
              </w:tabs>
              <w:spacing w:line="276" w:lineRule="auto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62211" w:rsidRPr="00031A33" w14:paraId="165136F2" w14:textId="77777777" w:rsidTr="00031A33">
        <w:trPr>
          <w:jc w:val="center"/>
        </w:trPr>
        <w:tc>
          <w:tcPr>
            <w:tcW w:w="5240" w:type="dxa"/>
            <w:shd w:val="clear" w:color="auto" w:fill="auto"/>
            <w:vAlign w:val="center"/>
          </w:tcPr>
          <w:p w14:paraId="2A098A38" w14:textId="77777777" w:rsidR="00262211" w:rsidRPr="00031A33" w:rsidRDefault="00262211" w:rsidP="00031A33">
            <w:pPr>
              <w:tabs>
                <w:tab w:val="left" w:pos="9355"/>
              </w:tabs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 w:rsidRPr="00031A33">
              <w:rPr>
                <w:sz w:val="24"/>
                <w:szCs w:val="24"/>
              </w:rPr>
              <w:t>Отвертки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4B083E77" w14:textId="77777777" w:rsidR="00262211" w:rsidRPr="00031A33" w:rsidRDefault="00262211" w:rsidP="00031A33">
            <w:pPr>
              <w:tabs>
                <w:tab w:val="left" w:pos="9355"/>
              </w:tabs>
              <w:spacing w:line="276" w:lineRule="auto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62211" w:rsidRPr="00031A33" w14:paraId="1F832A06" w14:textId="77777777" w:rsidTr="00031A33">
        <w:trPr>
          <w:jc w:val="center"/>
        </w:trPr>
        <w:tc>
          <w:tcPr>
            <w:tcW w:w="5240" w:type="dxa"/>
            <w:shd w:val="clear" w:color="auto" w:fill="auto"/>
            <w:vAlign w:val="center"/>
          </w:tcPr>
          <w:p w14:paraId="44B5A1FA" w14:textId="77777777" w:rsidR="00262211" w:rsidRPr="00031A33" w:rsidRDefault="00262211" w:rsidP="00031A33">
            <w:pPr>
              <w:tabs>
                <w:tab w:val="left" w:pos="9355"/>
              </w:tabs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 w:rsidRPr="00031A33">
              <w:rPr>
                <w:sz w:val="24"/>
                <w:szCs w:val="24"/>
              </w:rPr>
              <w:t>Ключи гаечные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0713D947" w14:textId="77777777" w:rsidR="00262211" w:rsidRPr="00031A33" w:rsidRDefault="00262211" w:rsidP="00031A33">
            <w:pPr>
              <w:tabs>
                <w:tab w:val="left" w:pos="9355"/>
              </w:tabs>
              <w:spacing w:line="276" w:lineRule="auto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62211" w:rsidRPr="00031A33" w14:paraId="44409ADD" w14:textId="77777777" w:rsidTr="00031A33">
        <w:trPr>
          <w:jc w:val="center"/>
        </w:trPr>
        <w:tc>
          <w:tcPr>
            <w:tcW w:w="5240" w:type="dxa"/>
            <w:shd w:val="clear" w:color="auto" w:fill="auto"/>
            <w:vAlign w:val="center"/>
          </w:tcPr>
          <w:p w14:paraId="05EFE89F" w14:textId="77777777" w:rsidR="00262211" w:rsidRPr="00031A33" w:rsidRDefault="00262211" w:rsidP="00031A33">
            <w:pPr>
              <w:tabs>
                <w:tab w:val="left" w:pos="9355"/>
              </w:tabs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 w:rsidRPr="00031A33">
              <w:rPr>
                <w:sz w:val="24"/>
                <w:szCs w:val="24"/>
              </w:rPr>
              <w:t>Плоскогубцы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FBBD754" w14:textId="77777777" w:rsidR="00262211" w:rsidRPr="00031A33" w:rsidRDefault="00262211" w:rsidP="00031A33">
            <w:pPr>
              <w:tabs>
                <w:tab w:val="left" w:pos="9355"/>
              </w:tabs>
              <w:spacing w:line="276" w:lineRule="auto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62211" w:rsidRPr="00031A33" w14:paraId="6304E659" w14:textId="77777777" w:rsidTr="00031A33">
        <w:trPr>
          <w:jc w:val="center"/>
        </w:trPr>
        <w:tc>
          <w:tcPr>
            <w:tcW w:w="5240" w:type="dxa"/>
            <w:shd w:val="clear" w:color="auto" w:fill="auto"/>
            <w:vAlign w:val="center"/>
          </w:tcPr>
          <w:p w14:paraId="7D81F8F5" w14:textId="605E49EB" w:rsidR="00262211" w:rsidRPr="00031A33" w:rsidRDefault="00262211" w:rsidP="00031A33">
            <w:pPr>
              <w:tabs>
                <w:tab w:val="left" w:pos="9355"/>
              </w:tabs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proofErr w:type="spellStart"/>
            <w:r w:rsidRPr="00031A33">
              <w:rPr>
                <w:sz w:val="24"/>
                <w:szCs w:val="24"/>
              </w:rPr>
              <w:t>Бокорезы</w:t>
            </w:r>
            <w:proofErr w:type="spellEnd"/>
          </w:p>
        </w:tc>
        <w:tc>
          <w:tcPr>
            <w:tcW w:w="4111" w:type="dxa"/>
            <w:shd w:val="clear" w:color="auto" w:fill="auto"/>
            <w:vAlign w:val="center"/>
          </w:tcPr>
          <w:p w14:paraId="7E38C5B0" w14:textId="77777777" w:rsidR="00262211" w:rsidRPr="00031A33" w:rsidRDefault="00262211" w:rsidP="00031A33">
            <w:pPr>
              <w:tabs>
                <w:tab w:val="left" w:pos="9355"/>
              </w:tabs>
              <w:spacing w:line="276" w:lineRule="auto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62211" w:rsidRPr="00031A33" w14:paraId="25AF5DFF" w14:textId="77777777" w:rsidTr="00031A33">
        <w:trPr>
          <w:jc w:val="center"/>
        </w:trPr>
        <w:tc>
          <w:tcPr>
            <w:tcW w:w="5240" w:type="dxa"/>
            <w:shd w:val="clear" w:color="auto" w:fill="auto"/>
            <w:vAlign w:val="center"/>
          </w:tcPr>
          <w:p w14:paraId="4E05D673" w14:textId="1C46B2AF" w:rsidR="00262211" w:rsidRPr="00031A33" w:rsidRDefault="00262211" w:rsidP="00031A33">
            <w:pPr>
              <w:tabs>
                <w:tab w:val="left" w:pos="9355"/>
              </w:tabs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 w:rsidRPr="00031A33">
              <w:rPr>
                <w:sz w:val="24"/>
                <w:szCs w:val="24"/>
              </w:rPr>
              <w:t>Нож столярный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100C5C1" w14:textId="77777777" w:rsidR="00262211" w:rsidRPr="00031A33" w:rsidRDefault="00262211" w:rsidP="00031A33">
            <w:pPr>
              <w:tabs>
                <w:tab w:val="left" w:pos="9355"/>
              </w:tabs>
              <w:spacing w:line="276" w:lineRule="auto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62211" w:rsidRPr="00031A33" w14:paraId="5FAA016D" w14:textId="77777777" w:rsidTr="00031A33">
        <w:trPr>
          <w:jc w:val="center"/>
        </w:trPr>
        <w:tc>
          <w:tcPr>
            <w:tcW w:w="5240" w:type="dxa"/>
            <w:shd w:val="clear" w:color="auto" w:fill="auto"/>
            <w:vAlign w:val="center"/>
          </w:tcPr>
          <w:p w14:paraId="53B5D428" w14:textId="5F41B625" w:rsidR="00262211" w:rsidRPr="00031A33" w:rsidRDefault="00262211" w:rsidP="00031A33">
            <w:pPr>
              <w:tabs>
                <w:tab w:val="left" w:pos="9355"/>
              </w:tabs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 w:rsidRPr="00031A33">
              <w:rPr>
                <w:sz w:val="24"/>
                <w:szCs w:val="24"/>
              </w:rPr>
              <w:t>Надфили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0198D82E" w14:textId="77777777" w:rsidR="00262211" w:rsidRPr="00031A33" w:rsidRDefault="00262211" w:rsidP="00031A33">
            <w:pPr>
              <w:tabs>
                <w:tab w:val="left" w:pos="9355"/>
              </w:tabs>
              <w:spacing w:line="276" w:lineRule="auto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62211" w:rsidRPr="00031A33" w14:paraId="20B320CF" w14:textId="77777777" w:rsidTr="00031A33">
        <w:trPr>
          <w:jc w:val="center"/>
        </w:trPr>
        <w:tc>
          <w:tcPr>
            <w:tcW w:w="5240" w:type="dxa"/>
            <w:shd w:val="clear" w:color="auto" w:fill="auto"/>
            <w:vAlign w:val="center"/>
          </w:tcPr>
          <w:p w14:paraId="18058C97" w14:textId="76F589B9" w:rsidR="00262211" w:rsidRPr="00031A33" w:rsidRDefault="00262211" w:rsidP="00031A33">
            <w:pPr>
              <w:tabs>
                <w:tab w:val="left" w:pos="9355"/>
              </w:tabs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 w:rsidRPr="00031A33">
              <w:rPr>
                <w:sz w:val="24"/>
                <w:szCs w:val="24"/>
              </w:rPr>
              <w:t>Ножовка по металлу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27EF4191" w14:textId="77777777" w:rsidR="00262211" w:rsidRPr="00031A33" w:rsidRDefault="00262211" w:rsidP="00031A33">
            <w:pPr>
              <w:tabs>
                <w:tab w:val="left" w:pos="9355"/>
              </w:tabs>
              <w:spacing w:line="276" w:lineRule="auto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62211" w:rsidRPr="00031A33" w14:paraId="18AE75F7" w14:textId="77777777" w:rsidTr="00031A33">
        <w:trPr>
          <w:jc w:val="center"/>
        </w:trPr>
        <w:tc>
          <w:tcPr>
            <w:tcW w:w="5240" w:type="dxa"/>
            <w:shd w:val="clear" w:color="auto" w:fill="auto"/>
            <w:vAlign w:val="center"/>
          </w:tcPr>
          <w:p w14:paraId="12FE6378" w14:textId="44B167B5" w:rsidR="00262211" w:rsidRPr="00031A33" w:rsidRDefault="00262211" w:rsidP="00031A33">
            <w:pPr>
              <w:tabs>
                <w:tab w:val="left" w:pos="9355"/>
              </w:tabs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 w:rsidRPr="00031A33">
              <w:rPr>
                <w:sz w:val="24"/>
                <w:szCs w:val="24"/>
              </w:rPr>
              <w:t>Шуруповерт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443AA3E6" w14:textId="77777777" w:rsidR="00262211" w:rsidRPr="00031A33" w:rsidRDefault="00262211" w:rsidP="00031A33">
            <w:pPr>
              <w:tabs>
                <w:tab w:val="left" w:pos="9355"/>
              </w:tabs>
              <w:spacing w:line="276" w:lineRule="auto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62211" w:rsidRPr="00031A33" w14:paraId="280EBBC5" w14:textId="77777777" w:rsidTr="00031A33">
        <w:trPr>
          <w:jc w:val="center"/>
        </w:trPr>
        <w:tc>
          <w:tcPr>
            <w:tcW w:w="5240" w:type="dxa"/>
            <w:shd w:val="clear" w:color="auto" w:fill="auto"/>
            <w:vAlign w:val="center"/>
          </w:tcPr>
          <w:p w14:paraId="77F03C2D" w14:textId="64E45B00" w:rsidR="00262211" w:rsidRPr="00031A33" w:rsidRDefault="00262211" w:rsidP="00031A33">
            <w:pPr>
              <w:tabs>
                <w:tab w:val="left" w:pos="9355"/>
              </w:tabs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 w:rsidRPr="00031A33">
              <w:rPr>
                <w:sz w:val="24"/>
                <w:szCs w:val="24"/>
              </w:rPr>
              <w:t>Бормашина с оснасткой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6417412" w14:textId="77777777" w:rsidR="00262211" w:rsidRPr="00031A33" w:rsidRDefault="00262211" w:rsidP="00031A33">
            <w:pPr>
              <w:tabs>
                <w:tab w:val="left" w:pos="9355"/>
              </w:tabs>
              <w:spacing w:line="276" w:lineRule="auto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62211" w:rsidRPr="00031A33" w14:paraId="79851450" w14:textId="77777777" w:rsidTr="00031A33">
        <w:trPr>
          <w:jc w:val="center"/>
        </w:trPr>
        <w:tc>
          <w:tcPr>
            <w:tcW w:w="5240" w:type="dxa"/>
            <w:shd w:val="clear" w:color="auto" w:fill="auto"/>
            <w:vAlign w:val="center"/>
          </w:tcPr>
          <w:p w14:paraId="58463740" w14:textId="77777777" w:rsidR="00262211" w:rsidRPr="00031A33" w:rsidRDefault="00262211" w:rsidP="00031A33">
            <w:pPr>
              <w:tabs>
                <w:tab w:val="left" w:pos="9355"/>
              </w:tabs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 w:rsidRPr="00031A33">
              <w:rPr>
                <w:sz w:val="24"/>
                <w:szCs w:val="24"/>
              </w:rPr>
              <w:t>Съемники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18C2856B" w14:textId="77777777" w:rsidR="00262211" w:rsidRPr="00031A33" w:rsidRDefault="00262211" w:rsidP="00031A33">
            <w:pPr>
              <w:tabs>
                <w:tab w:val="left" w:pos="9355"/>
              </w:tabs>
              <w:spacing w:line="276" w:lineRule="auto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62211" w:rsidRPr="00031A33" w14:paraId="074B0912" w14:textId="77777777" w:rsidTr="00031A33">
        <w:trPr>
          <w:jc w:val="center"/>
        </w:trPr>
        <w:tc>
          <w:tcPr>
            <w:tcW w:w="5240" w:type="dxa"/>
            <w:shd w:val="clear" w:color="auto" w:fill="auto"/>
            <w:vAlign w:val="center"/>
          </w:tcPr>
          <w:p w14:paraId="016934FB" w14:textId="77777777" w:rsidR="00262211" w:rsidRPr="00031A33" w:rsidRDefault="00262211" w:rsidP="00031A33">
            <w:pPr>
              <w:tabs>
                <w:tab w:val="left" w:pos="9355"/>
              </w:tabs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 w:rsidRPr="00031A33">
              <w:rPr>
                <w:sz w:val="24"/>
                <w:szCs w:val="24"/>
              </w:rPr>
              <w:t>Выколотки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3C2234A9" w14:textId="77777777" w:rsidR="00262211" w:rsidRPr="00031A33" w:rsidRDefault="00262211" w:rsidP="00031A33">
            <w:pPr>
              <w:tabs>
                <w:tab w:val="left" w:pos="9355"/>
              </w:tabs>
              <w:spacing w:line="276" w:lineRule="auto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62211" w:rsidRPr="00031A33" w14:paraId="252694F2" w14:textId="77777777" w:rsidTr="00031A33">
        <w:trPr>
          <w:jc w:val="center"/>
        </w:trPr>
        <w:tc>
          <w:tcPr>
            <w:tcW w:w="5240" w:type="dxa"/>
            <w:shd w:val="clear" w:color="auto" w:fill="auto"/>
            <w:vAlign w:val="center"/>
          </w:tcPr>
          <w:p w14:paraId="64A7B607" w14:textId="77777777" w:rsidR="00262211" w:rsidRPr="00031A33" w:rsidRDefault="00262211" w:rsidP="00031A33">
            <w:pPr>
              <w:tabs>
                <w:tab w:val="left" w:pos="9355"/>
              </w:tabs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 w:rsidRPr="00031A33">
              <w:rPr>
                <w:sz w:val="24"/>
                <w:szCs w:val="24"/>
              </w:rPr>
              <w:t>Тиски слесарные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10FF171E" w14:textId="77777777" w:rsidR="00262211" w:rsidRPr="00031A33" w:rsidRDefault="00262211" w:rsidP="00031A33">
            <w:pPr>
              <w:tabs>
                <w:tab w:val="left" w:pos="9355"/>
              </w:tabs>
              <w:spacing w:line="276" w:lineRule="auto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62211" w:rsidRPr="00031A33" w14:paraId="019CA2F5" w14:textId="77777777" w:rsidTr="00031A33">
        <w:trPr>
          <w:jc w:val="center"/>
        </w:trPr>
        <w:tc>
          <w:tcPr>
            <w:tcW w:w="5240" w:type="dxa"/>
            <w:shd w:val="clear" w:color="auto" w:fill="auto"/>
            <w:vAlign w:val="center"/>
          </w:tcPr>
          <w:p w14:paraId="542CC07C" w14:textId="77777777" w:rsidR="00262211" w:rsidRPr="00031A33" w:rsidRDefault="00262211" w:rsidP="00A453B8">
            <w:pPr>
              <w:tabs>
                <w:tab w:val="left" w:pos="9355"/>
              </w:tabs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 w:rsidRPr="00031A33">
              <w:rPr>
                <w:sz w:val="24"/>
                <w:szCs w:val="24"/>
              </w:rPr>
              <w:t>Молотки стальные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3E13434" w14:textId="77777777" w:rsidR="00262211" w:rsidRPr="00031A33" w:rsidRDefault="00262211" w:rsidP="00A453B8">
            <w:pPr>
              <w:tabs>
                <w:tab w:val="left" w:pos="9355"/>
              </w:tabs>
              <w:spacing w:line="276" w:lineRule="auto"/>
              <w:ind w:left="0"/>
              <w:contextualSpacing/>
              <w:rPr>
                <w:sz w:val="24"/>
                <w:szCs w:val="24"/>
              </w:rPr>
            </w:pPr>
          </w:p>
        </w:tc>
      </w:tr>
    </w:tbl>
    <w:p w14:paraId="5DA45973" w14:textId="77777777" w:rsidR="0024402F" w:rsidRPr="00A453B8" w:rsidRDefault="0024402F" w:rsidP="00A453B8">
      <w:pPr>
        <w:tabs>
          <w:tab w:val="left" w:pos="9355"/>
        </w:tabs>
        <w:spacing w:line="360" w:lineRule="auto"/>
        <w:ind w:left="0" w:firstLine="709"/>
        <w:rPr>
          <w:sz w:val="24"/>
          <w:szCs w:val="24"/>
        </w:rPr>
      </w:pPr>
    </w:p>
    <w:p w14:paraId="277877EE" w14:textId="7ACB7342" w:rsidR="00DE6E12" w:rsidRPr="00A453B8" w:rsidRDefault="00DE6E12" w:rsidP="00A453B8">
      <w:pPr>
        <w:tabs>
          <w:tab w:val="left" w:pos="9355"/>
        </w:tabs>
        <w:spacing w:line="360" w:lineRule="auto"/>
        <w:ind w:left="0" w:firstLine="709"/>
        <w:contextualSpacing/>
        <w:rPr>
          <w:sz w:val="24"/>
          <w:szCs w:val="24"/>
        </w:rPr>
      </w:pPr>
      <w:r w:rsidRPr="00A453B8">
        <w:rPr>
          <w:sz w:val="24"/>
          <w:szCs w:val="24"/>
        </w:rPr>
        <w:t xml:space="preserve">1.5. При выполнении конкурсного задания на </w:t>
      </w:r>
      <w:r w:rsidR="00B40B52" w:rsidRPr="00A453B8">
        <w:rPr>
          <w:sz w:val="24"/>
          <w:szCs w:val="24"/>
        </w:rPr>
        <w:t>конкурсант</w:t>
      </w:r>
      <w:r w:rsidRPr="00A453B8">
        <w:rPr>
          <w:sz w:val="24"/>
          <w:szCs w:val="24"/>
        </w:rPr>
        <w:t>а могут воздействовать следующие вредные и (или) опасные факторы:</w:t>
      </w:r>
    </w:p>
    <w:p w14:paraId="539DA227" w14:textId="77777777" w:rsidR="00DE6E12" w:rsidRPr="00A453B8" w:rsidRDefault="00DE6E12" w:rsidP="00A453B8">
      <w:pPr>
        <w:tabs>
          <w:tab w:val="left" w:pos="9355"/>
        </w:tabs>
        <w:spacing w:line="360" w:lineRule="auto"/>
        <w:ind w:left="0" w:firstLine="709"/>
        <w:contextualSpacing/>
        <w:rPr>
          <w:sz w:val="24"/>
          <w:szCs w:val="24"/>
        </w:rPr>
      </w:pPr>
      <w:r w:rsidRPr="00A453B8">
        <w:rPr>
          <w:sz w:val="24"/>
          <w:szCs w:val="24"/>
        </w:rPr>
        <w:t>Физические:</w:t>
      </w:r>
    </w:p>
    <w:p w14:paraId="616290F3" w14:textId="77777777" w:rsidR="00DE6E12" w:rsidRPr="00A453B8" w:rsidRDefault="00DE6E12" w:rsidP="00A453B8">
      <w:pPr>
        <w:tabs>
          <w:tab w:val="left" w:pos="9355"/>
        </w:tabs>
        <w:spacing w:line="360" w:lineRule="auto"/>
        <w:ind w:left="0" w:firstLine="709"/>
        <w:contextualSpacing/>
        <w:rPr>
          <w:sz w:val="24"/>
          <w:szCs w:val="24"/>
        </w:rPr>
      </w:pPr>
      <w:r w:rsidRPr="00A453B8">
        <w:rPr>
          <w:sz w:val="24"/>
          <w:szCs w:val="24"/>
        </w:rPr>
        <w:t>- режущие и колющие предметы;</w:t>
      </w:r>
    </w:p>
    <w:p w14:paraId="1D5FB1DE" w14:textId="449B4E8E" w:rsidR="00DE6E12" w:rsidRPr="00A453B8" w:rsidRDefault="00DE6E12" w:rsidP="00A453B8">
      <w:pPr>
        <w:tabs>
          <w:tab w:val="left" w:pos="9355"/>
        </w:tabs>
        <w:spacing w:line="360" w:lineRule="auto"/>
        <w:ind w:left="0" w:firstLine="709"/>
        <w:contextualSpacing/>
        <w:rPr>
          <w:sz w:val="24"/>
          <w:szCs w:val="24"/>
        </w:rPr>
      </w:pPr>
      <w:r w:rsidRPr="00A453B8">
        <w:rPr>
          <w:sz w:val="24"/>
          <w:szCs w:val="24"/>
        </w:rPr>
        <w:lastRenderedPageBreak/>
        <w:t xml:space="preserve">- световые потоки высокой интенсивности; </w:t>
      </w:r>
    </w:p>
    <w:p w14:paraId="15216F8F" w14:textId="3E2B5D58" w:rsidR="00042D18" w:rsidRPr="00A453B8" w:rsidRDefault="00042D18" w:rsidP="00A453B8">
      <w:pPr>
        <w:tabs>
          <w:tab w:val="left" w:pos="9355"/>
        </w:tabs>
        <w:spacing w:line="360" w:lineRule="auto"/>
        <w:ind w:left="0" w:firstLine="709"/>
        <w:contextualSpacing/>
        <w:rPr>
          <w:sz w:val="24"/>
          <w:szCs w:val="24"/>
        </w:rPr>
      </w:pPr>
      <w:r w:rsidRPr="00A453B8">
        <w:rPr>
          <w:sz w:val="24"/>
          <w:szCs w:val="24"/>
        </w:rPr>
        <w:t>- высокая температура нагрева оборудования;</w:t>
      </w:r>
    </w:p>
    <w:p w14:paraId="7B37413A" w14:textId="77777777" w:rsidR="00DE6E12" w:rsidRPr="00A453B8" w:rsidRDefault="00DE6E12" w:rsidP="00A453B8">
      <w:pPr>
        <w:tabs>
          <w:tab w:val="left" w:pos="9355"/>
        </w:tabs>
        <w:spacing w:line="360" w:lineRule="auto"/>
        <w:ind w:left="0" w:firstLine="709"/>
        <w:contextualSpacing/>
        <w:rPr>
          <w:sz w:val="24"/>
          <w:szCs w:val="24"/>
        </w:rPr>
      </w:pPr>
      <w:r w:rsidRPr="00A453B8">
        <w:rPr>
          <w:sz w:val="24"/>
          <w:szCs w:val="24"/>
        </w:rPr>
        <w:t>- электрический ток напряжением 220В;</w:t>
      </w:r>
    </w:p>
    <w:p w14:paraId="11CE3506" w14:textId="77777777" w:rsidR="00DE6E12" w:rsidRPr="00A453B8" w:rsidRDefault="00DE6E12" w:rsidP="00A453B8">
      <w:pPr>
        <w:tabs>
          <w:tab w:val="left" w:pos="9355"/>
        </w:tabs>
        <w:spacing w:line="360" w:lineRule="auto"/>
        <w:ind w:left="0" w:firstLine="709"/>
        <w:contextualSpacing/>
        <w:rPr>
          <w:sz w:val="24"/>
          <w:szCs w:val="24"/>
        </w:rPr>
      </w:pPr>
      <w:r w:rsidRPr="00A453B8">
        <w:rPr>
          <w:sz w:val="24"/>
          <w:szCs w:val="24"/>
        </w:rPr>
        <w:t>- зрительное перенапряжение при работе с ПК;</w:t>
      </w:r>
    </w:p>
    <w:p w14:paraId="2ED4F0D6" w14:textId="77777777" w:rsidR="00DE6E12" w:rsidRPr="00A453B8" w:rsidRDefault="00DE6E12" w:rsidP="00A453B8">
      <w:pPr>
        <w:tabs>
          <w:tab w:val="left" w:pos="9355"/>
        </w:tabs>
        <w:spacing w:line="360" w:lineRule="auto"/>
        <w:ind w:left="0" w:firstLine="709"/>
        <w:contextualSpacing/>
        <w:rPr>
          <w:sz w:val="24"/>
          <w:szCs w:val="24"/>
        </w:rPr>
      </w:pPr>
      <w:r w:rsidRPr="00A453B8">
        <w:rPr>
          <w:sz w:val="24"/>
          <w:szCs w:val="24"/>
        </w:rPr>
        <w:t>- опасность получения травм в случае падения объекта оцифровки;</w:t>
      </w:r>
    </w:p>
    <w:p w14:paraId="3A280A6C" w14:textId="77777777" w:rsidR="00DE6E12" w:rsidRPr="00A453B8" w:rsidRDefault="00DE6E12" w:rsidP="00A453B8">
      <w:pPr>
        <w:tabs>
          <w:tab w:val="left" w:pos="9355"/>
        </w:tabs>
        <w:spacing w:line="360" w:lineRule="auto"/>
        <w:ind w:left="0" w:firstLine="709"/>
        <w:contextualSpacing/>
        <w:rPr>
          <w:sz w:val="24"/>
          <w:szCs w:val="24"/>
        </w:rPr>
      </w:pPr>
      <w:r w:rsidRPr="00A453B8">
        <w:rPr>
          <w:sz w:val="24"/>
          <w:szCs w:val="24"/>
        </w:rPr>
        <w:t>- пыль и взвеси дефектоскопического спрея.</w:t>
      </w:r>
    </w:p>
    <w:p w14:paraId="2D24B26B" w14:textId="77777777" w:rsidR="00DE6E12" w:rsidRPr="00A453B8" w:rsidRDefault="00DE6E12" w:rsidP="00A453B8">
      <w:pPr>
        <w:tabs>
          <w:tab w:val="left" w:pos="9355"/>
        </w:tabs>
        <w:spacing w:line="360" w:lineRule="auto"/>
        <w:ind w:left="0" w:firstLine="709"/>
        <w:contextualSpacing/>
        <w:rPr>
          <w:sz w:val="24"/>
          <w:szCs w:val="24"/>
        </w:rPr>
      </w:pPr>
      <w:r w:rsidRPr="00A453B8">
        <w:rPr>
          <w:sz w:val="24"/>
          <w:szCs w:val="24"/>
        </w:rPr>
        <w:t>Химические:</w:t>
      </w:r>
    </w:p>
    <w:p w14:paraId="73DD7CE6" w14:textId="277DFE09" w:rsidR="00DE6E12" w:rsidRPr="00A453B8" w:rsidRDefault="00DE6E12" w:rsidP="00A453B8">
      <w:pPr>
        <w:tabs>
          <w:tab w:val="left" w:pos="9355"/>
        </w:tabs>
        <w:spacing w:line="360" w:lineRule="auto"/>
        <w:ind w:left="0" w:firstLine="709"/>
        <w:contextualSpacing/>
        <w:rPr>
          <w:sz w:val="24"/>
          <w:szCs w:val="24"/>
        </w:rPr>
      </w:pPr>
      <w:r w:rsidRPr="00A453B8">
        <w:rPr>
          <w:sz w:val="24"/>
          <w:szCs w:val="24"/>
        </w:rPr>
        <w:t>-испарения растворителей;</w:t>
      </w:r>
    </w:p>
    <w:p w14:paraId="2787579E" w14:textId="2F5D6DE5" w:rsidR="00042D18" w:rsidRPr="00A453B8" w:rsidRDefault="00042D18" w:rsidP="00A453B8">
      <w:pPr>
        <w:tabs>
          <w:tab w:val="left" w:pos="9355"/>
        </w:tabs>
        <w:spacing w:line="360" w:lineRule="auto"/>
        <w:ind w:left="0" w:firstLine="709"/>
        <w:contextualSpacing/>
        <w:rPr>
          <w:sz w:val="24"/>
          <w:szCs w:val="24"/>
        </w:rPr>
      </w:pPr>
      <w:r w:rsidRPr="00A453B8">
        <w:rPr>
          <w:sz w:val="24"/>
          <w:szCs w:val="24"/>
        </w:rPr>
        <w:t>-газы, выделяемые полимерами при 3</w:t>
      </w:r>
      <w:r w:rsidRPr="00A453B8">
        <w:rPr>
          <w:sz w:val="24"/>
          <w:szCs w:val="24"/>
          <w:lang w:val="en-US"/>
        </w:rPr>
        <w:t>D</w:t>
      </w:r>
      <w:r w:rsidRPr="00A453B8">
        <w:rPr>
          <w:sz w:val="24"/>
          <w:szCs w:val="24"/>
        </w:rPr>
        <w:t xml:space="preserve"> печати;</w:t>
      </w:r>
    </w:p>
    <w:p w14:paraId="2E4DC3E2" w14:textId="3CAEDFA4" w:rsidR="00042D18" w:rsidRPr="00A453B8" w:rsidRDefault="00042D18" w:rsidP="00A453B8">
      <w:pPr>
        <w:tabs>
          <w:tab w:val="left" w:pos="9355"/>
        </w:tabs>
        <w:spacing w:line="360" w:lineRule="auto"/>
        <w:ind w:left="0" w:firstLine="709"/>
        <w:contextualSpacing/>
        <w:rPr>
          <w:sz w:val="24"/>
          <w:szCs w:val="24"/>
        </w:rPr>
      </w:pPr>
      <w:r w:rsidRPr="00A453B8">
        <w:rPr>
          <w:sz w:val="24"/>
          <w:szCs w:val="24"/>
        </w:rPr>
        <w:t>-жидкости, способные вызвать отравление, в случае попадания в пищеварительную систему;</w:t>
      </w:r>
    </w:p>
    <w:p w14:paraId="130D6F14" w14:textId="77777777" w:rsidR="00DE6E12" w:rsidRPr="00A453B8" w:rsidRDefault="00DE6E12" w:rsidP="00A453B8">
      <w:pPr>
        <w:tabs>
          <w:tab w:val="left" w:pos="9355"/>
        </w:tabs>
        <w:spacing w:line="360" w:lineRule="auto"/>
        <w:ind w:left="0" w:firstLine="709"/>
        <w:contextualSpacing/>
        <w:rPr>
          <w:sz w:val="24"/>
          <w:szCs w:val="24"/>
        </w:rPr>
      </w:pPr>
      <w:r w:rsidRPr="00A453B8">
        <w:rPr>
          <w:sz w:val="24"/>
          <w:szCs w:val="24"/>
        </w:rPr>
        <w:t>Психологические:</w:t>
      </w:r>
    </w:p>
    <w:p w14:paraId="056B1EEC" w14:textId="77777777" w:rsidR="00DE6E12" w:rsidRPr="00A453B8" w:rsidRDefault="00DE6E12" w:rsidP="00A453B8">
      <w:pPr>
        <w:tabs>
          <w:tab w:val="left" w:pos="9355"/>
        </w:tabs>
        <w:spacing w:line="360" w:lineRule="auto"/>
        <w:ind w:left="0" w:firstLine="709"/>
        <w:contextualSpacing/>
        <w:rPr>
          <w:sz w:val="24"/>
          <w:szCs w:val="24"/>
        </w:rPr>
      </w:pPr>
      <w:r w:rsidRPr="00A453B8">
        <w:rPr>
          <w:sz w:val="24"/>
          <w:szCs w:val="24"/>
        </w:rPr>
        <w:t>-чрезмерное напряжение внимания;</w:t>
      </w:r>
    </w:p>
    <w:p w14:paraId="798DF03D" w14:textId="77777777" w:rsidR="00DE6E12" w:rsidRPr="00A453B8" w:rsidRDefault="00DE6E12" w:rsidP="00A453B8">
      <w:pPr>
        <w:tabs>
          <w:tab w:val="left" w:pos="9355"/>
        </w:tabs>
        <w:spacing w:line="360" w:lineRule="auto"/>
        <w:ind w:left="0" w:firstLine="709"/>
        <w:contextualSpacing/>
        <w:rPr>
          <w:sz w:val="24"/>
          <w:szCs w:val="24"/>
        </w:rPr>
      </w:pPr>
      <w:r w:rsidRPr="00A453B8">
        <w:rPr>
          <w:sz w:val="24"/>
          <w:szCs w:val="24"/>
        </w:rPr>
        <w:t>-усиленная нагрузка на зрение;</w:t>
      </w:r>
    </w:p>
    <w:p w14:paraId="55465051" w14:textId="77777777" w:rsidR="00DE6E12" w:rsidRPr="00A453B8" w:rsidRDefault="00DE6E12" w:rsidP="00A453B8">
      <w:pPr>
        <w:tabs>
          <w:tab w:val="left" w:pos="9355"/>
        </w:tabs>
        <w:spacing w:line="360" w:lineRule="auto"/>
        <w:ind w:left="0" w:firstLine="709"/>
        <w:contextualSpacing/>
        <w:rPr>
          <w:sz w:val="24"/>
          <w:szCs w:val="24"/>
        </w:rPr>
      </w:pPr>
      <w:r w:rsidRPr="00A453B8">
        <w:rPr>
          <w:sz w:val="24"/>
          <w:szCs w:val="24"/>
        </w:rPr>
        <w:t>-повышенная ответственность;</w:t>
      </w:r>
    </w:p>
    <w:p w14:paraId="05840C85" w14:textId="77777777" w:rsidR="00DE6E12" w:rsidRPr="00A453B8" w:rsidRDefault="00DE6E12" w:rsidP="00A453B8">
      <w:pPr>
        <w:tabs>
          <w:tab w:val="left" w:pos="9355"/>
        </w:tabs>
        <w:spacing w:line="360" w:lineRule="auto"/>
        <w:ind w:left="0" w:firstLine="709"/>
        <w:contextualSpacing/>
        <w:rPr>
          <w:sz w:val="24"/>
          <w:szCs w:val="24"/>
        </w:rPr>
      </w:pPr>
      <w:r w:rsidRPr="00A453B8">
        <w:rPr>
          <w:sz w:val="24"/>
          <w:szCs w:val="24"/>
        </w:rPr>
        <w:t>-постоянное использование СИЗ.</w:t>
      </w:r>
    </w:p>
    <w:p w14:paraId="35E0FCAB" w14:textId="77777777" w:rsidR="00DE6E12" w:rsidRPr="00A453B8" w:rsidRDefault="00DE6E12" w:rsidP="00A453B8">
      <w:pPr>
        <w:tabs>
          <w:tab w:val="left" w:pos="9355"/>
        </w:tabs>
        <w:spacing w:line="360" w:lineRule="auto"/>
        <w:ind w:left="0" w:firstLine="709"/>
        <w:contextualSpacing/>
        <w:rPr>
          <w:sz w:val="24"/>
          <w:szCs w:val="24"/>
        </w:rPr>
      </w:pPr>
      <w:r w:rsidRPr="00A453B8">
        <w:rPr>
          <w:sz w:val="24"/>
          <w:szCs w:val="24"/>
        </w:rPr>
        <w:t>1.6. Применяемые во время выполнения конкурсного задания средства индивидуальной защиты:</w:t>
      </w:r>
    </w:p>
    <w:p w14:paraId="134A085C" w14:textId="77777777" w:rsidR="00DE6E12" w:rsidRPr="00A453B8" w:rsidRDefault="00DE6E12" w:rsidP="00A453B8">
      <w:pPr>
        <w:tabs>
          <w:tab w:val="left" w:pos="9355"/>
        </w:tabs>
        <w:spacing w:line="360" w:lineRule="auto"/>
        <w:ind w:left="0" w:firstLine="709"/>
        <w:contextualSpacing/>
        <w:rPr>
          <w:sz w:val="24"/>
          <w:szCs w:val="24"/>
        </w:rPr>
      </w:pPr>
      <w:r w:rsidRPr="00A453B8">
        <w:rPr>
          <w:sz w:val="24"/>
          <w:szCs w:val="24"/>
        </w:rPr>
        <w:t>- перчатки резиновые химически стойкие;</w:t>
      </w:r>
    </w:p>
    <w:p w14:paraId="1A2F7BE7" w14:textId="77777777" w:rsidR="00DE6E12" w:rsidRPr="00A453B8" w:rsidRDefault="00DE6E12" w:rsidP="00A453B8">
      <w:pPr>
        <w:tabs>
          <w:tab w:val="left" w:pos="9355"/>
        </w:tabs>
        <w:spacing w:line="360" w:lineRule="auto"/>
        <w:ind w:left="0" w:firstLine="709"/>
        <w:contextualSpacing/>
        <w:rPr>
          <w:sz w:val="24"/>
          <w:szCs w:val="24"/>
        </w:rPr>
      </w:pPr>
      <w:r w:rsidRPr="00A453B8">
        <w:rPr>
          <w:sz w:val="24"/>
          <w:szCs w:val="24"/>
        </w:rPr>
        <w:t>- респиратор;</w:t>
      </w:r>
    </w:p>
    <w:p w14:paraId="2AB11586" w14:textId="77777777" w:rsidR="00DE6E12" w:rsidRPr="00A453B8" w:rsidRDefault="00DE6E12" w:rsidP="00A453B8">
      <w:pPr>
        <w:tabs>
          <w:tab w:val="left" w:pos="9355"/>
        </w:tabs>
        <w:spacing w:line="360" w:lineRule="auto"/>
        <w:ind w:left="0" w:firstLine="709"/>
        <w:contextualSpacing/>
        <w:rPr>
          <w:sz w:val="24"/>
          <w:szCs w:val="24"/>
        </w:rPr>
      </w:pPr>
      <w:r w:rsidRPr="00A453B8">
        <w:rPr>
          <w:sz w:val="24"/>
          <w:szCs w:val="24"/>
        </w:rPr>
        <w:t>-защитные очки или маска.</w:t>
      </w:r>
    </w:p>
    <w:p w14:paraId="66938FE4" w14:textId="065C378B" w:rsidR="00DE6E12" w:rsidRPr="00A453B8" w:rsidRDefault="00DE6E12" w:rsidP="00A453B8">
      <w:pPr>
        <w:tabs>
          <w:tab w:val="left" w:pos="9355"/>
        </w:tabs>
        <w:spacing w:line="360" w:lineRule="auto"/>
        <w:ind w:left="0" w:firstLine="709"/>
        <w:contextualSpacing/>
        <w:rPr>
          <w:sz w:val="24"/>
          <w:szCs w:val="24"/>
        </w:rPr>
      </w:pPr>
      <w:r w:rsidRPr="00A453B8">
        <w:rPr>
          <w:sz w:val="24"/>
          <w:szCs w:val="24"/>
        </w:rPr>
        <w:t>1.7. Знаки безопасности, используемые на рабочем месте, для обозначения присутствующих опасностей:</w:t>
      </w:r>
    </w:p>
    <w:tbl>
      <w:tblPr>
        <w:tblStyle w:val="af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1506"/>
      </w:tblGrid>
      <w:tr w:rsidR="00031A33" w:rsidRPr="00031A33" w14:paraId="4A9EBEFC" w14:textId="77777777" w:rsidTr="00A453B8">
        <w:trPr>
          <w:jc w:val="center"/>
        </w:trPr>
        <w:tc>
          <w:tcPr>
            <w:tcW w:w="4962" w:type="dxa"/>
            <w:vAlign w:val="center"/>
          </w:tcPr>
          <w:p w14:paraId="5D622CAA" w14:textId="506325DE" w:rsidR="00031A33" w:rsidRPr="00031A33" w:rsidRDefault="00031A33" w:rsidP="00031A33">
            <w:pPr>
              <w:tabs>
                <w:tab w:val="left" w:pos="9355"/>
              </w:tabs>
              <w:spacing w:line="276" w:lineRule="auto"/>
              <w:ind w:left="0" w:firstLine="0"/>
              <w:contextualSpacing/>
              <w:rPr>
                <w:sz w:val="24"/>
                <w:szCs w:val="24"/>
              </w:rPr>
            </w:pPr>
            <w:r w:rsidRPr="00031A33">
              <w:rPr>
                <w:sz w:val="24"/>
                <w:szCs w:val="24"/>
              </w:rPr>
              <w:t>F 04 Огнетушитель</w:t>
            </w:r>
          </w:p>
        </w:tc>
        <w:tc>
          <w:tcPr>
            <w:tcW w:w="1506" w:type="dxa"/>
            <w:vAlign w:val="center"/>
          </w:tcPr>
          <w:p w14:paraId="1A585AC4" w14:textId="51669B47" w:rsidR="00031A33" w:rsidRPr="00031A33" w:rsidRDefault="00031A33" w:rsidP="00031A33">
            <w:pPr>
              <w:tabs>
                <w:tab w:val="left" w:pos="9355"/>
              </w:tabs>
              <w:spacing w:line="276" w:lineRule="auto"/>
              <w:ind w:left="0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4087090B" wp14:editId="2BA4192D">
                  <wp:extent cx="445135" cy="438785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135" cy="4387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1A33" w:rsidRPr="00031A33" w14:paraId="1DB13397" w14:textId="77777777" w:rsidTr="00A453B8">
        <w:trPr>
          <w:jc w:val="center"/>
        </w:trPr>
        <w:tc>
          <w:tcPr>
            <w:tcW w:w="4962" w:type="dxa"/>
            <w:vAlign w:val="center"/>
          </w:tcPr>
          <w:p w14:paraId="4711A2B6" w14:textId="6B033140" w:rsidR="00031A33" w:rsidRPr="00031A33" w:rsidRDefault="00031A33" w:rsidP="00031A33">
            <w:pPr>
              <w:tabs>
                <w:tab w:val="left" w:pos="9355"/>
              </w:tabs>
              <w:spacing w:line="276" w:lineRule="auto"/>
              <w:ind w:left="0" w:firstLine="0"/>
              <w:contextualSpacing/>
              <w:rPr>
                <w:sz w:val="24"/>
                <w:szCs w:val="24"/>
              </w:rPr>
            </w:pPr>
            <w:r w:rsidRPr="00031A33">
              <w:rPr>
                <w:sz w:val="24"/>
                <w:szCs w:val="24"/>
              </w:rPr>
              <w:t>E 22 Указатель выхода</w:t>
            </w:r>
          </w:p>
        </w:tc>
        <w:tc>
          <w:tcPr>
            <w:tcW w:w="1506" w:type="dxa"/>
            <w:vAlign w:val="center"/>
          </w:tcPr>
          <w:p w14:paraId="0A9BFFCE" w14:textId="2963115A" w:rsidR="00031A33" w:rsidRPr="00031A33" w:rsidRDefault="00031A33" w:rsidP="00031A33">
            <w:pPr>
              <w:tabs>
                <w:tab w:val="left" w:pos="9355"/>
              </w:tabs>
              <w:spacing w:line="276" w:lineRule="auto"/>
              <w:ind w:left="0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4827012E" wp14:editId="30438571">
                  <wp:extent cx="774065" cy="408305"/>
                  <wp:effectExtent l="0" t="0" r="6985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4065" cy="4083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1A33" w:rsidRPr="00031A33" w14:paraId="57937D34" w14:textId="77777777" w:rsidTr="00A453B8">
        <w:trPr>
          <w:jc w:val="center"/>
        </w:trPr>
        <w:tc>
          <w:tcPr>
            <w:tcW w:w="4962" w:type="dxa"/>
            <w:vAlign w:val="center"/>
          </w:tcPr>
          <w:p w14:paraId="0ED477FF" w14:textId="4E5EB2A7" w:rsidR="00031A33" w:rsidRPr="00031A33" w:rsidRDefault="00031A33" w:rsidP="00031A33">
            <w:pPr>
              <w:tabs>
                <w:tab w:val="left" w:pos="9355"/>
              </w:tabs>
              <w:spacing w:line="276" w:lineRule="auto"/>
              <w:ind w:left="0" w:firstLine="0"/>
              <w:contextualSpacing/>
              <w:rPr>
                <w:sz w:val="24"/>
                <w:szCs w:val="24"/>
              </w:rPr>
            </w:pPr>
            <w:r w:rsidRPr="00031A33">
              <w:rPr>
                <w:sz w:val="24"/>
                <w:szCs w:val="24"/>
              </w:rPr>
              <w:t>E 23 Указатель запасного выхода</w:t>
            </w:r>
          </w:p>
        </w:tc>
        <w:tc>
          <w:tcPr>
            <w:tcW w:w="1506" w:type="dxa"/>
            <w:vAlign w:val="center"/>
          </w:tcPr>
          <w:p w14:paraId="080C3680" w14:textId="73B39178" w:rsidR="00031A33" w:rsidRPr="00031A33" w:rsidRDefault="00031A33" w:rsidP="00031A33">
            <w:pPr>
              <w:tabs>
                <w:tab w:val="left" w:pos="9355"/>
              </w:tabs>
              <w:spacing w:line="276" w:lineRule="auto"/>
              <w:ind w:left="0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3AA2527A" wp14:editId="43717C1F">
                  <wp:extent cx="810895" cy="438785"/>
                  <wp:effectExtent l="0" t="0" r="8255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0895" cy="4387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1A33" w:rsidRPr="00031A33" w14:paraId="415E9180" w14:textId="77777777" w:rsidTr="00A453B8">
        <w:trPr>
          <w:jc w:val="center"/>
        </w:trPr>
        <w:tc>
          <w:tcPr>
            <w:tcW w:w="4962" w:type="dxa"/>
            <w:vAlign w:val="center"/>
          </w:tcPr>
          <w:p w14:paraId="3214F2B6" w14:textId="082A79D3" w:rsidR="00031A33" w:rsidRPr="00031A33" w:rsidRDefault="00031A33" w:rsidP="00031A33">
            <w:pPr>
              <w:tabs>
                <w:tab w:val="left" w:pos="9355"/>
              </w:tabs>
              <w:spacing w:line="276" w:lineRule="auto"/>
              <w:ind w:left="0" w:firstLine="0"/>
              <w:contextualSpacing/>
              <w:rPr>
                <w:sz w:val="24"/>
                <w:szCs w:val="24"/>
              </w:rPr>
            </w:pPr>
            <w:r w:rsidRPr="00031A33">
              <w:rPr>
                <w:sz w:val="24"/>
                <w:szCs w:val="24"/>
              </w:rPr>
              <w:t>EC 01 Аптечка первой медицинской помощи</w:t>
            </w:r>
          </w:p>
        </w:tc>
        <w:tc>
          <w:tcPr>
            <w:tcW w:w="1506" w:type="dxa"/>
            <w:vAlign w:val="center"/>
          </w:tcPr>
          <w:p w14:paraId="68AFF533" w14:textId="2A866AAD" w:rsidR="00031A33" w:rsidRPr="00031A33" w:rsidRDefault="00031A33" w:rsidP="00031A33">
            <w:pPr>
              <w:tabs>
                <w:tab w:val="left" w:pos="9355"/>
              </w:tabs>
              <w:spacing w:line="276" w:lineRule="auto"/>
              <w:ind w:left="0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376307A7" wp14:editId="38DDA818">
                  <wp:extent cx="469265" cy="469265"/>
                  <wp:effectExtent l="0" t="0" r="6985" b="6985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26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1A33" w:rsidRPr="00031A33" w14:paraId="7124F981" w14:textId="77777777" w:rsidTr="00A453B8">
        <w:trPr>
          <w:jc w:val="center"/>
        </w:trPr>
        <w:tc>
          <w:tcPr>
            <w:tcW w:w="4962" w:type="dxa"/>
            <w:vAlign w:val="center"/>
          </w:tcPr>
          <w:p w14:paraId="6400AB86" w14:textId="7A494947" w:rsidR="00031A33" w:rsidRPr="00031A33" w:rsidRDefault="00031A33" w:rsidP="00031A33">
            <w:pPr>
              <w:tabs>
                <w:tab w:val="left" w:pos="9355"/>
              </w:tabs>
              <w:spacing w:line="276" w:lineRule="auto"/>
              <w:ind w:left="0" w:firstLine="0"/>
              <w:contextualSpacing/>
              <w:rPr>
                <w:sz w:val="24"/>
                <w:szCs w:val="24"/>
              </w:rPr>
            </w:pPr>
            <w:r w:rsidRPr="00031A33">
              <w:rPr>
                <w:sz w:val="24"/>
                <w:szCs w:val="24"/>
              </w:rPr>
              <w:t>P 01 Запрещается курить</w:t>
            </w:r>
          </w:p>
        </w:tc>
        <w:tc>
          <w:tcPr>
            <w:tcW w:w="1506" w:type="dxa"/>
            <w:vAlign w:val="center"/>
          </w:tcPr>
          <w:p w14:paraId="08C10D39" w14:textId="06D05D78" w:rsidR="00031A33" w:rsidRPr="00031A33" w:rsidRDefault="00031A33" w:rsidP="00031A33">
            <w:pPr>
              <w:tabs>
                <w:tab w:val="left" w:pos="9355"/>
              </w:tabs>
              <w:spacing w:line="276" w:lineRule="auto"/>
              <w:ind w:left="0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7C206F7E" wp14:editId="2E121585">
                  <wp:extent cx="481330" cy="481330"/>
                  <wp:effectExtent l="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1330" cy="4813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C1178A6" w14:textId="77777777" w:rsidR="00031A33" w:rsidRPr="00A453B8" w:rsidRDefault="00031A33" w:rsidP="00031A33">
      <w:pPr>
        <w:tabs>
          <w:tab w:val="left" w:pos="9355"/>
        </w:tabs>
        <w:spacing w:line="360" w:lineRule="auto"/>
        <w:contextualSpacing/>
        <w:rPr>
          <w:sz w:val="24"/>
          <w:szCs w:val="24"/>
        </w:rPr>
      </w:pPr>
    </w:p>
    <w:p w14:paraId="5CB132C6" w14:textId="77777777" w:rsidR="00DE6E12" w:rsidRPr="00A453B8" w:rsidRDefault="00DE6E12" w:rsidP="00031A33">
      <w:pPr>
        <w:tabs>
          <w:tab w:val="left" w:pos="9355"/>
        </w:tabs>
        <w:spacing w:line="360" w:lineRule="auto"/>
        <w:ind w:left="0" w:firstLine="709"/>
        <w:contextualSpacing/>
        <w:rPr>
          <w:sz w:val="24"/>
          <w:szCs w:val="24"/>
        </w:rPr>
      </w:pPr>
      <w:r w:rsidRPr="00A453B8">
        <w:rPr>
          <w:sz w:val="24"/>
          <w:szCs w:val="24"/>
        </w:rPr>
        <w:t xml:space="preserve">1.8. При несчастном случае пострадавший или очевидец несчастного случая обязан немедленно сообщить о случившемся Экспертам. </w:t>
      </w:r>
    </w:p>
    <w:p w14:paraId="14F5C4E7" w14:textId="77777777" w:rsidR="00DE6E12" w:rsidRPr="00A453B8" w:rsidRDefault="00DE6E12" w:rsidP="00031A33">
      <w:pPr>
        <w:tabs>
          <w:tab w:val="left" w:pos="9355"/>
        </w:tabs>
        <w:spacing w:line="360" w:lineRule="auto"/>
        <w:ind w:left="0" w:firstLine="709"/>
        <w:contextualSpacing/>
        <w:rPr>
          <w:sz w:val="24"/>
          <w:szCs w:val="24"/>
        </w:rPr>
      </w:pPr>
      <w:r w:rsidRPr="00A453B8">
        <w:rPr>
          <w:sz w:val="24"/>
          <w:szCs w:val="24"/>
        </w:rPr>
        <w:lastRenderedPageBreak/>
        <w:t>В помещении комнаты экспертов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338F85C5" w14:textId="368B13E4" w:rsidR="00DE6E12" w:rsidRPr="00A453B8" w:rsidRDefault="00DE6E12" w:rsidP="00031A33">
      <w:pPr>
        <w:tabs>
          <w:tab w:val="left" w:pos="9355"/>
        </w:tabs>
        <w:spacing w:line="360" w:lineRule="auto"/>
        <w:ind w:left="0" w:firstLine="709"/>
        <w:contextualSpacing/>
        <w:rPr>
          <w:sz w:val="24"/>
          <w:szCs w:val="24"/>
        </w:rPr>
      </w:pPr>
      <w:r w:rsidRPr="00A453B8">
        <w:rPr>
          <w:sz w:val="24"/>
          <w:szCs w:val="24"/>
        </w:rPr>
        <w:t xml:space="preserve">В случае возникновения несчастного случая или болезни </w:t>
      </w:r>
      <w:r w:rsidR="00B40B52" w:rsidRPr="00A453B8">
        <w:rPr>
          <w:sz w:val="24"/>
          <w:szCs w:val="24"/>
        </w:rPr>
        <w:t>конкурсант</w:t>
      </w:r>
      <w:r w:rsidRPr="00A453B8">
        <w:rPr>
          <w:sz w:val="24"/>
          <w:szCs w:val="24"/>
        </w:rPr>
        <w:t xml:space="preserve">а, об этом немедленно уведомляются Главный эксперт, </w:t>
      </w:r>
      <w:r w:rsidR="0042632D" w:rsidRPr="00A453B8">
        <w:rPr>
          <w:sz w:val="24"/>
          <w:szCs w:val="24"/>
        </w:rPr>
        <w:t xml:space="preserve">сопровождающий </w:t>
      </w:r>
      <w:r w:rsidRPr="00A453B8">
        <w:rPr>
          <w:sz w:val="24"/>
          <w:szCs w:val="24"/>
        </w:rPr>
        <w:t xml:space="preserve">и Эксперт-компатриот. Главный эксперт принимает решение о назначении дополнительного времени для участия. В случае отстранения </w:t>
      </w:r>
      <w:proofErr w:type="spellStart"/>
      <w:r w:rsidRPr="00A453B8">
        <w:rPr>
          <w:sz w:val="24"/>
          <w:szCs w:val="24"/>
        </w:rPr>
        <w:t>у</w:t>
      </w:r>
      <w:r w:rsidR="00B40B52" w:rsidRPr="00A453B8">
        <w:rPr>
          <w:sz w:val="24"/>
          <w:szCs w:val="24"/>
        </w:rPr>
        <w:t>конкурсант</w:t>
      </w:r>
      <w:r w:rsidRPr="00A453B8">
        <w:rPr>
          <w:sz w:val="24"/>
          <w:szCs w:val="24"/>
        </w:rPr>
        <w:t>а</w:t>
      </w:r>
      <w:proofErr w:type="spellEnd"/>
      <w:r w:rsidRPr="00A453B8">
        <w:rPr>
          <w:sz w:val="24"/>
          <w:szCs w:val="24"/>
        </w:rPr>
        <w:t xml:space="preserve"> от дальнейшего участия в Чемпионате ввиду болезни или несчастного случая, он получит</w:t>
      </w:r>
      <w:r w:rsidR="00042D18" w:rsidRPr="00A453B8">
        <w:rPr>
          <w:sz w:val="24"/>
          <w:szCs w:val="24"/>
        </w:rPr>
        <w:t xml:space="preserve"> соответствующие </w:t>
      </w:r>
      <w:r w:rsidRPr="00A453B8">
        <w:rPr>
          <w:sz w:val="24"/>
          <w:szCs w:val="24"/>
        </w:rPr>
        <w:t xml:space="preserve">баллы за любую завершенную работу. </w:t>
      </w:r>
    </w:p>
    <w:p w14:paraId="240BA4B8" w14:textId="77777777" w:rsidR="00DE6E12" w:rsidRPr="00A453B8" w:rsidRDefault="00DE6E12" w:rsidP="00031A33">
      <w:pPr>
        <w:tabs>
          <w:tab w:val="left" w:pos="9355"/>
        </w:tabs>
        <w:spacing w:line="360" w:lineRule="auto"/>
        <w:ind w:left="0" w:firstLine="709"/>
        <w:contextualSpacing/>
        <w:rPr>
          <w:sz w:val="24"/>
          <w:szCs w:val="24"/>
        </w:rPr>
      </w:pPr>
      <w:r w:rsidRPr="00A453B8">
        <w:rPr>
          <w:sz w:val="24"/>
          <w:szCs w:val="24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14:paraId="6DBAEBA0" w14:textId="2A8B1051" w:rsidR="00DE6E12" w:rsidRPr="00A453B8" w:rsidRDefault="00DE6E12" w:rsidP="00031A33">
      <w:pPr>
        <w:tabs>
          <w:tab w:val="left" w:pos="9355"/>
        </w:tabs>
        <w:spacing w:line="360" w:lineRule="auto"/>
        <w:ind w:left="0" w:firstLine="709"/>
        <w:contextualSpacing/>
        <w:rPr>
          <w:sz w:val="24"/>
          <w:szCs w:val="24"/>
        </w:rPr>
      </w:pPr>
      <w:r w:rsidRPr="00A453B8">
        <w:rPr>
          <w:sz w:val="24"/>
          <w:szCs w:val="24"/>
        </w:rPr>
        <w:t xml:space="preserve">1.9. </w:t>
      </w:r>
      <w:r w:rsidR="00B40B52" w:rsidRPr="00A453B8">
        <w:rPr>
          <w:sz w:val="24"/>
          <w:szCs w:val="24"/>
        </w:rPr>
        <w:t>Конкурсанты</w:t>
      </w:r>
      <w:r w:rsidRPr="00A453B8">
        <w:rPr>
          <w:sz w:val="24"/>
          <w:szCs w:val="24"/>
        </w:rPr>
        <w:t xml:space="preserve">, допустившие невыполнение или нарушение инструкции по охране труда, привлекаются к ответственности в соответствии с Регламентом </w:t>
      </w:r>
      <w:proofErr w:type="spellStart"/>
      <w:r w:rsidRPr="00A453B8">
        <w:rPr>
          <w:sz w:val="24"/>
          <w:szCs w:val="24"/>
        </w:rPr>
        <w:t>WorldSkills</w:t>
      </w:r>
      <w:proofErr w:type="spellEnd"/>
      <w:r w:rsidRPr="00A453B8">
        <w:rPr>
          <w:sz w:val="24"/>
          <w:szCs w:val="24"/>
        </w:rPr>
        <w:t xml:space="preserve"> Russia.</w:t>
      </w:r>
    </w:p>
    <w:p w14:paraId="36EE4F96" w14:textId="323758B9" w:rsidR="00DE6E12" w:rsidRPr="00A453B8" w:rsidRDefault="00DE6E12" w:rsidP="00031A33">
      <w:pPr>
        <w:tabs>
          <w:tab w:val="left" w:pos="9355"/>
        </w:tabs>
        <w:spacing w:line="360" w:lineRule="auto"/>
        <w:ind w:left="0" w:firstLine="709"/>
        <w:contextualSpacing/>
        <w:rPr>
          <w:sz w:val="24"/>
          <w:szCs w:val="24"/>
        </w:rPr>
      </w:pPr>
      <w:r w:rsidRPr="00A453B8">
        <w:rPr>
          <w:sz w:val="24"/>
          <w:szCs w:val="24"/>
        </w:rPr>
        <w:t xml:space="preserve">Несоблюдение </w:t>
      </w:r>
      <w:r w:rsidR="00B40B52" w:rsidRPr="00A453B8">
        <w:rPr>
          <w:sz w:val="24"/>
          <w:szCs w:val="24"/>
        </w:rPr>
        <w:t>конкурсант</w:t>
      </w:r>
      <w:r w:rsidRPr="00A453B8">
        <w:rPr>
          <w:sz w:val="24"/>
          <w:szCs w:val="24"/>
        </w:rPr>
        <w:t>ом норм и правил ОТ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14:paraId="7A434FAD" w14:textId="77777777" w:rsidR="00A8137E" w:rsidRPr="00A453B8" w:rsidRDefault="00A8137E" w:rsidP="00031A33">
      <w:pPr>
        <w:tabs>
          <w:tab w:val="left" w:pos="9068"/>
          <w:tab w:val="left" w:pos="9355"/>
        </w:tabs>
        <w:spacing w:line="360" w:lineRule="auto"/>
        <w:ind w:left="0" w:firstLine="709"/>
        <w:contextualSpacing/>
        <w:rPr>
          <w:b/>
          <w:sz w:val="24"/>
          <w:szCs w:val="24"/>
        </w:rPr>
      </w:pPr>
      <w:r w:rsidRPr="00A453B8">
        <w:rPr>
          <w:b/>
          <w:sz w:val="24"/>
          <w:szCs w:val="24"/>
        </w:rPr>
        <w:t>Общие требования по технике безопасности при работе на 3D –принтере и аддитивных установках.</w:t>
      </w:r>
    </w:p>
    <w:p w14:paraId="0354A66C" w14:textId="77777777" w:rsidR="00A8137E" w:rsidRPr="00A453B8" w:rsidRDefault="00A8137E" w:rsidP="00031A33">
      <w:pPr>
        <w:tabs>
          <w:tab w:val="left" w:pos="9068"/>
          <w:tab w:val="left" w:pos="9355"/>
        </w:tabs>
        <w:spacing w:line="360" w:lineRule="auto"/>
        <w:ind w:left="0" w:firstLine="709"/>
        <w:contextualSpacing/>
        <w:rPr>
          <w:sz w:val="24"/>
          <w:szCs w:val="24"/>
        </w:rPr>
      </w:pPr>
      <w:r w:rsidRPr="00A453B8">
        <w:rPr>
          <w:sz w:val="24"/>
          <w:szCs w:val="24"/>
        </w:rPr>
        <w:t>К самостоятельной работе с 3D–принтером и аддитивными установками допускаются лица, достигшие 14 летнего возраста и изучившие настоящую инструкцию при работе на 3 D –принтере.</w:t>
      </w:r>
    </w:p>
    <w:p w14:paraId="61813966" w14:textId="4C01347F" w:rsidR="00A8137E" w:rsidRPr="00A453B8" w:rsidRDefault="00A8137E" w:rsidP="00031A33">
      <w:pPr>
        <w:tabs>
          <w:tab w:val="left" w:pos="9068"/>
          <w:tab w:val="left" w:pos="9355"/>
        </w:tabs>
        <w:spacing w:line="360" w:lineRule="auto"/>
        <w:ind w:left="0" w:firstLine="709"/>
        <w:contextualSpacing/>
        <w:rPr>
          <w:sz w:val="24"/>
          <w:szCs w:val="24"/>
        </w:rPr>
      </w:pPr>
      <w:r w:rsidRPr="00A453B8">
        <w:rPr>
          <w:sz w:val="24"/>
          <w:szCs w:val="24"/>
        </w:rPr>
        <w:t xml:space="preserve">При работе на 3D–принтере и аддитивных </w:t>
      </w:r>
      <w:r w:rsidR="00A453B8" w:rsidRPr="00A453B8">
        <w:rPr>
          <w:sz w:val="24"/>
          <w:szCs w:val="24"/>
        </w:rPr>
        <w:t>установок не</w:t>
      </w:r>
      <w:r w:rsidRPr="00A453B8">
        <w:rPr>
          <w:sz w:val="24"/>
          <w:szCs w:val="24"/>
        </w:rPr>
        <w:t xml:space="preserve"> допускается расположение рабочего места в помещениях без наличия естественной или искусственной вентиляции.</w:t>
      </w:r>
    </w:p>
    <w:p w14:paraId="3583F8CA" w14:textId="77777777" w:rsidR="00A8137E" w:rsidRPr="00A453B8" w:rsidRDefault="00A8137E" w:rsidP="00031A33">
      <w:pPr>
        <w:tabs>
          <w:tab w:val="left" w:pos="9068"/>
          <w:tab w:val="left" w:pos="9355"/>
        </w:tabs>
        <w:spacing w:line="360" w:lineRule="auto"/>
        <w:ind w:left="0" w:firstLine="709"/>
        <w:contextualSpacing/>
        <w:rPr>
          <w:sz w:val="24"/>
          <w:szCs w:val="24"/>
        </w:rPr>
      </w:pPr>
      <w:r w:rsidRPr="00A453B8">
        <w:rPr>
          <w:sz w:val="24"/>
          <w:szCs w:val="24"/>
        </w:rPr>
        <w:t>Для защиты пластика на катушке от прямых солнечных лучей должны предусматриваться солнцезащитные устройства (шторы, пленка с металлизированным покрытием, регулируемые жалюзи с вертикальными панелями и др.).</w:t>
      </w:r>
    </w:p>
    <w:p w14:paraId="22EC3C18" w14:textId="77777777" w:rsidR="00A8137E" w:rsidRPr="00A453B8" w:rsidRDefault="00A8137E" w:rsidP="00031A33">
      <w:pPr>
        <w:tabs>
          <w:tab w:val="left" w:pos="9068"/>
          <w:tab w:val="left" w:pos="9355"/>
        </w:tabs>
        <w:spacing w:line="360" w:lineRule="auto"/>
        <w:ind w:left="0" w:firstLine="709"/>
        <w:contextualSpacing/>
        <w:rPr>
          <w:sz w:val="24"/>
          <w:szCs w:val="24"/>
        </w:rPr>
      </w:pPr>
      <w:r w:rsidRPr="00A453B8">
        <w:rPr>
          <w:sz w:val="24"/>
          <w:szCs w:val="24"/>
        </w:rPr>
        <w:t>В помещении (конкурсной площадке) и на рабочем месте необходимо поддерживать чистоту и порядок, проводить систематическое проветривание.</w:t>
      </w:r>
    </w:p>
    <w:p w14:paraId="5BCA2EF9" w14:textId="77777777" w:rsidR="00A8137E" w:rsidRPr="00A453B8" w:rsidRDefault="00A8137E" w:rsidP="00031A33">
      <w:pPr>
        <w:tabs>
          <w:tab w:val="left" w:pos="9068"/>
          <w:tab w:val="left" w:pos="9355"/>
        </w:tabs>
        <w:spacing w:line="360" w:lineRule="auto"/>
        <w:ind w:left="0" w:firstLine="709"/>
        <w:contextualSpacing/>
        <w:rPr>
          <w:sz w:val="24"/>
          <w:szCs w:val="24"/>
        </w:rPr>
      </w:pPr>
      <w:r w:rsidRPr="00A453B8">
        <w:rPr>
          <w:sz w:val="24"/>
          <w:szCs w:val="24"/>
        </w:rPr>
        <w:t>Обо всех выявленных во время работы неисправностях оборудования необходимо доложить экспертам, в случае поломки необходимо остановить работу до устранения аварийных обстоятельств. При обнаружении возможной опасности предупредить окружающих и немедленно сообщить Главному эксперту; содержать в чистоте рабочее место и не загромождать его посторонними предметами.</w:t>
      </w:r>
    </w:p>
    <w:p w14:paraId="7906A947" w14:textId="0BDC4C82" w:rsidR="00A8137E" w:rsidRPr="00A453B8" w:rsidRDefault="00A8137E" w:rsidP="00A453B8">
      <w:pPr>
        <w:tabs>
          <w:tab w:val="left" w:pos="9355"/>
        </w:tabs>
        <w:spacing w:line="360" w:lineRule="auto"/>
        <w:contextualSpacing/>
        <w:jc w:val="left"/>
        <w:rPr>
          <w:sz w:val="24"/>
          <w:szCs w:val="24"/>
        </w:rPr>
      </w:pPr>
    </w:p>
    <w:p w14:paraId="38D8CDEA" w14:textId="25D07943" w:rsidR="00DE6E12" w:rsidRPr="0048085C" w:rsidRDefault="00DE6E12" w:rsidP="00E7775C">
      <w:pPr>
        <w:pStyle w:val="2"/>
        <w:numPr>
          <w:ilvl w:val="0"/>
          <w:numId w:val="37"/>
        </w:numPr>
        <w:rPr>
          <w:szCs w:val="24"/>
        </w:rPr>
      </w:pPr>
      <w:bookmarkStart w:id="7" w:name="_Toc507427597"/>
      <w:bookmarkStart w:id="8" w:name="_Toc179991978"/>
      <w:r w:rsidRPr="0048085C">
        <w:rPr>
          <w:szCs w:val="24"/>
        </w:rPr>
        <w:lastRenderedPageBreak/>
        <w:t xml:space="preserve">Требования охраны труда перед началом </w:t>
      </w:r>
      <w:bookmarkEnd w:id="7"/>
      <w:r w:rsidRPr="0048085C">
        <w:rPr>
          <w:szCs w:val="24"/>
        </w:rPr>
        <w:t>выполнения конкурсного задания</w:t>
      </w:r>
      <w:bookmarkEnd w:id="8"/>
    </w:p>
    <w:p w14:paraId="706049C5" w14:textId="4F1D8567" w:rsidR="00DE6E12" w:rsidRPr="00A453B8" w:rsidRDefault="00DE6E12" w:rsidP="00031A33">
      <w:pPr>
        <w:tabs>
          <w:tab w:val="left" w:pos="9355"/>
        </w:tabs>
        <w:spacing w:line="360" w:lineRule="auto"/>
        <w:ind w:left="0" w:firstLine="709"/>
        <w:contextualSpacing/>
        <w:rPr>
          <w:sz w:val="24"/>
          <w:szCs w:val="24"/>
        </w:rPr>
      </w:pPr>
      <w:r w:rsidRPr="00A453B8">
        <w:rPr>
          <w:sz w:val="24"/>
          <w:szCs w:val="24"/>
        </w:rPr>
        <w:t xml:space="preserve">Перед началом выполнения конкурсного задания </w:t>
      </w:r>
      <w:r w:rsidR="00B40B52" w:rsidRPr="00A453B8">
        <w:rPr>
          <w:sz w:val="24"/>
          <w:szCs w:val="24"/>
        </w:rPr>
        <w:t>конкурсант</w:t>
      </w:r>
      <w:r w:rsidR="005C3F73" w:rsidRPr="00A453B8">
        <w:rPr>
          <w:sz w:val="24"/>
          <w:szCs w:val="24"/>
        </w:rPr>
        <w:t>ы</w:t>
      </w:r>
      <w:r w:rsidRPr="00A453B8">
        <w:rPr>
          <w:sz w:val="24"/>
          <w:szCs w:val="24"/>
        </w:rPr>
        <w:t xml:space="preserve"> должны выполнить следующее:</w:t>
      </w:r>
    </w:p>
    <w:p w14:paraId="38FAFA83" w14:textId="510E56B3" w:rsidR="00DE6E12" w:rsidRPr="00A453B8" w:rsidRDefault="00DE6E12" w:rsidP="00031A33">
      <w:pPr>
        <w:tabs>
          <w:tab w:val="left" w:pos="9355"/>
        </w:tabs>
        <w:spacing w:line="360" w:lineRule="auto"/>
        <w:ind w:left="0" w:firstLine="709"/>
        <w:contextualSpacing/>
        <w:rPr>
          <w:sz w:val="24"/>
          <w:szCs w:val="24"/>
        </w:rPr>
      </w:pPr>
      <w:r w:rsidRPr="00A453B8">
        <w:rPr>
          <w:sz w:val="24"/>
          <w:szCs w:val="24"/>
        </w:rPr>
        <w:t xml:space="preserve">2.1. В </w:t>
      </w:r>
      <w:r w:rsidR="0042632D" w:rsidRPr="00A453B8">
        <w:rPr>
          <w:sz w:val="24"/>
          <w:szCs w:val="24"/>
        </w:rPr>
        <w:t>подготовительный день</w:t>
      </w:r>
      <w:r w:rsidRPr="00A453B8">
        <w:rPr>
          <w:sz w:val="24"/>
          <w:szCs w:val="24"/>
        </w:rPr>
        <w:t xml:space="preserve">, все </w:t>
      </w:r>
      <w:r w:rsidR="005C3F73" w:rsidRPr="00A453B8">
        <w:rPr>
          <w:sz w:val="24"/>
          <w:szCs w:val="24"/>
        </w:rPr>
        <w:t>конкурсанты</w:t>
      </w:r>
      <w:r w:rsidRPr="00A453B8">
        <w:rPr>
          <w:sz w:val="24"/>
          <w:szCs w:val="24"/>
        </w:rPr>
        <w:t xml:space="preserve">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0F693575" w14:textId="77777777" w:rsidR="00DE6E12" w:rsidRPr="00A453B8" w:rsidRDefault="00DE6E12" w:rsidP="00031A33">
      <w:pPr>
        <w:tabs>
          <w:tab w:val="left" w:pos="9355"/>
        </w:tabs>
        <w:spacing w:line="360" w:lineRule="auto"/>
        <w:ind w:left="0" w:firstLine="709"/>
        <w:contextualSpacing/>
        <w:rPr>
          <w:sz w:val="24"/>
          <w:szCs w:val="24"/>
        </w:rPr>
      </w:pPr>
      <w:r w:rsidRPr="00A453B8">
        <w:rPr>
          <w:sz w:val="24"/>
          <w:szCs w:val="24"/>
        </w:rPr>
        <w:t>Проверить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14:paraId="52347004" w14:textId="4B47B021" w:rsidR="00DE6E12" w:rsidRPr="00A453B8" w:rsidRDefault="00DE6E12" w:rsidP="00031A33">
      <w:pPr>
        <w:tabs>
          <w:tab w:val="left" w:pos="9355"/>
        </w:tabs>
        <w:spacing w:line="360" w:lineRule="auto"/>
        <w:ind w:left="0" w:firstLine="709"/>
        <w:contextualSpacing/>
        <w:rPr>
          <w:sz w:val="24"/>
          <w:szCs w:val="24"/>
        </w:rPr>
      </w:pPr>
      <w:r w:rsidRPr="00A453B8">
        <w:rPr>
          <w:sz w:val="24"/>
          <w:szCs w:val="24"/>
        </w:rPr>
        <w:t xml:space="preserve">По окончании ознакомительного периода, </w:t>
      </w:r>
      <w:r w:rsidR="005C3F73" w:rsidRPr="00A453B8">
        <w:rPr>
          <w:sz w:val="24"/>
          <w:szCs w:val="24"/>
        </w:rPr>
        <w:t>конкурсанты</w:t>
      </w:r>
      <w:r w:rsidRPr="00A453B8">
        <w:rPr>
          <w:sz w:val="24"/>
          <w:szCs w:val="24"/>
        </w:rPr>
        <w:t xml:space="preserve">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40BA313B" w14:textId="77777777" w:rsidR="00DE6E12" w:rsidRPr="00A453B8" w:rsidRDefault="00DE6E12" w:rsidP="00031A33">
      <w:pPr>
        <w:tabs>
          <w:tab w:val="left" w:pos="9355"/>
        </w:tabs>
        <w:spacing w:line="360" w:lineRule="auto"/>
        <w:ind w:left="0" w:firstLine="709"/>
        <w:contextualSpacing/>
        <w:rPr>
          <w:sz w:val="24"/>
          <w:szCs w:val="24"/>
        </w:rPr>
      </w:pPr>
      <w:r w:rsidRPr="00A453B8">
        <w:rPr>
          <w:sz w:val="24"/>
          <w:szCs w:val="24"/>
        </w:rPr>
        <w:t>2.2. Подготовить рабочее место:</w:t>
      </w:r>
    </w:p>
    <w:p w14:paraId="41FF6DDD" w14:textId="77777777" w:rsidR="00DE6E12" w:rsidRPr="00A453B8" w:rsidRDefault="00DE6E12" w:rsidP="00031A33">
      <w:pPr>
        <w:tabs>
          <w:tab w:val="left" w:pos="9355"/>
        </w:tabs>
        <w:spacing w:line="360" w:lineRule="auto"/>
        <w:ind w:left="0" w:firstLine="709"/>
        <w:contextualSpacing/>
        <w:rPr>
          <w:sz w:val="24"/>
          <w:szCs w:val="24"/>
        </w:rPr>
      </w:pPr>
      <w:r w:rsidRPr="00A453B8">
        <w:rPr>
          <w:sz w:val="24"/>
          <w:szCs w:val="24"/>
        </w:rPr>
        <w:t>- разместить инструмент и расходные материалы в отведенных для этого местах;</w:t>
      </w:r>
    </w:p>
    <w:p w14:paraId="7F26916C" w14:textId="77777777" w:rsidR="00DE6E12" w:rsidRPr="00A453B8" w:rsidRDefault="00DE6E12" w:rsidP="00031A33">
      <w:pPr>
        <w:tabs>
          <w:tab w:val="left" w:pos="9355"/>
        </w:tabs>
        <w:spacing w:line="360" w:lineRule="auto"/>
        <w:ind w:left="0" w:firstLine="709"/>
        <w:contextualSpacing/>
        <w:rPr>
          <w:sz w:val="24"/>
          <w:szCs w:val="24"/>
        </w:rPr>
      </w:pPr>
      <w:r w:rsidRPr="00A453B8">
        <w:rPr>
          <w:sz w:val="24"/>
          <w:szCs w:val="24"/>
        </w:rPr>
        <w:t>- произвести подключение и настройку оборудования;</w:t>
      </w:r>
    </w:p>
    <w:p w14:paraId="05A5C9C9" w14:textId="77777777" w:rsidR="00DE6E12" w:rsidRPr="00A453B8" w:rsidRDefault="00DE6E12" w:rsidP="00031A33">
      <w:pPr>
        <w:tabs>
          <w:tab w:val="left" w:pos="9355"/>
        </w:tabs>
        <w:spacing w:line="360" w:lineRule="auto"/>
        <w:ind w:left="0" w:firstLine="709"/>
        <w:contextualSpacing/>
        <w:rPr>
          <w:sz w:val="24"/>
          <w:szCs w:val="24"/>
        </w:rPr>
      </w:pPr>
      <w:r w:rsidRPr="00A453B8">
        <w:rPr>
          <w:sz w:val="24"/>
          <w:szCs w:val="24"/>
        </w:rPr>
        <w:t>2.3. Подготовить оборудование и инструменты:</w:t>
      </w: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5663"/>
      </w:tblGrid>
      <w:tr w:rsidR="00DE6E12" w:rsidRPr="00904A53" w14:paraId="1E44DB15" w14:textId="77777777" w:rsidTr="00904A53">
        <w:trPr>
          <w:tblHeader/>
        </w:trPr>
        <w:tc>
          <w:tcPr>
            <w:tcW w:w="3681" w:type="dxa"/>
            <w:shd w:val="clear" w:color="auto" w:fill="auto"/>
            <w:vAlign w:val="center"/>
          </w:tcPr>
          <w:p w14:paraId="443AC6B6" w14:textId="77777777" w:rsidR="00DE6E12" w:rsidRPr="00904A53" w:rsidRDefault="00DE6E12" w:rsidP="00904A53">
            <w:pPr>
              <w:tabs>
                <w:tab w:val="left" w:pos="9355"/>
              </w:tabs>
              <w:spacing w:line="276" w:lineRule="auto"/>
              <w:ind w:left="0"/>
              <w:contextualSpacing/>
              <w:jc w:val="center"/>
              <w:rPr>
                <w:b/>
                <w:sz w:val="24"/>
                <w:szCs w:val="24"/>
              </w:rPr>
            </w:pPr>
            <w:r w:rsidRPr="00904A53">
              <w:rPr>
                <w:b/>
                <w:sz w:val="24"/>
                <w:szCs w:val="24"/>
              </w:rPr>
              <w:t>Наименование инструмента или оборудования</w:t>
            </w:r>
          </w:p>
        </w:tc>
        <w:tc>
          <w:tcPr>
            <w:tcW w:w="5664" w:type="dxa"/>
            <w:shd w:val="clear" w:color="auto" w:fill="auto"/>
            <w:vAlign w:val="center"/>
          </w:tcPr>
          <w:p w14:paraId="1DE611C8" w14:textId="77777777" w:rsidR="00DE6E12" w:rsidRPr="00904A53" w:rsidRDefault="00DE6E12" w:rsidP="00904A53">
            <w:pPr>
              <w:tabs>
                <w:tab w:val="left" w:pos="9355"/>
              </w:tabs>
              <w:spacing w:line="276" w:lineRule="auto"/>
              <w:ind w:left="0"/>
              <w:contextualSpacing/>
              <w:jc w:val="center"/>
              <w:rPr>
                <w:b/>
                <w:sz w:val="24"/>
                <w:szCs w:val="24"/>
              </w:rPr>
            </w:pPr>
            <w:r w:rsidRPr="00904A53">
              <w:rPr>
                <w:b/>
                <w:sz w:val="24"/>
                <w:szCs w:val="24"/>
              </w:rPr>
              <w:t>Правила подготовки к выполнению конкурсного задания</w:t>
            </w:r>
          </w:p>
        </w:tc>
      </w:tr>
      <w:tr w:rsidR="00DE6E12" w:rsidRPr="00904A53" w14:paraId="040CBD0D" w14:textId="77777777" w:rsidTr="00904A53">
        <w:tc>
          <w:tcPr>
            <w:tcW w:w="3681" w:type="dxa"/>
            <w:shd w:val="clear" w:color="auto" w:fill="auto"/>
            <w:vAlign w:val="center"/>
          </w:tcPr>
          <w:p w14:paraId="52957BA9" w14:textId="77777777" w:rsidR="00DE6E12" w:rsidRPr="00904A53" w:rsidRDefault="00DE6E12" w:rsidP="00904A53">
            <w:pPr>
              <w:tabs>
                <w:tab w:val="left" w:pos="9355"/>
              </w:tabs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 w:rsidRPr="00904A53">
              <w:rPr>
                <w:sz w:val="24"/>
                <w:szCs w:val="24"/>
              </w:rPr>
              <w:t>Графическая станция</w:t>
            </w:r>
          </w:p>
        </w:tc>
        <w:tc>
          <w:tcPr>
            <w:tcW w:w="5664" w:type="dxa"/>
            <w:shd w:val="clear" w:color="auto" w:fill="auto"/>
            <w:vAlign w:val="center"/>
          </w:tcPr>
          <w:p w14:paraId="4BB5E3BA" w14:textId="44B78C44" w:rsidR="00DE6E12" w:rsidRPr="00904A53" w:rsidRDefault="00DE6E12" w:rsidP="00904A53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904A53">
              <w:t>проверить исправность:</w:t>
            </w:r>
          </w:p>
          <w:p w14:paraId="1BEE2E8A" w14:textId="77777777" w:rsidR="00DE6E12" w:rsidRPr="00904A53" w:rsidRDefault="00DE6E12" w:rsidP="00904A53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904A53">
              <w:t>- целостность корпусов;</w:t>
            </w:r>
          </w:p>
          <w:p w14:paraId="1B7C210D" w14:textId="4A6B4406" w:rsidR="00DE6E12" w:rsidRPr="00904A53" w:rsidRDefault="00DE6E12" w:rsidP="00904A53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904A53">
              <w:t>- исправность и безопасность подключений к сети</w:t>
            </w:r>
          </w:p>
        </w:tc>
      </w:tr>
      <w:tr w:rsidR="00DE6E12" w:rsidRPr="00904A53" w14:paraId="28B6FDEC" w14:textId="77777777" w:rsidTr="00904A53">
        <w:tc>
          <w:tcPr>
            <w:tcW w:w="3681" w:type="dxa"/>
            <w:shd w:val="clear" w:color="auto" w:fill="auto"/>
            <w:vAlign w:val="center"/>
          </w:tcPr>
          <w:p w14:paraId="77BD6094" w14:textId="77777777" w:rsidR="00DE6E12" w:rsidRPr="00904A53" w:rsidRDefault="00DE6E12" w:rsidP="00904A53">
            <w:pPr>
              <w:tabs>
                <w:tab w:val="left" w:pos="9355"/>
              </w:tabs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 w:rsidRPr="00904A53">
              <w:rPr>
                <w:sz w:val="24"/>
                <w:szCs w:val="24"/>
              </w:rPr>
              <w:t xml:space="preserve">Оптический </w:t>
            </w:r>
            <w:r w:rsidRPr="00904A53">
              <w:rPr>
                <w:sz w:val="24"/>
                <w:szCs w:val="24"/>
                <w:lang w:val="en-US"/>
              </w:rPr>
              <w:t>3D</w:t>
            </w:r>
            <w:r w:rsidRPr="00904A53">
              <w:rPr>
                <w:sz w:val="24"/>
                <w:szCs w:val="24"/>
              </w:rPr>
              <w:t xml:space="preserve"> сканер</w:t>
            </w:r>
          </w:p>
        </w:tc>
        <w:tc>
          <w:tcPr>
            <w:tcW w:w="5664" w:type="dxa"/>
            <w:shd w:val="clear" w:color="auto" w:fill="auto"/>
            <w:vAlign w:val="center"/>
          </w:tcPr>
          <w:p w14:paraId="372F0B32" w14:textId="77777777" w:rsidR="00DE6E12" w:rsidRPr="00904A53" w:rsidRDefault="00DE6E12" w:rsidP="00904A53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904A53">
              <w:t>проверить исправность:</w:t>
            </w:r>
          </w:p>
          <w:p w14:paraId="22CD59B4" w14:textId="77777777" w:rsidR="00DE6E12" w:rsidRPr="00904A53" w:rsidRDefault="00DE6E12" w:rsidP="00904A53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904A53">
              <w:t>- целостность корпусов;</w:t>
            </w:r>
          </w:p>
          <w:p w14:paraId="32EF7DB9" w14:textId="56B92150" w:rsidR="00DE6E12" w:rsidRPr="00904A53" w:rsidRDefault="00DE6E12" w:rsidP="00904A53">
            <w:pPr>
              <w:tabs>
                <w:tab w:val="left" w:pos="9355"/>
              </w:tabs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 w:rsidRPr="00904A53">
              <w:rPr>
                <w:sz w:val="24"/>
                <w:szCs w:val="24"/>
              </w:rPr>
              <w:t>- исправность и безопасность подключений к сети</w:t>
            </w:r>
          </w:p>
        </w:tc>
      </w:tr>
      <w:tr w:rsidR="001B069E" w:rsidRPr="00904A53" w14:paraId="29023562" w14:textId="77777777" w:rsidTr="00904A53">
        <w:tc>
          <w:tcPr>
            <w:tcW w:w="3681" w:type="dxa"/>
            <w:shd w:val="clear" w:color="auto" w:fill="auto"/>
            <w:vAlign w:val="center"/>
          </w:tcPr>
          <w:p w14:paraId="44E73890" w14:textId="4AAE0E0C" w:rsidR="001B069E" w:rsidRPr="00904A53" w:rsidRDefault="001B069E" w:rsidP="00904A53">
            <w:pPr>
              <w:tabs>
                <w:tab w:val="left" w:pos="9355"/>
              </w:tabs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 w:rsidRPr="00904A53">
              <w:rPr>
                <w:sz w:val="24"/>
                <w:szCs w:val="24"/>
              </w:rPr>
              <w:t>3</w:t>
            </w:r>
            <w:r w:rsidRPr="00904A53">
              <w:rPr>
                <w:sz w:val="24"/>
                <w:szCs w:val="24"/>
                <w:lang w:val="en-US"/>
              </w:rPr>
              <w:t>D</w:t>
            </w:r>
            <w:r w:rsidRPr="00904A53">
              <w:rPr>
                <w:sz w:val="24"/>
                <w:szCs w:val="24"/>
              </w:rPr>
              <w:t xml:space="preserve"> принтер с технологией печати методом послойного </w:t>
            </w:r>
            <w:r w:rsidR="00904A53" w:rsidRPr="00904A53">
              <w:rPr>
                <w:sz w:val="24"/>
                <w:szCs w:val="24"/>
              </w:rPr>
              <w:t>наплавления (</w:t>
            </w:r>
            <w:r w:rsidRPr="00904A53">
              <w:rPr>
                <w:sz w:val="24"/>
                <w:szCs w:val="24"/>
                <w:lang w:val="en-US"/>
              </w:rPr>
              <w:t>FDM</w:t>
            </w:r>
            <w:r w:rsidRPr="00904A53">
              <w:rPr>
                <w:sz w:val="24"/>
                <w:szCs w:val="24"/>
              </w:rPr>
              <w:t xml:space="preserve">, </w:t>
            </w:r>
            <w:r w:rsidRPr="00904A53">
              <w:rPr>
                <w:sz w:val="24"/>
                <w:szCs w:val="24"/>
                <w:lang w:val="en-US"/>
              </w:rPr>
              <w:t>NYLON</w:t>
            </w:r>
            <w:r w:rsidRPr="00904A53">
              <w:rPr>
                <w:sz w:val="24"/>
                <w:szCs w:val="24"/>
              </w:rPr>
              <w:t xml:space="preserve"> пластик)</w:t>
            </w:r>
          </w:p>
        </w:tc>
        <w:tc>
          <w:tcPr>
            <w:tcW w:w="5664" w:type="dxa"/>
            <w:shd w:val="clear" w:color="auto" w:fill="auto"/>
            <w:vAlign w:val="center"/>
          </w:tcPr>
          <w:p w14:paraId="7D071E62" w14:textId="77777777" w:rsidR="001B069E" w:rsidRPr="00904A53" w:rsidRDefault="001B069E" w:rsidP="00904A53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904A53">
              <w:t>проверить исправность:</w:t>
            </w:r>
          </w:p>
          <w:p w14:paraId="15258912" w14:textId="77777777" w:rsidR="001B069E" w:rsidRPr="00904A53" w:rsidRDefault="001B069E" w:rsidP="00904A53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904A53">
              <w:t>- целостность корпусов;</w:t>
            </w:r>
          </w:p>
          <w:p w14:paraId="7571C792" w14:textId="08044755" w:rsidR="001B069E" w:rsidRPr="00904A53" w:rsidRDefault="001B069E" w:rsidP="00904A53">
            <w:pPr>
              <w:tabs>
                <w:tab w:val="left" w:pos="9355"/>
              </w:tabs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 w:rsidRPr="00904A53">
              <w:rPr>
                <w:sz w:val="24"/>
                <w:szCs w:val="24"/>
              </w:rPr>
              <w:t>- исправность и безопасность подключений к сети</w:t>
            </w:r>
          </w:p>
        </w:tc>
      </w:tr>
      <w:tr w:rsidR="001B069E" w:rsidRPr="00904A53" w14:paraId="445D2C5C" w14:textId="77777777" w:rsidTr="00904A53">
        <w:tc>
          <w:tcPr>
            <w:tcW w:w="3681" w:type="dxa"/>
            <w:shd w:val="clear" w:color="auto" w:fill="auto"/>
            <w:vAlign w:val="center"/>
          </w:tcPr>
          <w:p w14:paraId="35872B71" w14:textId="2200F7F0" w:rsidR="001B069E" w:rsidRPr="00904A53" w:rsidRDefault="001B069E" w:rsidP="00904A53">
            <w:pPr>
              <w:tabs>
                <w:tab w:val="left" w:pos="9355"/>
              </w:tabs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 w:rsidRPr="00904A53">
              <w:rPr>
                <w:sz w:val="24"/>
                <w:szCs w:val="24"/>
              </w:rPr>
              <w:t>Ультразвуковая ванна с цифровым управлением и подогревом</w:t>
            </w:r>
          </w:p>
        </w:tc>
        <w:tc>
          <w:tcPr>
            <w:tcW w:w="5664" w:type="dxa"/>
            <w:shd w:val="clear" w:color="auto" w:fill="auto"/>
            <w:vAlign w:val="center"/>
          </w:tcPr>
          <w:p w14:paraId="3FE2D013" w14:textId="77777777" w:rsidR="001B069E" w:rsidRPr="00904A53" w:rsidRDefault="001B069E" w:rsidP="00904A53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904A53">
              <w:t>проверить исправность:</w:t>
            </w:r>
          </w:p>
          <w:p w14:paraId="7B55400A" w14:textId="77777777" w:rsidR="001B069E" w:rsidRPr="00904A53" w:rsidRDefault="001B069E" w:rsidP="00904A53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904A53">
              <w:t>- целостность корпусов;</w:t>
            </w:r>
          </w:p>
          <w:p w14:paraId="1D9A528A" w14:textId="288ACF0A" w:rsidR="001B069E" w:rsidRPr="00904A53" w:rsidRDefault="001B069E" w:rsidP="00904A53">
            <w:pPr>
              <w:tabs>
                <w:tab w:val="left" w:pos="9355"/>
              </w:tabs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 w:rsidRPr="00904A53">
              <w:rPr>
                <w:sz w:val="24"/>
                <w:szCs w:val="24"/>
              </w:rPr>
              <w:t>- исправность и безопасность подключений к сети</w:t>
            </w:r>
          </w:p>
        </w:tc>
      </w:tr>
      <w:tr w:rsidR="001B069E" w:rsidRPr="00904A53" w14:paraId="7B742240" w14:textId="77777777" w:rsidTr="00904A53">
        <w:tc>
          <w:tcPr>
            <w:tcW w:w="3681" w:type="dxa"/>
            <w:shd w:val="clear" w:color="auto" w:fill="auto"/>
            <w:vAlign w:val="center"/>
          </w:tcPr>
          <w:p w14:paraId="5C0AACFC" w14:textId="1A34807D" w:rsidR="001B069E" w:rsidRPr="00904A53" w:rsidRDefault="001B069E" w:rsidP="00904A53">
            <w:pPr>
              <w:tabs>
                <w:tab w:val="left" w:pos="9355"/>
              </w:tabs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 w:rsidRPr="00904A53">
              <w:rPr>
                <w:sz w:val="24"/>
                <w:szCs w:val="24"/>
              </w:rPr>
              <w:t xml:space="preserve">Станция автоматической очистки и УФ отверждения </w:t>
            </w:r>
            <w:proofErr w:type="spellStart"/>
            <w:r w:rsidRPr="00904A53">
              <w:rPr>
                <w:sz w:val="24"/>
                <w:szCs w:val="24"/>
              </w:rPr>
              <w:t>Anycubic</w:t>
            </w:r>
            <w:proofErr w:type="spellEnd"/>
            <w:r w:rsidRPr="00904A53">
              <w:rPr>
                <w:sz w:val="24"/>
                <w:szCs w:val="24"/>
              </w:rPr>
              <w:t xml:space="preserve"> </w:t>
            </w:r>
            <w:proofErr w:type="spellStart"/>
            <w:r w:rsidRPr="00904A53">
              <w:rPr>
                <w:sz w:val="24"/>
                <w:szCs w:val="24"/>
              </w:rPr>
              <w:t>Wash&amp;Cure</w:t>
            </w:r>
            <w:proofErr w:type="spellEnd"/>
          </w:p>
        </w:tc>
        <w:tc>
          <w:tcPr>
            <w:tcW w:w="5664" w:type="dxa"/>
            <w:shd w:val="clear" w:color="auto" w:fill="auto"/>
            <w:vAlign w:val="center"/>
          </w:tcPr>
          <w:p w14:paraId="1DE75624" w14:textId="77777777" w:rsidR="001B069E" w:rsidRPr="00904A53" w:rsidRDefault="001B069E" w:rsidP="00904A53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904A53">
              <w:t>проверить исправность:</w:t>
            </w:r>
          </w:p>
          <w:p w14:paraId="4EE071C1" w14:textId="77777777" w:rsidR="001B069E" w:rsidRPr="00904A53" w:rsidRDefault="001B069E" w:rsidP="00904A53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904A53">
              <w:t>- целостность корпусов;</w:t>
            </w:r>
          </w:p>
          <w:p w14:paraId="209B28AC" w14:textId="004A8D49" w:rsidR="001B069E" w:rsidRPr="00904A53" w:rsidRDefault="001B069E" w:rsidP="00904A53">
            <w:pPr>
              <w:tabs>
                <w:tab w:val="left" w:pos="9355"/>
              </w:tabs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 w:rsidRPr="00904A53">
              <w:rPr>
                <w:sz w:val="24"/>
                <w:szCs w:val="24"/>
              </w:rPr>
              <w:t>- исправность и безопасность подключений к сети</w:t>
            </w:r>
          </w:p>
        </w:tc>
      </w:tr>
      <w:tr w:rsidR="001B069E" w:rsidRPr="00904A53" w14:paraId="0BDD62A1" w14:textId="77777777" w:rsidTr="00904A53">
        <w:tc>
          <w:tcPr>
            <w:tcW w:w="3681" w:type="dxa"/>
            <w:shd w:val="clear" w:color="auto" w:fill="auto"/>
            <w:vAlign w:val="center"/>
          </w:tcPr>
          <w:p w14:paraId="14395CAC" w14:textId="6B320E21" w:rsidR="001B069E" w:rsidRPr="00904A53" w:rsidRDefault="001B069E" w:rsidP="00904A53">
            <w:pPr>
              <w:tabs>
                <w:tab w:val="left" w:pos="9355"/>
              </w:tabs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 w:rsidRPr="00904A53">
              <w:rPr>
                <w:sz w:val="24"/>
                <w:szCs w:val="24"/>
                <w:lang w:val="en-US"/>
              </w:rPr>
              <w:t>SLA</w:t>
            </w:r>
            <w:r w:rsidRPr="00904A53">
              <w:rPr>
                <w:sz w:val="24"/>
                <w:szCs w:val="24"/>
              </w:rPr>
              <w:t xml:space="preserve"> фотополимерный 3</w:t>
            </w:r>
            <w:r w:rsidRPr="00904A53">
              <w:rPr>
                <w:sz w:val="24"/>
                <w:szCs w:val="24"/>
                <w:lang w:val="en-US"/>
              </w:rPr>
              <w:t>D</w:t>
            </w:r>
            <w:r w:rsidRPr="00904A53">
              <w:rPr>
                <w:sz w:val="24"/>
                <w:szCs w:val="24"/>
              </w:rPr>
              <w:t xml:space="preserve"> принтер </w:t>
            </w:r>
            <w:proofErr w:type="spellStart"/>
            <w:r w:rsidRPr="00904A53">
              <w:rPr>
                <w:sz w:val="24"/>
                <w:szCs w:val="24"/>
              </w:rPr>
              <w:t>Anycubic</w:t>
            </w:r>
            <w:proofErr w:type="spellEnd"/>
          </w:p>
        </w:tc>
        <w:tc>
          <w:tcPr>
            <w:tcW w:w="5664" w:type="dxa"/>
            <w:shd w:val="clear" w:color="auto" w:fill="auto"/>
            <w:vAlign w:val="center"/>
          </w:tcPr>
          <w:p w14:paraId="1BA97EAE" w14:textId="77777777" w:rsidR="001B069E" w:rsidRPr="00904A53" w:rsidRDefault="001B069E" w:rsidP="00904A53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904A53">
              <w:t>проверить исправность:</w:t>
            </w:r>
          </w:p>
          <w:p w14:paraId="506D95FA" w14:textId="77777777" w:rsidR="001B069E" w:rsidRPr="00904A53" w:rsidRDefault="001B069E" w:rsidP="00904A53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904A53">
              <w:t>- целостность корпусов;</w:t>
            </w:r>
          </w:p>
          <w:p w14:paraId="77A4E475" w14:textId="33CDFC08" w:rsidR="001B069E" w:rsidRPr="00904A53" w:rsidRDefault="001B069E" w:rsidP="00904A53">
            <w:pPr>
              <w:tabs>
                <w:tab w:val="left" w:pos="9355"/>
              </w:tabs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 w:rsidRPr="00904A53">
              <w:rPr>
                <w:sz w:val="24"/>
                <w:szCs w:val="24"/>
              </w:rPr>
              <w:t>- исправность и безопасность подключений к сети</w:t>
            </w:r>
          </w:p>
        </w:tc>
      </w:tr>
      <w:tr w:rsidR="003B7B60" w:rsidRPr="00904A53" w14:paraId="65F9DB3F" w14:textId="77777777" w:rsidTr="00904A53">
        <w:tc>
          <w:tcPr>
            <w:tcW w:w="3681" w:type="dxa"/>
            <w:shd w:val="clear" w:color="auto" w:fill="auto"/>
            <w:vAlign w:val="center"/>
          </w:tcPr>
          <w:p w14:paraId="2EA246F1" w14:textId="15FDA7FF" w:rsidR="003B7B60" w:rsidRPr="00904A53" w:rsidRDefault="003B7B60" w:rsidP="00904A53">
            <w:pPr>
              <w:tabs>
                <w:tab w:val="left" w:pos="9355"/>
              </w:tabs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 w:rsidRPr="00904A53">
              <w:rPr>
                <w:sz w:val="24"/>
                <w:szCs w:val="24"/>
              </w:rPr>
              <w:t>Смола фотополимерная</w:t>
            </w:r>
          </w:p>
        </w:tc>
        <w:tc>
          <w:tcPr>
            <w:tcW w:w="5664" w:type="dxa"/>
            <w:shd w:val="clear" w:color="auto" w:fill="auto"/>
            <w:vAlign w:val="center"/>
          </w:tcPr>
          <w:p w14:paraId="22886791" w14:textId="70FCE576" w:rsidR="003B7B60" w:rsidRPr="00904A53" w:rsidRDefault="003B7B60" w:rsidP="00904A53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904A53">
              <w:t>Проверить целостность упаковки</w:t>
            </w:r>
          </w:p>
        </w:tc>
      </w:tr>
      <w:tr w:rsidR="003B7B60" w:rsidRPr="00904A53" w14:paraId="3132B70A" w14:textId="77777777" w:rsidTr="00904A53">
        <w:tc>
          <w:tcPr>
            <w:tcW w:w="3681" w:type="dxa"/>
            <w:shd w:val="clear" w:color="auto" w:fill="auto"/>
            <w:vAlign w:val="center"/>
          </w:tcPr>
          <w:p w14:paraId="3D5CFB38" w14:textId="224FB969" w:rsidR="003B7B60" w:rsidRPr="00904A53" w:rsidRDefault="003B7B60" w:rsidP="00904A53">
            <w:pPr>
              <w:tabs>
                <w:tab w:val="left" w:pos="9355"/>
              </w:tabs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 w:rsidRPr="00904A53">
              <w:rPr>
                <w:sz w:val="24"/>
                <w:szCs w:val="24"/>
              </w:rPr>
              <w:t>Спирт изопропиловый</w:t>
            </w:r>
          </w:p>
        </w:tc>
        <w:tc>
          <w:tcPr>
            <w:tcW w:w="5664" w:type="dxa"/>
            <w:shd w:val="clear" w:color="auto" w:fill="auto"/>
            <w:vAlign w:val="center"/>
          </w:tcPr>
          <w:p w14:paraId="331E6C6F" w14:textId="00F5921E" w:rsidR="003B7B60" w:rsidRPr="00904A53" w:rsidRDefault="003B7B60" w:rsidP="00904A53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904A53">
              <w:t>Проверить целостность упаковки</w:t>
            </w:r>
          </w:p>
        </w:tc>
      </w:tr>
      <w:tr w:rsidR="003B7B60" w:rsidRPr="00904A53" w14:paraId="7D30F160" w14:textId="77777777" w:rsidTr="00904A53">
        <w:tc>
          <w:tcPr>
            <w:tcW w:w="3681" w:type="dxa"/>
            <w:shd w:val="clear" w:color="auto" w:fill="auto"/>
            <w:vAlign w:val="center"/>
          </w:tcPr>
          <w:p w14:paraId="01A4D6E0" w14:textId="13E41220" w:rsidR="003B7B60" w:rsidRPr="00904A53" w:rsidRDefault="003B7B60" w:rsidP="00904A53">
            <w:pPr>
              <w:tabs>
                <w:tab w:val="left" w:pos="9355"/>
              </w:tabs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 w:rsidRPr="00904A53">
              <w:rPr>
                <w:sz w:val="24"/>
                <w:szCs w:val="24"/>
              </w:rPr>
              <w:t>Ацетон</w:t>
            </w:r>
          </w:p>
        </w:tc>
        <w:tc>
          <w:tcPr>
            <w:tcW w:w="5664" w:type="dxa"/>
            <w:shd w:val="clear" w:color="auto" w:fill="auto"/>
            <w:vAlign w:val="center"/>
          </w:tcPr>
          <w:p w14:paraId="2BD3F37E" w14:textId="67F32811" w:rsidR="003B7B60" w:rsidRPr="00904A53" w:rsidRDefault="003B7B60" w:rsidP="00904A53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904A53">
              <w:t>Проверить целостность упаковки</w:t>
            </w:r>
          </w:p>
        </w:tc>
      </w:tr>
      <w:tr w:rsidR="003B7B60" w:rsidRPr="00904A53" w14:paraId="3E3DD02F" w14:textId="77777777" w:rsidTr="00904A53">
        <w:tc>
          <w:tcPr>
            <w:tcW w:w="3681" w:type="dxa"/>
            <w:shd w:val="clear" w:color="auto" w:fill="auto"/>
            <w:vAlign w:val="center"/>
          </w:tcPr>
          <w:p w14:paraId="59A8FBF4" w14:textId="3A02E270" w:rsidR="003B7B60" w:rsidRPr="00904A53" w:rsidRDefault="009B2797" w:rsidP="00904A53">
            <w:pPr>
              <w:tabs>
                <w:tab w:val="left" w:pos="9355"/>
              </w:tabs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 w:rsidRPr="00904A53">
              <w:rPr>
                <w:sz w:val="24"/>
                <w:szCs w:val="24"/>
              </w:rPr>
              <w:lastRenderedPageBreak/>
              <w:t>УШМ с удлинителем</w:t>
            </w:r>
          </w:p>
        </w:tc>
        <w:tc>
          <w:tcPr>
            <w:tcW w:w="5664" w:type="dxa"/>
            <w:shd w:val="clear" w:color="auto" w:fill="auto"/>
            <w:vAlign w:val="center"/>
          </w:tcPr>
          <w:p w14:paraId="4D1BA2CE" w14:textId="77777777" w:rsidR="009B2797" w:rsidRPr="00904A53" w:rsidRDefault="009B2797" w:rsidP="00904A53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904A53">
              <w:t>проверить исправность:</w:t>
            </w:r>
          </w:p>
          <w:p w14:paraId="3841A628" w14:textId="77777777" w:rsidR="009B2797" w:rsidRPr="00904A53" w:rsidRDefault="009B2797" w:rsidP="00904A53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904A53">
              <w:t>- целостность корпусов;</w:t>
            </w:r>
          </w:p>
          <w:p w14:paraId="42D69C7A" w14:textId="471ADCD8" w:rsidR="003B7B60" w:rsidRPr="00904A53" w:rsidRDefault="009B2797" w:rsidP="00904A53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904A53">
              <w:t>- исправность и безопасность подключений к сети</w:t>
            </w:r>
          </w:p>
        </w:tc>
      </w:tr>
      <w:tr w:rsidR="003B7B60" w:rsidRPr="00904A53" w14:paraId="0749BFE1" w14:textId="77777777" w:rsidTr="00904A53">
        <w:tc>
          <w:tcPr>
            <w:tcW w:w="3681" w:type="dxa"/>
            <w:shd w:val="clear" w:color="auto" w:fill="auto"/>
            <w:vAlign w:val="center"/>
          </w:tcPr>
          <w:p w14:paraId="64686913" w14:textId="16747084" w:rsidR="003B7B60" w:rsidRPr="00904A53" w:rsidRDefault="009B2797" w:rsidP="00904A53">
            <w:pPr>
              <w:tabs>
                <w:tab w:val="left" w:pos="9355"/>
              </w:tabs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 w:rsidRPr="00904A53">
              <w:rPr>
                <w:sz w:val="24"/>
                <w:szCs w:val="24"/>
              </w:rPr>
              <w:t>Шуруповерт</w:t>
            </w:r>
          </w:p>
        </w:tc>
        <w:tc>
          <w:tcPr>
            <w:tcW w:w="5664" w:type="dxa"/>
            <w:shd w:val="clear" w:color="auto" w:fill="auto"/>
            <w:vAlign w:val="center"/>
          </w:tcPr>
          <w:p w14:paraId="7536B80D" w14:textId="77777777" w:rsidR="009B2797" w:rsidRPr="00904A53" w:rsidRDefault="009B2797" w:rsidP="00904A53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904A53">
              <w:t>проверить исправность:</w:t>
            </w:r>
          </w:p>
          <w:p w14:paraId="4F3FD3FE" w14:textId="77777777" w:rsidR="009B2797" w:rsidRPr="00904A53" w:rsidRDefault="009B2797" w:rsidP="00904A53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904A53">
              <w:t>- целостность корпусов;</w:t>
            </w:r>
          </w:p>
          <w:p w14:paraId="1493DB1E" w14:textId="6C973491" w:rsidR="003B7B60" w:rsidRPr="00904A53" w:rsidRDefault="009B2797" w:rsidP="00904A53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904A53">
              <w:t>- исправность и безопасность подключений к сети зарядного устройства</w:t>
            </w:r>
          </w:p>
        </w:tc>
      </w:tr>
      <w:tr w:rsidR="003B7B60" w:rsidRPr="00904A53" w14:paraId="39DABE6C" w14:textId="77777777" w:rsidTr="00904A53">
        <w:tc>
          <w:tcPr>
            <w:tcW w:w="3681" w:type="dxa"/>
            <w:shd w:val="clear" w:color="auto" w:fill="auto"/>
            <w:vAlign w:val="center"/>
          </w:tcPr>
          <w:p w14:paraId="3352D422" w14:textId="6EC2FB5C" w:rsidR="003B7B60" w:rsidRPr="00904A53" w:rsidRDefault="009B2797" w:rsidP="00904A53">
            <w:pPr>
              <w:tabs>
                <w:tab w:val="left" w:pos="9355"/>
              </w:tabs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 w:rsidRPr="00904A53">
              <w:rPr>
                <w:sz w:val="24"/>
                <w:szCs w:val="24"/>
              </w:rPr>
              <w:t>Струбцины быстросъемные</w:t>
            </w:r>
          </w:p>
        </w:tc>
        <w:tc>
          <w:tcPr>
            <w:tcW w:w="5664" w:type="dxa"/>
            <w:shd w:val="clear" w:color="auto" w:fill="auto"/>
            <w:vAlign w:val="center"/>
          </w:tcPr>
          <w:p w14:paraId="780FA787" w14:textId="77777777" w:rsidR="009B2797" w:rsidRPr="00904A53" w:rsidRDefault="009B2797" w:rsidP="00904A53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904A53">
              <w:t>проверить исправность:</w:t>
            </w:r>
          </w:p>
          <w:p w14:paraId="0BA0FB70" w14:textId="13E4A087" w:rsidR="003B7B60" w:rsidRPr="00904A53" w:rsidRDefault="009B2797" w:rsidP="00904A53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904A53">
              <w:t>- целостность рукоятки и губок</w:t>
            </w:r>
          </w:p>
        </w:tc>
      </w:tr>
      <w:tr w:rsidR="003B7B60" w:rsidRPr="00904A53" w14:paraId="4905F859" w14:textId="77777777" w:rsidTr="00904A53">
        <w:tc>
          <w:tcPr>
            <w:tcW w:w="3681" w:type="dxa"/>
            <w:shd w:val="clear" w:color="auto" w:fill="auto"/>
            <w:vAlign w:val="center"/>
          </w:tcPr>
          <w:p w14:paraId="348D9064" w14:textId="50BFE080" w:rsidR="003B7B60" w:rsidRPr="00904A53" w:rsidRDefault="009B2797" w:rsidP="00904A53">
            <w:pPr>
              <w:tabs>
                <w:tab w:val="left" w:pos="9355"/>
              </w:tabs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 w:rsidRPr="00904A53">
              <w:rPr>
                <w:sz w:val="24"/>
                <w:szCs w:val="24"/>
              </w:rPr>
              <w:t>Надфили с рукояткой</w:t>
            </w:r>
          </w:p>
        </w:tc>
        <w:tc>
          <w:tcPr>
            <w:tcW w:w="5664" w:type="dxa"/>
            <w:shd w:val="clear" w:color="auto" w:fill="auto"/>
            <w:vAlign w:val="center"/>
          </w:tcPr>
          <w:p w14:paraId="270752E9" w14:textId="77777777" w:rsidR="009B2797" w:rsidRPr="00904A53" w:rsidRDefault="009B2797" w:rsidP="00904A53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904A53">
              <w:t>проверить исправность:</w:t>
            </w:r>
          </w:p>
          <w:p w14:paraId="35E90F8A" w14:textId="667F6DDC" w:rsidR="003B7B60" w:rsidRPr="00904A53" w:rsidRDefault="009B2797" w:rsidP="00904A53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904A53">
              <w:t xml:space="preserve">- целостность рукоятки и качество ее </w:t>
            </w:r>
            <w:r w:rsidR="00EA624F" w:rsidRPr="00904A53">
              <w:t>к</w:t>
            </w:r>
            <w:r w:rsidRPr="00904A53">
              <w:t>репления</w:t>
            </w:r>
          </w:p>
        </w:tc>
      </w:tr>
      <w:tr w:rsidR="003B7B60" w:rsidRPr="00904A53" w14:paraId="0329B35F" w14:textId="77777777" w:rsidTr="00904A53">
        <w:tc>
          <w:tcPr>
            <w:tcW w:w="3681" w:type="dxa"/>
            <w:shd w:val="clear" w:color="auto" w:fill="auto"/>
            <w:vAlign w:val="center"/>
          </w:tcPr>
          <w:p w14:paraId="051558A9" w14:textId="2F2BB0FF" w:rsidR="003B7B60" w:rsidRPr="00904A53" w:rsidRDefault="009B2797" w:rsidP="00904A53">
            <w:pPr>
              <w:tabs>
                <w:tab w:val="left" w:pos="9355"/>
              </w:tabs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 w:rsidRPr="00904A53">
              <w:rPr>
                <w:sz w:val="24"/>
                <w:szCs w:val="24"/>
              </w:rPr>
              <w:t>Плоскогубцы</w:t>
            </w:r>
          </w:p>
        </w:tc>
        <w:tc>
          <w:tcPr>
            <w:tcW w:w="5664" w:type="dxa"/>
            <w:shd w:val="clear" w:color="auto" w:fill="auto"/>
            <w:vAlign w:val="center"/>
          </w:tcPr>
          <w:p w14:paraId="75E24531" w14:textId="77777777" w:rsidR="009B2797" w:rsidRPr="00904A53" w:rsidRDefault="009B2797" w:rsidP="00904A53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904A53">
              <w:t>проверить исправность:</w:t>
            </w:r>
          </w:p>
          <w:p w14:paraId="1EF6F535" w14:textId="048566D6" w:rsidR="003B7B60" w:rsidRPr="00904A53" w:rsidRDefault="009B2797" w:rsidP="00904A53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904A53">
              <w:t>- целостность рукоятки и губок</w:t>
            </w:r>
          </w:p>
        </w:tc>
      </w:tr>
      <w:tr w:rsidR="003B7B60" w:rsidRPr="00904A53" w14:paraId="24D9AC29" w14:textId="77777777" w:rsidTr="00904A53">
        <w:tc>
          <w:tcPr>
            <w:tcW w:w="3681" w:type="dxa"/>
            <w:shd w:val="clear" w:color="auto" w:fill="auto"/>
            <w:vAlign w:val="center"/>
          </w:tcPr>
          <w:p w14:paraId="71D2F111" w14:textId="49C864E8" w:rsidR="003B7B60" w:rsidRPr="00904A53" w:rsidRDefault="009B2797" w:rsidP="00904A53">
            <w:pPr>
              <w:tabs>
                <w:tab w:val="left" w:pos="9355"/>
              </w:tabs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proofErr w:type="spellStart"/>
            <w:r w:rsidRPr="00904A53">
              <w:rPr>
                <w:sz w:val="24"/>
                <w:szCs w:val="24"/>
              </w:rPr>
              <w:t>Бокорезы</w:t>
            </w:r>
            <w:proofErr w:type="spellEnd"/>
          </w:p>
        </w:tc>
        <w:tc>
          <w:tcPr>
            <w:tcW w:w="5664" w:type="dxa"/>
            <w:shd w:val="clear" w:color="auto" w:fill="auto"/>
            <w:vAlign w:val="center"/>
          </w:tcPr>
          <w:p w14:paraId="62E701FD" w14:textId="77777777" w:rsidR="009B2797" w:rsidRPr="00904A53" w:rsidRDefault="009B2797" w:rsidP="00904A53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904A53">
              <w:t>проверить исправность:</w:t>
            </w:r>
          </w:p>
          <w:p w14:paraId="447703CD" w14:textId="53442B77" w:rsidR="003B7B60" w:rsidRPr="00904A53" w:rsidRDefault="009B2797" w:rsidP="00904A53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904A53">
              <w:t>- целостность рукоятки и губок</w:t>
            </w:r>
          </w:p>
        </w:tc>
      </w:tr>
      <w:tr w:rsidR="003B7B60" w:rsidRPr="00904A53" w14:paraId="1A4A16EE" w14:textId="77777777" w:rsidTr="00904A53">
        <w:tc>
          <w:tcPr>
            <w:tcW w:w="3681" w:type="dxa"/>
            <w:shd w:val="clear" w:color="auto" w:fill="auto"/>
            <w:vAlign w:val="center"/>
          </w:tcPr>
          <w:p w14:paraId="1706B109" w14:textId="0F77C3ED" w:rsidR="003B7B60" w:rsidRPr="00904A53" w:rsidRDefault="009B2797" w:rsidP="00904A53">
            <w:pPr>
              <w:tabs>
                <w:tab w:val="left" w:pos="9355"/>
              </w:tabs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 w:rsidRPr="00904A53">
              <w:rPr>
                <w:sz w:val="24"/>
                <w:szCs w:val="24"/>
              </w:rPr>
              <w:t>Пинцет</w:t>
            </w:r>
          </w:p>
        </w:tc>
        <w:tc>
          <w:tcPr>
            <w:tcW w:w="5664" w:type="dxa"/>
            <w:shd w:val="clear" w:color="auto" w:fill="auto"/>
            <w:vAlign w:val="center"/>
          </w:tcPr>
          <w:p w14:paraId="10DEB7C5" w14:textId="77777777" w:rsidR="009B2797" w:rsidRPr="00904A53" w:rsidRDefault="009B2797" w:rsidP="00904A53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904A53">
              <w:t>проверить исправность:</w:t>
            </w:r>
          </w:p>
          <w:p w14:paraId="76C26282" w14:textId="3527A53B" w:rsidR="003B7B60" w:rsidRPr="00904A53" w:rsidRDefault="009B2797" w:rsidP="00904A53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904A53">
              <w:t xml:space="preserve">- параллельность и зажимающую способность </w:t>
            </w:r>
            <w:proofErr w:type="spellStart"/>
            <w:r w:rsidR="00EA624F" w:rsidRPr="00904A53">
              <w:t>браншей</w:t>
            </w:r>
            <w:proofErr w:type="spellEnd"/>
            <w:r w:rsidR="00EA624F" w:rsidRPr="00904A53">
              <w:t xml:space="preserve"> и рабочих губок</w:t>
            </w:r>
          </w:p>
        </w:tc>
      </w:tr>
      <w:tr w:rsidR="009B2797" w:rsidRPr="00904A53" w14:paraId="3A3A2061" w14:textId="77777777" w:rsidTr="00904A53">
        <w:tc>
          <w:tcPr>
            <w:tcW w:w="3681" w:type="dxa"/>
            <w:shd w:val="clear" w:color="auto" w:fill="auto"/>
            <w:vAlign w:val="center"/>
          </w:tcPr>
          <w:p w14:paraId="48EC8E18" w14:textId="0FA42F08" w:rsidR="009B2797" w:rsidRPr="00904A53" w:rsidRDefault="009B2797" w:rsidP="00904A53">
            <w:pPr>
              <w:tabs>
                <w:tab w:val="left" w:pos="9355"/>
              </w:tabs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 w:rsidRPr="00904A53">
              <w:rPr>
                <w:sz w:val="24"/>
                <w:szCs w:val="24"/>
              </w:rPr>
              <w:t>Зубило</w:t>
            </w:r>
          </w:p>
        </w:tc>
        <w:tc>
          <w:tcPr>
            <w:tcW w:w="5664" w:type="dxa"/>
            <w:shd w:val="clear" w:color="auto" w:fill="auto"/>
            <w:vAlign w:val="center"/>
          </w:tcPr>
          <w:p w14:paraId="28B4F640" w14:textId="77777777" w:rsidR="00EA624F" w:rsidRPr="00904A53" w:rsidRDefault="00EA624F" w:rsidP="00904A53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904A53">
              <w:t>проверить исправность:</w:t>
            </w:r>
          </w:p>
          <w:p w14:paraId="36140CC1" w14:textId="4CC20A64" w:rsidR="009B2797" w:rsidRPr="00904A53" w:rsidRDefault="00EA624F" w:rsidP="00904A53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904A53">
              <w:t>бойка и рабочей кромки</w:t>
            </w:r>
          </w:p>
        </w:tc>
      </w:tr>
      <w:tr w:rsidR="009B2797" w:rsidRPr="00904A53" w14:paraId="0AAFF11C" w14:textId="77777777" w:rsidTr="00904A53">
        <w:tc>
          <w:tcPr>
            <w:tcW w:w="3681" w:type="dxa"/>
            <w:shd w:val="clear" w:color="auto" w:fill="auto"/>
            <w:vAlign w:val="center"/>
          </w:tcPr>
          <w:p w14:paraId="62F90207" w14:textId="52BB1BFE" w:rsidR="009B2797" w:rsidRPr="00904A53" w:rsidRDefault="009B2797" w:rsidP="00904A53">
            <w:pPr>
              <w:tabs>
                <w:tab w:val="left" w:pos="9355"/>
              </w:tabs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 w:rsidRPr="00904A53">
              <w:rPr>
                <w:sz w:val="24"/>
                <w:szCs w:val="24"/>
              </w:rPr>
              <w:t>Венецианский шпатель</w:t>
            </w:r>
          </w:p>
        </w:tc>
        <w:tc>
          <w:tcPr>
            <w:tcW w:w="5664" w:type="dxa"/>
            <w:shd w:val="clear" w:color="auto" w:fill="auto"/>
            <w:vAlign w:val="center"/>
          </w:tcPr>
          <w:p w14:paraId="12AFA8CB" w14:textId="77777777" w:rsidR="00EA624F" w:rsidRPr="00904A53" w:rsidRDefault="00EA624F" w:rsidP="00904A53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904A53">
              <w:t>проверить исправность:</w:t>
            </w:r>
          </w:p>
          <w:p w14:paraId="05CFA9C0" w14:textId="2B47B3A2" w:rsidR="009B2797" w:rsidRPr="00904A53" w:rsidRDefault="00EA624F" w:rsidP="00904A53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904A53">
              <w:t>ровность, гладкость и отсутствие дефектов на рабочей кромке</w:t>
            </w:r>
          </w:p>
        </w:tc>
      </w:tr>
      <w:tr w:rsidR="009B2797" w:rsidRPr="00904A53" w14:paraId="1226D5D5" w14:textId="77777777" w:rsidTr="00904A53">
        <w:tc>
          <w:tcPr>
            <w:tcW w:w="3681" w:type="dxa"/>
            <w:shd w:val="clear" w:color="auto" w:fill="auto"/>
            <w:vAlign w:val="center"/>
          </w:tcPr>
          <w:p w14:paraId="1AC18828" w14:textId="6554FCB6" w:rsidR="009B2797" w:rsidRPr="00904A53" w:rsidRDefault="009B2797" w:rsidP="00904A53">
            <w:pPr>
              <w:tabs>
                <w:tab w:val="left" w:pos="9355"/>
              </w:tabs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 w:rsidRPr="00904A53">
              <w:rPr>
                <w:sz w:val="24"/>
                <w:szCs w:val="24"/>
              </w:rPr>
              <w:t>Шпатель японский</w:t>
            </w:r>
          </w:p>
        </w:tc>
        <w:tc>
          <w:tcPr>
            <w:tcW w:w="5664" w:type="dxa"/>
            <w:shd w:val="clear" w:color="auto" w:fill="auto"/>
            <w:vAlign w:val="center"/>
          </w:tcPr>
          <w:p w14:paraId="13DEA1BB" w14:textId="77777777" w:rsidR="00EA624F" w:rsidRPr="00904A53" w:rsidRDefault="00EA624F" w:rsidP="00904A53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904A53">
              <w:t>проверить исправность:</w:t>
            </w:r>
          </w:p>
          <w:p w14:paraId="0D9116DD" w14:textId="5EEF47A4" w:rsidR="009B2797" w:rsidRPr="00904A53" w:rsidRDefault="00EA624F" w:rsidP="00904A53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904A53">
              <w:t>ровность, гладкость и отсутствие дефектов на рабочей кромке</w:t>
            </w:r>
          </w:p>
        </w:tc>
      </w:tr>
      <w:tr w:rsidR="009B2797" w:rsidRPr="00904A53" w14:paraId="701E02FB" w14:textId="77777777" w:rsidTr="00904A53">
        <w:tc>
          <w:tcPr>
            <w:tcW w:w="3681" w:type="dxa"/>
            <w:shd w:val="clear" w:color="auto" w:fill="auto"/>
            <w:vAlign w:val="center"/>
          </w:tcPr>
          <w:p w14:paraId="76E61309" w14:textId="0C26A229" w:rsidR="009B2797" w:rsidRPr="00904A53" w:rsidRDefault="009B2797" w:rsidP="00904A53">
            <w:pPr>
              <w:tabs>
                <w:tab w:val="left" w:pos="9355"/>
              </w:tabs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 w:rsidRPr="00904A53">
              <w:rPr>
                <w:sz w:val="24"/>
                <w:szCs w:val="24"/>
              </w:rPr>
              <w:t>Металлическая щетка</w:t>
            </w:r>
          </w:p>
        </w:tc>
        <w:tc>
          <w:tcPr>
            <w:tcW w:w="5664" w:type="dxa"/>
            <w:shd w:val="clear" w:color="auto" w:fill="auto"/>
            <w:vAlign w:val="center"/>
          </w:tcPr>
          <w:p w14:paraId="77942DAC" w14:textId="77777777" w:rsidR="00EA624F" w:rsidRPr="00904A53" w:rsidRDefault="00EA624F" w:rsidP="00904A53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904A53">
              <w:t>проверить исправность:</w:t>
            </w:r>
          </w:p>
          <w:p w14:paraId="7375251F" w14:textId="303E428D" w:rsidR="009B2797" w:rsidRPr="00904A53" w:rsidRDefault="00EA624F" w:rsidP="00904A53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904A53">
              <w:t>- целостность рукоятки, качество ее крепления, отсутствие мусора и грязи в проволочной щетке</w:t>
            </w:r>
          </w:p>
        </w:tc>
      </w:tr>
      <w:tr w:rsidR="009B2797" w:rsidRPr="00904A53" w14:paraId="352D78F8" w14:textId="77777777" w:rsidTr="00904A53">
        <w:tc>
          <w:tcPr>
            <w:tcW w:w="3681" w:type="dxa"/>
            <w:shd w:val="clear" w:color="auto" w:fill="auto"/>
            <w:vAlign w:val="center"/>
          </w:tcPr>
          <w:p w14:paraId="4A65469A" w14:textId="2BF5095B" w:rsidR="009B2797" w:rsidRPr="00904A53" w:rsidRDefault="009B2797" w:rsidP="00904A53">
            <w:pPr>
              <w:tabs>
                <w:tab w:val="left" w:pos="9355"/>
              </w:tabs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 w:rsidRPr="00904A53">
              <w:rPr>
                <w:sz w:val="24"/>
                <w:szCs w:val="24"/>
              </w:rPr>
              <w:t>Щетка-сметка</w:t>
            </w:r>
          </w:p>
        </w:tc>
        <w:tc>
          <w:tcPr>
            <w:tcW w:w="5664" w:type="dxa"/>
            <w:shd w:val="clear" w:color="auto" w:fill="auto"/>
            <w:vAlign w:val="center"/>
          </w:tcPr>
          <w:p w14:paraId="34DCCECF" w14:textId="77777777" w:rsidR="00EA624F" w:rsidRPr="00904A53" w:rsidRDefault="00EA624F" w:rsidP="00904A53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904A53">
              <w:t>проверить исправность:</w:t>
            </w:r>
          </w:p>
          <w:p w14:paraId="2A525FAF" w14:textId="2074034D" w:rsidR="009B2797" w:rsidRPr="00904A53" w:rsidRDefault="00EA624F" w:rsidP="00904A53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904A53">
              <w:t>- целостность рукоятки, качество ее крепления, отсутствие мусора и грязи в щетке</w:t>
            </w:r>
          </w:p>
        </w:tc>
      </w:tr>
      <w:tr w:rsidR="009B2797" w:rsidRPr="00904A53" w14:paraId="5ECADBFB" w14:textId="77777777" w:rsidTr="00904A53">
        <w:tc>
          <w:tcPr>
            <w:tcW w:w="3681" w:type="dxa"/>
            <w:shd w:val="clear" w:color="auto" w:fill="auto"/>
            <w:vAlign w:val="center"/>
          </w:tcPr>
          <w:p w14:paraId="2C868502" w14:textId="5B83C62F" w:rsidR="009B2797" w:rsidRPr="00904A53" w:rsidRDefault="009B2797" w:rsidP="00904A53">
            <w:pPr>
              <w:tabs>
                <w:tab w:val="left" w:pos="9355"/>
              </w:tabs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 w:rsidRPr="00904A53">
              <w:rPr>
                <w:sz w:val="24"/>
                <w:szCs w:val="24"/>
              </w:rPr>
              <w:t>Тиски слесарные с алюминиевыми накладками на губки</w:t>
            </w:r>
          </w:p>
        </w:tc>
        <w:tc>
          <w:tcPr>
            <w:tcW w:w="5664" w:type="dxa"/>
            <w:shd w:val="clear" w:color="auto" w:fill="auto"/>
            <w:vAlign w:val="center"/>
          </w:tcPr>
          <w:p w14:paraId="34AFA434" w14:textId="77777777" w:rsidR="00EA624F" w:rsidRPr="00904A53" w:rsidRDefault="00EA624F" w:rsidP="00904A53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904A53">
              <w:t>проверить исправность:</w:t>
            </w:r>
          </w:p>
          <w:p w14:paraId="3FA95912" w14:textId="727EF174" w:rsidR="009B2797" w:rsidRPr="00904A53" w:rsidRDefault="00EA624F" w:rsidP="00904A53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904A53">
              <w:t xml:space="preserve">- надежность крепления </w:t>
            </w:r>
            <w:r w:rsidR="005A4311" w:rsidRPr="00904A53">
              <w:t>к верстке</w:t>
            </w:r>
            <w:r w:rsidRPr="00904A53">
              <w:t xml:space="preserve">, целостность, плавность хода на сжатие и </w:t>
            </w:r>
            <w:proofErr w:type="spellStart"/>
            <w:r w:rsidRPr="00904A53">
              <w:t>разжатие</w:t>
            </w:r>
            <w:proofErr w:type="spellEnd"/>
            <w:r w:rsidRPr="00904A53">
              <w:t>, параллельность губок, надежность крепления накладок</w:t>
            </w:r>
          </w:p>
        </w:tc>
      </w:tr>
      <w:tr w:rsidR="009B2797" w:rsidRPr="00904A53" w14:paraId="11B3DBE6" w14:textId="77777777" w:rsidTr="00904A53">
        <w:tc>
          <w:tcPr>
            <w:tcW w:w="3681" w:type="dxa"/>
            <w:shd w:val="clear" w:color="auto" w:fill="auto"/>
            <w:vAlign w:val="center"/>
          </w:tcPr>
          <w:p w14:paraId="27662139" w14:textId="1ADA28AF" w:rsidR="009B2797" w:rsidRPr="00904A53" w:rsidRDefault="009B2797" w:rsidP="00904A53">
            <w:pPr>
              <w:tabs>
                <w:tab w:val="left" w:pos="9355"/>
              </w:tabs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 w:rsidRPr="00904A53">
              <w:rPr>
                <w:sz w:val="24"/>
                <w:szCs w:val="24"/>
              </w:rPr>
              <w:t>Нож канцелярский</w:t>
            </w:r>
          </w:p>
        </w:tc>
        <w:tc>
          <w:tcPr>
            <w:tcW w:w="5664" w:type="dxa"/>
            <w:shd w:val="clear" w:color="auto" w:fill="auto"/>
            <w:vAlign w:val="center"/>
          </w:tcPr>
          <w:p w14:paraId="0307C413" w14:textId="77777777" w:rsidR="00EA624F" w:rsidRPr="00904A53" w:rsidRDefault="00EA624F" w:rsidP="00904A53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904A53">
              <w:t>проверить исправность:</w:t>
            </w:r>
          </w:p>
          <w:p w14:paraId="141556E9" w14:textId="27D3FE1C" w:rsidR="009B2797" w:rsidRPr="00904A53" w:rsidRDefault="00EA624F" w:rsidP="00904A53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904A53">
              <w:t>- целостность рукоятки, исправность механизма и лезвия</w:t>
            </w:r>
          </w:p>
        </w:tc>
      </w:tr>
      <w:tr w:rsidR="00EA624F" w:rsidRPr="00904A53" w14:paraId="4CCDE02C" w14:textId="77777777" w:rsidTr="00904A53">
        <w:tc>
          <w:tcPr>
            <w:tcW w:w="3681" w:type="dxa"/>
            <w:shd w:val="clear" w:color="auto" w:fill="auto"/>
            <w:vAlign w:val="center"/>
          </w:tcPr>
          <w:p w14:paraId="51CB3507" w14:textId="0AC84C3F" w:rsidR="00EA624F" w:rsidRPr="00904A53" w:rsidRDefault="00EA624F" w:rsidP="00904A53">
            <w:pPr>
              <w:tabs>
                <w:tab w:val="left" w:pos="9355"/>
              </w:tabs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 w:rsidRPr="00904A53">
              <w:rPr>
                <w:sz w:val="24"/>
                <w:szCs w:val="24"/>
              </w:rPr>
              <w:t>Стапель</w:t>
            </w:r>
          </w:p>
        </w:tc>
        <w:tc>
          <w:tcPr>
            <w:tcW w:w="5664" w:type="dxa"/>
            <w:shd w:val="clear" w:color="auto" w:fill="auto"/>
            <w:vAlign w:val="center"/>
          </w:tcPr>
          <w:p w14:paraId="276D8C50" w14:textId="77777777" w:rsidR="00EA624F" w:rsidRPr="00904A53" w:rsidRDefault="00EA624F" w:rsidP="00904A53">
            <w:pPr>
              <w:pStyle w:val="aa"/>
              <w:shd w:val="clear" w:color="auto" w:fill="FFFFFF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  <w:textAlignment w:val="baseline"/>
            </w:pPr>
            <w:r w:rsidRPr="00904A53">
              <w:t>- В случае осуществления 3</w:t>
            </w:r>
            <w:r w:rsidRPr="00904A53">
              <w:rPr>
                <w:lang w:val="en-US"/>
              </w:rPr>
              <w:t>D</w:t>
            </w:r>
            <w:r w:rsidRPr="00904A53">
              <w:t xml:space="preserve"> сканирования крупногабаритного объекта, требующих закрепления на стапеле, убедиться в надежной фиксации сканируемого объекта и устойчивости стапеля;</w:t>
            </w:r>
          </w:p>
          <w:p w14:paraId="7BBE40EE" w14:textId="4C170B6B" w:rsidR="00EA624F" w:rsidRPr="00904A53" w:rsidRDefault="00EA624F" w:rsidP="00904A53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904A53">
              <w:lastRenderedPageBreak/>
              <w:t>- при сканировании изменение положения стапеля не допускается</w:t>
            </w:r>
          </w:p>
        </w:tc>
      </w:tr>
      <w:tr w:rsidR="00EA624F" w:rsidRPr="00904A53" w14:paraId="38302E6D" w14:textId="77777777" w:rsidTr="00904A53">
        <w:tc>
          <w:tcPr>
            <w:tcW w:w="3681" w:type="dxa"/>
            <w:shd w:val="clear" w:color="auto" w:fill="auto"/>
            <w:vAlign w:val="center"/>
          </w:tcPr>
          <w:p w14:paraId="111DDF9D" w14:textId="6BDF5F05" w:rsidR="00EA624F" w:rsidRPr="00904A53" w:rsidRDefault="00EA624F" w:rsidP="00904A53">
            <w:pPr>
              <w:tabs>
                <w:tab w:val="left" w:pos="9355"/>
              </w:tabs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 w:rsidRPr="00904A53">
              <w:rPr>
                <w:sz w:val="24"/>
                <w:szCs w:val="24"/>
              </w:rPr>
              <w:lastRenderedPageBreak/>
              <w:t>Молотки</w:t>
            </w:r>
          </w:p>
        </w:tc>
        <w:tc>
          <w:tcPr>
            <w:tcW w:w="5664" w:type="dxa"/>
            <w:shd w:val="clear" w:color="auto" w:fill="auto"/>
            <w:vAlign w:val="center"/>
          </w:tcPr>
          <w:p w14:paraId="42184587" w14:textId="2B1DF019" w:rsidR="00EA624F" w:rsidRPr="00904A53" w:rsidRDefault="00EA624F" w:rsidP="00904A53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904A53">
              <w:t>- проверить плотность посадки бойка на рукоятке</w:t>
            </w:r>
          </w:p>
        </w:tc>
      </w:tr>
      <w:tr w:rsidR="00A8137E" w:rsidRPr="00904A53" w14:paraId="05364CBC" w14:textId="77777777" w:rsidTr="00904A53">
        <w:tc>
          <w:tcPr>
            <w:tcW w:w="3681" w:type="dxa"/>
            <w:shd w:val="clear" w:color="auto" w:fill="auto"/>
            <w:vAlign w:val="center"/>
          </w:tcPr>
          <w:p w14:paraId="49EB1C61" w14:textId="59FE7DD0" w:rsidR="00A8137E" w:rsidRPr="00904A53" w:rsidRDefault="00A8137E" w:rsidP="00904A53">
            <w:pPr>
              <w:tabs>
                <w:tab w:val="left" w:pos="9355"/>
              </w:tabs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 w:rsidRPr="00904A53">
              <w:rPr>
                <w:sz w:val="24"/>
                <w:szCs w:val="24"/>
              </w:rPr>
              <w:t>3 D –принтер и аддитивные установки</w:t>
            </w:r>
          </w:p>
        </w:tc>
        <w:tc>
          <w:tcPr>
            <w:tcW w:w="5664" w:type="dxa"/>
            <w:shd w:val="clear" w:color="auto" w:fill="auto"/>
            <w:vAlign w:val="center"/>
          </w:tcPr>
          <w:p w14:paraId="4A4E7D41" w14:textId="77777777" w:rsidR="00A8137E" w:rsidRPr="00904A53" w:rsidRDefault="00A8137E" w:rsidP="00904A53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904A53">
              <w:t>Осмотреть и убедиться в исправности оборудования, электропроводки. В случае обнаружения неисправностей к работе не приступать. Сообщить об этом и только после устранения неполадок и его разрешения приступить к работе.</w:t>
            </w:r>
          </w:p>
          <w:p w14:paraId="40280745" w14:textId="77777777" w:rsidR="00A8137E" w:rsidRPr="00904A53" w:rsidRDefault="00A8137E" w:rsidP="00904A53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904A53">
              <w:t>Проверить состояние электрического шнура и вилки визуальным осмотром.</w:t>
            </w:r>
          </w:p>
          <w:p w14:paraId="5AABC80B" w14:textId="7676D192" w:rsidR="00A8137E" w:rsidRPr="00904A53" w:rsidRDefault="00A8137E" w:rsidP="00904A53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904A53">
              <w:t xml:space="preserve">Проверить визуально исправность выключателей и других органов управления 3D– принтером    и </w:t>
            </w:r>
            <w:r w:rsidR="00904A53" w:rsidRPr="00904A53">
              <w:t>аддитивных установок</w:t>
            </w:r>
            <w:r w:rsidRPr="00904A53">
              <w:t>.</w:t>
            </w:r>
          </w:p>
          <w:p w14:paraId="0B263001" w14:textId="77777777" w:rsidR="00A8137E" w:rsidRPr="00904A53" w:rsidRDefault="00A8137E" w:rsidP="00904A53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904A53">
              <w:t>При выявлении любых неисправностей, принтер не включать и немедленно поставить в известность технического эксперта об этом.</w:t>
            </w:r>
          </w:p>
          <w:p w14:paraId="5BAC89FB" w14:textId="3690BBF6" w:rsidR="00A8137E" w:rsidRPr="00904A53" w:rsidRDefault="00A8137E" w:rsidP="00904A53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904A53">
              <w:t>Тщательно проветрить помещение c 3D–принтером и аддитивными установками, убедиться, что микроклимат в помещении находится в допустимых пределах: температура воздуха в холодный период года – 22–24°С, в теплый период года – 23–25° С, относительная влажность воздуха 40–60%</w:t>
            </w:r>
          </w:p>
        </w:tc>
      </w:tr>
    </w:tbl>
    <w:p w14:paraId="18CB3CAE" w14:textId="4401DA0C" w:rsidR="001B069E" w:rsidRPr="00904A53" w:rsidRDefault="001B069E" w:rsidP="00904A53">
      <w:pPr>
        <w:tabs>
          <w:tab w:val="left" w:pos="9355"/>
        </w:tabs>
        <w:spacing w:line="360" w:lineRule="auto"/>
        <w:ind w:left="0" w:firstLine="709"/>
        <w:contextualSpacing/>
        <w:rPr>
          <w:sz w:val="24"/>
          <w:szCs w:val="24"/>
        </w:rPr>
      </w:pPr>
    </w:p>
    <w:p w14:paraId="0F3806CD" w14:textId="47E39BC1" w:rsidR="00DE6E12" w:rsidRPr="00904A53" w:rsidRDefault="00DE6E12" w:rsidP="00904A53">
      <w:pPr>
        <w:tabs>
          <w:tab w:val="left" w:pos="9355"/>
        </w:tabs>
        <w:spacing w:line="360" w:lineRule="auto"/>
        <w:ind w:left="0" w:firstLine="709"/>
        <w:contextualSpacing/>
        <w:rPr>
          <w:sz w:val="24"/>
          <w:szCs w:val="24"/>
        </w:rPr>
      </w:pPr>
      <w:r w:rsidRPr="00904A53">
        <w:rPr>
          <w:sz w:val="24"/>
          <w:szCs w:val="24"/>
        </w:rPr>
        <w:t>2.4.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оборудования и инструмента визуальным осмотром.</w:t>
      </w:r>
    </w:p>
    <w:p w14:paraId="7369A58F" w14:textId="77777777" w:rsidR="00DE6E12" w:rsidRPr="00904A53" w:rsidRDefault="00DE6E12" w:rsidP="00904A53">
      <w:pPr>
        <w:tabs>
          <w:tab w:val="left" w:pos="9355"/>
        </w:tabs>
        <w:spacing w:line="360" w:lineRule="auto"/>
        <w:ind w:left="0" w:firstLine="709"/>
        <w:contextualSpacing/>
        <w:rPr>
          <w:sz w:val="24"/>
          <w:szCs w:val="24"/>
        </w:rPr>
      </w:pPr>
      <w:r w:rsidRPr="00904A53">
        <w:rPr>
          <w:sz w:val="24"/>
          <w:szCs w:val="24"/>
        </w:rPr>
        <w:t>Подготовить перчатки, защитные очки, респиратор.</w:t>
      </w:r>
    </w:p>
    <w:p w14:paraId="37015CE8" w14:textId="77777777" w:rsidR="00DE6E12" w:rsidRPr="00904A53" w:rsidRDefault="00DE6E12" w:rsidP="00904A53">
      <w:pPr>
        <w:tabs>
          <w:tab w:val="left" w:pos="9355"/>
        </w:tabs>
        <w:spacing w:line="360" w:lineRule="auto"/>
        <w:ind w:left="0" w:firstLine="709"/>
        <w:contextualSpacing/>
        <w:rPr>
          <w:sz w:val="24"/>
          <w:szCs w:val="24"/>
        </w:rPr>
      </w:pPr>
      <w:r w:rsidRPr="00904A53">
        <w:rPr>
          <w:sz w:val="24"/>
          <w:szCs w:val="24"/>
        </w:rPr>
        <w:t>- при выполнении подготовительных работ перед 3</w:t>
      </w:r>
      <w:r w:rsidRPr="00904A53">
        <w:rPr>
          <w:sz w:val="24"/>
          <w:szCs w:val="24"/>
          <w:lang w:val="en-US"/>
        </w:rPr>
        <w:t>D</w:t>
      </w:r>
      <w:r w:rsidRPr="00904A53">
        <w:rPr>
          <w:sz w:val="24"/>
          <w:szCs w:val="24"/>
        </w:rPr>
        <w:t xml:space="preserve"> сканированием должны быть надеты: защитные очки, респиратор и химически стойкие перчатки; </w:t>
      </w:r>
    </w:p>
    <w:p w14:paraId="4A55F0CB" w14:textId="7CEA060E" w:rsidR="00DE6E12" w:rsidRPr="00904A53" w:rsidRDefault="00DE6E12" w:rsidP="00904A53">
      <w:pPr>
        <w:tabs>
          <w:tab w:val="left" w:pos="9355"/>
        </w:tabs>
        <w:spacing w:line="360" w:lineRule="auto"/>
        <w:ind w:left="0" w:firstLine="709"/>
        <w:contextualSpacing/>
        <w:rPr>
          <w:sz w:val="24"/>
          <w:szCs w:val="24"/>
        </w:rPr>
      </w:pPr>
      <w:r w:rsidRPr="00904A53">
        <w:rPr>
          <w:sz w:val="24"/>
          <w:szCs w:val="24"/>
        </w:rPr>
        <w:t>2.5. Ежедневно, перед началом выполнения конкурсного задания, в процессе подготовки рабочего места:</w:t>
      </w:r>
    </w:p>
    <w:p w14:paraId="3AA7B69A" w14:textId="77777777" w:rsidR="00042D18" w:rsidRPr="00904A53" w:rsidRDefault="00042D18" w:rsidP="00904A53">
      <w:pPr>
        <w:numPr>
          <w:ilvl w:val="0"/>
          <w:numId w:val="34"/>
        </w:numPr>
        <w:spacing w:line="360" w:lineRule="auto"/>
        <w:ind w:left="0" w:firstLine="709"/>
        <w:contextualSpacing/>
        <w:rPr>
          <w:sz w:val="24"/>
          <w:szCs w:val="24"/>
        </w:rPr>
      </w:pPr>
      <w:r w:rsidRPr="00904A53">
        <w:rPr>
          <w:sz w:val="24"/>
          <w:szCs w:val="24"/>
        </w:rPr>
        <w:t xml:space="preserve">вымыть лицо и руки с мылом; </w:t>
      </w:r>
    </w:p>
    <w:p w14:paraId="38F75274" w14:textId="17EF51AC" w:rsidR="00042D18" w:rsidRPr="00904A53" w:rsidRDefault="00042D18" w:rsidP="00904A53">
      <w:pPr>
        <w:numPr>
          <w:ilvl w:val="0"/>
          <w:numId w:val="34"/>
        </w:numPr>
        <w:spacing w:line="360" w:lineRule="auto"/>
        <w:ind w:left="0" w:firstLine="709"/>
        <w:contextualSpacing/>
        <w:rPr>
          <w:sz w:val="24"/>
          <w:szCs w:val="24"/>
        </w:rPr>
      </w:pPr>
      <w:r w:rsidRPr="00904A53">
        <w:rPr>
          <w:sz w:val="24"/>
          <w:szCs w:val="24"/>
        </w:rPr>
        <w:t xml:space="preserve">уполномоченному эксперту показать кожные покровы для проверки на наличие механических и химических повреждений; </w:t>
      </w:r>
    </w:p>
    <w:p w14:paraId="5E0384A5" w14:textId="77777777" w:rsidR="00DE6E12" w:rsidRPr="00904A53" w:rsidRDefault="00DE6E12" w:rsidP="00904A53">
      <w:pPr>
        <w:tabs>
          <w:tab w:val="left" w:pos="9355"/>
        </w:tabs>
        <w:spacing w:line="360" w:lineRule="auto"/>
        <w:ind w:left="0" w:firstLine="709"/>
        <w:contextualSpacing/>
        <w:rPr>
          <w:sz w:val="24"/>
          <w:szCs w:val="24"/>
        </w:rPr>
      </w:pPr>
      <w:r w:rsidRPr="00904A53">
        <w:rPr>
          <w:sz w:val="24"/>
          <w:szCs w:val="24"/>
        </w:rPr>
        <w:t>- осмотреть и привести в порядок рабочее место, средства индивидуальной защиты;</w:t>
      </w:r>
    </w:p>
    <w:p w14:paraId="4804932B" w14:textId="77777777" w:rsidR="00DE6E12" w:rsidRPr="00904A53" w:rsidRDefault="00DE6E12" w:rsidP="00904A53">
      <w:pPr>
        <w:tabs>
          <w:tab w:val="left" w:pos="9355"/>
        </w:tabs>
        <w:spacing w:line="360" w:lineRule="auto"/>
        <w:ind w:left="0" w:firstLine="709"/>
        <w:contextualSpacing/>
        <w:rPr>
          <w:sz w:val="24"/>
          <w:szCs w:val="24"/>
        </w:rPr>
      </w:pPr>
      <w:r w:rsidRPr="00904A53">
        <w:rPr>
          <w:sz w:val="24"/>
          <w:szCs w:val="24"/>
        </w:rPr>
        <w:t>- убедиться в достаточности освещенности;</w:t>
      </w:r>
    </w:p>
    <w:p w14:paraId="728EC1AB" w14:textId="53A161E7" w:rsidR="00DE6E12" w:rsidRPr="00904A53" w:rsidRDefault="00DE6E12" w:rsidP="00904A53">
      <w:pPr>
        <w:tabs>
          <w:tab w:val="left" w:pos="9355"/>
        </w:tabs>
        <w:spacing w:line="360" w:lineRule="auto"/>
        <w:ind w:left="0" w:firstLine="709"/>
        <w:contextualSpacing/>
        <w:rPr>
          <w:sz w:val="24"/>
          <w:szCs w:val="24"/>
        </w:rPr>
      </w:pPr>
      <w:r w:rsidRPr="00904A53">
        <w:rPr>
          <w:sz w:val="24"/>
          <w:szCs w:val="24"/>
        </w:rPr>
        <w:t xml:space="preserve">- проверить (визуально) правильность подключения </w:t>
      </w:r>
      <w:r w:rsidR="00904A53" w:rsidRPr="00904A53">
        <w:rPr>
          <w:sz w:val="24"/>
          <w:szCs w:val="24"/>
        </w:rPr>
        <w:t>оборудования в</w:t>
      </w:r>
      <w:r w:rsidRPr="00904A53">
        <w:rPr>
          <w:sz w:val="24"/>
          <w:szCs w:val="24"/>
        </w:rPr>
        <w:t xml:space="preserve"> электросеть.</w:t>
      </w:r>
    </w:p>
    <w:p w14:paraId="69A8B049" w14:textId="77777777" w:rsidR="00DE6E12" w:rsidRPr="00904A53" w:rsidRDefault="00DE6E12" w:rsidP="00904A53">
      <w:pPr>
        <w:tabs>
          <w:tab w:val="left" w:pos="9355"/>
        </w:tabs>
        <w:spacing w:line="360" w:lineRule="auto"/>
        <w:ind w:left="0" w:firstLine="709"/>
        <w:contextualSpacing/>
        <w:rPr>
          <w:sz w:val="24"/>
          <w:szCs w:val="24"/>
        </w:rPr>
      </w:pPr>
      <w:r w:rsidRPr="00904A53">
        <w:rPr>
          <w:sz w:val="24"/>
          <w:szCs w:val="24"/>
        </w:rPr>
        <w:t>2.6.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077FC168" w14:textId="126080BD" w:rsidR="00DE6E12" w:rsidRPr="00904A53" w:rsidRDefault="00DE6E12" w:rsidP="00904A53">
      <w:pPr>
        <w:tabs>
          <w:tab w:val="left" w:pos="9355"/>
        </w:tabs>
        <w:spacing w:line="360" w:lineRule="auto"/>
        <w:ind w:left="0" w:firstLine="709"/>
        <w:contextualSpacing/>
        <w:rPr>
          <w:sz w:val="24"/>
          <w:szCs w:val="24"/>
        </w:rPr>
      </w:pPr>
      <w:r w:rsidRPr="00904A53">
        <w:rPr>
          <w:sz w:val="24"/>
          <w:szCs w:val="24"/>
        </w:rPr>
        <w:lastRenderedPageBreak/>
        <w:t xml:space="preserve">2.7. </w:t>
      </w:r>
      <w:r w:rsidR="005C3F73" w:rsidRPr="00904A53">
        <w:rPr>
          <w:sz w:val="24"/>
          <w:szCs w:val="24"/>
        </w:rPr>
        <w:t>Конкурсант</w:t>
      </w:r>
      <w:r w:rsidRPr="00904A53">
        <w:rPr>
          <w:sz w:val="24"/>
          <w:szCs w:val="24"/>
        </w:rPr>
        <w:t>у запрещается приступать к выполнению конкурсного задания при обнаружении неисправности оборудования или инструмента.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210330D4" w14:textId="77777777" w:rsidR="0048085C" w:rsidRPr="0048085C" w:rsidRDefault="0048085C" w:rsidP="0048085C">
      <w:pPr>
        <w:pStyle w:val="2"/>
        <w:numPr>
          <w:ilvl w:val="0"/>
          <w:numId w:val="0"/>
        </w:numPr>
        <w:rPr>
          <w:b w:val="0"/>
          <w:bCs/>
          <w:i w:val="0"/>
          <w:iCs/>
        </w:rPr>
      </w:pPr>
      <w:bookmarkStart w:id="9" w:name="_Toc507427598"/>
    </w:p>
    <w:p w14:paraId="2C258C7F" w14:textId="70225A11" w:rsidR="00DE6E12" w:rsidRPr="0048085C" w:rsidRDefault="00DE6E12" w:rsidP="00E54F13">
      <w:pPr>
        <w:pStyle w:val="2"/>
        <w:numPr>
          <w:ilvl w:val="0"/>
          <w:numId w:val="37"/>
        </w:numPr>
      </w:pPr>
      <w:bookmarkStart w:id="10" w:name="_Toc179991979"/>
      <w:r w:rsidRPr="0048085C">
        <w:t xml:space="preserve">Требования охраны труда во время </w:t>
      </w:r>
      <w:bookmarkEnd w:id="9"/>
      <w:r w:rsidRPr="0048085C">
        <w:t xml:space="preserve">выполнения </w:t>
      </w:r>
      <w:r w:rsidR="00904A53" w:rsidRPr="0048085C">
        <w:t>к</w:t>
      </w:r>
      <w:r w:rsidRPr="0048085C">
        <w:t>онкурсного</w:t>
      </w:r>
      <w:r w:rsidR="005A710E" w:rsidRPr="0048085C">
        <w:t xml:space="preserve"> </w:t>
      </w:r>
      <w:r w:rsidRPr="0048085C">
        <w:t>задания</w:t>
      </w:r>
      <w:bookmarkEnd w:id="10"/>
    </w:p>
    <w:p w14:paraId="378B9D62" w14:textId="6F7CA8F9" w:rsidR="00DE6E12" w:rsidRPr="00904A53" w:rsidRDefault="00DE6E12" w:rsidP="00904A53">
      <w:pPr>
        <w:tabs>
          <w:tab w:val="left" w:pos="9355"/>
        </w:tabs>
        <w:spacing w:line="360" w:lineRule="auto"/>
        <w:ind w:left="0" w:firstLine="709"/>
        <w:contextualSpacing/>
        <w:rPr>
          <w:sz w:val="24"/>
          <w:szCs w:val="24"/>
        </w:rPr>
      </w:pPr>
      <w:r w:rsidRPr="00904A53">
        <w:rPr>
          <w:sz w:val="24"/>
          <w:szCs w:val="24"/>
        </w:rPr>
        <w:t xml:space="preserve">3.1. При выполнении конкурсных заданий </w:t>
      </w:r>
      <w:r w:rsidR="005C3F73" w:rsidRPr="00904A53">
        <w:rPr>
          <w:sz w:val="24"/>
          <w:szCs w:val="24"/>
        </w:rPr>
        <w:t>конкурсант</w:t>
      </w:r>
      <w:r w:rsidRPr="00904A53">
        <w:rPr>
          <w:sz w:val="24"/>
          <w:szCs w:val="24"/>
        </w:rPr>
        <w:t>у необходимо соблюдать требования безопасности при использовании оборудования и инструмента:</w:t>
      </w: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5663"/>
      </w:tblGrid>
      <w:tr w:rsidR="00EA624F" w:rsidRPr="00865A44" w14:paraId="400D226F" w14:textId="77777777" w:rsidTr="00865A44">
        <w:trPr>
          <w:tblHeader/>
        </w:trPr>
        <w:tc>
          <w:tcPr>
            <w:tcW w:w="3681" w:type="dxa"/>
            <w:shd w:val="clear" w:color="auto" w:fill="auto"/>
            <w:vAlign w:val="center"/>
          </w:tcPr>
          <w:p w14:paraId="37A4B47E" w14:textId="77777777" w:rsidR="00EA624F" w:rsidRPr="00865A44" w:rsidRDefault="00EA624F" w:rsidP="00865A44">
            <w:pPr>
              <w:tabs>
                <w:tab w:val="left" w:pos="9355"/>
              </w:tabs>
              <w:spacing w:line="276" w:lineRule="auto"/>
              <w:ind w:left="0"/>
              <w:contextualSpacing/>
              <w:jc w:val="center"/>
              <w:rPr>
                <w:b/>
                <w:sz w:val="24"/>
                <w:szCs w:val="24"/>
              </w:rPr>
            </w:pPr>
            <w:r w:rsidRPr="00865A44">
              <w:rPr>
                <w:b/>
                <w:sz w:val="24"/>
                <w:szCs w:val="24"/>
              </w:rPr>
              <w:t>Наименование инструмента или оборудования</w:t>
            </w:r>
          </w:p>
        </w:tc>
        <w:tc>
          <w:tcPr>
            <w:tcW w:w="5664" w:type="dxa"/>
            <w:shd w:val="clear" w:color="auto" w:fill="auto"/>
            <w:vAlign w:val="center"/>
          </w:tcPr>
          <w:p w14:paraId="44AD1BB7" w14:textId="77777777" w:rsidR="00EA624F" w:rsidRPr="00865A44" w:rsidRDefault="00EA624F" w:rsidP="00865A44">
            <w:pPr>
              <w:tabs>
                <w:tab w:val="left" w:pos="9355"/>
              </w:tabs>
              <w:spacing w:line="276" w:lineRule="auto"/>
              <w:ind w:left="0"/>
              <w:contextualSpacing/>
              <w:jc w:val="center"/>
              <w:rPr>
                <w:b/>
                <w:sz w:val="24"/>
                <w:szCs w:val="24"/>
              </w:rPr>
            </w:pPr>
            <w:r w:rsidRPr="00865A44">
              <w:rPr>
                <w:b/>
                <w:sz w:val="24"/>
                <w:szCs w:val="24"/>
              </w:rPr>
              <w:t>Правила подготовки к выполнению конкурсного задания</w:t>
            </w:r>
          </w:p>
        </w:tc>
      </w:tr>
      <w:tr w:rsidR="00EA624F" w:rsidRPr="00865A44" w14:paraId="12C4A6B3" w14:textId="77777777" w:rsidTr="00865A44">
        <w:tc>
          <w:tcPr>
            <w:tcW w:w="3681" w:type="dxa"/>
            <w:shd w:val="clear" w:color="auto" w:fill="auto"/>
            <w:vAlign w:val="center"/>
          </w:tcPr>
          <w:p w14:paraId="52EEC5D4" w14:textId="77777777" w:rsidR="00EA624F" w:rsidRPr="00865A44" w:rsidRDefault="00EA624F" w:rsidP="00865A44">
            <w:pPr>
              <w:tabs>
                <w:tab w:val="left" w:pos="9355"/>
              </w:tabs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 w:rsidRPr="00865A44">
              <w:rPr>
                <w:sz w:val="24"/>
                <w:szCs w:val="24"/>
              </w:rPr>
              <w:t>Графическая станция</w:t>
            </w:r>
          </w:p>
        </w:tc>
        <w:tc>
          <w:tcPr>
            <w:tcW w:w="5664" w:type="dxa"/>
            <w:shd w:val="clear" w:color="auto" w:fill="auto"/>
            <w:vAlign w:val="center"/>
          </w:tcPr>
          <w:p w14:paraId="39C9EE38" w14:textId="1DA89E4F" w:rsidR="00EA624F" w:rsidRPr="00865A44" w:rsidRDefault="001470FA" w:rsidP="00865A44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865A44">
              <w:t xml:space="preserve">Следить за исправностью </w:t>
            </w:r>
            <w:r w:rsidR="00EA624F" w:rsidRPr="00865A44">
              <w:t>и безопасность</w:t>
            </w:r>
            <w:r w:rsidRPr="00865A44">
              <w:t>ю подключений к сети, соблюдать регламент работы, делая перерывы</w:t>
            </w:r>
          </w:p>
        </w:tc>
      </w:tr>
      <w:tr w:rsidR="00EA624F" w:rsidRPr="00865A44" w14:paraId="5942B52F" w14:textId="77777777" w:rsidTr="00865A44">
        <w:tc>
          <w:tcPr>
            <w:tcW w:w="3681" w:type="dxa"/>
            <w:shd w:val="clear" w:color="auto" w:fill="auto"/>
            <w:vAlign w:val="center"/>
          </w:tcPr>
          <w:p w14:paraId="1D3BD807" w14:textId="77777777" w:rsidR="00EA624F" w:rsidRPr="00865A44" w:rsidRDefault="00EA624F" w:rsidP="00865A44">
            <w:pPr>
              <w:tabs>
                <w:tab w:val="left" w:pos="9355"/>
              </w:tabs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 w:rsidRPr="00865A44">
              <w:rPr>
                <w:sz w:val="24"/>
                <w:szCs w:val="24"/>
              </w:rPr>
              <w:t xml:space="preserve">Оптический </w:t>
            </w:r>
            <w:r w:rsidRPr="00865A44">
              <w:rPr>
                <w:sz w:val="24"/>
                <w:szCs w:val="24"/>
                <w:lang w:val="en-US"/>
              </w:rPr>
              <w:t>3D</w:t>
            </w:r>
            <w:r w:rsidRPr="00865A44">
              <w:rPr>
                <w:sz w:val="24"/>
                <w:szCs w:val="24"/>
              </w:rPr>
              <w:t xml:space="preserve"> сканер</w:t>
            </w:r>
          </w:p>
        </w:tc>
        <w:tc>
          <w:tcPr>
            <w:tcW w:w="5664" w:type="dxa"/>
            <w:shd w:val="clear" w:color="auto" w:fill="auto"/>
            <w:vAlign w:val="center"/>
          </w:tcPr>
          <w:p w14:paraId="30D43D5C" w14:textId="68CDF797" w:rsidR="00EA624F" w:rsidRPr="00865A44" w:rsidRDefault="001470FA" w:rsidP="00865A44">
            <w:pPr>
              <w:tabs>
                <w:tab w:val="left" w:pos="9355"/>
              </w:tabs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 w:rsidRPr="00865A44">
              <w:rPr>
                <w:sz w:val="24"/>
                <w:szCs w:val="24"/>
              </w:rPr>
              <w:t>Следить за исправностью и безопасностью подключений к сети, соблюдать регламент работы, не направлять на органы зрения</w:t>
            </w:r>
          </w:p>
        </w:tc>
      </w:tr>
      <w:tr w:rsidR="00EA624F" w:rsidRPr="00865A44" w14:paraId="5DB866F4" w14:textId="77777777" w:rsidTr="00865A44">
        <w:tc>
          <w:tcPr>
            <w:tcW w:w="3681" w:type="dxa"/>
            <w:shd w:val="clear" w:color="auto" w:fill="auto"/>
            <w:vAlign w:val="center"/>
          </w:tcPr>
          <w:p w14:paraId="4459FE28" w14:textId="77FB506A" w:rsidR="00EA624F" w:rsidRPr="00865A44" w:rsidRDefault="00EA624F" w:rsidP="00865A44">
            <w:pPr>
              <w:tabs>
                <w:tab w:val="left" w:pos="9355"/>
              </w:tabs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 w:rsidRPr="00865A44">
              <w:rPr>
                <w:sz w:val="24"/>
                <w:szCs w:val="24"/>
              </w:rPr>
              <w:t>3</w:t>
            </w:r>
            <w:r w:rsidRPr="00865A44">
              <w:rPr>
                <w:sz w:val="24"/>
                <w:szCs w:val="24"/>
                <w:lang w:val="en-US"/>
              </w:rPr>
              <w:t>D</w:t>
            </w:r>
            <w:r w:rsidRPr="00865A44">
              <w:rPr>
                <w:sz w:val="24"/>
                <w:szCs w:val="24"/>
              </w:rPr>
              <w:t xml:space="preserve"> принтер с технологией печати методом послойного </w:t>
            </w:r>
            <w:r w:rsidR="00865A44" w:rsidRPr="00865A44">
              <w:rPr>
                <w:sz w:val="24"/>
                <w:szCs w:val="24"/>
              </w:rPr>
              <w:t>наплавления (</w:t>
            </w:r>
            <w:r w:rsidRPr="00865A44">
              <w:rPr>
                <w:sz w:val="24"/>
                <w:szCs w:val="24"/>
                <w:lang w:val="en-US"/>
              </w:rPr>
              <w:t>FDM</w:t>
            </w:r>
            <w:r w:rsidRPr="00865A44">
              <w:rPr>
                <w:sz w:val="24"/>
                <w:szCs w:val="24"/>
              </w:rPr>
              <w:t xml:space="preserve">, </w:t>
            </w:r>
            <w:r w:rsidRPr="00865A44">
              <w:rPr>
                <w:sz w:val="24"/>
                <w:szCs w:val="24"/>
                <w:lang w:val="en-US"/>
              </w:rPr>
              <w:t>NYLON</w:t>
            </w:r>
            <w:r w:rsidRPr="00865A44">
              <w:rPr>
                <w:sz w:val="24"/>
                <w:szCs w:val="24"/>
              </w:rPr>
              <w:t xml:space="preserve"> пластик)</w:t>
            </w:r>
          </w:p>
        </w:tc>
        <w:tc>
          <w:tcPr>
            <w:tcW w:w="5664" w:type="dxa"/>
            <w:shd w:val="clear" w:color="auto" w:fill="auto"/>
            <w:vAlign w:val="center"/>
          </w:tcPr>
          <w:p w14:paraId="1A738B6C" w14:textId="40A05337" w:rsidR="00EA624F" w:rsidRPr="00865A44" w:rsidRDefault="001470FA" w:rsidP="00865A44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865A44">
              <w:t>Следить за исправностью и безопасностью подключений к сети, соблюдать регламент работы, использовать перчатки и очки</w:t>
            </w:r>
          </w:p>
        </w:tc>
      </w:tr>
      <w:tr w:rsidR="00EA624F" w:rsidRPr="00865A44" w14:paraId="747A5DF2" w14:textId="77777777" w:rsidTr="00865A44">
        <w:tc>
          <w:tcPr>
            <w:tcW w:w="3681" w:type="dxa"/>
            <w:shd w:val="clear" w:color="auto" w:fill="auto"/>
            <w:vAlign w:val="center"/>
          </w:tcPr>
          <w:p w14:paraId="06528BBD" w14:textId="77777777" w:rsidR="00EA624F" w:rsidRPr="00865A44" w:rsidRDefault="00EA624F" w:rsidP="00865A44">
            <w:pPr>
              <w:tabs>
                <w:tab w:val="left" w:pos="9355"/>
              </w:tabs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 w:rsidRPr="00865A44">
              <w:rPr>
                <w:sz w:val="24"/>
                <w:szCs w:val="24"/>
              </w:rPr>
              <w:t>Ультразвуковая ванна с цифровым управлением и подогревом</w:t>
            </w:r>
          </w:p>
        </w:tc>
        <w:tc>
          <w:tcPr>
            <w:tcW w:w="5664" w:type="dxa"/>
            <w:shd w:val="clear" w:color="auto" w:fill="auto"/>
            <w:vAlign w:val="center"/>
          </w:tcPr>
          <w:p w14:paraId="44E7321D" w14:textId="1D70188E" w:rsidR="00EA624F" w:rsidRPr="00865A44" w:rsidRDefault="001470FA" w:rsidP="00865A44">
            <w:pPr>
              <w:tabs>
                <w:tab w:val="left" w:pos="9355"/>
              </w:tabs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 w:rsidRPr="00865A44">
              <w:rPr>
                <w:sz w:val="24"/>
                <w:szCs w:val="24"/>
              </w:rPr>
              <w:t>Следить за исправностью и безопасностью подключений к сети, соблюдать регламент работы, использовать перчатки и очки</w:t>
            </w:r>
          </w:p>
        </w:tc>
      </w:tr>
      <w:tr w:rsidR="00EA624F" w:rsidRPr="00865A44" w14:paraId="2B6F86DC" w14:textId="77777777" w:rsidTr="00865A44">
        <w:tc>
          <w:tcPr>
            <w:tcW w:w="3681" w:type="dxa"/>
            <w:shd w:val="clear" w:color="auto" w:fill="auto"/>
            <w:vAlign w:val="center"/>
          </w:tcPr>
          <w:p w14:paraId="1572FDD5" w14:textId="77777777" w:rsidR="00EA624F" w:rsidRPr="00865A44" w:rsidRDefault="00EA624F" w:rsidP="00865A44">
            <w:pPr>
              <w:tabs>
                <w:tab w:val="left" w:pos="9355"/>
              </w:tabs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 w:rsidRPr="00865A44">
              <w:rPr>
                <w:sz w:val="24"/>
                <w:szCs w:val="24"/>
              </w:rPr>
              <w:t xml:space="preserve">Станция автоматической очистки и УФ отверждения </w:t>
            </w:r>
            <w:proofErr w:type="spellStart"/>
            <w:r w:rsidRPr="00865A44">
              <w:rPr>
                <w:sz w:val="24"/>
                <w:szCs w:val="24"/>
              </w:rPr>
              <w:t>Anycubic</w:t>
            </w:r>
            <w:proofErr w:type="spellEnd"/>
            <w:r w:rsidRPr="00865A44">
              <w:rPr>
                <w:sz w:val="24"/>
                <w:szCs w:val="24"/>
              </w:rPr>
              <w:t xml:space="preserve"> </w:t>
            </w:r>
            <w:proofErr w:type="spellStart"/>
            <w:r w:rsidRPr="00865A44">
              <w:rPr>
                <w:sz w:val="24"/>
                <w:szCs w:val="24"/>
              </w:rPr>
              <w:t>Wash&amp;Cure</w:t>
            </w:r>
            <w:proofErr w:type="spellEnd"/>
          </w:p>
        </w:tc>
        <w:tc>
          <w:tcPr>
            <w:tcW w:w="5664" w:type="dxa"/>
            <w:shd w:val="clear" w:color="auto" w:fill="auto"/>
            <w:vAlign w:val="center"/>
          </w:tcPr>
          <w:p w14:paraId="28DC6DDD" w14:textId="706AC7F7" w:rsidR="00EA624F" w:rsidRPr="00865A44" w:rsidRDefault="001470FA" w:rsidP="00865A44">
            <w:pPr>
              <w:tabs>
                <w:tab w:val="left" w:pos="9355"/>
              </w:tabs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 w:rsidRPr="00865A44">
              <w:rPr>
                <w:sz w:val="24"/>
                <w:szCs w:val="24"/>
              </w:rPr>
              <w:t>Следить за исправностью и безопасностью подключений к сети, соблюдать регламент работы, использовать перчатки, очки и маску</w:t>
            </w:r>
          </w:p>
        </w:tc>
      </w:tr>
      <w:tr w:rsidR="001470FA" w:rsidRPr="00865A44" w14:paraId="073F0173" w14:textId="77777777" w:rsidTr="00865A44">
        <w:tc>
          <w:tcPr>
            <w:tcW w:w="3681" w:type="dxa"/>
            <w:shd w:val="clear" w:color="auto" w:fill="auto"/>
            <w:vAlign w:val="center"/>
          </w:tcPr>
          <w:p w14:paraId="70957C03" w14:textId="77777777" w:rsidR="001470FA" w:rsidRPr="00865A44" w:rsidRDefault="001470FA" w:rsidP="00865A44">
            <w:pPr>
              <w:tabs>
                <w:tab w:val="left" w:pos="9355"/>
              </w:tabs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 w:rsidRPr="00865A44">
              <w:rPr>
                <w:sz w:val="24"/>
                <w:szCs w:val="24"/>
                <w:lang w:val="en-US"/>
              </w:rPr>
              <w:t>SLA</w:t>
            </w:r>
            <w:r w:rsidRPr="00865A44">
              <w:rPr>
                <w:sz w:val="24"/>
                <w:szCs w:val="24"/>
              </w:rPr>
              <w:t xml:space="preserve"> фотополимерный 3</w:t>
            </w:r>
            <w:r w:rsidRPr="00865A44">
              <w:rPr>
                <w:sz w:val="24"/>
                <w:szCs w:val="24"/>
                <w:lang w:val="en-US"/>
              </w:rPr>
              <w:t>D</w:t>
            </w:r>
            <w:r w:rsidRPr="00865A44">
              <w:rPr>
                <w:sz w:val="24"/>
                <w:szCs w:val="24"/>
              </w:rPr>
              <w:t xml:space="preserve"> принтер </w:t>
            </w:r>
            <w:proofErr w:type="spellStart"/>
            <w:r w:rsidRPr="00865A44">
              <w:rPr>
                <w:sz w:val="24"/>
                <w:szCs w:val="24"/>
              </w:rPr>
              <w:t>Anycubic</w:t>
            </w:r>
            <w:proofErr w:type="spellEnd"/>
          </w:p>
        </w:tc>
        <w:tc>
          <w:tcPr>
            <w:tcW w:w="5664" w:type="dxa"/>
            <w:shd w:val="clear" w:color="auto" w:fill="auto"/>
            <w:vAlign w:val="center"/>
          </w:tcPr>
          <w:p w14:paraId="21BA6846" w14:textId="4B863A67" w:rsidR="001470FA" w:rsidRPr="00865A44" w:rsidRDefault="001470FA" w:rsidP="00865A44">
            <w:pPr>
              <w:tabs>
                <w:tab w:val="left" w:pos="9355"/>
              </w:tabs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 w:rsidRPr="00865A44">
              <w:rPr>
                <w:sz w:val="24"/>
                <w:szCs w:val="24"/>
              </w:rPr>
              <w:t>Следить за исправностью и безопасностью подключений к сети, соблюдать регламент работы, использовать перчатки, очки и маску</w:t>
            </w:r>
          </w:p>
        </w:tc>
      </w:tr>
      <w:tr w:rsidR="001470FA" w:rsidRPr="00865A44" w14:paraId="2C110F40" w14:textId="77777777" w:rsidTr="00865A44">
        <w:tc>
          <w:tcPr>
            <w:tcW w:w="3681" w:type="dxa"/>
            <w:shd w:val="clear" w:color="auto" w:fill="auto"/>
            <w:vAlign w:val="center"/>
          </w:tcPr>
          <w:p w14:paraId="17275F36" w14:textId="77777777" w:rsidR="001470FA" w:rsidRPr="00865A44" w:rsidRDefault="001470FA" w:rsidP="00865A44">
            <w:pPr>
              <w:tabs>
                <w:tab w:val="left" w:pos="9355"/>
              </w:tabs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 w:rsidRPr="00865A44">
              <w:rPr>
                <w:sz w:val="24"/>
                <w:szCs w:val="24"/>
              </w:rPr>
              <w:t>Смола фотополимерная</w:t>
            </w:r>
          </w:p>
        </w:tc>
        <w:tc>
          <w:tcPr>
            <w:tcW w:w="5664" w:type="dxa"/>
            <w:shd w:val="clear" w:color="auto" w:fill="auto"/>
            <w:vAlign w:val="center"/>
          </w:tcPr>
          <w:p w14:paraId="26EBCEDE" w14:textId="231F2DB2" w:rsidR="001470FA" w:rsidRPr="00865A44" w:rsidRDefault="001470FA" w:rsidP="00865A44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865A44">
              <w:t>При работе использовать перчатки, очки и маску.</w:t>
            </w:r>
          </w:p>
          <w:p w14:paraId="04DE9B9E" w14:textId="77777777" w:rsidR="001470FA" w:rsidRPr="00865A44" w:rsidRDefault="001470FA" w:rsidP="00865A44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865A44">
              <w:t>Не переливать вблизи огня и нагревательных приборов.</w:t>
            </w:r>
          </w:p>
          <w:p w14:paraId="13DEBF8D" w14:textId="77777777" w:rsidR="001470FA" w:rsidRPr="00865A44" w:rsidRDefault="001470FA" w:rsidP="00865A44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865A44">
              <w:t>В случае пролива смолы, собрать ее ветошью.</w:t>
            </w:r>
          </w:p>
          <w:p w14:paraId="0C2191F6" w14:textId="77777777" w:rsidR="001470FA" w:rsidRPr="00865A44" w:rsidRDefault="001470FA" w:rsidP="00865A44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865A44">
              <w:t>В случае попадания на кожу – промыть водой с мылом.</w:t>
            </w:r>
          </w:p>
          <w:p w14:paraId="5C7C6A90" w14:textId="777B5C01" w:rsidR="001470FA" w:rsidRPr="00865A44" w:rsidRDefault="001470FA" w:rsidP="00865A44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865A44">
              <w:t>В случае проглатывания – обратиться к врачу, взяв с собой техническое описание производителя</w:t>
            </w:r>
          </w:p>
        </w:tc>
      </w:tr>
      <w:tr w:rsidR="001470FA" w:rsidRPr="00865A44" w14:paraId="0AFB6883" w14:textId="77777777" w:rsidTr="00865A44">
        <w:tc>
          <w:tcPr>
            <w:tcW w:w="3681" w:type="dxa"/>
            <w:shd w:val="clear" w:color="auto" w:fill="auto"/>
            <w:vAlign w:val="center"/>
          </w:tcPr>
          <w:p w14:paraId="2582C42C" w14:textId="77777777" w:rsidR="001470FA" w:rsidRPr="00865A44" w:rsidRDefault="001470FA" w:rsidP="00865A44">
            <w:pPr>
              <w:tabs>
                <w:tab w:val="left" w:pos="9355"/>
              </w:tabs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 w:rsidRPr="00865A44">
              <w:rPr>
                <w:sz w:val="24"/>
                <w:szCs w:val="24"/>
              </w:rPr>
              <w:t>Спирт изопропиловый</w:t>
            </w:r>
          </w:p>
        </w:tc>
        <w:tc>
          <w:tcPr>
            <w:tcW w:w="5664" w:type="dxa"/>
            <w:shd w:val="clear" w:color="auto" w:fill="auto"/>
            <w:vAlign w:val="center"/>
          </w:tcPr>
          <w:p w14:paraId="4D81BE06" w14:textId="77777777" w:rsidR="001470FA" w:rsidRPr="00865A44" w:rsidRDefault="001470FA" w:rsidP="00865A44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865A44">
              <w:t>При работе использовать перчатки, очки и маску.</w:t>
            </w:r>
          </w:p>
          <w:p w14:paraId="0563BF94" w14:textId="77777777" w:rsidR="001470FA" w:rsidRPr="00865A44" w:rsidRDefault="001470FA" w:rsidP="00865A44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865A44">
              <w:t>Не переливать вблизи огня и нагревательных приборов.</w:t>
            </w:r>
          </w:p>
          <w:p w14:paraId="5EB94A9C" w14:textId="3622E8D9" w:rsidR="001470FA" w:rsidRPr="00865A44" w:rsidRDefault="001470FA" w:rsidP="00865A44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865A44">
              <w:t>В случае пролива спирта, собрать его ветошью.</w:t>
            </w:r>
          </w:p>
          <w:p w14:paraId="24AC8F1F" w14:textId="5285835B" w:rsidR="001470FA" w:rsidRPr="00865A44" w:rsidRDefault="001470FA" w:rsidP="00865A44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865A44">
              <w:t>В случае проглатывания – обратиться к врачу, взяв с собой техническое описание производителя</w:t>
            </w:r>
          </w:p>
        </w:tc>
      </w:tr>
      <w:tr w:rsidR="001470FA" w:rsidRPr="00865A44" w14:paraId="1B80AC28" w14:textId="77777777" w:rsidTr="00865A44">
        <w:tc>
          <w:tcPr>
            <w:tcW w:w="3681" w:type="dxa"/>
            <w:shd w:val="clear" w:color="auto" w:fill="auto"/>
            <w:vAlign w:val="center"/>
          </w:tcPr>
          <w:p w14:paraId="69E531AB" w14:textId="77777777" w:rsidR="001470FA" w:rsidRPr="00865A44" w:rsidRDefault="001470FA" w:rsidP="00865A44">
            <w:pPr>
              <w:tabs>
                <w:tab w:val="left" w:pos="9355"/>
              </w:tabs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 w:rsidRPr="00865A44">
              <w:rPr>
                <w:sz w:val="24"/>
                <w:szCs w:val="24"/>
              </w:rPr>
              <w:t>Ацетон</w:t>
            </w:r>
          </w:p>
        </w:tc>
        <w:tc>
          <w:tcPr>
            <w:tcW w:w="5664" w:type="dxa"/>
            <w:shd w:val="clear" w:color="auto" w:fill="auto"/>
            <w:vAlign w:val="center"/>
          </w:tcPr>
          <w:p w14:paraId="04A01A91" w14:textId="77777777" w:rsidR="001470FA" w:rsidRPr="00865A44" w:rsidRDefault="001470FA" w:rsidP="00865A44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865A44">
              <w:t>При работе использовать перчатки, очки и маску.</w:t>
            </w:r>
          </w:p>
          <w:p w14:paraId="0D27ED0B" w14:textId="77777777" w:rsidR="001470FA" w:rsidRPr="00865A44" w:rsidRDefault="001470FA" w:rsidP="00865A44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865A44">
              <w:lastRenderedPageBreak/>
              <w:t>Не переливать вблизи огня и нагревательных приборов.</w:t>
            </w:r>
          </w:p>
          <w:p w14:paraId="4FBD7398" w14:textId="6EB95602" w:rsidR="001470FA" w:rsidRPr="00865A44" w:rsidRDefault="001470FA" w:rsidP="00865A44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865A44">
              <w:t>В случае пролива ацетона, собрать его ветошью.</w:t>
            </w:r>
          </w:p>
          <w:p w14:paraId="18AF6349" w14:textId="670D1099" w:rsidR="001470FA" w:rsidRPr="00865A44" w:rsidRDefault="001470FA" w:rsidP="00865A44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865A44">
              <w:t>В случае проглатывания – обратиться к врачу, взяв с собой техническое описание производителя</w:t>
            </w:r>
          </w:p>
        </w:tc>
      </w:tr>
      <w:tr w:rsidR="001470FA" w:rsidRPr="00865A44" w14:paraId="210A90A8" w14:textId="77777777" w:rsidTr="00865A44">
        <w:tc>
          <w:tcPr>
            <w:tcW w:w="3681" w:type="dxa"/>
            <w:shd w:val="clear" w:color="auto" w:fill="auto"/>
            <w:vAlign w:val="center"/>
          </w:tcPr>
          <w:p w14:paraId="32593CB2" w14:textId="77777777" w:rsidR="001470FA" w:rsidRPr="00865A44" w:rsidRDefault="001470FA" w:rsidP="00865A44">
            <w:pPr>
              <w:tabs>
                <w:tab w:val="left" w:pos="9355"/>
              </w:tabs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 w:rsidRPr="00865A44">
              <w:rPr>
                <w:sz w:val="24"/>
                <w:szCs w:val="24"/>
              </w:rPr>
              <w:lastRenderedPageBreak/>
              <w:t>УШМ с удлинителем</w:t>
            </w:r>
          </w:p>
        </w:tc>
        <w:tc>
          <w:tcPr>
            <w:tcW w:w="5664" w:type="dxa"/>
            <w:shd w:val="clear" w:color="auto" w:fill="auto"/>
            <w:vAlign w:val="center"/>
          </w:tcPr>
          <w:p w14:paraId="792B10B9" w14:textId="77777777" w:rsidR="001470FA" w:rsidRPr="00865A44" w:rsidRDefault="00F5205A" w:rsidP="00865A44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865A44">
              <w:t xml:space="preserve">Следить за </w:t>
            </w:r>
            <w:r w:rsidR="001470FA" w:rsidRPr="00865A44">
              <w:t>исправность</w:t>
            </w:r>
            <w:r w:rsidRPr="00865A44">
              <w:t xml:space="preserve">ю </w:t>
            </w:r>
            <w:r w:rsidR="001470FA" w:rsidRPr="00865A44">
              <w:t>и безопасност</w:t>
            </w:r>
            <w:r w:rsidRPr="00865A44">
              <w:t>ью</w:t>
            </w:r>
            <w:r w:rsidR="001470FA" w:rsidRPr="00865A44">
              <w:t xml:space="preserve"> подключени</w:t>
            </w:r>
            <w:r w:rsidRPr="00865A44">
              <w:t>я к сети,</w:t>
            </w:r>
          </w:p>
          <w:p w14:paraId="4395A83F" w14:textId="4F01A471" w:rsidR="00F5205A" w:rsidRPr="00865A44" w:rsidRDefault="00F5205A" w:rsidP="00865A44">
            <w:pPr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 w:rsidRPr="00865A44">
              <w:rPr>
                <w:sz w:val="24"/>
                <w:szCs w:val="24"/>
              </w:rPr>
              <w:t>-следить за чистотой рук и рукояти, рукоять не должна выскальзывать,</w:t>
            </w:r>
          </w:p>
          <w:p w14:paraId="5F645007" w14:textId="268CD281" w:rsidR="00F5205A" w:rsidRPr="00865A44" w:rsidRDefault="00F5205A" w:rsidP="00865A44">
            <w:pPr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 w:rsidRPr="00865A44">
              <w:rPr>
                <w:sz w:val="24"/>
                <w:szCs w:val="24"/>
              </w:rPr>
              <w:t>-использовать рукоять только для захвата, не опираться на нее,</w:t>
            </w:r>
          </w:p>
          <w:p w14:paraId="265EFFE6" w14:textId="77777777" w:rsidR="00F5205A" w:rsidRPr="00865A44" w:rsidRDefault="00F5205A" w:rsidP="00865A44">
            <w:pPr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 w:rsidRPr="00865A44">
              <w:rPr>
                <w:sz w:val="24"/>
                <w:szCs w:val="24"/>
              </w:rPr>
              <w:t>-всегда использовать защитные очки,</w:t>
            </w:r>
          </w:p>
          <w:p w14:paraId="258BEEDA" w14:textId="4B7B059C" w:rsidR="00F5205A" w:rsidRPr="00865A44" w:rsidRDefault="00F5205A" w:rsidP="00865A44">
            <w:pPr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 w:rsidRPr="00865A44">
              <w:rPr>
                <w:sz w:val="24"/>
                <w:szCs w:val="24"/>
              </w:rPr>
              <w:t>-не применять для обработки незакрепленной в тисках детали,</w:t>
            </w:r>
          </w:p>
          <w:p w14:paraId="07F01963" w14:textId="7B42B5EA" w:rsidR="00F5205A" w:rsidRPr="00865A44" w:rsidRDefault="00F5205A" w:rsidP="00865A44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865A44">
              <w:t>-перед применением убеждаться в достаточности места и отсутствии людей в непосредственной близости</w:t>
            </w:r>
          </w:p>
        </w:tc>
      </w:tr>
      <w:tr w:rsidR="001470FA" w:rsidRPr="00865A44" w14:paraId="0111EEB9" w14:textId="77777777" w:rsidTr="00865A44">
        <w:tc>
          <w:tcPr>
            <w:tcW w:w="3681" w:type="dxa"/>
            <w:shd w:val="clear" w:color="auto" w:fill="auto"/>
            <w:vAlign w:val="center"/>
          </w:tcPr>
          <w:p w14:paraId="2D5C4CE6" w14:textId="77777777" w:rsidR="001470FA" w:rsidRPr="00865A44" w:rsidRDefault="001470FA" w:rsidP="00865A44">
            <w:pPr>
              <w:tabs>
                <w:tab w:val="left" w:pos="9355"/>
              </w:tabs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 w:rsidRPr="00865A44">
              <w:rPr>
                <w:sz w:val="24"/>
                <w:szCs w:val="24"/>
              </w:rPr>
              <w:t>Шуруповерт</w:t>
            </w:r>
          </w:p>
        </w:tc>
        <w:tc>
          <w:tcPr>
            <w:tcW w:w="5664" w:type="dxa"/>
            <w:shd w:val="clear" w:color="auto" w:fill="auto"/>
            <w:vAlign w:val="center"/>
          </w:tcPr>
          <w:p w14:paraId="4B28C189" w14:textId="77777777" w:rsidR="00F5205A" w:rsidRPr="00865A44" w:rsidRDefault="00F5205A" w:rsidP="00865A44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865A44">
              <w:t>Следить за исправностью и безопасностью подключения к сети,</w:t>
            </w:r>
          </w:p>
          <w:p w14:paraId="75958918" w14:textId="77777777" w:rsidR="00F5205A" w:rsidRPr="00865A44" w:rsidRDefault="00F5205A" w:rsidP="00865A44">
            <w:pPr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 w:rsidRPr="00865A44">
              <w:rPr>
                <w:sz w:val="24"/>
                <w:szCs w:val="24"/>
              </w:rPr>
              <w:t>-следить за чистотой рук и рукояти, рукоять не должна выскальзывать,</w:t>
            </w:r>
          </w:p>
          <w:p w14:paraId="04B9663E" w14:textId="77777777" w:rsidR="00F5205A" w:rsidRPr="00865A44" w:rsidRDefault="00F5205A" w:rsidP="00865A44">
            <w:pPr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 w:rsidRPr="00865A44">
              <w:rPr>
                <w:sz w:val="24"/>
                <w:szCs w:val="24"/>
              </w:rPr>
              <w:t>-использовать рукоять только для захвата, не опираться на нее,</w:t>
            </w:r>
          </w:p>
          <w:p w14:paraId="57940A33" w14:textId="77777777" w:rsidR="00F5205A" w:rsidRPr="00865A44" w:rsidRDefault="00F5205A" w:rsidP="00865A44">
            <w:pPr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 w:rsidRPr="00865A44">
              <w:rPr>
                <w:sz w:val="24"/>
                <w:szCs w:val="24"/>
              </w:rPr>
              <w:t>-всегда использовать защитные очки,</w:t>
            </w:r>
          </w:p>
          <w:p w14:paraId="655830C6" w14:textId="77777777" w:rsidR="00F5205A" w:rsidRPr="00865A44" w:rsidRDefault="00F5205A" w:rsidP="00865A44">
            <w:pPr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 w:rsidRPr="00865A44">
              <w:rPr>
                <w:sz w:val="24"/>
                <w:szCs w:val="24"/>
              </w:rPr>
              <w:t>-не применять для обработки незакрепленной в тисках детали,</w:t>
            </w:r>
          </w:p>
          <w:p w14:paraId="715FBE3C" w14:textId="4949C745" w:rsidR="001470FA" w:rsidRPr="00865A44" w:rsidRDefault="00F5205A" w:rsidP="00865A44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865A44">
              <w:t>-перед применением убеждаться в достаточности места и отсутствии людей в непосредственной близости</w:t>
            </w:r>
          </w:p>
        </w:tc>
      </w:tr>
      <w:tr w:rsidR="001470FA" w:rsidRPr="00865A44" w14:paraId="6A3C3241" w14:textId="77777777" w:rsidTr="00865A44">
        <w:tc>
          <w:tcPr>
            <w:tcW w:w="3681" w:type="dxa"/>
            <w:shd w:val="clear" w:color="auto" w:fill="auto"/>
            <w:vAlign w:val="center"/>
          </w:tcPr>
          <w:p w14:paraId="27FFEA7A" w14:textId="77777777" w:rsidR="001470FA" w:rsidRPr="00865A44" w:rsidRDefault="001470FA" w:rsidP="00865A44">
            <w:pPr>
              <w:tabs>
                <w:tab w:val="left" w:pos="9355"/>
              </w:tabs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 w:rsidRPr="00865A44">
              <w:rPr>
                <w:sz w:val="24"/>
                <w:szCs w:val="24"/>
              </w:rPr>
              <w:t>Струбцины быстросъемные</w:t>
            </w:r>
          </w:p>
        </w:tc>
        <w:tc>
          <w:tcPr>
            <w:tcW w:w="5664" w:type="dxa"/>
            <w:shd w:val="clear" w:color="auto" w:fill="auto"/>
            <w:vAlign w:val="center"/>
          </w:tcPr>
          <w:p w14:paraId="1FD317CD" w14:textId="70DD0E4D" w:rsidR="001470FA" w:rsidRPr="00865A44" w:rsidRDefault="00F5205A" w:rsidP="00865A44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865A44">
              <w:t>Следить за</w:t>
            </w:r>
            <w:r w:rsidR="001470FA" w:rsidRPr="00865A44">
              <w:t xml:space="preserve"> исправность</w:t>
            </w:r>
            <w:r w:rsidRPr="00865A44">
              <w:t>ю</w:t>
            </w:r>
            <w:r w:rsidR="001470FA" w:rsidRPr="00865A44">
              <w:t>:</w:t>
            </w:r>
          </w:p>
          <w:p w14:paraId="0044CB69" w14:textId="733EB795" w:rsidR="001470FA" w:rsidRPr="00865A44" w:rsidRDefault="001470FA" w:rsidP="00865A44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865A44">
              <w:t>- целостность</w:t>
            </w:r>
            <w:r w:rsidR="00F5205A" w:rsidRPr="00865A44">
              <w:t>ю</w:t>
            </w:r>
            <w:r w:rsidRPr="00865A44">
              <w:t xml:space="preserve"> рукоят</w:t>
            </w:r>
            <w:r w:rsidR="00F5205A" w:rsidRPr="00865A44">
              <w:t>ок</w:t>
            </w:r>
            <w:r w:rsidRPr="00865A44">
              <w:t xml:space="preserve"> и губок</w:t>
            </w:r>
          </w:p>
        </w:tc>
      </w:tr>
      <w:tr w:rsidR="001470FA" w:rsidRPr="00865A44" w14:paraId="5CBD5AF7" w14:textId="77777777" w:rsidTr="00865A44">
        <w:tc>
          <w:tcPr>
            <w:tcW w:w="3681" w:type="dxa"/>
            <w:shd w:val="clear" w:color="auto" w:fill="auto"/>
            <w:vAlign w:val="center"/>
          </w:tcPr>
          <w:p w14:paraId="2260C52A" w14:textId="77777777" w:rsidR="001470FA" w:rsidRPr="00865A44" w:rsidRDefault="001470FA" w:rsidP="00865A44">
            <w:pPr>
              <w:tabs>
                <w:tab w:val="left" w:pos="9355"/>
              </w:tabs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 w:rsidRPr="00865A44">
              <w:rPr>
                <w:sz w:val="24"/>
                <w:szCs w:val="24"/>
              </w:rPr>
              <w:t>Надфили с рукояткой</w:t>
            </w:r>
          </w:p>
        </w:tc>
        <w:tc>
          <w:tcPr>
            <w:tcW w:w="5664" w:type="dxa"/>
            <w:shd w:val="clear" w:color="auto" w:fill="auto"/>
            <w:vAlign w:val="center"/>
          </w:tcPr>
          <w:p w14:paraId="371AFEA9" w14:textId="77777777" w:rsidR="00F5205A" w:rsidRPr="00865A44" w:rsidRDefault="00F5205A" w:rsidP="00865A44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865A44">
              <w:t>Всегда использовать защитные очки.</w:t>
            </w:r>
          </w:p>
          <w:p w14:paraId="7E8B471C" w14:textId="77777777" w:rsidR="00F5205A" w:rsidRPr="00865A44" w:rsidRDefault="00F5205A" w:rsidP="00865A44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865A44">
              <w:t>Следить за исправностью:</w:t>
            </w:r>
          </w:p>
          <w:p w14:paraId="3F9A5D02" w14:textId="7F48D9FB" w:rsidR="00F5205A" w:rsidRPr="00865A44" w:rsidRDefault="001470FA" w:rsidP="00865A44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865A44">
              <w:t>- целостность</w:t>
            </w:r>
            <w:r w:rsidR="00F5205A" w:rsidRPr="00865A44">
              <w:t>ю</w:t>
            </w:r>
            <w:r w:rsidRPr="00865A44">
              <w:t xml:space="preserve"> рукоятки и качество</w:t>
            </w:r>
            <w:r w:rsidR="00F5205A" w:rsidRPr="00865A44">
              <w:t>м</w:t>
            </w:r>
            <w:r w:rsidRPr="00865A44">
              <w:t xml:space="preserve"> ее крепления</w:t>
            </w:r>
            <w:r w:rsidR="00F5205A" w:rsidRPr="00865A44">
              <w:t>.</w:t>
            </w:r>
          </w:p>
          <w:p w14:paraId="30EF05C6" w14:textId="2E6E863F" w:rsidR="001470FA" w:rsidRPr="00865A44" w:rsidRDefault="00F5205A" w:rsidP="00865A44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865A44">
              <w:t>-использовать только для ручного точения, не применять в комбинации с шуруповертом, УШМ, не использовать не по назначению</w:t>
            </w:r>
          </w:p>
        </w:tc>
      </w:tr>
      <w:tr w:rsidR="001470FA" w:rsidRPr="00865A44" w14:paraId="2B208532" w14:textId="77777777" w:rsidTr="00865A44">
        <w:tc>
          <w:tcPr>
            <w:tcW w:w="3681" w:type="dxa"/>
            <w:shd w:val="clear" w:color="auto" w:fill="auto"/>
            <w:vAlign w:val="center"/>
          </w:tcPr>
          <w:p w14:paraId="67578DFE" w14:textId="77777777" w:rsidR="001470FA" w:rsidRPr="00865A44" w:rsidRDefault="001470FA" w:rsidP="00865A44">
            <w:pPr>
              <w:tabs>
                <w:tab w:val="left" w:pos="9355"/>
              </w:tabs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 w:rsidRPr="00865A44">
              <w:rPr>
                <w:sz w:val="24"/>
                <w:szCs w:val="24"/>
              </w:rPr>
              <w:t>Плоскогубцы</w:t>
            </w:r>
          </w:p>
        </w:tc>
        <w:tc>
          <w:tcPr>
            <w:tcW w:w="5664" w:type="dxa"/>
            <w:shd w:val="clear" w:color="auto" w:fill="auto"/>
            <w:vAlign w:val="center"/>
          </w:tcPr>
          <w:p w14:paraId="1D987E58" w14:textId="7C463A2D" w:rsidR="00F5205A" w:rsidRPr="00865A44" w:rsidRDefault="00F5205A" w:rsidP="00865A44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865A44">
              <w:t>Всегда использовать защитные очки.</w:t>
            </w:r>
          </w:p>
          <w:p w14:paraId="3C5CF85B" w14:textId="0DFC2808" w:rsidR="00F5205A" w:rsidRPr="00865A44" w:rsidRDefault="00F5205A" w:rsidP="00865A44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865A44">
              <w:t>Следить за исправностью:</w:t>
            </w:r>
          </w:p>
          <w:p w14:paraId="0ABA60CE" w14:textId="5A043F0A" w:rsidR="00F5205A" w:rsidRPr="00865A44" w:rsidRDefault="00F5205A" w:rsidP="00865A44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865A44">
              <w:t>- целостностью рукояток и губок</w:t>
            </w:r>
          </w:p>
        </w:tc>
      </w:tr>
      <w:tr w:rsidR="001470FA" w:rsidRPr="00865A44" w14:paraId="5C23D2FF" w14:textId="77777777" w:rsidTr="00865A44">
        <w:tc>
          <w:tcPr>
            <w:tcW w:w="3681" w:type="dxa"/>
            <w:shd w:val="clear" w:color="auto" w:fill="auto"/>
            <w:vAlign w:val="center"/>
          </w:tcPr>
          <w:p w14:paraId="19A29826" w14:textId="28DF6C8B" w:rsidR="001470FA" w:rsidRPr="00865A44" w:rsidRDefault="001470FA" w:rsidP="00865A44">
            <w:pPr>
              <w:tabs>
                <w:tab w:val="left" w:pos="9355"/>
              </w:tabs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proofErr w:type="spellStart"/>
            <w:r w:rsidRPr="00865A44">
              <w:rPr>
                <w:sz w:val="24"/>
                <w:szCs w:val="24"/>
              </w:rPr>
              <w:t>Бокорезы</w:t>
            </w:r>
            <w:proofErr w:type="spellEnd"/>
          </w:p>
        </w:tc>
        <w:tc>
          <w:tcPr>
            <w:tcW w:w="5664" w:type="dxa"/>
            <w:shd w:val="clear" w:color="auto" w:fill="auto"/>
            <w:vAlign w:val="center"/>
          </w:tcPr>
          <w:p w14:paraId="5809D83C" w14:textId="77777777" w:rsidR="00F5205A" w:rsidRPr="00865A44" w:rsidRDefault="00F5205A" w:rsidP="00865A44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865A44">
              <w:t>Всегда использовать защитные очки.</w:t>
            </w:r>
          </w:p>
          <w:p w14:paraId="5EAC48DB" w14:textId="5F577750" w:rsidR="00F5205A" w:rsidRPr="00865A44" w:rsidRDefault="00F5205A" w:rsidP="00865A44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865A44">
              <w:t>Следить за исправностью:</w:t>
            </w:r>
          </w:p>
          <w:p w14:paraId="4FAE6A9A" w14:textId="77777777" w:rsidR="001470FA" w:rsidRPr="00865A44" w:rsidRDefault="00F5205A" w:rsidP="00865A44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865A44">
              <w:t>- целостностью рукояток и губок</w:t>
            </w:r>
          </w:p>
          <w:p w14:paraId="3E2CEA43" w14:textId="6120F31B" w:rsidR="00F5205A" w:rsidRPr="00865A44" w:rsidRDefault="00F5205A" w:rsidP="00865A44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865A44">
              <w:t xml:space="preserve">-перед применением убеждаться в достаточности места и отсутствии людей в непосредственной </w:t>
            </w:r>
            <w:r w:rsidRPr="00865A44">
              <w:lastRenderedPageBreak/>
              <w:t>близости, учитывая возможную траекторию и энергию полета откусываемого предмета</w:t>
            </w:r>
          </w:p>
        </w:tc>
      </w:tr>
      <w:tr w:rsidR="001470FA" w:rsidRPr="00865A44" w14:paraId="57285DCA" w14:textId="77777777" w:rsidTr="00865A44">
        <w:tc>
          <w:tcPr>
            <w:tcW w:w="3681" w:type="dxa"/>
            <w:shd w:val="clear" w:color="auto" w:fill="auto"/>
            <w:vAlign w:val="center"/>
          </w:tcPr>
          <w:p w14:paraId="6562657D" w14:textId="77777777" w:rsidR="001470FA" w:rsidRPr="00865A44" w:rsidRDefault="001470FA" w:rsidP="00865A44">
            <w:pPr>
              <w:tabs>
                <w:tab w:val="left" w:pos="9355"/>
              </w:tabs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 w:rsidRPr="00865A44">
              <w:rPr>
                <w:sz w:val="24"/>
                <w:szCs w:val="24"/>
              </w:rPr>
              <w:lastRenderedPageBreak/>
              <w:t>Пинцет</w:t>
            </w:r>
          </w:p>
        </w:tc>
        <w:tc>
          <w:tcPr>
            <w:tcW w:w="5664" w:type="dxa"/>
            <w:shd w:val="clear" w:color="auto" w:fill="auto"/>
            <w:vAlign w:val="center"/>
          </w:tcPr>
          <w:p w14:paraId="3F878637" w14:textId="77777777" w:rsidR="00F5205A" w:rsidRPr="00865A44" w:rsidRDefault="00F5205A" w:rsidP="00865A44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865A44">
              <w:t>Всегда использовать защитные очки.</w:t>
            </w:r>
          </w:p>
          <w:p w14:paraId="0ADC58FC" w14:textId="2A629AC6" w:rsidR="001470FA" w:rsidRPr="00865A44" w:rsidRDefault="00F5205A" w:rsidP="00865A44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865A44">
              <w:t xml:space="preserve">Следить за </w:t>
            </w:r>
            <w:r w:rsidR="001470FA" w:rsidRPr="00865A44">
              <w:t>исправность</w:t>
            </w:r>
            <w:r w:rsidRPr="00865A44">
              <w:t>ю</w:t>
            </w:r>
            <w:r w:rsidR="001470FA" w:rsidRPr="00865A44">
              <w:t>:</w:t>
            </w:r>
          </w:p>
          <w:p w14:paraId="424E7697" w14:textId="4D4FF1A9" w:rsidR="001470FA" w:rsidRPr="00865A44" w:rsidRDefault="001470FA" w:rsidP="00865A44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865A44">
              <w:t>- параллельность</w:t>
            </w:r>
            <w:r w:rsidR="00F5205A" w:rsidRPr="00865A44">
              <w:t>ю</w:t>
            </w:r>
            <w:r w:rsidRPr="00865A44">
              <w:t xml:space="preserve"> и зажимающ</w:t>
            </w:r>
            <w:r w:rsidR="00F5205A" w:rsidRPr="00865A44">
              <w:t>ей</w:t>
            </w:r>
            <w:r w:rsidRPr="00865A44">
              <w:t xml:space="preserve"> способность</w:t>
            </w:r>
            <w:r w:rsidR="00F5205A" w:rsidRPr="00865A44">
              <w:t>ю</w:t>
            </w:r>
            <w:r w:rsidRPr="00865A44">
              <w:t xml:space="preserve"> </w:t>
            </w:r>
            <w:proofErr w:type="spellStart"/>
            <w:r w:rsidRPr="00865A44">
              <w:t>браншей</w:t>
            </w:r>
            <w:proofErr w:type="spellEnd"/>
            <w:r w:rsidRPr="00865A44">
              <w:t xml:space="preserve"> и рабочих губок</w:t>
            </w:r>
          </w:p>
        </w:tc>
      </w:tr>
      <w:tr w:rsidR="001470FA" w:rsidRPr="00865A44" w14:paraId="65ED8B1C" w14:textId="77777777" w:rsidTr="00865A44">
        <w:tc>
          <w:tcPr>
            <w:tcW w:w="3681" w:type="dxa"/>
            <w:shd w:val="clear" w:color="auto" w:fill="auto"/>
            <w:vAlign w:val="center"/>
          </w:tcPr>
          <w:p w14:paraId="42A2ED8B" w14:textId="77777777" w:rsidR="001470FA" w:rsidRPr="00865A44" w:rsidRDefault="001470FA" w:rsidP="00865A44">
            <w:pPr>
              <w:tabs>
                <w:tab w:val="left" w:pos="9355"/>
              </w:tabs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 w:rsidRPr="00865A44">
              <w:rPr>
                <w:sz w:val="24"/>
                <w:szCs w:val="24"/>
              </w:rPr>
              <w:t>Зубило</w:t>
            </w:r>
          </w:p>
        </w:tc>
        <w:tc>
          <w:tcPr>
            <w:tcW w:w="5664" w:type="dxa"/>
            <w:shd w:val="clear" w:color="auto" w:fill="auto"/>
            <w:vAlign w:val="center"/>
          </w:tcPr>
          <w:p w14:paraId="4ED6D0AA" w14:textId="77777777" w:rsidR="00F5205A" w:rsidRPr="00865A44" w:rsidRDefault="00F5205A" w:rsidP="00865A44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865A44">
              <w:t>Всегда использовать защитные очки.</w:t>
            </w:r>
          </w:p>
          <w:p w14:paraId="4E584422" w14:textId="1E53DBCD" w:rsidR="001470FA" w:rsidRPr="00865A44" w:rsidRDefault="00282FDA" w:rsidP="00865A44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865A44">
              <w:t>Следить за</w:t>
            </w:r>
            <w:r w:rsidR="001470FA" w:rsidRPr="00865A44">
              <w:t xml:space="preserve"> исправность</w:t>
            </w:r>
            <w:r w:rsidRPr="00865A44">
              <w:t xml:space="preserve">ю </w:t>
            </w:r>
            <w:r w:rsidR="001470FA" w:rsidRPr="00865A44">
              <w:t>бойка и рабочей кромки</w:t>
            </w:r>
            <w:r w:rsidRPr="00865A44">
              <w:t>.</w:t>
            </w:r>
          </w:p>
          <w:p w14:paraId="527A8E9C" w14:textId="3175C5BC" w:rsidR="00282FDA" w:rsidRPr="00865A44" w:rsidRDefault="00282FDA" w:rsidP="00865A44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865A44">
              <w:t>Оценивать возможную траекторию инструмента. Исключать возможность соскальзывания или отскока на части тела.</w:t>
            </w:r>
          </w:p>
          <w:p w14:paraId="623D54DD" w14:textId="481B32F1" w:rsidR="00282FDA" w:rsidRPr="00865A44" w:rsidRDefault="00282FDA" w:rsidP="00865A44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865A44">
              <w:t>Перед применением убеждаться в достаточности места и отсутствии людей в непосредственной близости, учитывая возможную траекторию и энергию полета отрубаемого предмета</w:t>
            </w:r>
          </w:p>
        </w:tc>
      </w:tr>
      <w:tr w:rsidR="001470FA" w:rsidRPr="00865A44" w14:paraId="25CFC6A0" w14:textId="77777777" w:rsidTr="00865A44">
        <w:tc>
          <w:tcPr>
            <w:tcW w:w="3681" w:type="dxa"/>
            <w:shd w:val="clear" w:color="auto" w:fill="auto"/>
            <w:vAlign w:val="center"/>
          </w:tcPr>
          <w:p w14:paraId="64FE8F6E" w14:textId="77777777" w:rsidR="001470FA" w:rsidRPr="00865A44" w:rsidRDefault="001470FA" w:rsidP="00865A44">
            <w:pPr>
              <w:tabs>
                <w:tab w:val="left" w:pos="9355"/>
              </w:tabs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 w:rsidRPr="00865A44">
              <w:rPr>
                <w:sz w:val="24"/>
                <w:szCs w:val="24"/>
              </w:rPr>
              <w:t>Венецианский шпатель</w:t>
            </w:r>
          </w:p>
        </w:tc>
        <w:tc>
          <w:tcPr>
            <w:tcW w:w="5664" w:type="dxa"/>
            <w:shd w:val="clear" w:color="auto" w:fill="auto"/>
            <w:vAlign w:val="center"/>
          </w:tcPr>
          <w:p w14:paraId="3FFE81B9" w14:textId="77777777" w:rsidR="00282FDA" w:rsidRPr="00865A44" w:rsidRDefault="00282FDA" w:rsidP="00865A44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865A44">
              <w:t>Всегда использовать защитные очки.</w:t>
            </w:r>
          </w:p>
          <w:p w14:paraId="3EC850C7" w14:textId="567E231D" w:rsidR="00282FDA" w:rsidRPr="00865A44" w:rsidRDefault="00282FDA" w:rsidP="00865A44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865A44">
              <w:t xml:space="preserve">Следить за исправностью, </w:t>
            </w:r>
            <w:r w:rsidR="001470FA" w:rsidRPr="00865A44">
              <w:t>ровность</w:t>
            </w:r>
            <w:r w:rsidRPr="00865A44">
              <w:t>ю</w:t>
            </w:r>
            <w:r w:rsidR="001470FA" w:rsidRPr="00865A44">
              <w:t>, гладкость</w:t>
            </w:r>
            <w:r w:rsidRPr="00865A44">
              <w:t>ю</w:t>
            </w:r>
            <w:r w:rsidR="001470FA" w:rsidRPr="00865A44">
              <w:t xml:space="preserve"> и отсутствие</w:t>
            </w:r>
            <w:r w:rsidRPr="00865A44">
              <w:t>м</w:t>
            </w:r>
            <w:r w:rsidR="001470FA" w:rsidRPr="00865A44">
              <w:t xml:space="preserve"> дефектов на рабочей кромке</w:t>
            </w:r>
          </w:p>
        </w:tc>
      </w:tr>
      <w:tr w:rsidR="001470FA" w:rsidRPr="00865A44" w14:paraId="78D45C1D" w14:textId="77777777" w:rsidTr="00865A44">
        <w:tc>
          <w:tcPr>
            <w:tcW w:w="3681" w:type="dxa"/>
            <w:shd w:val="clear" w:color="auto" w:fill="auto"/>
            <w:vAlign w:val="center"/>
          </w:tcPr>
          <w:p w14:paraId="2F03A3EB" w14:textId="77777777" w:rsidR="001470FA" w:rsidRPr="00865A44" w:rsidRDefault="001470FA" w:rsidP="00865A44">
            <w:pPr>
              <w:tabs>
                <w:tab w:val="left" w:pos="9355"/>
              </w:tabs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 w:rsidRPr="00865A44">
              <w:rPr>
                <w:sz w:val="24"/>
                <w:szCs w:val="24"/>
              </w:rPr>
              <w:t>Шпатель японский</w:t>
            </w:r>
          </w:p>
        </w:tc>
        <w:tc>
          <w:tcPr>
            <w:tcW w:w="5664" w:type="dxa"/>
            <w:shd w:val="clear" w:color="auto" w:fill="auto"/>
            <w:vAlign w:val="center"/>
          </w:tcPr>
          <w:p w14:paraId="2EB2A5BF" w14:textId="77777777" w:rsidR="00282FDA" w:rsidRPr="00865A44" w:rsidRDefault="00282FDA" w:rsidP="00865A44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865A44">
              <w:t>Всегда использовать защитные очки.</w:t>
            </w:r>
          </w:p>
          <w:p w14:paraId="38C64091" w14:textId="77777777" w:rsidR="00282FDA" w:rsidRPr="00865A44" w:rsidRDefault="00282FDA" w:rsidP="00865A44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865A44">
              <w:t>Следить за исправностью, ровностью, гладкостью и отсутствием дефектов на рабочей кромке.</w:t>
            </w:r>
          </w:p>
          <w:p w14:paraId="53F854A7" w14:textId="4015E807" w:rsidR="00282FDA" w:rsidRPr="00865A44" w:rsidRDefault="00282FDA" w:rsidP="00865A44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865A44">
              <w:t>Оценивать возможную траекторию инструмента. Исключать возможность соскальзывания или отскока на части тела</w:t>
            </w:r>
          </w:p>
        </w:tc>
      </w:tr>
      <w:tr w:rsidR="001470FA" w:rsidRPr="00865A44" w14:paraId="31994549" w14:textId="77777777" w:rsidTr="00865A44">
        <w:tc>
          <w:tcPr>
            <w:tcW w:w="3681" w:type="dxa"/>
            <w:shd w:val="clear" w:color="auto" w:fill="auto"/>
            <w:vAlign w:val="center"/>
          </w:tcPr>
          <w:p w14:paraId="05DEAF63" w14:textId="77777777" w:rsidR="001470FA" w:rsidRPr="00865A44" w:rsidRDefault="001470FA" w:rsidP="00865A44">
            <w:pPr>
              <w:tabs>
                <w:tab w:val="left" w:pos="9355"/>
              </w:tabs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 w:rsidRPr="00865A44">
              <w:rPr>
                <w:sz w:val="24"/>
                <w:szCs w:val="24"/>
              </w:rPr>
              <w:t>Металлическая щетка</w:t>
            </w:r>
          </w:p>
        </w:tc>
        <w:tc>
          <w:tcPr>
            <w:tcW w:w="5664" w:type="dxa"/>
            <w:shd w:val="clear" w:color="auto" w:fill="auto"/>
            <w:vAlign w:val="center"/>
          </w:tcPr>
          <w:p w14:paraId="5C7E274E" w14:textId="77777777" w:rsidR="00282FDA" w:rsidRPr="00865A44" w:rsidRDefault="00282FDA" w:rsidP="00865A44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865A44">
              <w:t>Всегда использовать защитные очки.</w:t>
            </w:r>
          </w:p>
          <w:p w14:paraId="30F5DD19" w14:textId="77777777" w:rsidR="00282FDA" w:rsidRPr="00865A44" w:rsidRDefault="00282FDA" w:rsidP="00865A44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865A44">
              <w:t>Следить за исправностью:</w:t>
            </w:r>
          </w:p>
          <w:p w14:paraId="60950835" w14:textId="77777777" w:rsidR="001470FA" w:rsidRPr="00865A44" w:rsidRDefault="00282FDA" w:rsidP="00865A44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865A44">
              <w:t>- целостностью рукоятки</w:t>
            </w:r>
            <w:r w:rsidR="001470FA" w:rsidRPr="00865A44">
              <w:t>, качество</w:t>
            </w:r>
            <w:r w:rsidRPr="00865A44">
              <w:t>м</w:t>
            </w:r>
            <w:r w:rsidR="001470FA" w:rsidRPr="00865A44">
              <w:t xml:space="preserve"> ее крепления, отсутствие</w:t>
            </w:r>
            <w:r w:rsidRPr="00865A44">
              <w:t>м</w:t>
            </w:r>
            <w:r w:rsidR="001470FA" w:rsidRPr="00865A44">
              <w:t xml:space="preserve"> мусора и грязи в проволочной щетке</w:t>
            </w:r>
            <w:r w:rsidRPr="00865A44">
              <w:t>.</w:t>
            </w:r>
          </w:p>
          <w:p w14:paraId="1EA16B2C" w14:textId="23731BE0" w:rsidR="00282FDA" w:rsidRPr="00865A44" w:rsidRDefault="00282FDA" w:rsidP="00865A44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865A44">
              <w:t>Перед применением убеждаться в достаточности места и отсутствии людей в непосредственной близости, учитывая возможную траекторию и энергию полета частиц, зацепленных подпружиненной проволокой</w:t>
            </w:r>
          </w:p>
        </w:tc>
      </w:tr>
      <w:tr w:rsidR="001470FA" w:rsidRPr="00865A44" w14:paraId="1D22A123" w14:textId="77777777" w:rsidTr="00865A44">
        <w:tc>
          <w:tcPr>
            <w:tcW w:w="3681" w:type="dxa"/>
            <w:shd w:val="clear" w:color="auto" w:fill="auto"/>
            <w:vAlign w:val="center"/>
          </w:tcPr>
          <w:p w14:paraId="6003D43D" w14:textId="77777777" w:rsidR="001470FA" w:rsidRPr="00865A44" w:rsidRDefault="001470FA" w:rsidP="00865A44">
            <w:pPr>
              <w:tabs>
                <w:tab w:val="left" w:pos="9355"/>
              </w:tabs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 w:rsidRPr="00865A44">
              <w:rPr>
                <w:sz w:val="24"/>
                <w:szCs w:val="24"/>
              </w:rPr>
              <w:t>Щетка-сметка</w:t>
            </w:r>
          </w:p>
        </w:tc>
        <w:tc>
          <w:tcPr>
            <w:tcW w:w="5664" w:type="dxa"/>
            <w:shd w:val="clear" w:color="auto" w:fill="auto"/>
            <w:vAlign w:val="center"/>
          </w:tcPr>
          <w:p w14:paraId="51720E83" w14:textId="77777777" w:rsidR="00282FDA" w:rsidRPr="00865A44" w:rsidRDefault="00282FDA" w:rsidP="00865A44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865A44">
              <w:t>Всегда использовать защитные очки.</w:t>
            </w:r>
          </w:p>
          <w:p w14:paraId="1FA39B79" w14:textId="77777777" w:rsidR="00282FDA" w:rsidRPr="00865A44" w:rsidRDefault="00282FDA" w:rsidP="00865A44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865A44">
              <w:t>Следить за исправностью:</w:t>
            </w:r>
          </w:p>
          <w:p w14:paraId="1B51687F" w14:textId="12013738" w:rsidR="001470FA" w:rsidRPr="00865A44" w:rsidRDefault="00282FDA" w:rsidP="00865A44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865A44">
              <w:t>- целостностью рукоятки, качеством ее крепления, отсутствием мусора и грязи в щетке</w:t>
            </w:r>
          </w:p>
        </w:tc>
      </w:tr>
      <w:tr w:rsidR="001470FA" w:rsidRPr="00865A44" w14:paraId="7A216441" w14:textId="77777777" w:rsidTr="00865A44">
        <w:tc>
          <w:tcPr>
            <w:tcW w:w="3681" w:type="dxa"/>
            <w:shd w:val="clear" w:color="auto" w:fill="auto"/>
            <w:vAlign w:val="center"/>
          </w:tcPr>
          <w:p w14:paraId="548C7CC0" w14:textId="77777777" w:rsidR="001470FA" w:rsidRPr="00865A44" w:rsidRDefault="001470FA" w:rsidP="00865A44">
            <w:pPr>
              <w:tabs>
                <w:tab w:val="left" w:pos="9355"/>
              </w:tabs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 w:rsidRPr="00865A44">
              <w:rPr>
                <w:sz w:val="24"/>
                <w:szCs w:val="24"/>
              </w:rPr>
              <w:t>Тиски слесарные с алюминиевыми накладками на губки</w:t>
            </w:r>
          </w:p>
        </w:tc>
        <w:tc>
          <w:tcPr>
            <w:tcW w:w="5664" w:type="dxa"/>
            <w:shd w:val="clear" w:color="auto" w:fill="auto"/>
            <w:vAlign w:val="center"/>
          </w:tcPr>
          <w:p w14:paraId="71AE8F67" w14:textId="77777777" w:rsidR="00282FDA" w:rsidRPr="00865A44" w:rsidRDefault="00282FDA" w:rsidP="00865A44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865A44">
              <w:t>Всегда использовать защитные очки.</w:t>
            </w:r>
          </w:p>
          <w:p w14:paraId="50C0494B" w14:textId="77777777" w:rsidR="00282FDA" w:rsidRPr="00865A44" w:rsidRDefault="00282FDA" w:rsidP="00865A44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865A44">
              <w:t>Следить за исправностью:</w:t>
            </w:r>
          </w:p>
          <w:p w14:paraId="4886E58E" w14:textId="25FC0353" w:rsidR="001470FA" w:rsidRPr="00865A44" w:rsidRDefault="001470FA" w:rsidP="00865A44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865A44">
              <w:t>- надежность</w:t>
            </w:r>
            <w:r w:rsidR="00282FDA" w:rsidRPr="00865A44">
              <w:t>ю</w:t>
            </w:r>
            <w:r w:rsidRPr="00865A44">
              <w:t xml:space="preserve"> крепления </w:t>
            </w:r>
            <w:r w:rsidR="00865A44" w:rsidRPr="00865A44">
              <w:t>к верстке</w:t>
            </w:r>
            <w:r w:rsidRPr="00865A44">
              <w:t>, целостность</w:t>
            </w:r>
            <w:r w:rsidR="00282FDA" w:rsidRPr="00865A44">
              <w:t>ю</w:t>
            </w:r>
            <w:r w:rsidRPr="00865A44">
              <w:t>, плавность</w:t>
            </w:r>
            <w:r w:rsidR="00282FDA" w:rsidRPr="00865A44">
              <w:t>ю</w:t>
            </w:r>
            <w:r w:rsidRPr="00865A44">
              <w:t xml:space="preserve"> хода на сжатие и </w:t>
            </w:r>
            <w:proofErr w:type="spellStart"/>
            <w:r w:rsidRPr="00865A44">
              <w:t>разжатие</w:t>
            </w:r>
            <w:proofErr w:type="spellEnd"/>
            <w:r w:rsidRPr="00865A44">
              <w:t>, параллельность</w:t>
            </w:r>
            <w:r w:rsidR="00282FDA" w:rsidRPr="00865A44">
              <w:t>ю</w:t>
            </w:r>
            <w:r w:rsidRPr="00865A44">
              <w:t xml:space="preserve"> губок, надежность крепления накладок</w:t>
            </w:r>
          </w:p>
        </w:tc>
      </w:tr>
      <w:tr w:rsidR="001470FA" w:rsidRPr="00865A44" w14:paraId="235D8E74" w14:textId="77777777" w:rsidTr="00865A44">
        <w:tc>
          <w:tcPr>
            <w:tcW w:w="3681" w:type="dxa"/>
            <w:shd w:val="clear" w:color="auto" w:fill="auto"/>
            <w:vAlign w:val="center"/>
          </w:tcPr>
          <w:p w14:paraId="6E10127D" w14:textId="77777777" w:rsidR="001470FA" w:rsidRPr="00865A44" w:rsidRDefault="001470FA" w:rsidP="00865A44">
            <w:pPr>
              <w:tabs>
                <w:tab w:val="left" w:pos="9355"/>
              </w:tabs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 w:rsidRPr="00865A44">
              <w:rPr>
                <w:sz w:val="24"/>
                <w:szCs w:val="24"/>
              </w:rPr>
              <w:t>Нож канцелярский</w:t>
            </w:r>
          </w:p>
        </w:tc>
        <w:tc>
          <w:tcPr>
            <w:tcW w:w="5664" w:type="dxa"/>
            <w:shd w:val="clear" w:color="auto" w:fill="auto"/>
            <w:vAlign w:val="center"/>
          </w:tcPr>
          <w:p w14:paraId="793D7AB7" w14:textId="77777777" w:rsidR="00282FDA" w:rsidRPr="00865A44" w:rsidRDefault="00282FDA" w:rsidP="00865A44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865A44">
              <w:t>Всегда использовать защитные очки.</w:t>
            </w:r>
          </w:p>
          <w:p w14:paraId="4699BDEF" w14:textId="3FD8F41D" w:rsidR="00282FDA" w:rsidRPr="00865A44" w:rsidRDefault="00282FDA" w:rsidP="00865A44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865A44">
              <w:t>Следить за исправностью рукоятки и лезвия.</w:t>
            </w:r>
          </w:p>
          <w:p w14:paraId="5E029010" w14:textId="27CE516F" w:rsidR="001470FA" w:rsidRPr="00865A44" w:rsidRDefault="00282FDA" w:rsidP="00865A44">
            <w:pPr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 w:rsidRPr="00865A44">
              <w:rPr>
                <w:sz w:val="24"/>
                <w:szCs w:val="24"/>
              </w:rPr>
              <w:lastRenderedPageBreak/>
              <w:t>Оценивать возможную траекторию инструмента. Исключать возможность соскальзывания или отскока на части тела</w:t>
            </w:r>
          </w:p>
        </w:tc>
      </w:tr>
      <w:tr w:rsidR="001470FA" w:rsidRPr="00865A44" w14:paraId="2AD55123" w14:textId="77777777" w:rsidTr="00865A44">
        <w:tc>
          <w:tcPr>
            <w:tcW w:w="3681" w:type="dxa"/>
            <w:shd w:val="clear" w:color="auto" w:fill="auto"/>
            <w:vAlign w:val="center"/>
          </w:tcPr>
          <w:p w14:paraId="572ECD68" w14:textId="12241002" w:rsidR="001470FA" w:rsidRPr="00865A44" w:rsidRDefault="001470FA" w:rsidP="00865A44">
            <w:pPr>
              <w:tabs>
                <w:tab w:val="left" w:pos="9355"/>
              </w:tabs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 w:rsidRPr="00865A44">
              <w:rPr>
                <w:sz w:val="24"/>
                <w:szCs w:val="24"/>
              </w:rPr>
              <w:lastRenderedPageBreak/>
              <w:t>Стапель</w:t>
            </w:r>
          </w:p>
        </w:tc>
        <w:tc>
          <w:tcPr>
            <w:tcW w:w="5664" w:type="dxa"/>
            <w:shd w:val="clear" w:color="auto" w:fill="auto"/>
            <w:vAlign w:val="center"/>
          </w:tcPr>
          <w:p w14:paraId="5E13CA21" w14:textId="0C86C99D" w:rsidR="00282FDA" w:rsidRPr="00865A44" w:rsidRDefault="00282FDA" w:rsidP="00865A44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865A44">
              <w:t>Следить за исправностью и надежностью крепления.</w:t>
            </w:r>
          </w:p>
          <w:p w14:paraId="251B7E9F" w14:textId="3116CE91" w:rsidR="001470FA" w:rsidRPr="00865A44" w:rsidRDefault="00282FDA" w:rsidP="00865A44">
            <w:pPr>
              <w:pStyle w:val="aa"/>
              <w:shd w:val="clear" w:color="auto" w:fill="FEFEFE"/>
              <w:tabs>
                <w:tab w:val="left" w:pos="9355"/>
              </w:tabs>
              <w:spacing w:before="0" w:beforeAutospacing="0" w:after="0" w:afterAutospacing="0" w:line="276" w:lineRule="auto"/>
              <w:contextualSpacing/>
              <w:jc w:val="both"/>
            </w:pPr>
            <w:r w:rsidRPr="00865A44">
              <w:t>При сканировании изменение положения стапеля не допускается</w:t>
            </w:r>
          </w:p>
        </w:tc>
      </w:tr>
      <w:tr w:rsidR="001470FA" w:rsidRPr="00865A44" w14:paraId="0176B057" w14:textId="77777777" w:rsidTr="00865A44">
        <w:tc>
          <w:tcPr>
            <w:tcW w:w="3681" w:type="dxa"/>
            <w:shd w:val="clear" w:color="auto" w:fill="auto"/>
            <w:vAlign w:val="center"/>
          </w:tcPr>
          <w:p w14:paraId="5496681B" w14:textId="77777777" w:rsidR="001470FA" w:rsidRPr="00865A44" w:rsidRDefault="001470FA" w:rsidP="00865A44">
            <w:pPr>
              <w:tabs>
                <w:tab w:val="left" w:pos="9355"/>
              </w:tabs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 w:rsidRPr="00865A44">
              <w:rPr>
                <w:sz w:val="24"/>
                <w:szCs w:val="24"/>
              </w:rPr>
              <w:t>Молотки</w:t>
            </w:r>
          </w:p>
        </w:tc>
        <w:tc>
          <w:tcPr>
            <w:tcW w:w="5664" w:type="dxa"/>
            <w:shd w:val="clear" w:color="auto" w:fill="auto"/>
            <w:vAlign w:val="center"/>
          </w:tcPr>
          <w:p w14:paraId="7BDC461C" w14:textId="427466F3" w:rsidR="001470FA" w:rsidRPr="00865A44" w:rsidRDefault="00E94021" w:rsidP="00865A44">
            <w:pPr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 w:rsidRPr="00865A44">
              <w:rPr>
                <w:sz w:val="24"/>
                <w:szCs w:val="24"/>
              </w:rPr>
              <w:t>С</w:t>
            </w:r>
            <w:r w:rsidR="001470FA" w:rsidRPr="00865A44">
              <w:rPr>
                <w:sz w:val="24"/>
                <w:szCs w:val="24"/>
              </w:rPr>
              <w:t>ледить за чистотой рук и рукоятки молотка, рукоятка не должна выскальзывать,</w:t>
            </w:r>
          </w:p>
          <w:p w14:paraId="4C7A9356" w14:textId="77777777" w:rsidR="001470FA" w:rsidRPr="00865A44" w:rsidRDefault="001470FA" w:rsidP="00865A44">
            <w:pPr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 w:rsidRPr="00865A44">
              <w:rPr>
                <w:sz w:val="24"/>
                <w:szCs w:val="24"/>
              </w:rPr>
              <w:t>-использовать рукоятку молотка только для захвата, не опираться на нее,</w:t>
            </w:r>
          </w:p>
          <w:p w14:paraId="15732B21" w14:textId="77777777" w:rsidR="001470FA" w:rsidRPr="00865A44" w:rsidRDefault="001470FA" w:rsidP="00865A44">
            <w:pPr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 w:rsidRPr="00865A44">
              <w:rPr>
                <w:sz w:val="24"/>
                <w:szCs w:val="24"/>
              </w:rPr>
              <w:t>-всегда использовать защитные очки,</w:t>
            </w:r>
          </w:p>
          <w:p w14:paraId="7E4A3F24" w14:textId="77777777" w:rsidR="001470FA" w:rsidRPr="00865A44" w:rsidRDefault="001470FA" w:rsidP="00865A44">
            <w:pPr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 w:rsidRPr="00865A44">
              <w:rPr>
                <w:sz w:val="24"/>
                <w:szCs w:val="24"/>
              </w:rPr>
              <w:t>-не ударять по незакрепленной в тисках детали,</w:t>
            </w:r>
          </w:p>
          <w:p w14:paraId="2924BD16" w14:textId="52FF4FD7" w:rsidR="001470FA" w:rsidRPr="00865A44" w:rsidRDefault="001470FA" w:rsidP="00865A44">
            <w:pPr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 w:rsidRPr="00865A44">
              <w:rPr>
                <w:sz w:val="24"/>
                <w:szCs w:val="24"/>
              </w:rPr>
              <w:t>-перед замахом убеждаться в достаточности места и отсутствии людей в непосредственной близости</w:t>
            </w:r>
          </w:p>
        </w:tc>
      </w:tr>
      <w:tr w:rsidR="00A8137E" w:rsidRPr="00865A44" w14:paraId="5A262CF7" w14:textId="77777777" w:rsidTr="00865A44">
        <w:tc>
          <w:tcPr>
            <w:tcW w:w="3681" w:type="dxa"/>
            <w:shd w:val="clear" w:color="auto" w:fill="auto"/>
            <w:vAlign w:val="center"/>
          </w:tcPr>
          <w:p w14:paraId="707EBF73" w14:textId="0B895BC1" w:rsidR="00A8137E" w:rsidRPr="00865A44" w:rsidRDefault="00A8137E" w:rsidP="00865A44">
            <w:pPr>
              <w:tabs>
                <w:tab w:val="left" w:pos="9355"/>
              </w:tabs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 w:rsidRPr="00865A44">
              <w:rPr>
                <w:sz w:val="24"/>
                <w:szCs w:val="24"/>
              </w:rPr>
              <w:t>3 D –принтер и аддитивные установки</w:t>
            </w:r>
          </w:p>
        </w:tc>
        <w:tc>
          <w:tcPr>
            <w:tcW w:w="5664" w:type="dxa"/>
            <w:shd w:val="clear" w:color="auto" w:fill="auto"/>
            <w:vAlign w:val="center"/>
          </w:tcPr>
          <w:p w14:paraId="0112E5C0" w14:textId="77777777" w:rsidR="00A8137E" w:rsidRPr="00865A44" w:rsidRDefault="00A8137E" w:rsidP="00865A44">
            <w:pPr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 w:rsidRPr="00865A44">
              <w:rPr>
                <w:sz w:val="24"/>
                <w:szCs w:val="24"/>
              </w:rPr>
              <w:t>Включайте и выключайте 3D–принтер только выключателями, запрещается проводить отключение вытаскиванием вилки из розетки.</w:t>
            </w:r>
          </w:p>
          <w:p w14:paraId="4D049F36" w14:textId="77777777" w:rsidR="00A8137E" w:rsidRPr="00865A44" w:rsidRDefault="00A8137E" w:rsidP="00865A44">
            <w:pPr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 w:rsidRPr="00865A44">
              <w:rPr>
                <w:sz w:val="24"/>
                <w:szCs w:val="24"/>
              </w:rPr>
              <w:t>Катушка с пластиком устанавливается так, чтобы ее перекос и задержки в подаче нити были исключены.</w:t>
            </w:r>
          </w:p>
          <w:p w14:paraId="455CB7C1" w14:textId="77777777" w:rsidR="00A8137E" w:rsidRPr="00865A44" w:rsidRDefault="00A8137E" w:rsidP="00865A44">
            <w:pPr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 w:rsidRPr="00865A44">
              <w:rPr>
                <w:sz w:val="24"/>
                <w:szCs w:val="24"/>
              </w:rPr>
              <w:t>Запрещается снимать защитные устройства с оборудования и работать без них, а также трогать нагретый экструдер и столик. Рекомендуемая температура стола для снятия изделия – 30° С.</w:t>
            </w:r>
          </w:p>
          <w:p w14:paraId="4F9A3C14" w14:textId="134E3ECE" w:rsidR="00A8137E" w:rsidRPr="00865A44" w:rsidRDefault="00A8137E" w:rsidP="00865A44">
            <w:pPr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 w:rsidRPr="00865A44">
              <w:rPr>
                <w:sz w:val="24"/>
                <w:szCs w:val="24"/>
              </w:rPr>
              <w:t>Не допускать к 3D–принтеру и аддитивным установкам посторонних лиц, которые не участвуют в работе. Запрещается перемещать и переносить 3D–принтер во время печати.</w:t>
            </w:r>
          </w:p>
          <w:p w14:paraId="6AFFA879" w14:textId="1BDBDC71" w:rsidR="00A8137E" w:rsidRPr="00865A44" w:rsidRDefault="00A8137E" w:rsidP="00865A44">
            <w:pPr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 w:rsidRPr="00865A44">
              <w:rPr>
                <w:sz w:val="24"/>
                <w:szCs w:val="24"/>
              </w:rPr>
              <w:t>Запрещается во время работы 3D-принтера и аддитивных установок</w:t>
            </w:r>
            <w:r w:rsidR="00865A44">
              <w:rPr>
                <w:sz w:val="24"/>
                <w:szCs w:val="24"/>
              </w:rPr>
              <w:t xml:space="preserve"> </w:t>
            </w:r>
            <w:r w:rsidRPr="00865A44">
              <w:rPr>
                <w:sz w:val="24"/>
                <w:szCs w:val="24"/>
              </w:rPr>
              <w:t>пить рядом какие–либо напитки, принимать</w:t>
            </w:r>
          </w:p>
          <w:p w14:paraId="2DF7BB3B" w14:textId="69EF6135" w:rsidR="00A8137E" w:rsidRPr="00865A44" w:rsidRDefault="00A8137E" w:rsidP="00865A44">
            <w:pPr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 w:rsidRPr="00865A44">
              <w:rPr>
                <w:sz w:val="24"/>
                <w:szCs w:val="24"/>
              </w:rPr>
              <w:t xml:space="preserve">Запрещается любое </w:t>
            </w:r>
            <w:r w:rsidR="00865A44" w:rsidRPr="00865A44">
              <w:rPr>
                <w:sz w:val="24"/>
                <w:szCs w:val="24"/>
              </w:rPr>
              <w:t>физическое вмешательство во время</w:t>
            </w:r>
            <w:r w:rsidRPr="00865A44">
              <w:rPr>
                <w:sz w:val="24"/>
                <w:szCs w:val="24"/>
              </w:rPr>
              <w:t xml:space="preserve"> их работы 3D–принтера и аддитивных </w:t>
            </w:r>
            <w:r w:rsidR="00865A44" w:rsidRPr="00865A44">
              <w:rPr>
                <w:sz w:val="24"/>
                <w:szCs w:val="24"/>
              </w:rPr>
              <w:t>установок,</w:t>
            </w:r>
            <w:r w:rsidRPr="00865A44">
              <w:rPr>
                <w:sz w:val="24"/>
                <w:szCs w:val="24"/>
              </w:rPr>
              <w:t xml:space="preserve"> за исключением экстренной остановки печати или аварийного выключения. Запрещается оставлять включенное оборудование без присмотра. Запрещается класть предметы на или в 3D–принтер.</w:t>
            </w:r>
          </w:p>
          <w:p w14:paraId="13D68633" w14:textId="1AC3353E" w:rsidR="00A8137E" w:rsidRPr="00865A44" w:rsidRDefault="00A8137E" w:rsidP="00865A44">
            <w:pPr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 w:rsidRPr="00865A44">
              <w:rPr>
                <w:sz w:val="24"/>
                <w:szCs w:val="24"/>
              </w:rPr>
              <w:t xml:space="preserve">Строго выполнять общие требования по электробезопасности и пожарной безопасности, требования данной инструкции по охране труда при работе на 3D–принтере и аддитивных </w:t>
            </w:r>
            <w:r w:rsidR="00865A44" w:rsidRPr="00865A44">
              <w:rPr>
                <w:sz w:val="24"/>
                <w:szCs w:val="24"/>
              </w:rPr>
              <w:t>установок.</w:t>
            </w:r>
          </w:p>
          <w:p w14:paraId="27E71C1C" w14:textId="50D1558D" w:rsidR="00A8137E" w:rsidRPr="00865A44" w:rsidRDefault="00A8137E" w:rsidP="00865A44">
            <w:pPr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 w:rsidRPr="00865A44">
              <w:rPr>
                <w:sz w:val="24"/>
                <w:szCs w:val="24"/>
              </w:rPr>
              <w:t xml:space="preserve">Самостоятельно разбирать и проводить ремонт 3D–принтера и аддитивных </w:t>
            </w:r>
            <w:r w:rsidR="00865A44" w:rsidRPr="00865A44">
              <w:rPr>
                <w:sz w:val="24"/>
                <w:szCs w:val="24"/>
              </w:rPr>
              <w:t>установок категорически</w:t>
            </w:r>
            <w:r w:rsidRPr="00865A44">
              <w:rPr>
                <w:sz w:val="24"/>
                <w:szCs w:val="24"/>
              </w:rPr>
              <w:t xml:space="preserve"> запрещается.</w:t>
            </w:r>
          </w:p>
          <w:p w14:paraId="4983A38D" w14:textId="6189E119" w:rsidR="00A8137E" w:rsidRPr="00865A44" w:rsidRDefault="00A8137E" w:rsidP="00865A44">
            <w:pPr>
              <w:spacing w:line="276" w:lineRule="auto"/>
              <w:ind w:left="0"/>
              <w:contextualSpacing/>
              <w:rPr>
                <w:sz w:val="24"/>
                <w:szCs w:val="24"/>
              </w:rPr>
            </w:pPr>
            <w:r w:rsidRPr="00865A44">
              <w:rPr>
                <w:sz w:val="24"/>
                <w:szCs w:val="24"/>
              </w:rPr>
              <w:t>Эти работы может выполнять только Технический эксперт</w:t>
            </w:r>
          </w:p>
        </w:tc>
      </w:tr>
    </w:tbl>
    <w:p w14:paraId="60A44F7E" w14:textId="078C20F9" w:rsidR="00DE6E12" w:rsidRPr="00D74F6F" w:rsidRDefault="00DE6E12" w:rsidP="00E54F13">
      <w:pPr>
        <w:pStyle w:val="2"/>
        <w:numPr>
          <w:ilvl w:val="0"/>
          <w:numId w:val="37"/>
        </w:numPr>
      </w:pPr>
      <w:bookmarkStart w:id="11" w:name="_Toc507427599"/>
      <w:bookmarkStart w:id="12" w:name="_Toc179991980"/>
      <w:r w:rsidRPr="0048085C">
        <w:lastRenderedPageBreak/>
        <w:t>Требования</w:t>
      </w:r>
      <w:r w:rsidRPr="00D74F6F">
        <w:t xml:space="preserve"> охраны труда в аварийных ситуациях</w:t>
      </w:r>
      <w:bookmarkEnd w:id="11"/>
      <w:bookmarkEnd w:id="12"/>
    </w:p>
    <w:p w14:paraId="1A8A8E89" w14:textId="3A4C9B08" w:rsidR="00DE6E12" w:rsidRPr="00D74F6F" w:rsidRDefault="00DE6E12" w:rsidP="00180DD5">
      <w:pPr>
        <w:tabs>
          <w:tab w:val="left" w:pos="9355"/>
        </w:tabs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 xml:space="preserve">4.1. При обнаружении неисправности в работе электрических устройств, находящихся под напряжением (появления искрения, запаха гари, задымления и т.д.), </w:t>
      </w:r>
      <w:r w:rsidR="005C3F73" w:rsidRPr="00D74F6F">
        <w:rPr>
          <w:sz w:val="24"/>
          <w:szCs w:val="24"/>
        </w:rPr>
        <w:t>конкурсант</w:t>
      </w:r>
      <w:r w:rsidRPr="00D74F6F">
        <w:rPr>
          <w:sz w:val="24"/>
          <w:szCs w:val="24"/>
        </w:rPr>
        <w:t>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508AD79D" w14:textId="117C605D" w:rsidR="00DE6E12" w:rsidRPr="00D74F6F" w:rsidRDefault="00DE6E12" w:rsidP="00180DD5">
      <w:pPr>
        <w:tabs>
          <w:tab w:val="left" w:pos="9355"/>
        </w:tabs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 xml:space="preserve">4.2. В случае возникновения у </w:t>
      </w:r>
      <w:r w:rsidR="005C3F73" w:rsidRPr="00D74F6F">
        <w:rPr>
          <w:sz w:val="24"/>
          <w:szCs w:val="24"/>
        </w:rPr>
        <w:t>конкурсант</w:t>
      </w:r>
      <w:r w:rsidRPr="00D74F6F">
        <w:rPr>
          <w:sz w:val="24"/>
          <w:szCs w:val="24"/>
        </w:rPr>
        <w:t>а плохого самочувствия или получения травмы сообщить об этом эксперту.</w:t>
      </w:r>
    </w:p>
    <w:p w14:paraId="797E8490" w14:textId="0BF7A614" w:rsidR="00DE6E12" w:rsidRPr="00D74F6F" w:rsidRDefault="00DE6E12" w:rsidP="00180DD5">
      <w:pPr>
        <w:tabs>
          <w:tab w:val="left" w:pos="9355"/>
        </w:tabs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 xml:space="preserve">4.3. При поражении </w:t>
      </w:r>
      <w:r w:rsidR="005C3F73" w:rsidRPr="00D74F6F">
        <w:rPr>
          <w:sz w:val="24"/>
          <w:szCs w:val="24"/>
        </w:rPr>
        <w:t>конкурсант</w:t>
      </w:r>
      <w:r w:rsidRPr="00D74F6F">
        <w:rPr>
          <w:sz w:val="24"/>
          <w:szCs w:val="24"/>
        </w:rPr>
        <w:t>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05B0830D" w14:textId="421A0FF3" w:rsidR="00DE6E12" w:rsidRPr="00D74F6F" w:rsidRDefault="00DE6E12" w:rsidP="00180DD5">
      <w:pPr>
        <w:tabs>
          <w:tab w:val="left" w:pos="9355"/>
        </w:tabs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5FA02B37" w14:textId="77777777" w:rsidR="00DE6E12" w:rsidRPr="00D74F6F" w:rsidRDefault="00DE6E12" w:rsidP="00180DD5">
      <w:pPr>
        <w:tabs>
          <w:tab w:val="left" w:pos="9355"/>
        </w:tabs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1EA6BE3D" w14:textId="31DF0C93" w:rsidR="00DE6E12" w:rsidRPr="00D74F6F" w:rsidRDefault="00DE6E12" w:rsidP="00180DD5">
      <w:pPr>
        <w:tabs>
          <w:tab w:val="left" w:pos="9355"/>
        </w:tabs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>При обнаружении очага возгорания на конкурсной площадке необходимо принять меры к предотвращению его распространения (отдалить от очага возгорания воспламеняющиеся предметы и вещества), по возможности обесточить провода, если они идут к очагу возгорания и постараться загасить пламя с помощью огнетушителей с обязательным соблюдением мер личной безопасности.</w:t>
      </w:r>
    </w:p>
    <w:p w14:paraId="7DDCFB27" w14:textId="279E4CB8" w:rsidR="00DE6E12" w:rsidRPr="00D74F6F" w:rsidRDefault="00DE6E12" w:rsidP="00180DD5">
      <w:pPr>
        <w:tabs>
          <w:tab w:val="left" w:pos="9355"/>
        </w:tabs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219C14EF" w14:textId="77777777" w:rsidR="00DE6E12" w:rsidRPr="00D74F6F" w:rsidRDefault="00DE6E12" w:rsidP="00180DD5">
      <w:pPr>
        <w:tabs>
          <w:tab w:val="left" w:pos="9355"/>
        </w:tabs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7BDBE1C6" w14:textId="77777777" w:rsidR="00DE6E12" w:rsidRPr="00D74F6F" w:rsidRDefault="00DE6E12" w:rsidP="00180DD5">
      <w:pPr>
        <w:tabs>
          <w:tab w:val="left" w:pos="9355"/>
        </w:tabs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3D7157AD" w14:textId="007F0FF2" w:rsidR="00DE6E12" w:rsidRDefault="00DE6E12" w:rsidP="00180DD5">
      <w:pPr>
        <w:tabs>
          <w:tab w:val="left" w:pos="9355"/>
        </w:tabs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lastRenderedPageBreak/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259374BB" w14:textId="77777777" w:rsidR="00D74F6F" w:rsidRPr="00D74F6F" w:rsidRDefault="00D74F6F" w:rsidP="00D74F6F">
      <w:pPr>
        <w:tabs>
          <w:tab w:val="left" w:pos="9355"/>
        </w:tabs>
        <w:spacing w:line="360" w:lineRule="auto"/>
        <w:rPr>
          <w:sz w:val="24"/>
          <w:szCs w:val="24"/>
        </w:rPr>
      </w:pPr>
    </w:p>
    <w:p w14:paraId="0ACB91CA" w14:textId="73E7CD5A" w:rsidR="00DE6E12" w:rsidRPr="00D74F6F" w:rsidRDefault="00DE6E12" w:rsidP="00AE324B">
      <w:pPr>
        <w:pStyle w:val="2"/>
        <w:numPr>
          <w:ilvl w:val="0"/>
          <w:numId w:val="37"/>
        </w:numPr>
      </w:pPr>
      <w:bookmarkStart w:id="13" w:name="_Toc507427600"/>
      <w:bookmarkStart w:id="14" w:name="_Toc179991981"/>
      <w:r w:rsidRPr="00D74F6F">
        <w:t>Требование охраны труда по окончании работ</w:t>
      </w:r>
      <w:bookmarkEnd w:id="13"/>
      <w:bookmarkEnd w:id="14"/>
    </w:p>
    <w:p w14:paraId="3EA4ADCD" w14:textId="584E35F2" w:rsidR="00DE6E12" w:rsidRPr="00D74F6F" w:rsidRDefault="00DE6E12" w:rsidP="00180DD5">
      <w:pPr>
        <w:tabs>
          <w:tab w:val="left" w:pos="9355"/>
        </w:tabs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 xml:space="preserve">После окончания работ каждый </w:t>
      </w:r>
      <w:r w:rsidR="005C3F73" w:rsidRPr="00D74F6F">
        <w:rPr>
          <w:sz w:val="24"/>
          <w:szCs w:val="24"/>
        </w:rPr>
        <w:t>конкурсант</w:t>
      </w:r>
      <w:r w:rsidRPr="00D74F6F">
        <w:rPr>
          <w:sz w:val="24"/>
          <w:szCs w:val="24"/>
        </w:rPr>
        <w:t xml:space="preserve"> обязан:</w:t>
      </w:r>
    </w:p>
    <w:p w14:paraId="4EAC6CE2" w14:textId="77777777" w:rsidR="00DE6E12" w:rsidRPr="00D74F6F" w:rsidRDefault="00DE6E12" w:rsidP="00180DD5">
      <w:pPr>
        <w:tabs>
          <w:tab w:val="left" w:pos="9355"/>
        </w:tabs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 xml:space="preserve">5.1. Привести в порядок рабочее место. </w:t>
      </w:r>
    </w:p>
    <w:p w14:paraId="47DA0B05" w14:textId="77777777" w:rsidR="00DE6E12" w:rsidRPr="00D74F6F" w:rsidRDefault="00DE6E12" w:rsidP="00180DD5">
      <w:pPr>
        <w:tabs>
          <w:tab w:val="left" w:pos="9355"/>
        </w:tabs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>5.2. Убрать средства индивидуальной защиты в отведенное для хранений место.</w:t>
      </w:r>
    </w:p>
    <w:p w14:paraId="12E58E65" w14:textId="77777777" w:rsidR="00DE6E12" w:rsidRPr="00D74F6F" w:rsidRDefault="00DE6E12" w:rsidP="00180DD5">
      <w:pPr>
        <w:tabs>
          <w:tab w:val="left" w:pos="9355"/>
        </w:tabs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>5.3. Отключить оборудование от сети.</w:t>
      </w:r>
    </w:p>
    <w:p w14:paraId="0B94686D" w14:textId="77777777" w:rsidR="00DE6E12" w:rsidRPr="00D74F6F" w:rsidRDefault="00DE6E12" w:rsidP="00180DD5">
      <w:pPr>
        <w:tabs>
          <w:tab w:val="left" w:pos="9355"/>
        </w:tabs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>5.4. Инструмент убрать в специально предназначенное для хранений место.</w:t>
      </w:r>
    </w:p>
    <w:p w14:paraId="5776C5C2" w14:textId="77777777" w:rsidR="00E647DB" w:rsidRPr="00D74F6F" w:rsidRDefault="00DE6E12" w:rsidP="00180DD5">
      <w:pPr>
        <w:tabs>
          <w:tab w:val="left" w:pos="9355"/>
        </w:tabs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>5.5.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5F1F3E72" w14:textId="77777777" w:rsidR="00A8137E" w:rsidRPr="00D74F6F" w:rsidRDefault="00A8137E" w:rsidP="00180DD5">
      <w:pPr>
        <w:tabs>
          <w:tab w:val="left" w:pos="9355"/>
        </w:tabs>
        <w:spacing w:line="360" w:lineRule="auto"/>
        <w:ind w:left="0" w:firstLine="709"/>
        <w:rPr>
          <w:b/>
          <w:sz w:val="24"/>
          <w:szCs w:val="24"/>
        </w:rPr>
      </w:pPr>
      <w:r w:rsidRPr="00D74F6F">
        <w:rPr>
          <w:b/>
          <w:sz w:val="24"/>
          <w:szCs w:val="24"/>
        </w:rPr>
        <w:t>Требования безопасности после окончания работы с 3 D –принтером и аддитивными установками.</w:t>
      </w:r>
    </w:p>
    <w:p w14:paraId="4CAB9147" w14:textId="77777777" w:rsidR="00A8137E" w:rsidRPr="00D74F6F" w:rsidRDefault="00A8137E" w:rsidP="00180DD5">
      <w:pPr>
        <w:tabs>
          <w:tab w:val="left" w:pos="9355"/>
        </w:tabs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>Отключить 3D–принтер и аддитивные установки от электросети, для чего необходимо отключить тумблер на задней части, а потом вытащить штепсельную вилку из розетки.</w:t>
      </w:r>
    </w:p>
    <w:p w14:paraId="6CF11FEA" w14:textId="77777777" w:rsidR="00A8137E" w:rsidRPr="00D74F6F" w:rsidRDefault="00A8137E" w:rsidP="00180DD5">
      <w:pPr>
        <w:tabs>
          <w:tab w:val="left" w:pos="9355"/>
        </w:tabs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>Убрать рабочее место. Обрезки пластика и брак убрать в отдельный пакет для переработки.</w:t>
      </w:r>
    </w:p>
    <w:p w14:paraId="302F8832" w14:textId="79624D04" w:rsidR="00B85843" w:rsidRPr="00D74F6F" w:rsidRDefault="00A8137E" w:rsidP="00180DD5">
      <w:pPr>
        <w:tabs>
          <w:tab w:val="left" w:pos="9355"/>
        </w:tabs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>Тщательно проветрить помещение с 3D–принтером и аддитивными установками.</w:t>
      </w:r>
    </w:p>
    <w:p w14:paraId="2A88BC8F" w14:textId="0861AB3B" w:rsidR="00B85843" w:rsidRDefault="00B85843" w:rsidP="007A3540">
      <w:pPr>
        <w:tabs>
          <w:tab w:val="left" w:pos="9355"/>
        </w:tabs>
        <w:spacing w:line="360" w:lineRule="auto"/>
        <w:rPr>
          <w:sz w:val="24"/>
          <w:szCs w:val="24"/>
        </w:rPr>
      </w:pPr>
    </w:p>
    <w:p w14:paraId="25F2BCDE" w14:textId="54685D04" w:rsidR="007A3540" w:rsidRDefault="007A3540" w:rsidP="007A3540">
      <w:pPr>
        <w:tabs>
          <w:tab w:val="left" w:pos="9355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7468BEC7" w14:textId="77777777" w:rsidR="0046007E" w:rsidRPr="00010055" w:rsidRDefault="0046007E" w:rsidP="0048085C">
      <w:pPr>
        <w:pStyle w:val="1"/>
        <w:rPr>
          <w:b w:val="0"/>
        </w:rPr>
      </w:pPr>
      <w:bookmarkStart w:id="15" w:name="_Toc507427601"/>
      <w:bookmarkStart w:id="16" w:name="_Toc179991982"/>
      <w:r w:rsidRPr="00010055">
        <w:lastRenderedPageBreak/>
        <w:t>Инструкция по охране труда для экспертов</w:t>
      </w:r>
      <w:bookmarkEnd w:id="15"/>
      <w:bookmarkEnd w:id="16"/>
    </w:p>
    <w:p w14:paraId="52AAC2E2" w14:textId="7C068993" w:rsidR="0046007E" w:rsidRPr="007A1BF9" w:rsidRDefault="0046007E" w:rsidP="0048085C">
      <w:pPr>
        <w:pStyle w:val="2"/>
        <w:numPr>
          <w:ilvl w:val="0"/>
          <w:numId w:val="0"/>
        </w:numPr>
        <w:ind w:left="709"/>
      </w:pPr>
      <w:bookmarkStart w:id="17" w:name="_Toc507427602"/>
      <w:bookmarkStart w:id="18" w:name="_Toc179991983"/>
      <w:r w:rsidRPr="007A1BF9">
        <w:t>1.</w:t>
      </w:r>
      <w:r w:rsidR="005A710E" w:rsidRPr="007A1BF9">
        <w:t xml:space="preserve"> </w:t>
      </w:r>
      <w:r w:rsidRPr="007A1BF9">
        <w:t>Общие требования охраны труда</w:t>
      </w:r>
      <w:bookmarkEnd w:id="17"/>
      <w:bookmarkEnd w:id="18"/>
    </w:p>
    <w:p w14:paraId="7C0326D9" w14:textId="1B0768F5" w:rsidR="0046007E" w:rsidRPr="00D74F6F" w:rsidRDefault="0046007E" w:rsidP="00180DD5">
      <w:pPr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>1.1. К работе в качестве эксперта Компетенции «</w:t>
      </w:r>
      <w:r w:rsidR="00EB0FF6">
        <w:rPr>
          <w:sz w:val="24"/>
          <w:szCs w:val="24"/>
        </w:rPr>
        <w:t>Реверсивный инжиниринг</w:t>
      </w:r>
      <w:r w:rsidRPr="00D74F6F">
        <w:rPr>
          <w:sz w:val="24"/>
          <w:szCs w:val="24"/>
        </w:rPr>
        <w:t>» допускаются Эксперты, прошедшие специальное обучение и не имеющие противопоказаний по состоянию здоровья.</w:t>
      </w:r>
    </w:p>
    <w:p w14:paraId="1FF64F5D" w14:textId="77777777" w:rsidR="0046007E" w:rsidRPr="00D74F6F" w:rsidRDefault="0046007E" w:rsidP="00180DD5">
      <w:pPr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14:paraId="474F786E" w14:textId="1EBF8DD8" w:rsidR="0046007E" w:rsidRPr="00D74F6F" w:rsidRDefault="0046007E" w:rsidP="00180DD5">
      <w:pPr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 xml:space="preserve">1.3. В процессе контроля выполнения конкурсных заданий и нахождения на территории и в помещениях </w:t>
      </w:r>
      <w:r w:rsidR="000B2AED" w:rsidRPr="00D74F6F">
        <w:rPr>
          <w:sz w:val="24"/>
          <w:szCs w:val="24"/>
        </w:rPr>
        <w:t>конкурсной площадки</w:t>
      </w:r>
      <w:r w:rsidRPr="00D74F6F">
        <w:rPr>
          <w:sz w:val="24"/>
          <w:szCs w:val="24"/>
        </w:rPr>
        <w:t xml:space="preserve"> Эксперт обязан четко соблюдать:</w:t>
      </w:r>
    </w:p>
    <w:p w14:paraId="4ECBDF0A" w14:textId="77777777" w:rsidR="0046007E" w:rsidRPr="00D74F6F" w:rsidRDefault="0046007E" w:rsidP="00180DD5">
      <w:pPr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 xml:space="preserve">- инструкции по охране труда и технике безопасности; </w:t>
      </w:r>
    </w:p>
    <w:p w14:paraId="7E385C9E" w14:textId="77777777" w:rsidR="0046007E" w:rsidRPr="00D74F6F" w:rsidRDefault="0046007E" w:rsidP="00180DD5">
      <w:pPr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>- правила пожарной безопасности, знать места расположения первичных средств пожаротушения и планов эвакуации.</w:t>
      </w:r>
    </w:p>
    <w:p w14:paraId="53461F5F" w14:textId="77777777" w:rsidR="0046007E" w:rsidRPr="00D74F6F" w:rsidRDefault="0046007E" w:rsidP="00180DD5">
      <w:pPr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>- расписание и график проведения конкурсного задания, установленные режимы труда и отдыха.</w:t>
      </w:r>
    </w:p>
    <w:p w14:paraId="442E50A9" w14:textId="77777777" w:rsidR="0046007E" w:rsidRPr="00D74F6F" w:rsidRDefault="0046007E" w:rsidP="00180DD5">
      <w:pPr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14:paraId="3FD9325F" w14:textId="77777777" w:rsidR="0046007E" w:rsidRPr="00D74F6F" w:rsidRDefault="0046007E" w:rsidP="00180DD5">
      <w:pPr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>— электрический ток;</w:t>
      </w:r>
    </w:p>
    <w:p w14:paraId="0A6E2B39" w14:textId="77777777" w:rsidR="0046007E" w:rsidRPr="00D74F6F" w:rsidRDefault="0046007E" w:rsidP="00180DD5">
      <w:pPr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14:paraId="3F7CF2D6" w14:textId="77777777" w:rsidR="0046007E" w:rsidRPr="00D74F6F" w:rsidRDefault="0046007E" w:rsidP="00180DD5">
      <w:pPr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>— шум, обусловленный конструкцией оргтехники;</w:t>
      </w:r>
    </w:p>
    <w:p w14:paraId="377CE05F" w14:textId="77777777" w:rsidR="0046007E" w:rsidRPr="00D74F6F" w:rsidRDefault="0046007E" w:rsidP="00180DD5">
      <w:pPr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>— химические вещества, выделяющиеся при работе оргтехники;</w:t>
      </w:r>
    </w:p>
    <w:p w14:paraId="4CB8742D" w14:textId="77777777" w:rsidR="0046007E" w:rsidRPr="00D74F6F" w:rsidRDefault="0046007E" w:rsidP="00180DD5">
      <w:pPr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>— зрительное перенапряжение при работе с ПК.</w:t>
      </w:r>
    </w:p>
    <w:p w14:paraId="5B4DD01E" w14:textId="6E780CF9" w:rsidR="0046007E" w:rsidRPr="00D74F6F" w:rsidRDefault="005A4311" w:rsidP="00180DD5">
      <w:pPr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>При наблюдении</w:t>
      </w:r>
      <w:r w:rsidR="0046007E" w:rsidRPr="00D74F6F">
        <w:rPr>
          <w:sz w:val="24"/>
          <w:szCs w:val="24"/>
        </w:rPr>
        <w:t xml:space="preserve"> за выполнением конкурсного задания </w:t>
      </w:r>
      <w:r w:rsidR="005C3F73" w:rsidRPr="00D74F6F">
        <w:rPr>
          <w:sz w:val="24"/>
          <w:szCs w:val="24"/>
        </w:rPr>
        <w:t>конкурсант</w:t>
      </w:r>
      <w:r w:rsidR="0046007E" w:rsidRPr="00D74F6F">
        <w:rPr>
          <w:sz w:val="24"/>
          <w:szCs w:val="24"/>
        </w:rPr>
        <w:t>ами на Эксперта могут воздействовать следующие вредные и (или) опасные производственные факторы:</w:t>
      </w:r>
    </w:p>
    <w:p w14:paraId="5335ECB5" w14:textId="77777777" w:rsidR="0046007E" w:rsidRPr="00D74F6F" w:rsidRDefault="0046007E" w:rsidP="00180DD5">
      <w:pPr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>Физические:</w:t>
      </w:r>
    </w:p>
    <w:p w14:paraId="6415C4B8" w14:textId="77777777" w:rsidR="000B2AED" w:rsidRPr="00D74F6F" w:rsidRDefault="000B2AED" w:rsidP="00180DD5">
      <w:pPr>
        <w:tabs>
          <w:tab w:val="left" w:pos="9355"/>
        </w:tabs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 xml:space="preserve">- световые потоки высокой интенсивности; </w:t>
      </w:r>
    </w:p>
    <w:p w14:paraId="3228B763" w14:textId="77777777" w:rsidR="000B2AED" w:rsidRPr="00D74F6F" w:rsidRDefault="000B2AED" w:rsidP="00180DD5">
      <w:pPr>
        <w:tabs>
          <w:tab w:val="left" w:pos="9355"/>
        </w:tabs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>- высокая температура нагрева оборудования;</w:t>
      </w:r>
    </w:p>
    <w:p w14:paraId="5F10240F" w14:textId="77777777" w:rsidR="000B2AED" w:rsidRPr="00D74F6F" w:rsidRDefault="000B2AED" w:rsidP="00180DD5">
      <w:pPr>
        <w:tabs>
          <w:tab w:val="left" w:pos="9355"/>
        </w:tabs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>- электрический ток напряжением 220В;</w:t>
      </w:r>
    </w:p>
    <w:p w14:paraId="09443E27" w14:textId="77777777" w:rsidR="000B2AED" w:rsidRPr="00D74F6F" w:rsidRDefault="000B2AED" w:rsidP="00180DD5">
      <w:pPr>
        <w:tabs>
          <w:tab w:val="left" w:pos="9355"/>
        </w:tabs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>- зрительное перенапряжение при работе с ПК;</w:t>
      </w:r>
    </w:p>
    <w:p w14:paraId="1A110475" w14:textId="77777777" w:rsidR="000B2AED" w:rsidRPr="00D74F6F" w:rsidRDefault="000B2AED" w:rsidP="00180DD5">
      <w:pPr>
        <w:tabs>
          <w:tab w:val="left" w:pos="9355"/>
        </w:tabs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>- опасность получения травм в случае падения объекта оцифровки;</w:t>
      </w:r>
    </w:p>
    <w:p w14:paraId="19E4CF61" w14:textId="77777777" w:rsidR="000B2AED" w:rsidRPr="00D74F6F" w:rsidRDefault="000B2AED" w:rsidP="00180DD5">
      <w:pPr>
        <w:tabs>
          <w:tab w:val="left" w:pos="9355"/>
        </w:tabs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>- пыль и взвеси дефектоскопического спрея.</w:t>
      </w:r>
    </w:p>
    <w:p w14:paraId="79F46BAA" w14:textId="77777777" w:rsidR="000B2AED" w:rsidRPr="00D74F6F" w:rsidRDefault="000B2AED" w:rsidP="00180DD5">
      <w:pPr>
        <w:tabs>
          <w:tab w:val="left" w:pos="9355"/>
        </w:tabs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>Химические:</w:t>
      </w:r>
    </w:p>
    <w:p w14:paraId="30D35823" w14:textId="77777777" w:rsidR="000B2AED" w:rsidRPr="00D74F6F" w:rsidRDefault="000B2AED" w:rsidP="00180DD5">
      <w:pPr>
        <w:tabs>
          <w:tab w:val="left" w:pos="9355"/>
        </w:tabs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>-испарения растворителей;</w:t>
      </w:r>
    </w:p>
    <w:p w14:paraId="36E90876" w14:textId="77777777" w:rsidR="000B2AED" w:rsidRPr="00D74F6F" w:rsidRDefault="000B2AED" w:rsidP="00180DD5">
      <w:pPr>
        <w:tabs>
          <w:tab w:val="left" w:pos="9355"/>
        </w:tabs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lastRenderedPageBreak/>
        <w:t>-газы, выделяемые полимерами при 3</w:t>
      </w:r>
      <w:r w:rsidRPr="00D74F6F">
        <w:rPr>
          <w:sz w:val="24"/>
          <w:szCs w:val="24"/>
          <w:lang w:val="en-US"/>
        </w:rPr>
        <w:t>D</w:t>
      </w:r>
      <w:r w:rsidRPr="00D74F6F">
        <w:rPr>
          <w:sz w:val="24"/>
          <w:szCs w:val="24"/>
        </w:rPr>
        <w:t xml:space="preserve"> печати;</w:t>
      </w:r>
    </w:p>
    <w:p w14:paraId="24F6773A" w14:textId="77777777" w:rsidR="000B2AED" w:rsidRPr="00D74F6F" w:rsidRDefault="000B2AED" w:rsidP="00180DD5">
      <w:pPr>
        <w:tabs>
          <w:tab w:val="left" w:pos="9355"/>
        </w:tabs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>-жидкости, способные вызвать отравление, в случае попадания в пищеварительную систему;</w:t>
      </w:r>
    </w:p>
    <w:p w14:paraId="1E48B62D" w14:textId="77777777" w:rsidR="000B2AED" w:rsidRPr="00D74F6F" w:rsidRDefault="000B2AED" w:rsidP="00180DD5">
      <w:pPr>
        <w:tabs>
          <w:tab w:val="left" w:pos="9355"/>
        </w:tabs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>Психологические:</w:t>
      </w:r>
    </w:p>
    <w:p w14:paraId="6681A879" w14:textId="77777777" w:rsidR="000B2AED" w:rsidRPr="00D74F6F" w:rsidRDefault="000B2AED" w:rsidP="00180DD5">
      <w:pPr>
        <w:tabs>
          <w:tab w:val="left" w:pos="9355"/>
        </w:tabs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>-чрезмерное напряжение внимания;</w:t>
      </w:r>
    </w:p>
    <w:p w14:paraId="172918C7" w14:textId="77777777" w:rsidR="000B2AED" w:rsidRPr="00D74F6F" w:rsidRDefault="000B2AED" w:rsidP="00180DD5">
      <w:pPr>
        <w:tabs>
          <w:tab w:val="left" w:pos="9355"/>
        </w:tabs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>-усиленная нагрузка на зрение;</w:t>
      </w:r>
    </w:p>
    <w:p w14:paraId="1EA85693" w14:textId="77777777" w:rsidR="000B2AED" w:rsidRPr="00D74F6F" w:rsidRDefault="000B2AED" w:rsidP="00180DD5">
      <w:pPr>
        <w:tabs>
          <w:tab w:val="left" w:pos="9355"/>
        </w:tabs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>-повышенная ответственность;</w:t>
      </w:r>
    </w:p>
    <w:p w14:paraId="3B0DF56F" w14:textId="77777777" w:rsidR="000B2AED" w:rsidRPr="00D74F6F" w:rsidRDefault="000B2AED" w:rsidP="00180DD5">
      <w:pPr>
        <w:tabs>
          <w:tab w:val="left" w:pos="9355"/>
        </w:tabs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>-постоянное использование СИЗ.</w:t>
      </w:r>
    </w:p>
    <w:p w14:paraId="500A8261" w14:textId="59438218" w:rsidR="0046007E" w:rsidRPr="00D74F6F" w:rsidRDefault="0046007E" w:rsidP="00180DD5">
      <w:pPr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>1.5. Примен</w:t>
      </w:r>
      <w:r w:rsidR="000B2AED" w:rsidRPr="00D74F6F">
        <w:rPr>
          <w:sz w:val="24"/>
          <w:szCs w:val="24"/>
        </w:rPr>
        <w:t>ение</w:t>
      </w:r>
      <w:r w:rsidRPr="00D74F6F">
        <w:rPr>
          <w:sz w:val="24"/>
          <w:szCs w:val="24"/>
        </w:rPr>
        <w:t xml:space="preserve"> </w:t>
      </w:r>
      <w:r w:rsidR="000B2AED" w:rsidRPr="00D74F6F">
        <w:rPr>
          <w:sz w:val="24"/>
          <w:szCs w:val="24"/>
        </w:rPr>
        <w:t xml:space="preserve">экспертами </w:t>
      </w:r>
      <w:r w:rsidRPr="00D74F6F">
        <w:rPr>
          <w:sz w:val="24"/>
          <w:szCs w:val="24"/>
        </w:rPr>
        <w:t xml:space="preserve">во время </w:t>
      </w:r>
      <w:r w:rsidR="000B2AED" w:rsidRPr="00D74F6F">
        <w:rPr>
          <w:sz w:val="24"/>
          <w:szCs w:val="24"/>
        </w:rPr>
        <w:t xml:space="preserve">наблюдения за выполнением </w:t>
      </w:r>
      <w:r w:rsidRPr="00D74F6F">
        <w:rPr>
          <w:sz w:val="24"/>
          <w:szCs w:val="24"/>
        </w:rPr>
        <w:t>конкурсного задания средств</w:t>
      </w:r>
      <w:r w:rsidR="000B2AED" w:rsidRPr="00D74F6F">
        <w:rPr>
          <w:sz w:val="24"/>
          <w:szCs w:val="24"/>
        </w:rPr>
        <w:t xml:space="preserve"> индивидуальной защиты не предусмотрено. В том случае, если на площадке при сканировании используется дефектоскопический спрей на основе двуокиси титана, эксперт не должен находиться в помещении, специально выделенном для нанесения спрея</w:t>
      </w:r>
      <w:r w:rsidR="00CA700C" w:rsidRPr="00D74F6F">
        <w:rPr>
          <w:sz w:val="24"/>
          <w:szCs w:val="24"/>
        </w:rPr>
        <w:t>, или должен использовать защитные очки и маску от пыли и взвесей.</w:t>
      </w:r>
    </w:p>
    <w:p w14:paraId="106AC937" w14:textId="56F87981" w:rsidR="0046007E" w:rsidRDefault="0046007E" w:rsidP="00180DD5">
      <w:pPr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 xml:space="preserve">1.6. Знаки безопасности, используемые на рабочих местах </w:t>
      </w:r>
      <w:r w:rsidR="005C3F73" w:rsidRPr="00D74F6F">
        <w:rPr>
          <w:sz w:val="24"/>
          <w:szCs w:val="24"/>
        </w:rPr>
        <w:t>конкурсант</w:t>
      </w:r>
      <w:r w:rsidRPr="00D74F6F">
        <w:rPr>
          <w:sz w:val="24"/>
          <w:szCs w:val="24"/>
        </w:rPr>
        <w:t>ов, для обозначения присутствующих опасностей:</w:t>
      </w:r>
    </w:p>
    <w:p w14:paraId="155A3949" w14:textId="41545CD1" w:rsidR="005A4311" w:rsidRDefault="005A4311" w:rsidP="005A4311">
      <w:pPr>
        <w:spacing w:line="360" w:lineRule="auto"/>
        <w:rPr>
          <w:sz w:val="24"/>
          <w:szCs w:val="24"/>
        </w:rPr>
      </w:pPr>
    </w:p>
    <w:tbl>
      <w:tblPr>
        <w:tblStyle w:val="af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1506"/>
      </w:tblGrid>
      <w:tr w:rsidR="00C7079F" w:rsidRPr="00031A33" w14:paraId="51C0064D" w14:textId="77777777" w:rsidTr="00E35F11">
        <w:trPr>
          <w:jc w:val="center"/>
        </w:trPr>
        <w:tc>
          <w:tcPr>
            <w:tcW w:w="4962" w:type="dxa"/>
            <w:vAlign w:val="center"/>
          </w:tcPr>
          <w:p w14:paraId="1EC0588E" w14:textId="77777777" w:rsidR="00C7079F" w:rsidRPr="00031A33" w:rsidRDefault="00C7079F" w:rsidP="00E35F11">
            <w:pPr>
              <w:tabs>
                <w:tab w:val="left" w:pos="9355"/>
              </w:tabs>
              <w:spacing w:line="276" w:lineRule="auto"/>
              <w:ind w:left="0" w:firstLine="0"/>
              <w:contextualSpacing/>
              <w:rPr>
                <w:sz w:val="24"/>
                <w:szCs w:val="24"/>
              </w:rPr>
            </w:pPr>
            <w:r w:rsidRPr="00031A33">
              <w:rPr>
                <w:sz w:val="24"/>
                <w:szCs w:val="24"/>
              </w:rPr>
              <w:t>F 04 Огнетушитель</w:t>
            </w:r>
          </w:p>
        </w:tc>
        <w:tc>
          <w:tcPr>
            <w:tcW w:w="1506" w:type="dxa"/>
            <w:vAlign w:val="center"/>
          </w:tcPr>
          <w:p w14:paraId="54120113" w14:textId="77777777" w:rsidR="00C7079F" w:rsidRPr="00031A33" w:rsidRDefault="00C7079F" w:rsidP="00E35F11">
            <w:pPr>
              <w:tabs>
                <w:tab w:val="left" w:pos="9355"/>
              </w:tabs>
              <w:spacing w:line="276" w:lineRule="auto"/>
              <w:ind w:left="0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3936F57C" wp14:editId="0C747595">
                  <wp:extent cx="445135" cy="438785"/>
                  <wp:effectExtent l="0" t="0" r="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135" cy="4387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7079F" w:rsidRPr="00031A33" w14:paraId="3D4480C3" w14:textId="77777777" w:rsidTr="00E35F11">
        <w:trPr>
          <w:jc w:val="center"/>
        </w:trPr>
        <w:tc>
          <w:tcPr>
            <w:tcW w:w="4962" w:type="dxa"/>
            <w:vAlign w:val="center"/>
          </w:tcPr>
          <w:p w14:paraId="4EBE8DFD" w14:textId="77777777" w:rsidR="00C7079F" w:rsidRPr="00031A33" w:rsidRDefault="00C7079F" w:rsidP="00E35F11">
            <w:pPr>
              <w:tabs>
                <w:tab w:val="left" w:pos="9355"/>
              </w:tabs>
              <w:spacing w:line="276" w:lineRule="auto"/>
              <w:ind w:left="0" w:firstLine="0"/>
              <w:contextualSpacing/>
              <w:rPr>
                <w:sz w:val="24"/>
                <w:szCs w:val="24"/>
              </w:rPr>
            </w:pPr>
            <w:r w:rsidRPr="00031A33">
              <w:rPr>
                <w:sz w:val="24"/>
                <w:szCs w:val="24"/>
              </w:rPr>
              <w:t>E 22 Указатель выхода</w:t>
            </w:r>
          </w:p>
        </w:tc>
        <w:tc>
          <w:tcPr>
            <w:tcW w:w="1506" w:type="dxa"/>
            <w:vAlign w:val="center"/>
          </w:tcPr>
          <w:p w14:paraId="7F5A10D4" w14:textId="77777777" w:rsidR="00C7079F" w:rsidRPr="00031A33" w:rsidRDefault="00C7079F" w:rsidP="00E35F11">
            <w:pPr>
              <w:tabs>
                <w:tab w:val="left" w:pos="9355"/>
              </w:tabs>
              <w:spacing w:line="276" w:lineRule="auto"/>
              <w:ind w:left="0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6ACF9F4E" wp14:editId="3A1F6CCC">
                  <wp:extent cx="774065" cy="408305"/>
                  <wp:effectExtent l="0" t="0" r="6985" b="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4065" cy="4083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7079F" w:rsidRPr="00031A33" w14:paraId="126B3220" w14:textId="77777777" w:rsidTr="00E35F11">
        <w:trPr>
          <w:jc w:val="center"/>
        </w:trPr>
        <w:tc>
          <w:tcPr>
            <w:tcW w:w="4962" w:type="dxa"/>
            <w:vAlign w:val="center"/>
          </w:tcPr>
          <w:p w14:paraId="080C9A7A" w14:textId="77777777" w:rsidR="00C7079F" w:rsidRPr="00031A33" w:rsidRDefault="00C7079F" w:rsidP="00E35F11">
            <w:pPr>
              <w:tabs>
                <w:tab w:val="left" w:pos="9355"/>
              </w:tabs>
              <w:spacing w:line="276" w:lineRule="auto"/>
              <w:ind w:left="0" w:firstLine="0"/>
              <w:contextualSpacing/>
              <w:rPr>
                <w:sz w:val="24"/>
                <w:szCs w:val="24"/>
              </w:rPr>
            </w:pPr>
            <w:r w:rsidRPr="00031A33">
              <w:rPr>
                <w:sz w:val="24"/>
                <w:szCs w:val="24"/>
              </w:rPr>
              <w:t>E 23 Указатель запасного выхода</w:t>
            </w:r>
          </w:p>
        </w:tc>
        <w:tc>
          <w:tcPr>
            <w:tcW w:w="1506" w:type="dxa"/>
            <w:vAlign w:val="center"/>
          </w:tcPr>
          <w:p w14:paraId="668EE16E" w14:textId="77777777" w:rsidR="00C7079F" w:rsidRPr="00031A33" w:rsidRDefault="00C7079F" w:rsidP="00E35F11">
            <w:pPr>
              <w:tabs>
                <w:tab w:val="left" w:pos="9355"/>
              </w:tabs>
              <w:spacing w:line="276" w:lineRule="auto"/>
              <w:ind w:left="0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629D9284" wp14:editId="520ACBF0">
                  <wp:extent cx="810895" cy="438785"/>
                  <wp:effectExtent l="0" t="0" r="8255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0895" cy="4387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7079F" w:rsidRPr="00031A33" w14:paraId="5686B65C" w14:textId="77777777" w:rsidTr="00E35F11">
        <w:trPr>
          <w:jc w:val="center"/>
        </w:trPr>
        <w:tc>
          <w:tcPr>
            <w:tcW w:w="4962" w:type="dxa"/>
            <w:vAlign w:val="center"/>
          </w:tcPr>
          <w:p w14:paraId="356E9E16" w14:textId="77777777" w:rsidR="00C7079F" w:rsidRPr="00031A33" w:rsidRDefault="00C7079F" w:rsidP="00E35F11">
            <w:pPr>
              <w:tabs>
                <w:tab w:val="left" w:pos="9355"/>
              </w:tabs>
              <w:spacing w:line="276" w:lineRule="auto"/>
              <w:ind w:left="0" w:firstLine="0"/>
              <w:contextualSpacing/>
              <w:rPr>
                <w:sz w:val="24"/>
                <w:szCs w:val="24"/>
              </w:rPr>
            </w:pPr>
            <w:r w:rsidRPr="00031A33">
              <w:rPr>
                <w:sz w:val="24"/>
                <w:szCs w:val="24"/>
              </w:rPr>
              <w:t>EC 01 Аптечка первой медицинской помощи</w:t>
            </w:r>
          </w:p>
        </w:tc>
        <w:tc>
          <w:tcPr>
            <w:tcW w:w="1506" w:type="dxa"/>
            <w:vAlign w:val="center"/>
          </w:tcPr>
          <w:p w14:paraId="6FB38F20" w14:textId="77777777" w:rsidR="00C7079F" w:rsidRPr="00031A33" w:rsidRDefault="00C7079F" w:rsidP="00E35F11">
            <w:pPr>
              <w:tabs>
                <w:tab w:val="left" w:pos="9355"/>
              </w:tabs>
              <w:spacing w:line="276" w:lineRule="auto"/>
              <w:ind w:left="0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033E84F1" wp14:editId="107EC15C">
                  <wp:extent cx="469265" cy="469265"/>
                  <wp:effectExtent l="0" t="0" r="6985" b="6985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26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7079F" w:rsidRPr="00031A33" w14:paraId="6C7E029B" w14:textId="77777777" w:rsidTr="00E35F11">
        <w:trPr>
          <w:jc w:val="center"/>
        </w:trPr>
        <w:tc>
          <w:tcPr>
            <w:tcW w:w="4962" w:type="dxa"/>
            <w:vAlign w:val="center"/>
          </w:tcPr>
          <w:p w14:paraId="090ECB74" w14:textId="77777777" w:rsidR="00C7079F" w:rsidRPr="00031A33" w:rsidRDefault="00C7079F" w:rsidP="00E35F11">
            <w:pPr>
              <w:tabs>
                <w:tab w:val="left" w:pos="9355"/>
              </w:tabs>
              <w:spacing w:line="276" w:lineRule="auto"/>
              <w:ind w:left="0" w:firstLine="0"/>
              <w:contextualSpacing/>
              <w:rPr>
                <w:sz w:val="24"/>
                <w:szCs w:val="24"/>
              </w:rPr>
            </w:pPr>
            <w:r w:rsidRPr="00031A33">
              <w:rPr>
                <w:sz w:val="24"/>
                <w:szCs w:val="24"/>
              </w:rPr>
              <w:t>P 01 Запрещается курить</w:t>
            </w:r>
          </w:p>
        </w:tc>
        <w:tc>
          <w:tcPr>
            <w:tcW w:w="1506" w:type="dxa"/>
            <w:vAlign w:val="center"/>
          </w:tcPr>
          <w:p w14:paraId="179FE76D" w14:textId="77777777" w:rsidR="00C7079F" w:rsidRPr="00031A33" w:rsidRDefault="00C7079F" w:rsidP="00E35F11">
            <w:pPr>
              <w:tabs>
                <w:tab w:val="left" w:pos="9355"/>
              </w:tabs>
              <w:spacing w:line="276" w:lineRule="auto"/>
              <w:ind w:left="0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69CC958D" wp14:editId="68923CBA">
                  <wp:extent cx="481330" cy="481330"/>
                  <wp:effectExtent l="0" t="0" r="0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1330" cy="4813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C7999B6" w14:textId="400AC883" w:rsidR="005A4311" w:rsidRDefault="005A4311" w:rsidP="005A4311">
      <w:pPr>
        <w:spacing w:line="360" w:lineRule="auto"/>
        <w:rPr>
          <w:sz w:val="24"/>
          <w:szCs w:val="24"/>
        </w:rPr>
      </w:pPr>
    </w:p>
    <w:p w14:paraId="48246AE6" w14:textId="77777777" w:rsidR="0046007E" w:rsidRPr="00D74F6F" w:rsidRDefault="0046007E" w:rsidP="00180DD5">
      <w:pPr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14:paraId="3825C6E2" w14:textId="061CE053" w:rsidR="0046007E" w:rsidRPr="00D74F6F" w:rsidRDefault="0046007E" w:rsidP="00180DD5">
      <w:pPr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>В помещении Экспертов Компетенции «</w:t>
      </w:r>
      <w:r w:rsidR="00C7079F" w:rsidRPr="00D74F6F">
        <w:rPr>
          <w:sz w:val="24"/>
          <w:szCs w:val="24"/>
        </w:rPr>
        <w:t>Реверсивный</w:t>
      </w:r>
      <w:r w:rsidR="00F6413A" w:rsidRPr="00D74F6F">
        <w:rPr>
          <w:sz w:val="24"/>
          <w:szCs w:val="24"/>
        </w:rPr>
        <w:t xml:space="preserve"> инжиниринг</w:t>
      </w:r>
      <w:r w:rsidRPr="00D74F6F">
        <w:rPr>
          <w:sz w:val="24"/>
          <w:szCs w:val="24"/>
        </w:rPr>
        <w:t>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1C4B90F7" w14:textId="46DA49D7" w:rsidR="0046007E" w:rsidRPr="00D74F6F" w:rsidRDefault="0046007E" w:rsidP="00180DD5">
      <w:pPr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 xml:space="preserve">В случае возникновения несчастного случая или болезни </w:t>
      </w:r>
      <w:r w:rsidR="00C7079F" w:rsidRPr="00D74F6F">
        <w:rPr>
          <w:sz w:val="24"/>
          <w:szCs w:val="24"/>
        </w:rPr>
        <w:t xml:space="preserve">Эксперта, </w:t>
      </w:r>
      <w:r w:rsidRPr="00D74F6F">
        <w:rPr>
          <w:sz w:val="24"/>
          <w:szCs w:val="24"/>
        </w:rPr>
        <w:t xml:space="preserve">об этом немедленно уведомляется Главный эксперт. </w:t>
      </w:r>
    </w:p>
    <w:p w14:paraId="1A050470" w14:textId="4B971501" w:rsidR="0046007E" w:rsidRPr="00D74F6F" w:rsidRDefault="0046007E" w:rsidP="00180DD5">
      <w:pPr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lastRenderedPageBreak/>
        <w:t>1.8. Эксперты, допустившие невыполнение или нарушение инструкции по охране труда, привлекаются к ответственности в соответствии с Регламентом, а при необходимости согласно действующему законодательству.</w:t>
      </w:r>
    </w:p>
    <w:p w14:paraId="4D87F2B6" w14:textId="77777777" w:rsidR="0046007E" w:rsidRPr="00D74F6F" w:rsidRDefault="0046007E" w:rsidP="00C7079F">
      <w:pPr>
        <w:spacing w:line="360" w:lineRule="auto"/>
        <w:rPr>
          <w:sz w:val="24"/>
          <w:szCs w:val="24"/>
        </w:rPr>
      </w:pPr>
    </w:p>
    <w:p w14:paraId="73770888" w14:textId="77777777" w:rsidR="0046007E" w:rsidRPr="00C7079F" w:rsidRDefault="0046007E" w:rsidP="0048085C">
      <w:pPr>
        <w:pStyle w:val="2"/>
        <w:numPr>
          <w:ilvl w:val="0"/>
          <w:numId w:val="0"/>
        </w:numPr>
        <w:ind w:left="709"/>
      </w:pPr>
      <w:bookmarkStart w:id="19" w:name="_Toc507427603"/>
      <w:bookmarkStart w:id="20" w:name="_Toc179991984"/>
      <w:r w:rsidRPr="00C7079F">
        <w:t>2.Требования охраны труда перед началом работы</w:t>
      </w:r>
      <w:bookmarkEnd w:id="19"/>
      <w:bookmarkEnd w:id="20"/>
    </w:p>
    <w:p w14:paraId="388F3022" w14:textId="77777777" w:rsidR="0046007E" w:rsidRPr="00D74F6F" w:rsidRDefault="0046007E" w:rsidP="00180DD5">
      <w:pPr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>Перед началом работы Эксперты должны выполнить следующее:</w:t>
      </w:r>
    </w:p>
    <w:p w14:paraId="68366363" w14:textId="0BA3487D" w:rsidR="0046007E" w:rsidRPr="00D74F6F" w:rsidRDefault="0046007E" w:rsidP="00180DD5">
      <w:pPr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 xml:space="preserve">2.1. В день </w:t>
      </w:r>
      <w:r w:rsidR="0042632D" w:rsidRPr="00D74F6F">
        <w:rPr>
          <w:sz w:val="24"/>
          <w:szCs w:val="24"/>
        </w:rPr>
        <w:t>подготовительный день</w:t>
      </w:r>
      <w:r w:rsidRPr="00D74F6F">
        <w:rPr>
          <w:sz w:val="24"/>
          <w:szCs w:val="24"/>
        </w:rPr>
        <w:t xml:space="preserve">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</w:t>
      </w:r>
      <w:r w:rsidR="005C3F73" w:rsidRPr="00D74F6F">
        <w:rPr>
          <w:sz w:val="24"/>
          <w:szCs w:val="24"/>
        </w:rPr>
        <w:t>конкурсант</w:t>
      </w:r>
      <w:r w:rsidRPr="00D74F6F">
        <w:rPr>
          <w:sz w:val="24"/>
          <w:szCs w:val="24"/>
        </w:rPr>
        <w:t xml:space="preserve">ов с инструкцией по технике безопасности, </w:t>
      </w:r>
      <w:r w:rsidR="005A710E" w:rsidRPr="00D74F6F">
        <w:rPr>
          <w:sz w:val="24"/>
          <w:szCs w:val="24"/>
        </w:rPr>
        <w:t xml:space="preserve">      </w:t>
      </w:r>
      <w:r w:rsidRPr="00D74F6F">
        <w:rPr>
          <w:sz w:val="24"/>
          <w:szCs w:val="24"/>
        </w:rPr>
        <w:t xml:space="preserve">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</w:t>
      </w:r>
      <w:r w:rsidR="005C3F73" w:rsidRPr="00D74F6F">
        <w:rPr>
          <w:sz w:val="24"/>
          <w:szCs w:val="24"/>
        </w:rPr>
        <w:t>конкурсант</w:t>
      </w:r>
      <w:r w:rsidRPr="00D74F6F">
        <w:rPr>
          <w:sz w:val="24"/>
          <w:szCs w:val="24"/>
        </w:rPr>
        <w:t xml:space="preserve">ов в соответствии </w:t>
      </w:r>
      <w:r w:rsidR="005A710E" w:rsidRPr="00D74F6F">
        <w:rPr>
          <w:sz w:val="24"/>
          <w:szCs w:val="24"/>
        </w:rPr>
        <w:t xml:space="preserve"> </w:t>
      </w:r>
      <w:r w:rsidRPr="00D74F6F">
        <w:rPr>
          <w:sz w:val="24"/>
          <w:szCs w:val="24"/>
        </w:rPr>
        <w:t>с Техническим описанием компетенции.</w:t>
      </w:r>
    </w:p>
    <w:p w14:paraId="098FC168" w14:textId="31D935E7" w:rsidR="0046007E" w:rsidRPr="00D74F6F" w:rsidRDefault="0046007E" w:rsidP="00180DD5">
      <w:pPr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 xml:space="preserve"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</w:t>
      </w:r>
      <w:r w:rsidR="005C3F73" w:rsidRPr="00D74F6F">
        <w:rPr>
          <w:sz w:val="24"/>
          <w:szCs w:val="24"/>
        </w:rPr>
        <w:t>конкурсант</w:t>
      </w:r>
      <w:r w:rsidRPr="00D74F6F">
        <w:rPr>
          <w:sz w:val="24"/>
          <w:szCs w:val="24"/>
        </w:rPr>
        <w:t>ами рабочих мест, инструмента и оборудования.</w:t>
      </w:r>
    </w:p>
    <w:p w14:paraId="6AFB7098" w14:textId="3002A99D" w:rsidR="0046007E" w:rsidRPr="00D74F6F" w:rsidRDefault="0046007E" w:rsidP="00180DD5">
      <w:pPr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 xml:space="preserve">2.2. Ежедневно, перед началом выполнения конкурсного задания </w:t>
      </w:r>
      <w:r w:rsidR="005C3F73" w:rsidRPr="00D74F6F">
        <w:rPr>
          <w:sz w:val="24"/>
          <w:szCs w:val="24"/>
        </w:rPr>
        <w:t>конкурсант</w:t>
      </w:r>
      <w:r w:rsidRPr="00D74F6F">
        <w:rPr>
          <w:sz w:val="24"/>
          <w:szCs w:val="24"/>
        </w:rPr>
        <w:t xml:space="preserve">ами конкурса, Эксперт с особыми полномочиями проводит инструктаж по охране труда, Эксперты контролируют процесс подготовки рабочего места </w:t>
      </w:r>
      <w:r w:rsidR="005C3F73" w:rsidRPr="00D74F6F">
        <w:rPr>
          <w:sz w:val="24"/>
          <w:szCs w:val="24"/>
        </w:rPr>
        <w:t>конкурсант</w:t>
      </w:r>
      <w:r w:rsidRPr="00D74F6F">
        <w:rPr>
          <w:sz w:val="24"/>
          <w:szCs w:val="24"/>
        </w:rPr>
        <w:t xml:space="preserve">ами, и принимают участие в подготовке рабочих мест </w:t>
      </w:r>
      <w:r w:rsidR="005C3F73" w:rsidRPr="00D74F6F">
        <w:rPr>
          <w:sz w:val="24"/>
          <w:szCs w:val="24"/>
        </w:rPr>
        <w:t>конкурсант</w:t>
      </w:r>
      <w:r w:rsidRPr="00D74F6F">
        <w:rPr>
          <w:sz w:val="24"/>
          <w:szCs w:val="24"/>
        </w:rPr>
        <w:t>ов в возрасте моложе 18 лет.</w:t>
      </w:r>
    </w:p>
    <w:p w14:paraId="4B1B71CD" w14:textId="5BC40BE1" w:rsidR="0046007E" w:rsidRPr="00D74F6F" w:rsidRDefault="0046007E" w:rsidP="00180DD5">
      <w:pPr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>2.3. Ежедневно, перед началом работ на конкурсной площадке и в помещении экспертов необходимо:</w:t>
      </w:r>
    </w:p>
    <w:p w14:paraId="76E9A59A" w14:textId="1CF6FA42" w:rsidR="0046007E" w:rsidRPr="00D74F6F" w:rsidRDefault="0046007E" w:rsidP="00180DD5">
      <w:pPr>
        <w:tabs>
          <w:tab w:val="left" w:pos="709"/>
        </w:tabs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 xml:space="preserve">- осмотреть рабочие места экспертов и </w:t>
      </w:r>
      <w:r w:rsidR="005C3F73" w:rsidRPr="00D74F6F">
        <w:rPr>
          <w:sz w:val="24"/>
          <w:szCs w:val="24"/>
        </w:rPr>
        <w:t>конкурсант</w:t>
      </w:r>
      <w:r w:rsidRPr="00D74F6F">
        <w:rPr>
          <w:sz w:val="24"/>
          <w:szCs w:val="24"/>
        </w:rPr>
        <w:t>ов;</w:t>
      </w:r>
    </w:p>
    <w:p w14:paraId="7C8306DE" w14:textId="77777777" w:rsidR="0046007E" w:rsidRPr="00D74F6F" w:rsidRDefault="0046007E" w:rsidP="00180DD5">
      <w:pPr>
        <w:tabs>
          <w:tab w:val="left" w:pos="709"/>
        </w:tabs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>-привести в порядок рабочее место эксперта;</w:t>
      </w:r>
    </w:p>
    <w:p w14:paraId="49AB71A7" w14:textId="77777777" w:rsidR="0046007E" w:rsidRPr="00D74F6F" w:rsidRDefault="0046007E" w:rsidP="00180DD5">
      <w:pPr>
        <w:tabs>
          <w:tab w:val="left" w:pos="709"/>
        </w:tabs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>-проверить правильность подключения оборудования в электросеть;</w:t>
      </w:r>
    </w:p>
    <w:p w14:paraId="5133E903" w14:textId="77777777" w:rsidR="0046007E" w:rsidRPr="00D74F6F" w:rsidRDefault="0046007E" w:rsidP="00180DD5">
      <w:pPr>
        <w:tabs>
          <w:tab w:val="left" w:pos="709"/>
        </w:tabs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>- одеть необходимые средства индивидуальной защиты;</w:t>
      </w:r>
    </w:p>
    <w:p w14:paraId="4F7EEDA8" w14:textId="51852771" w:rsidR="0046007E" w:rsidRPr="00D74F6F" w:rsidRDefault="0046007E" w:rsidP="00180DD5">
      <w:pPr>
        <w:tabs>
          <w:tab w:val="left" w:pos="709"/>
        </w:tabs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 xml:space="preserve">- осмотреть инструмент и оборудование </w:t>
      </w:r>
      <w:r w:rsidR="005C3F73" w:rsidRPr="00D74F6F">
        <w:rPr>
          <w:sz w:val="24"/>
          <w:szCs w:val="24"/>
        </w:rPr>
        <w:t>конкурсант</w:t>
      </w:r>
      <w:r w:rsidRPr="00D74F6F">
        <w:rPr>
          <w:sz w:val="24"/>
          <w:szCs w:val="24"/>
        </w:rPr>
        <w:t xml:space="preserve">ов в возрасте до 18 лет, </w:t>
      </w:r>
      <w:r w:rsidR="005C3F73" w:rsidRPr="00D74F6F">
        <w:rPr>
          <w:sz w:val="24"/>
          <w:szCs w:val="24"/>
        </w:rPr>
        <w:t>конкурсант</w:t>
      </w:r>
      <w:r w:rsidRPr="00D74F6F">
        <w:rPr>
          <w:sz w:val="24"/>
          <w:szCs w:val="24"/>
        </w:rPr>
        <w:t xml:space="preserve"> старше 18 лет осматривают самостоятельно инструмент и оборудование.</w:t>
      </w:r>
    </w:p>
    <w:p w14:paraId="53703081" w14:textId="77777777" w:rsidR="0046007E" w:rsidRPr="00D74F6F" w:rsidRDefault="0046007E" w:rsidP="00180DD5">
      <w:pPr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1201A2FA" w14:textId="33AE6CB2" w:rsidR="0046007E" w:rsidRDefault="0046007E" w:rsidP="00180DD5">
      <w:pPr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14:paraId="458CC8A6" w14:textId="44FA55EE" w:rsidR="0048085C" w:rsidRDefault="0048085C" w:rsidP="0048085C">
      <w:pPr>
        <w:spacing w:line="360" w:lineRule="auto"/>
        <w:rPr>
          <w:sz w:val="24"/>
          <w:szCs w:val="24"/>
        </w:rPr>
      </w:pPr>
    </w:p>
    <w:p w14:paraId="52BF6C31" w14:textId="77777777" w:rsidR="0048085C" w:rsidRPr="00D74F6F" w:rsidRDefault="0048085C" w:rsidP="0048085C">
      <w:pPr>
        <w:spacing w:line="360" w:lineRule="auto"/>
        <w:rPr>
          <w:sz w:val="24"/>
          <w:szCs w:val="24"/>
        </w:rPr>
      </w:pPr>
    </w:p>
    <w:p w14:paraId="253E9FF9" w14:textId="77777777" w:rsidR="0046007E" w:rsidRPr="00CB55E3" w:rsidRDefault="0046007E" w:rsidP="0048085C">
      <w:pPr>
        <w:pStyle w:val="2"/>
        <w:numPr>
          <w:ilvl w:val="0"/>
          <w:numId w:val="0"/>
        </w:numPr>
        <w:ind w:left="709"/>
      </w:pPr>
      <w:bookmarkStart w:id="21" w:name="_Toc507427604"/>
      <w:bookmarkStart w:id="22" w:name="_Toc179991985"/>
      <w:r w:rsidRPr="00CB55E3">
        <w:lastRenderedPageBreak/>
        <w:t>3.Требования охраны труда во время работы</w:t>
      </w:r>
      <w:bookmarkEnd w:id="21"/>
      <w:bookmarkEnd w:id="22"/>
    </w:p>
    <w:p w14:paraId="6E8BD0AC" w14:textId="4788F4B3" w:rsidR="0046007E" w:rsidRPr="00D74F6F" w:rsidRDefault="0046007E" w:rsidP="00180DD5">
      <w:pPr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14:paraId="04D13FB0" w14:textId="77777777" w:rsidR="0046007E" w:rsidRPr="00D74F6F" w:rsidRDefault="0046007E" w:rsidP="00180DD5">
      <w:pPr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6A84F74F" w14:textId="77777777" w:rsidR="0046007E" w:rsidRPr="00D74F6F" w:rsidRDefault="0046007E" w:rsidP="00180DD5">
      <w:pPr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14:paraId="0A1090A2" w14:textId="77777777" w:rsidR="0046007E" w:rsidRPr="00D74F6F" w:rsidRDefault="0046007E" w:rsidP="00180DD5">
      <w:pPr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14:paraId="38893ECA" w14:textId="77777777" w:rsidR="0046007E" w:rsidRPr="00D74F6F" w:rsidRDefault="0046007E" w:rsidP="00180DD5">
      <w:pPr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>3.4. Во избежание поражения током запрещается:</w:t>
      </w:r>
    </w:p>
    <w:p w14:paraId="043A9E1C" w14:textId="77777777" w:rsidR="0046007E" w:rsidRPr="00D74F6F" w:rsidRDefault="0046007E" w:rsidP="00180DD5">
      <w:pPr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>- прикасаться к задней панели персонального компьютера и другой оргтехники, монитора при включенном питании;</w:t>
      </w:r>
    </w:p>
    <w:p w14:paraId="57D039AA" w14:textId="77777777" w:rsidR="0046007E" w:rsidRPr="00D74F6F" w:rsidRDefault="0046007E" w:rsidP="00180DD5">
      <w:pPr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14:paraId="6A411003" w14:textId="77777777" w:rsidR="0046007E" w:rsidRPr="00D74F6F" w:rsidRDefault="0046007E" w:rsidP="00180DD5">
      <w:pPr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>- производить самостоятельно вскрытие и ремонт оборудования;</w:t>
      </w:r>
    </w:p>
    <w:p w14:paraId="5D103A73" w14:textId="77777777" w:rsidR="0046007E" w:rsidRPr="00D74F6F" w:rsidRDefault="0046007E" w:rsidP="00180DD5">
      <w:pPr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>- переключать разъемы интерфейсных кабелей периферийных устройств при включенном питании;</w:t>
      </w:r>
    </w:p>
    <w:p w14:paraId="529F352D" w14:textId="77777777" w:rsidR="0046007E" w:rsidRPr="00D74F6F" w:rsidRDefault="0046007E" w:rsidP="00180DD5">
      <w:pPr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>- загромождать верхние панели устройств бумагами и посторонними предметами;</w:t>
      </w:r>
    </w:p>
    <w:p w14:paraId="40C7F2AA" w14:textId="77777777" w:rsidR="0046007E" w:rsidRPr="00D74F6F" w:rsidRDefault="0046007E" w:rsidP="00180DD5">
      <w:pPr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14:paraId="51B52C23" w14:textId="2677B5D2" w:rsidR="0046007E" w:rsidRPr="00D74F6F" w:rsidRDefault="0046007E" w:rsidP="00180DD5">
      <w:pPr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 xml:space="preserve">3.5. При выполнении модулей конкурсного задания </w:t>
      </w:r>
      <w:r w:rsidR="005C3F73" w:rsidRPr="00D74F6F">
        <w:rPr>
          <w:sz w:val="24"/>
          <w:szCs w:val="24"/>
        </w:rPr>
        <w:t>конкурсант</w:t>
      </w:r>
      <w:r w:rsidRPr="00D74F6F">
        <w:rPr>
          <w:sz w:val="24"/>
          <w:szCs w:val="24"/>
        </w:rPr>
        <w:t xml:space="preserve">ами, Эксперту необходимо быть внимательным, не отвлекаться посторонними разговорами и делами без необходимости, не отвлекать других Экспертов и </w:t>
      </w:r>
      <w:r w:rsidR="005C3F73" w:rsidRPr="00D74F6F">
        <w:rPr>
          <w:sz w:val="24"/>
          <w:szCs w:val="24"/>
        </w:rPr>
        <w:t>конкурсант</w:t>
      </w:r>
      <w:r w:rsidRPr="00D74F6F">
        <w:rPr>
          <w:sz w:val="24"/>
          <w:szCs w:val="24"/>
        </w:rPr>
        <w:t>ов.</w:t>
      </w:r>
    </w:p>
    <w:p w14:paraId="2E6B2663" w14:textId="77777777" w:rsidR="0046007E" w:rsidRPr="00D74F6F" w:rsidRDefault="0046007E" w:rsidP="00180DD5">
      <w:pPr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>3.6. Эксперту во время работы с оргтехникой:</w:t>
      </w:r>
    </w:p>
    <w:p w14:paraId="5FAC7E7A" w14:textId="77777777" w:rsidR="0046007E" w:rsidRPr="00D74F6F" w:rsidRDefault="0046007E" w:rsidP="00180DD5">
      <w:pPr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>- обращать внимание на символы, высвечивающиеся на панели оборудования, не игнорировать их;</w:t>
      </w:r>
    </w:p>
    <w:p w14:paraId="777CF857" w14:textId="52CB4532" w:rsidR="0046007E" w:rsidRPr="00D74F6F" w:rsidRDefault="0046007E" w:rsidP="00180DD5">
      <w:pPr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14:paraId="105022A3" w14:textId="77777777" w:rsidR="0046007E" w:rsidRPr="00D74F6F" w:rsidRDefault="0046007E" w:rsidP="00180DD5">
      <w:pPr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>- не производить включение/выключение аппаратов мокрыми руками;</w:t>
      </w:r>
    </w:p>
    <w:p w14:paraId="6D4D7299" w14:textId="77777777" w:rsidR="0046007E" w:rsidRPr="00D74F6F" w:rsidRDefault="0046007E" w:rsidP="00180DD5">
      <w:pPr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>- не ставить на устройство емкости с водой, не класть металлические предметы;</w:t>
      </w:r>
    </w:p>
    <w:p w14:paraId="4F3237F0" w14:textId="77777777" w:rsidR="0046007E" w:rsidRPr="00D74F6F" w:rsidRDefault="0046007E" w:rsidP="00180DD5">
      <w:pPr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lastRenderedPageBreak/>
        <w:t>- не эксплуатировать аппарат, если он перегрелся, стал дымиться, появился посторонний запах или звук;</w:t>
      </w:r>
    </w:p>
    <w:p w14:paraId="5498E2CE" w14:textId="77777777" w:rsidR="0046007E" w:rsidRPr="00D74F6F" w:rsidRDefault="0046007E" w:rsidP="00180DD5">
      <w:pPr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>- не эксплуатировать аппарат, если его уронили или корпус был поврежден;</w:t>
      </w:r>
    </w:p>
    <w:p w14:paraId="0841D2E7" w14:textId="77777777" w:rsidR="0046007E" w:rsidRPr="00D74F6F" w:rsidRDefault="0046007E" w:rsidP="00180DD5">
      <w:pPr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>- вынимать застрявшие листы можно только после отключения устройства из сети;</w:t>
      </w:r>
    </w:p>
    <w:p w14:paraId="6044A821" w14:textId="77777777" w:rsidR="0046007E" w:rsidRPr="00D74F6F" w:rsidRDefault="0046007E" w:rsidP="00180DD5">
      <w:pPr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>-запрещается перемещать аппараты включенными в сеть;</w:t>
      </w:r>
    </w:p>
    <w:p w14:paraId="44F2ED61" w14:textId="77777777" w:rsidR="0046007E" w:rsidRPr="00D74F6F" w:rsidRDefault="0046007E" w:rsidP="00180DD5">
      <w:pPr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>- все работы по замене картриджей, бумаги можно производить только после отключения аппарата от сети;</w:t>
      </w:r>
    </w:p>
    <w:p w14:paraId="36897197" w14:textId="77777777" w:rsidR="0046007E" w:rsidRPr="00D74F6F" w:rsidRDefault="0046007E" w:rsidP="00180DD5">
      <w:pPr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 xml:space="preserve">- запрещается опираться на стекло </w:t>
      </w:r>
      <w:proofErr w:type="spellStart"/>
      <w:r w:rsidRPr="00D74F6F">
        <w:rPr>
          <w:sz w:val="24"/>
          <w:szCs w:val="24"/>
        </w:rPr>
        <w:t>оригиналодержателя</w:t>
      </w:r>
      <w:proofErr w:type="spellEnd"/>
      <w:r w:rsidRPr="00D74F6F">
        <w:rPr>
          <w:sz w:val="24"/>
          <w:szCs w:val="24"/>
        </w:rPr>
        <w:t>, класть на него какие-либо вещи помимо оригинала;</w:t>
      </w:r>
    </w:p>
    <w:p w14:paraId="51D76F0B" w14:textId="77777777" w:rsidR="0046007E" w:rsidRPr="00D74F6F" w:rsidRDefault="0046007E" w:rsidP="00180DD5">
      <w:pPr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>- запрещается работать на аппарате с треснувшим стеклом;</w:t>
      </w:r>
    </w:p>
    <w:p w14:paraId="50CBD3E2" w14:textId="77777777" w:rsidR="0046007E" w:rsidRPr="00D74F6F" w:rsidRDefault="0046007E" w:rsidP="00180DD5">
      <w:pPr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>- обязательно мыть руки теплой водой с мылом после каждой чистки картриджей, узлов и т.д.;</w:t>
      </w:r>
    </w:p>
    <w:p w14:paraId="368C6B9B" w14:textId="5B2A6F25" w:rsidR="0046007E" w:rsidRPr="00D74F6F" w:rsidRDefault="0046007E" w:rsidP="00180DD5">
      <w:pPr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>- просыпанный тонер, носитель немедленно собрать пылесосом или влажной ветошью.</w:t>
      </w:r>
    </w:p>
    <w:p w14:paraId="4408DF5E" w14:textId="05F6D26F" w:rsidR="0046007E" w:rsidRPr="00D74F6F" w:rsidRDefault="0046007E" w:rsidP="00180DD5">
      <w:pPr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>3.7. Включение и выключение персонального компьютера и оргтехники должно проводиться в соответствии с требованиями инструкции</w:t>
      </w:r>
      <w:r w:rsidR="005A710E" w:rsidRPr="00D74F6F">
        <w:rPr>
          <w:sz w:val="24"/>
          <w:szCs w:val="24"/>
        </w:rPr>
        <w:t xml:space="preserve"> </w:t>
      </w:r>
      <w:r w:rsidRPr="00D74F6F">
        <w:rPr>
          <w:sz w:val="24"/>
          <w:szCs w:val="24"/>
        </w:rPr>
        <w:t>по эксплуатации.</w:t>
      </w:r>
    </w:p>
    <w:p w14:paraId="236DEC9F" w14:textId="77777777" w:rsidR="0046007E" w:rsidRPr="00D74F6F" w:rsidRDefault="0046007E" w:rsidP="00180DD5">
      <w:pPr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>3.8. Запрещается:</w:t>
      </w:r>
    </w:p>
    <w:p w14:paraId="4B1B5093" w14:textId="77777777" w:rsidR="0046007E" w:rsidRPr="00D74F6F" w:rsidRDefault="0046007E" w:rsidP="00180DD5">
      <w:pPr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>- устанавливать неизвестные системы паролирования и самостоятельно проводить переформатирование диска;</w:t>
      </w:r>
    </w:p>
    <w:p w14:paraId="71EEF5CF" w14:textId="77777777" w:rsidR="0046007E" w:rsidRPr="00D74F6F" w:rsidRDefault="0046007E" w:rsidP="00180DD5">
      <w:pPr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>- иметь при себе любые средства связи;</w:t>
      </w:r>
    </w:p>
    <w:p w14:paraId="7759014E" w14:textId="77777777" w:rsidR="0046007E" w:rsidRPr="00D74F6F" w:rsidRDefault="0046007E" w:rsidP="00180DD5">
      <w:pPr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>- пользоваться любой документацией кроме предусмотренной конкурсным заданием.</w:t>
      </w:r>
    </w:p>
    <w:p w14:paraId="2C93F7F6" w14:textId="77777777" w:rsidR="0046007E" w:rsidRPr="00D74F6F" w:rsidRDefault="0046007E" w:rsidP="00180DD5">
      <w:pPr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>3.9.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14:paraId="439C5E20" w14:textId="2B88C699" w:rsidR="0046007E" w:rsidRPr="00D74F6F" w:rsidRDefault="0046007E" w:rsidP="00180DD5">
      <w:pPr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 xml:space="preserve">3.10. При наблюдении за выполнением конкурсного задания </w:t>
      </w:r>
      <w:r w:rsidR="005C3F73" w:rsidRPr="00D74F6F">
        <w:rPr>
          <w:sz w:val="24"/>
          <w:szCs w:val="24"/>
        </w:rPr>
        <w:t>конкурсант</w:t>
      </w:r>
      <w:r w:rsidRPr="00D74F6F">
        <w:rPr>
          <w:sz w:val="24"/>
          <w:szCs w:val="24"/>
        </w:rPr>
        <w:t>ами Эксперту:</w:t>
      </w:r>
    </w:p>
    <w:p w14:paraId="60D3CF95" w14:textId="77777777" w:rsidR="0046007E" w:rsidRPr="00D74F6F" w:rsidRDefault="0046007E" w:rsidP="00180DD5">
      <w:pPr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>- одеть необходимые средства индивидуальной защиты;</w:t>
      </w:r>
    </w:p>
    <w:p w14:paraId="38CF7ECA" w14:textId="77777777" w:rsidR="0046007E" w:rsidRPr="00D74F6F" w:rsidRDefault="0046007E" w:rsidP="00180DD5">
      <w:pPr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>- передвигаться по конкурсной площадке не спеша, не делая резких движений, смотря под ноги;</w:t>
      </w:r>
    </w:p>
    <w:p w14:paraId="0B3FE84C" w14:textId="66DC21F8" w:rsidR="0046007E" w:rsidRPr="00D74F6F" w:rsidRDefault="0046007E" w:rsidP="00180DD5">
      <w:pPr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>-</w:t>
      </w:r>
      <w:r w:rsidR="008918FC" w:rsidRPr="00D74F6F">
        <w:rPr>
          <w:sz w:val="24"/>
          <w:szCs w:val="24"/>
        </w:rPr>
        <w:t xml:space="preserve"> в зоне 3</w:t>
      </w:r>
      <w:r w:rsidR="008918FC" w:rsidRPr="00D74F6F">
        <w:rPr>
          <w:sz w:val="24"/>
          <w:szCs w:val="24"/>
          <w:lang w:val="en-US"/>
        </w:rPr>
        <w:t>D</w:t>
      </w:r>
      <w:r w:rsidR="008918FC" w:rsidRPr="00D74F6F">
        <w:rPr>
          <w:sz w:val="24"/>
          <w:szCs w:val="24"/>
        </w:rPr>
        <w:t xml:space="preserve"> сканирования следить за тем, чтобы лазерный луч или поток света высокой </w:t>
      </w:r>
      <w:r w:rsidR="00627D94" w:rsidRPr="00D74F6F">
        <w:rPr>
          <w:sz w:val="24"/>
          <w:szCs w:val="24"/>
        </w:rPr>
        <w:t>интенсивности не мог попасть в глаза (выбирать безопасное местоположение);</w:t>
      </w:r>
    </w:p>
    <w:p w14:paraId="2DBF6814" w14:textId="730754AE" w:rsidR="0046007E" w:rsidRDefault="0046007E" w:rsidP="00180DD5">
      <w:pPr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>-</w:t>
      </w:r>
      <w:r w:rsidR="00627D94" w:rsidRPr="00D74F6F">
        <w:rPr>
          <w:sz w:val="24"/>
          <w:szCs w:val="24"/>
        </w:rPr>
        <w:t xml:space="preserve"> не прикасаться к установкам послойного синтеза, расходным материалам и станкам, а в случае их неисправности или нештатной работы информировать Главного Эксперта и ответственного технического специалиста.</w:t>
      </w:r>
    </w:p>
    <w:p w14:paraId="7B488AF9" w14:textId="77777777" w:rsidR="0048085C" w:rsidRPr="00D74F6F" w:rsidRDefault="0048085C" w:rsidP="0048085C">
      <w:pPr>
        <w:spacing w:line="360" w:lineRule="auto"/>
        <w:rPr>
          <w:sz w:val="24"/>
          <w:szCs w:val="24"/>
        </w:rPr>
      </w:pPr>
    </w:p>
    <w:p w14:paraId="301ADF5D" w14:textId="77777777" w:rsidR="0046007E" w:rsidRPr="0006542F" w:rsidRDefault="0046007E" w:rsidP="0048085C">
      <w:pPr>
        <w:pStyle w:val="2"/>
        <w:numPr>
          <w:ilvl w:val="0"/>
          <w:numId w:val="0"/>
        </w:numPr>
        <w:ind w:left="709"/>
      </w:pPr>
      <w:bookmarkStart w:id="23" w:name="_Toc507427605"/>
      <w:bookmarkStart w:id="24" w:name="_Toc179991986"/>
      <w:r w:rsidRPr="0006542F">
        <w:lastRenderedPageBreak/>
        <w:t>4. Требования охраны труда в аварийных ситуациях</w:t>
      </w:r>
      <w:bookmarkEnd w:id="23"/>
      <w:bookmarkEnd w:id="24"/>
    </w:p>
    <w:p w14:paraId="11F7BDF1" w14:textId="17D986AB" w:rsidR="0046007E" w:rsidRPr="00D74F6F" w:rsidRDefault="0046007E" w:rsidP="00180DD5">
      <w:pPr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также сообщить о случившемся Техническому Эксперту. Работу продолжать только после устранения возникшей неисправности.</w:t>
      </w:r>
    </w:p>
    <w:p w14:paraId="683E8125" w14:textId="745F1926" w:rsidR="0046007E" w:rsidRPr="00D74F6F" w:rsidRDefault="0046007E" w:rsidP="00180DD5">
      <w:pPr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>4.2. 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14:paraId="40ED43EE" w14:textId="77777777" w:rsidR="0046007E" w:rsidRPr="00D74F6F" w:rsidRDefault="0046007E" w:rsidP="00180DD5">
      <w:pPr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14:paraId="6953D2FB" w14:textId="6BB12A9B" w:rsidR="0046007E" w:rsidRPr="00D74F6F" w:rsidRDefault="0046007E" w:rsidP="00180DD5">
      <w:pPr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14:paraId="4FD1D900" w14:textId="06BC7A7E" w:rsidR="0046007E" w:rsidRPr="00D74F6F" w:rsidRDefault="0046007E" w:rsidP="00180DD5">
      <w:pPr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14:paraId="407EAB78" w14:textId="1B0EDBAF" w:rsidR="0046007E" w:rsidRPr="00D74F6F" w:rsidRDefault="0046007E" w:rsidP="00180DD5">
      <w:pPr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5684E599" w14:textId="77777777" w:rsidR="0046007E" w:rsidRPr="00D74F6F" w:rsidRDefault="0046007E" w:rsidP="00180DD5">
      <w:pPr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4368F19A" w14:textId="77777777" w:rsidR="0046007E" w:rsidRPr="00D74F6F" w:rsidRDefault="0046007E" w:rsidP="00180DD5">
      <w:pPr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2C0984AD" w14:textId="77777777" w:rsidR="0046007E" w:rsidRPr="00D74F6F" w:rsidRDefault="0046007E" w:rsidP="00180DD5">
      <w:pPr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14:paraId="0433B1A0" w14:textId="3EC2FC2E" w:rsidR="0046007E" w:rsidRDefault="0046007E" w:rsidP="00180DD5">
      <w:pPr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lastRenderedPageBreak/>
        <w:t>При происшествии взрыва необходимо спокойно уточнить обстановку</w:t>
      </w:r>
      <w:r w:rsidR="00614265">
        <w:rPr>
          <w:sz w:val="24"/>
          <w:szCs w:val="24"/>
        </w:rPr>
        <w:t xml:space="preserve"> </w:t>
      </w:r>
      <w:r w:rsidRPr="00D74F6F">
        <w:rPr>
          <w:sz w:val="24"/>
          <w:szCs w:val="24"/>
        </w:rPr>
        <w:t xml:space="preserve">и действовать по указанию должностных лиц, при необходимости эвакуации, эвакуировать </w:t>
      </w:r>
      <w:r w:rsidR="005C3F73" w:rsidRPr="00D74F6F">
        <w:rPr>
          <w:sz w:val="24"/>
          <w:szCs w:val="24"/>
        </w:rPr>
        <w:t>конкурсант</w:t>
      </w:r>
      <w:r w:rsidRPr="00D74F6F">
        <w:rPr>
          <w:sz w:val="24"/>
          <w:szCs w:val="24"/>
        </w:rPr>
        <w:t>ов и других экспертов и конкурсной площадки, взять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59513E7C" w14:textId="77777777" w:rsidR="00614265" w:rsidRPr="00D74F6F" w:rsidRDefault="00614265" w:rsidP="00614265">
      <w:pPr>
        <w:spacing w:line="360" w:lineRule="auto"/>
        <w:rPr>
          <w:sz w:val="24"/>
          <w:szCs w:val="24"/>
        </w:rPr>
      </w:pPr>
    </w:p>
    <w:p w14:paraId="6D4E044A" w14:textId="77777777" w:rsidR="0046007E" w:rsidRPr="00614265" w:rsidRDefault="0046007E" w:rsidP="00A93CA2">
      <w:pPr>
        <w:pStyle w:val="2"/>
        <w:numPr>
          <w:ilvl w:val="0"/>
          <w:numId w:val="0"/>
        </w:numPr>
        <w:ind w:left="709"/>
      </w:pPr>
      <w:bookmarkStart w:id="25" w:name="_Toc507427606"/>
      <w:bookmarkStart w:id="26" w:name="_Toc179991987"/>
      <w:r w:rsidRPr="00614265">
        <w:t>5.Требование охраны труда по окончании работ</w:t>
      </w:r>
      <w:bookmarkEnd w:id="25"/>
      <w:bookmarkEnd w:id="26"/>
    </w:p>
    <w:p w14:paraId="65077880" w14:textId="77777777" w:rsidR="0046007E" w:rsidRPr="00D74F6F" w:rsidRDefault="0046007E" w:rsidP="00180DD5">
      <w:pPr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>После окончания конкурсного дня Эксперт обязан:</w:t>
      </w:r>
    </w:p>
    <w:p w14:paraId="6AA6BCCF" w14:textId="27E607B9" w:rsidR="0046007E" w:rsidRPr="00D74F6F" w:rsidRDefault="0046007E" w:rsidP="00180DD5">
      <w:pPr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>5.1. Отключить электрические приборы, оборудование, инструмент и устройства от источника питания.</w:t>
      </w:r>
    </w:p>
    <w:p w14:paraId="19A64A23" w14:textId="3C9A72C4" w:rsidR="0046007E" w:rsidRPr="00D74F6F" w:rsidRDefault="0046007E" w:rsidP="00180DD5">
      <w:pPr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 xml:space="preserve">5.2. Привести в порядок рабочее место Эксперта и проверить рабочие места </w:t>
      </w:r>
      <w:r w:rsidR="005C3F73" w:rsidRPr="00D74F6F">
        <w:rPr>
          <w:sz w:val="24"/>
          <w:szCs w:val="24"/>
        </w:rPr>
        <w:t>конкурсант</w:t>
      </w:r>
      <w:r w:rsidRPr="00D74F6F">
        <w:rPr>
          <w:sz w:val="24"/>
          <w:szCs w:val="24"/>
        </w:rPr>
        <w:t xml:space="preserve">ов. </w:t>
      </w:r>
    </w:p>
    <w:p w14:paraId="5AB67DFC" w14:textId="3902273B" w:rsidR="00B85843" w:rsidRPr="00D74F6F" w:rsidRDefault="0046007E" w:rsidP="00180DD5">
      <w:pPr>
        <w:spacing w:line="360" w:lineRule="auto"/>
        <w:ind w:left="0" w:firstLine="709"/>
        <w:rPr>
          <w:sz w:val="24"/>
          <w:szCs w:val="24"/>
        </w:rPr>
      </w:pPr>
      <w:r w:rsidRPr="00D74F6F">
        <w:rPr>
          <w:sz w:val="24"/>
          <w:szCs w:val="24"/>
        </w:rPr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sectPr w:rsidR="00B85843" w:rsidRPr="00D74F6F" w:rsidSect="00010055">
      <w:footerReference w:type="default" r:id="rId14"/>
      <w:pgSz w:w="11906" w:h="16838"/>
      <w:pgMar w:top="1134" w:right="851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81273" w14:textId="77777777" w:rsidR="00165BD2" w:rsidRDefault="00165BD2">
      <w:pPr>
        <w:spacing w:line="240" w:lineRule="auto"/>
      </w:pPr>
      <w:r>
        <w:separator/>
      </w:r>
    </w:p>
  </w:endnote>
  <w:endnote w:type="continuationSeparator" w:id="0">
    <w:p w14:paraId="2B17964F" w14:textId="77777777" w:rsidR="00165BD2" w:rsidRDefault="00165BD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2AEF" w:usb1="4000207B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32789211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14:paraId="234AEBE1" w14:textId="2FEBD70C" w:rsidR="003B7B60" w:rsidRPr="0024402F" w:rsidRDefault="003B7B60" w:rsidP="0024402F">
        <w:pPr>
          <w:pStyle w:val="a4"/>
          <w:jc w:val="right"/>
          <w:rPr>
            <w:sz w:val="24"/>
            <w:szCs w:val="24"/>
          </w:rPr>
        </w:pPr>
        <w:r w:rsidRPr="0024402F">
          <w:rPr>
            <w:sz w:val="24"/>
            <w:szCs w:val="24"/>
          </w:rPr>
          <w:fldChar w:fldCharType="begin"/>
        </w:r>
        <w:r w:rsidRPr="0024402F">
          <w:rPr>
            <w:sz w:val="24"/>
            <w:szCs w:val="24"/>
          </w:rPr>
          <w:instrText>PAGE   \* MERGEFORMAT</w:instrText>
        </w:r>
        <w:r w:rsidRPr="0024402F">
          <w:rPr>
            <w:sz w:val="24"/>
            <w:szCs w:val="24"/>
          </w:rPr>
          <w:fldChar w:fldCharType="separate"/>
        </w:r>
        <w:r w:rsidR="0042632D" w:rsidRPr="0024402F">
          <w:rPr>
            <w:noProof/>
            <w:sz w:val="24"/>
            <w:szCs w:val="24"/>
          </w:rPr>
          <w:t>27</w:t>
        </w:r>
        <w:r w:rsidRPr="0024402F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72F667" w14:textId="77777777" w:rsidR="00165BD2" w:rsidRDefault="00165BD2">
      <w:pPr>
        <w:spacing w:line="240" w:lineRule="auto"/>
      </w:pPr>
      <w:r>
        <w:separator/>
      </w:r>
    </w:p>
  </w:footnote>
  <w:footnote w:type="continuationSeparator" w:id="0">
    <w:p w14:paraId="7153C950" w14:textId="77777777" w:rsidR="00165BD2" w:rsidRDefault="00165BD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D2C2D"/>
    <w:multiLevelType w:val="hybridMultilevel"/>
    <w:tmpl w:val="E146C264"/>
    <w:lvl w:ilvl="0" w:tplc="E856EA64">
      <w:numFmt w:val="bullet"/>
      <w:lvlText w:val="-"/>
      <w:lvlJc w:val="left"/>
      <w:pPr>
        <w:ind w:left="1416" w:hanging="173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ru-RU" w:bidi="ru-RU"/>
      </w:rPr>
    </w:lvl>
    <w:lvl w:ilvl="1" w:tplc="AF001B4A">
      <w:numFmt w:val="bullet"/>
      <w:lvlText w:val="•"/>
      <w:lvlJc w:val="left"/>
      <w:pPr>
        <w:ind w:left="2468" w:hanging="173"/>
      </w:pPr>
      <w:rPr>
        <w:rFonts w:hint="default"/>
        <w:lang w:val="ru-RU" w:eastAsia="ru-RU" w:bidi="ru-RU"/>
      </w:rPr>
    </w:lvl>
    <w:lvl w:ilvl="2" w:tplc="257A36A8">
      <w:numFmt w:val="bullet"/>
      <w:lvlText w:val="•"/>
      <w:lvlJc w:val="left"/>
      <w:pPr>
        <w:ind w:left="3517" w:hanging="173"/>
      </w:pPr>
      <w:rPr>
        <w:rFonts w:hint="default"/>
        <w:lang w:val="ru-RU" w:eastAsia="ru-RU" w:bidi="ru-RU"/>
      </w:rPr>
    </w:lvl>
    <w:lvl w:ilvl="3" w:tplc="2B68A738">
      <w:numFmt w:val="bullet"/>
      <w:lvlText w:val="•"/>
      <w:lvlJc w:val="left"/>
      <w:pPr>
        <w:ind w:left="4566" w:hanging="173"/>
      </w:pPr>
      <w:rPr>
        <w:rFonts w:hint="default"/>
        <w:lang w:val="ru-RU" w:eastAsia="ru-RU" w:bidi="ru-RU"/>
      </w:rPr>
    </w:lvl>
    <w:lvl w:ilvl="4" w:tplc="A6DCCD4E">
      <w:numFmt w:val="bullet"/>
      <w:lvlText w:val="•"/>
      <w:lvlJc w:val="left"/>
      <w:pPr>
        <w:ind w:left="5615" w:hanging="173"/>
      </w:pPr>
      <w:rPr>
        <w:rFonts w:hint="default"/>
        <w:lang w:val="ru-RU" w:eastAsia="ru-RU" w:bidi="ru-RU"/>
      </w:rPr>
    </w:lvl>
    <w:lvl w:ilvl="5" w:tplc="D07EF984">
      <w:numFmt w:val="bullet"/>
      <w:lvlText w:val="•"/>
      <w:lvlJc w:val="left"/>
      <w:pPr>
        <w:ind w:left="6664" w:hanging="173"/>
      </w:pPr>
      <w:rPr>
        <w:rFonts w:hint="default"/>
        <w:lang w:val="ru-RU" w:eastAsia="ru-RU" w:bidi="ru-RU"/>
      </w:rPr>
    </w:lvl>
    <w:lvl w:ilvl="6" w:tplc="FB105CD6">
      <w:numFmt w:val="bullet"/>
      <w:lvlText w:val="•"/>
      <w:lvlJc w:val="left"/>
      <w:pPr>
        <w:ind w:left="7712" w:hanging="173"/>
      </w:pPr>
      <w:rPr>
        <w:rFonts w:hint="default"/>
        <w:lang w:val="ru-RU" w:eastAsia="ru-RU" w:bidi="ru-RU"/>
      </w:rPr>
    </w:lvl>
    <w:lvl w:ilvl="7" w:tplc="087E0520">
      <w:numFmt w:val="bullet"/>
      <w:lvlText w:val="•"/>
      <w:lvlJc w:val="left"/>
      <w:pPr>
        <w:ind w:left="8761" w:hanging="173"/>
      </w:pPr>
      <w:rPr>
        <w:rFonts w:hint="default"/>
        <w:lang w:val="ru-RU" w:eastAsia="ru-RU" w:bidi="ru-RU"/>
      </w:rPr>
    </w:lvl>
    <w:lvl w:ilvl="8" w:tplc="EC74DD92">
      <w:numFmt w:val="bullet"/>
      <w:lvlText w:val="•"/>
      <w:lvlJc w:val="left"/>
      <w:pPr>
        <w:ind w:left="9810" w:hanging="173"/>
      </w:pPr>
      <w:rPr>
        <w:rFonts w:hint="default"/>
        <w:lang w:val="ru-RU" w:eastAsia="ru-RU" w:bidi="ru-RU"/>
      </w:rPr>
    </w:lvl>
  </w:abstractNum>
  <w:abstractNum w:abstractNumId="1" w15:restartNumberingAfterBreak="0">
    <w:nsid w:val="06E40BAA"/>
    <w:multiLevelType w:val="multilevel"/>
    <w:tmpl w:val="D94E31CC"/>
    <w:lvl w:ilvl="0">
      <w:start w:val="3"/>
      <w:numFmt w:val="decimal"/>
      <w:lvlText w:val="%1"/>
      <w:lvlJc w:val="left"/>
      <w:pPr>
        <w:ind w:left="2724" w:hanging="600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2724" w:hanging="600"/>
      </w:pPr>
      <w:rPr>
        <w:rFonts w:hint="default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2724" w:hanging="600"/>
        <w:jc w:val="right"/>
      </w:pPr>
      <w:rPr>
        <w:rFonts w:ascii="Times New Roman" w:eastAsia="Times New Roman" w:hAnsi="Times New Roman" w:cs="Times New Roman" w:hint="default"/>
        <w:i/>
        <w:spacing w:val="-3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5476" w:hanging="60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6395" w:hanging="60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7314" w:hanging="60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8232" w:hanging="60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9151" w:hanging="60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10070" w:hanging="600"/>
      </w:pPr>
      <w:rPr>
        <w:rFonts w:hint="default"/>
        <w:lang w:val="ru-RU" w:eastAsia="ru-RU" w:bidi="ru-RU"/>
      </w:rPr>
    </w:lvl>
  </w:abstractNum>
  <w:abstractNum w:abstractNumId="2" w15:restartNumberingAfterBreak="0">
    <w:nsid w:val="06EE7829"/>
    <w:multiLevelType w:val="hybridMultilevel"/>
    <w:tmpl w:val="3AE6FD20"/>
    <w:lvl w:ilvl="0" w:tplc="5B86A238">
      <w:numFmt w:val="bullet"/>
      <w:lvlText w:val="-"/>
      <w:lvlJc w:val="left"/>
      <w:pPr>
        <w:ind w:left="264" w:hanging="19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A93838C2">
      <w:numFmt w:val="bullet"/>
      <w:lvlText w:val="•"/>
      <w:lvlJc w:val="left"/>
      <w:pPr>
        <w:ind w:left="1302" w:hanging="197"/>
      </w:pPr>
      <w:rPr>
        <w:rFonts w:hint="default"/>
        <w:lang w:val="ru-RU" w:eastAsia="ru-RU" w:bidi="ru-RU"/>
      </w:rPr>
    </w:lvl>
    <w:lvl w:ilvl="2" w:tplc="CE9E13AE">
      <w:numFmt w:val="bullet"/>
      <w:lvlText w:val="•"/>
      <w:lvlJc w:val="left"/>
      <w:pPr>
        <w:ind w:left="2345" w:hanging="197"/>
      </w:pPr>
      <w:rPr>
        <w:rFonts w:hint="default"/>
        <w:lang w:val="ru-RU" w:eastAsia="ru-RU" w:bidi="ru-RU"/>
      </w:rPr>
    </w:lvl>
    <w:lvl w:ilvl="3" w:tplc="507059AE">
      <w:numFmt w:val="bullet"/>
      <w:lvlText w:val="•"/>
      <w:lvlJc w:val="left"/>
      <w:pPr>
        <w:ind w:left="3387" w:hanging="197"/>
      </w:pPr>
      <w:rPr>
        <w:rFonts w:hint="default"/>
        <w:lang w:val="ru-RU" w:eastAsia="ru-RU" w:bidi="ru-RU"/>
      </w:rPr>
    </w:lvl>
    <w:lvl w:ilvl="4" w:tplc="C576DCD8">
      <w:numFmt w:val="bullet"/>
      <w:lvlText w:val="•"/>
      <w:lvlJc w:val="left"/>
      <w:pPr>
        <w:ind w:left="4430" w:hanging="197"/>
      </w:pPr>
      <w:rPr>
        <w:rFonts w:hint="default"/>
        <w:lang w:val="ru-RU" w:eastAsia="ru-RU" w:bidi="ru-RU"/>
      </w:rPr>
    </w:lvl>
    <w:lvl w:ilvl="5" w:tplc="CA4C38EE">
      <w:numFmt w:val="bullet"/>
      <w:lvlText w:val="•"/>
      <w:lvlJc w:val="left"/>
      <w:pPr>
        <w:ind w:left="5473" w:hanging="197"/>
      </w:pPr>
      <w:rPr>
        <w:rFonts w:hint="default"/>
        <w:lang w:val="ru-RU" w:eastAsia="ru-RU" w:bidi="ru-RU"/>
      </w:rPr>
    </w:lvl>
    <w:lvl w:ilvl="6" w:tplc="56B49692">
      <w:numFmt w:val="bullet"/>
      <w:lvlText w:val="•"/>
      <w:lvlJc w:val="left"/>
      <w:pPr>
        <w:ind w:left="6515" w:hanging="197"/>
      </w:pPr>
      <w:rPr>
        <w:rFonts w:hint="default"/>
        <w:lang w:val="ru-RU" w:eastAsia="ru-RU" w:bidi="ru-RU"/>
      </w:rPr>
    </w:lvl>
    <w:lvl w:ilvl="7" w:tplc="DC02BA68">
      <w:numFmt w:val="bullet"/>
      <w:lvlText w:val="•"/>
      <w:lvlJc w:val="left"/>
      <w:pPr>
        <w:ind w:left="7558" w:hanging="197"/>
      </w:pPr>
      <w:rPr>
        <w:rFonts w:hint="default"/>
        <w:lang w:val="ru-RU" w:eastAsia="ru-RU" w:bidi="ru-RU"/>
      </w:rPr>
    </w:lvl>
    <w:lvl w:ilvl="8" w:tplc="C064483A">
      <w:numFmt w:val="bullet"/>
      <w:lvlText w:val="•"/>
      <w:lvlJc w:val="left"/>
      <w:pPr>
        <w:ind w:left="8601" w:hanging="197"/>
      </w:pPr>
      <w:rPr>
        <w:rFonts w:hint="default"/>
        <w:lang w:val="ru-RU" w:eastAsia="ru-RU" w:bidi="ru-RU"/>
      </w:rPr>
    </w:lvl>
  </w:abstractNum>
  <w:abstractNum w:abstractNumId="3" w15:restartNumberingAfterBreak="0">
    <w:nsid w:val="10A66C88"/>
    <w:multiLevelType w:val="hybridMultilevel"/>
    <w:tmpl w:val="CD06DB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11D2A74"/>
    <w:multiLevelType w:val="multilevel"/>
    <w:tmpl w:val="0C66206C"/>
    <w:lvl w:ilvl="0">
      <w:start w:val="5"/>
      <w:numFmt w:val="decimal"/>
      <w:lvlText w:val="%1"/>
      <w:lvlJc w:val="left"/>
      <w:pPr>
        <w:ind w:left="264" w:hanging="638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64" w:hanging="63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start w:val="1"/>
      <w:numFmt w:val="decimal"/>
      <w:lvlText w:val="%3."/>
      <w:lvlJc w:val="left"/>
      <w:pPr>
        <w:ind w:left="3089" w:hanging="36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4770" w:hanging="3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615" w:hanging="3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460" w:hanging="3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305" w:hanging="3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150" w:hanging="3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996" w:hanging="360"/>
      </w:pPr>
      <w:rPr>
        <w:rFonts w:hint="default"/>
        <w:lang w:val="ru-RU" w:eastAsia="ru-RU" w:bidi="ru-RU"/>
      </w:rPr>
    </w:lvl>
  </w:abstractNum>
  <w:abstractNum w:abstractNumId="5" w15:restartNumberingAfterBreak="0">
    <w:nsid w:val="1F86017E"/>
    <w:multiLevelType w:val="multilevel"/>
    <w:tmpl w:val="D1EE4232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2B543C0"/>
    <w:multiLevelType w:val="multilevel"/>
    <w:tmpl w:val="31E20AC0"/>
    <w:lvl w:ilvl="0">
      <w:start w:val="2"/>
      <w:numFmt w:val="decimal"/>
      <w:lvlText w:val="%1"/>
      <w:lvlJc w:val="left"/>
      <w:pPr>
        <w:ind w:left="264" w:hanging="564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64" w:hanging="564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345" w:hanging="56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387" w:hanging="56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30" w:hanging="56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473" w:hanging="56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515" w:hanging="56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558" w:hanging="56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601" w:hanging="564"/>
      </w:pPr>
      <w:rPr>
        <w:rFonts w:hint="default"/>
        <w:lang w:val="ru-RU" w:eastAsia="ru-RU" w:bidi="ru-RU"/>
      </w:rPr>
    </w:lvl>
  </w:abstractNum>
  <w:abstractNum w:abstractNumId="7" w15:restartNumberingAfterBreak="0">
    <w:nsid w:val="25E61626"/>
    <w:multiLevelType w:val="hybridMultilevel"/>
    <w:tmpl w:val="CB64596A"/>
    <w:lvl w:ilvl="0" w:tplc="6122E45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74A7F90"/>
    <w:multiLevelType w:val="hybridMultilevel"/>
    <w:tmpl w:val="0164CF16"/>
    <w:lvl w:ilvl="0" w:tplc="6122E45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2BF33B46"/>
    <w:multiLevelType w:val="multilevel"/>
    <w:tmpl w:val="0A6C3F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ind w:left="158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8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7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536" w:hanging="2160"/>
      </w:pPr>
      <w:rPr>
        <w:rFonts w:hint="default"/>
      </w:rPr>
    </w:lvl>
  </w:abstractNum>
  <w:abstractNum w:abstractNumId="10" w15:restartNumberingAfterBreak="0">
    <w:nsid w:val="2C086008"/>
    <w:multiLevelType w:val="hybridMultilevel"/>
    <w:tmpl w:val="9884AB0A"/>
    <w:lvl w:ilvl="0" w:tplc="42DC5E3C">
      <w:start w:val="1"/>
      <w:numFmt w:val="bullet"/>
      <w:lvlText w:val="-"/>
      <w:lvlJc w:val="left"/>
      <w:pPr>
        <w:ind w:left="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46FD80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CC0AE0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E6E63C6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4C6A234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5402B5C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4F81AA0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9229A74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1C024F6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E466B60"/>
    <w:multiLevelType w:val="hybridMultilevel"/>
    <w:tmpl w:val="18862C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FFE6ED6"/>
    <w:multiLevelType w:val="hybridMultilevel"/>
    <w:tmpl w:val="BE3CADF6"/>
    <w:lvl w:ilvl="0" w:tplc="6122E45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32146895"/>
    <w:multiLevelType w:val="multilevel"/>
    <w:tmpl w:val="83F011C2"/>
    <w:lvl w:ilvl="0">
      <w:start w:val="1"/>
      <w:numFmt w:val="decimal"/>
      <w:lvlText w:val="%1"/>
      <w:lvlJc w:val="left"/>
      <w:pPr>
        <w:ind w:left="264" w:hanging="696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263" w:hanging="69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345" w:hanging="696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387" w:hanging="696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30" w:hanging="69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473" w:hanging="69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515" w:hanging="69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558" w:hanging="69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601" w:hanging="696"/>
      </w:pPr>
      <w:rPr>
        <w:rFonts w:hint="default"/>
        <w:lang w:val="ru-RU" w:eastAsia="ru-RU" w:bidi="ru-RU"/>
      </w:rPr>
    </w:lvl>
  </w:abstractNum>
  <w:abstractNum w:abstractNumId="14" w15:restartNumberingAfterBreak="0">
    <w:nsid w:val="374C1663"/>
    <w:multiLevelType w:val="hybridMultilevel"/>
    <w:tmpl w:val="82F2E824"/>
    <w:lvl w:ilvl="0" w:tplc="D5CA4B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9BD493E"/>
    <w:multiLevelType w:val="multilevel"/>
    <w:tmpl w:val="400C8F46"/>
    <w:lvl w:ilvl="0">
      <w:start w:val="2"/>
      <w:numFmt w:val="decimal"/>
      <w:lvlText w:val="%1"/>
      <w:lvlJc w:val="left"/>
      <w:pPr>
        <w:ind w:left="264" w:hanging="493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64" w:hanging="4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345" w:hanging="493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387" w:hanging="493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30" w:hanging="493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473" w:hanging="493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515" w:hanging="493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558" w:hanging="493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601" w:hanging="493"/>
      </w:pPr>
      <w:rPr>
        <w:rFonts w:hint="default"/>
        <w:lang w:val="ru-RU" w:eastAsia="ru-RU" w:bidi="ru-RU"/>
      </w:rPr>
    </w:lvl>
  </w:abstractNum>
  <w:abstractNum w:abstractNumId="16" w15:restartNumberingAfterBreak="0">
    <w:nsid w:val="3B270E7C"/>
    <w:multiLevelType w:val="hybridMultilevel"/>
    <w:tmpl w:val="9C3648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F4206BC"/>
    <w:multiLevelType w:val="hybridMultilevel"/>
    <w:tmpl w:val="FE222B00"/>
    <w:lvl w:ilvl="0" w:tplc="6122E458">
      <w:start w:val="1"/>
      <w:numFmt w:val="bullet"/>
      <w:lvlText w:val=""/>
      <w:lvlJc w:val="left"/>
      <w:pPr>
        <w:ind w:left="264" w:hanging="360"/>
      </w:pPr>
      <w:rPr>
        <w:rFonts w:ascii="Symbol" w:hAnsi="Symbol" w:hint="default"/>
        <w:w w:val="100"/>
        <w:sz w:val="28"/>
        <w:szCs w:val="28"/>
        <w:lang w:val="ru-RU" w:eastAsia="ru-RU" w:bidi="ru-RU"/>
      </w:rPr>
    </w:lvl>
    <w:lvl w:ilvl="1" w:tplc="DF9295F8">
      <w:numFmt w:val="bullet"/>
      <w:lvlText w:val="-"/>
      <w:lvlJc w:val="left"/>
      <w:pPr>
        <w:ind w:left="-295" w:hanging="18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 w:tplc="B008D83A">
      <w:numFmt w:val="bullet"/>
      <w:lvlText w:val="•"/>
      <w:lvlJc w:val="left"/>
      <w:pPr>
        <w:ind w:left="1357" w:hanging="185"/>
      </w:pPr>
      <w:rPr>
        <w:rFonts w:hint="default"/>
        <w:lang w:val="ru-RU" w:eastAsia="ru-RU" w:bidi="ru-RU"/>
      </w:rPr>
    </w:lvl>
    <w:lvl w:ilvl="3" w:tplc="DE70192E">
      <w:numFmt w:val="bullet"/>
      <w:lvlText w:val="•"/>
      <w:lvlJc w:val="left"/>
      <w:pPr>
        <w:ind w:left="2453" w:hanging="185"/>
      </w:pPr>
      <w:rPr>
        <w:rFonts w:hint="default"/>
        <w:lang w:val="ru-RU" w:eastAsia="ru-RU" w:bidi="ru-RU"/>
      </w:rPr>
    </w:lvl>
    <w:lvl w:ilvl="4" w:tplc="588EDAD2">
      <w:numFmt w:val="bullet"/>
      <w:lvlText w:val="•"/>
      <w:lvlJc w:val="left"/>
      <w:pPr>
        <w:ind w:left="3549" w:hanging="185"/>
      </w:pPr>
      <w:rPr>
        <w:rFonts w:hint="default"/>
        <w:lang w:val="ru-RU" w:eastAsia="ru-RU" w:bidi="ru-RU"/>
      </w:rPr>
    </w:lvl>
    <w:lvl w:ilvl="5" w:tplc="41FCE5E4">
      <w:numFmt w:val="bullet"/>
      <w:lvlText w:val="•"/>
      <w:lvlJc w:val="left"/>
      <w:pPr>
        <w:ind w:left="4646" w:hanging="185"/>
      </w:pPr>
      <w:rPr>
        <w:rFonts w:hint="default"/>
        <w:lang w:val="ru-RU" w:eastAsia="ru-RU" w:bidi="ru-RU"/>
      </w:rPr>
    </w:lvl>
    <w:lvl w:ilvl="6" w:tplc="00F05AF2">
      <w:numFmt w:val="bullet"/>
      <w:lvlText w:val="•"/>
      <w:lvlJc w:val="left"/>
      <w:pPr>
        <w:ind w:left="5742" w:hanging="185"/>
      </w:pPr>
      <w:rPr>
        <w:rFonts w:hint="default"/>
        <w:lang w:val="ru-RU" w:eastAsia="ru-RU" w:bidi="ru-RU"/>
      </w:rPr>
    </w:lvl>
    <w:lvl w:ilvl="7" w:tplc="68E0B7EA">
      <w:numFmt w:val="bullet"/>
      <w:lvlText w:val="•"/>
      <w:lvlJc w:val="left"/>
      <w:pPr>
        <w:ind w:left="6838" w:hanging="185"/>
      </w:pPr>
      <w:rPr>
        <w:rFonts w:hint="default"/>
        <w:lang w:val="ru-RU" w:eastAsia="ru-RU" w:bidi="ru-RU"/>
      </w:rPr>
    </w:lvl>
    <w:lvl w:ilvl="8" w:tplc="04D242D4">
      <w:numFmt w:val="bullet"/>
      <w:lvlText w:val="•"/>
      <w:lvlJc w:val="left"/>
      <w:pPr>
        <w:ind w:left="7934" w:hanging="185"/>
      </w:pPr>
      <w:rPr>
        <w:rFonts w:hint="default"/>
        <w:lang w:val="ru-RU" w:eastAsia="ru-RU" w:bidi="ru-RU"/>
      </w:rPr>
    </w:lvl>
  </w:abstractNum>
  <w:abstractNum w:abstractNumId="18" w15:restartNumberingAfterBreak="0">
    <w:nsid w:val="43666FBE"/>
    <w:multiLevelType w:val="hybridMultilevel"/>
    <w:tmpl w:val="DF5430D4"/>
    <w:lvl w:ilvl="0" w:tplc="BDAC015C">
      <w:start w:val="1"/>
      <w:numFmt w:val="decimal"/>
      <w:lvlText w:val="%1."/>
      <w:lvlJc w:val="left"/>
      <w:pPr>
        <w:ind w:left="1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7A4CF6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E74BE6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1DEB4A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156316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18E9B7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34DBC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A0E7DF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6BC6B8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5B43C62"/>
    <w:multiLevelType w:val="hybridMultilevel"/>
    <w:tmpl w:val="91B2F618"/>
    <w:lvl w:ilvl="0" w:tplc="6122E458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46B850AC"/>
    <w:multiLevelType w:val="multilevel"/>
    <w:tmpl w:val="EB22F85C"/>
    <w:lvl w:ilvl="0">
      <w:start w:val="3"/>
      <w:numFmt w:val="decimal"/>
      <w:lvlText w:val="%1"/>
      <w:lvlJc w:val="left"/>
      <w:pPr>
        <w:ind w:left="1416" w:hanging="648"/>
      </w:pPr>
      <w:rPr>
        <w:rFonts w:hint="default"/>
        <w:lang w:val="ru-RU" w:eastAsia="ru-RU" w:bidi="ru-RU"/>
      </w:rPr>
    </w:lvl>
    <w:lvl w:ilvl="1">
      <w:start w:val="4"/>
      <w:numFmt w:val="decimal"/>
      <w:lvlText w:val="%1.%2"/>
      <w:lvlJc w:val="left"/>
      <w:pPr>
        <w:ind w:left="1416" w:hanging="648"/>
      </w:pPr>
      <w:rPr>
        <w:rFonts w:hint="default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1416" w:hanging="648"/>
      </w:pPr>
      <w:rPr>
        <w:rFonts w:hint="default"/>
        <w:spacing w:val="-12"/>
        <w:w w:val="100"/>
        <w:lang w:val="ru-RU" w:eastAsia="ru-RU" w:bidi="ru-RU"/>
      </w:rPr>
    </w:lvl>
    <w:lvl w:ilvl="3">
      <w:numFmt w:val="bullet"/>
      <w:lvlText w:val="•"/>
      <w:lvlJc w:val="left"/>
      <w:pPr>
        <w:ind w:left="4566" w:hanging="648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615" w:hanging="64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664" w:hanging="64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712" w:hanging="64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761" w:hanging="64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810" w:hanging="648"/>
      </w:pPr>
      <w:rPr>
        <w:rFonts w:hint="default"/>
        <w:lang w:val="ru-RU" w:eastAsia="ru-RU" w:bidi="ru-RU"/>
      </w:rPr>
    </w:lvl>
  </w:abstractNum>
  <w:abstractNum w:abstractNumId="21" w15:restartNumberingAfterBreak="0">
    <w:nsid w:val="47AB29DF"/>
    <w:multiLevelType w:val="multilevel"/>
    <w:tmpl w:val="39689D44"/>
    <w:lvl w:ilvl="0">
      <w:start w:val="3"/>
      <w:numFmt w:val="decimal"/>
      <w:lvlText w:val="%1"/>
      <w:lvlJc w:val="left"/>
      <w:pPr>
        <w:ind w:left="264" w:hanging="703"/>
      </w:pPr>
      <w:rPr>
        <w:rFonts w:hint="default"/>
        <w:lang w:val="ru-RU" w:eastAsia="ru-RU" w:bidi="ru-RU"/>
      </w:rPr>
    </w:lvl>
    <w:lvl w:ilvl="1">
      <w:start w:val="2"/>
      <w:numFmt w:val="decimal"/>
      <w:lvlText w:val="%1.%2"/>
      <w:lvlJc w:val="left"/>
      <w:pPr>
        <w:ind w:left="264" w:hanging="703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numFmt w:val="bullet"/>
      <w:lvlText w:val="-"/>
      <w:lvlJc w:val="left"/>
      <w:pPr>
        <w:ind w:left="26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3387" w:hanging="16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30" w:hanging="16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473" w:hanging="16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515" w:hanging="16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558" w:hanging="16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601" w:hanging="164"/>
      </w:pPr>
      <w:rPr>
        <w:rFonts w:hint="default"/>
        <w:lang w:val="ru-RU" w:eastAsia="ru-RU" w:bidi="ru-RU"/>
      </w:rPr>
    </w:lvl>
  </w:abstractNum>
  <w:abstractNum w:abstractNumId="22" w15:restartNumberingAfterBreak="0">
    <w:nsid w:val="49126AA5"/>
    <w:multiLevelType w:val="multilevel"/>
    <w:tmpl w:val="855217E2"/>
    <w:lvl w:ilvl="0">
      <w:start w:val="3"/>
      <w:numFmt w:val="decimal"/>
      <w:lvlText w:val="%1"/>
      <w:lvlJc w:val="left"/>
      <w:pPr>
        <w:ind w:left="618" w:hanging="560"/>
      </w:pPr>
      <w:rPr>
        <w:rFonts w:hint="default"/>
        <w:lang w:val="ru-RU" w:eastAsia="ru-RU" w:bidi="ru-RU"/>
      </w:rPr>
    </w:lvl>
    <w:lvl w:ilvl="1">
      <w:start w:val="2"/>
      <w:numFmt w:val="decimal"/>
      <w:lvlText w:val="%1.%2"/>
      <w:lvlJc w:val="left"/>
      <w:pPr>
        <w:ind w:left="618" w:hanging="560"/>
      </w:pPr>
      <w:rPr>
        <w:rFonts w:hint="default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618" w:hanging="560"/>
        <w:jc w:val="right"/>
      </w:pPr>
      <w:rPr>
        <w:rFonts w:ascii="Times New Roman" w:eastAsia="Times New Roman" w:hAnsi="Times New Roman" w:cs="Times New Roman" w:hint="default"/>
        <w:i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3386" w:hanging="5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08" w:hanging="5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31" w:hanging="5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53" w:hanging="5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075" w:hanging="5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97" w:hanging="560"/>
      </w:pPr>
      <w:rPr>
        <w:rFonts w:hint="default"/>
        <w:lang w:val="ru-RU" w:eastAsia="ru-RU" w:bidi="ru-RU"/>
      </w:rPr>
    </w:lvl>
  </w:abstractNum>
  <w:abstractNum w:abstractNumId="23" w15:restartNumberingAfterBreak="0">
    <w:nsid w:val="4D62719B"/>
    <w:multiLevelType w:val="hybridMultilevel"/>
    <w:tmpl w:val="4DE253A8"/>
    <w:lvl w:ilvl="0" w:tplc="6122E458">
      <w:start w:val="1"/>
      <w:numFmt w:val="bullet"/>
      <w:lvlText w:val=""/>
      <w:lvlJc w:val="left"/>
      <w:pPr>
        <w:ind w:left="984" w:hanging="360"/>
      </w:pPr>
      <w:rPr>
        <w:rFonts w:ascii="Symbol" w:hAnsi="Symbol" w:hint="default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24" w15:restartNumberingAfterBreak="0">
    <w:nsid w:val="4F03783B"/>
    <w:multiLevelType w:val="multilevel"/>
    <w:tmpl w:val="8C32D0CA"/>
    <w:lvl w:ilvl="0">
      <w:start w:val="3"/>
      <w:numFmt w:val="decimal"/>
      <w:lvlText w:val="%1"/>
      <w:lvlJc w:val="left"/>
      <w:pPr>
        <w:ind w:left="2724" w:hanging="540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2724" w:hanging="540"/>
      </w:pPr>
      <w:rPr>
        <w:rFonts w:hint="default"/>
        <w:lang w:val="ru-RU" w:eastAsia="ru-RU" w:bidi="ru-RU"/>
      </w:rPr>
    </w:lvl>
    <w:lvl w:ilvl="2">
      <w:start w:val="3"/>
      <w:numFmt w:val="decimal"/>
      <w:lvlText w:val="%1.%2.%3"/>
      <w:lvlJc w:val="left"/>
      <w:pPr>
        <w:ind w:left="2724" w:hanging="540"/>
      </w:pPr>
      <w:rPr>
        <w:rFonts w:ascii="Times New Roman" w:eastAsia="Times New Roman" w:hAnsi="Times New Roman" w:cs="Times New Roman" w:hint="default"/>
        <w:i/>
        <w:spacing w:val="-6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5476" w:hanging="54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6395" w:hanging="54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7314" w:hanging="54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8232" w:hanging="54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9151" w:hanging="54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10070" w:hanging="540"/>
      </w:pPr>
      <w:rPr>
        <w:rFonts w:hint="default"/>
        <w:lang w:val="ru-RU" w:eastAsia="ru-RU" w:bidi="ru-RU"/>
      </w:rPr>
    </w:lvl>
  </w:abstractNum>
  <w:abstractNum w:abstractNumId="25" w15:restartNumberingAfterBreak="0">
    <w:nsid w:val="5331411F"/>
    <w:multiLevelType w:val="multilevel"/>
    <w:tmpl w:val="EF3EB43A"/>
    <w:lvl w:ilvl="0">
      <w:start w:val="3"/>
      <w:numFmt w:val="decimal"/>
      <w:lvlText w:val="%1"/>
      <w:lvlJc w:val="left"/>
      <w:pPr>
        <w:ind w:left="264" w:hanging="564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64" w:hanging="5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345" w:hanging="56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387" w:hanging="56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30" w:hanging="56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473" w:hanging="56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515" w:hanging="56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558" w:hanging="56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601" w:hanging="564"/>
      </w:pPr>
      <w:rPr>
        <w:rFonts w:hint="default"/>
        <w:lang w:val="ru-RU" w:eastAsia="ru-RU" w:bidi="ru-RU"/>
      </w:rPr>
    </w:lvl>
  </w:abstractNum>
  <w:abstractNum w:abstractNumId="26" w15:restartNumberingAfterBreak="0">
    <w:nsid w:val="53790A83"/>
    <w:multiLevelType w:val="hybridMultilevel"/>
    <w:tmpl w:val="7BEEE7BE"/>
    <w:lvl w:ilvl="0" w:tplc="6122E458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7" w15:restartNumberingAfterBreak="0">
    <w:nsid w:val="577854F2"/>
    <w:multiLevelType w:val="hybridMultilevel"/>
    <w:tmpl w:val="25C0AC72"/>
    <w:lvl w:ilvl="0" w:tplc="6122E458">
      <w:start w:val="1"/>
      <w:numFmt w:val="bullet"/>
      <w:lvlText w:val=""/>
      <w:lvlJc w:val="left"/>
      <w:pPr>
        <w:ind w:left="984" w:hanging="360"/>
      </w:pPr>
      <w:rPr>
        <w:rFonts w:ascii="Symbol" w:hAnsi="Symbol" w:hint="default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28" w15:restartNumberingAfterBreak="0">
    <w:nsid w:val="61275BC4"/>
    <w:multiLevelType w:val="multilevel"/>
    <w:tmpl w:val="E3B67D4C"/>
    <w:lvl w:ilvl="0">
      <w:start w:val="4"/>
      <w:numFmt w:val="decimal"/>
      <w:lvlText w:val="%1"/>
      <w:lvlJc w:val="left"/>
      <w:pPr>
        <w:ind w:left="264" w:hanging="559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64" w:hanging="55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345" w:hanging="559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387" w:hanging="559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30" w:hanging="559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473" w:hanging="559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515" w:hanging="559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558" w:hanging="559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601" w:hanging="559"/>
      </w:pPr>
      <w:rPr>
        <w:rFonts w:hint="default"/>
        <w:lang w:val="ru-RU" w:eastAsia="ru-RU" w:bidi="ru-RU"/>
      </w:rPr>
    </w:lvl>
  </w:abstractNum>
  <w:abstractNum w:abstractNumId="29" w15:restartNumberingAfterBreak="0">
    <w:nsid w:val="6327185B"/>
    <w:multiLevelType w:val="hybridMultilevel"/>
    <w:tmpl w:val="1F7E92F2"/>
    <w:lvl w:ilvl="0" w:tplc="6122E458">
      <w:start w:val="1"/>
      <w:numFmt w:val="bullet"/>
      <w:lvlText w:val=""/>
      <w:lvlJc w:val="left"/>
      <w:pPr>
        <w:ind w:left="984" w:hanging="360"/>
      </w:pPr>
      <w:rPr>
        <w:rFonts w:ascii="Symbol" w:hAnsi="Symbol" w:hint="default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30" w15:restartNumberingAfterBreak="0">
    <w:nsid w:val="64F420D7"/>
    <w:multiLevelType w:val="hybridMultilevel"/>
    <w:tmpl w:val="33E41F56"/>
    <w:lvl w:ilvl="0" w:tplc="6122E458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1" w15:restartNumberingAfterBreak="0">
    <w:nsid w:val="6C530D11"/>
    <w:multiLevelType w:val="multilevel"/>
    <w:tmpl w:val="8796E7C2"/>
    <w:lvl w:ilvl="0">
      <w:start w:val="3"/>
      <w:numFmt w:val="decimal"/>
      <w:lvlText w:val="%1"/>
      <w:lvlJc w:val="left"/>
      <w:pPr>
        <w:ind w:left="1416" w:hanging="552"/>
      </w:pPr>
      <w:rPr>
        <w:rFonts w:hint="default"/>
        <w:lang w:val="ru-RU" w:eastAsia="ru-RU" w:bidi="ru-RU"/>
      </w:rPr>
    </w:lvl>
    <w:lvl w:ilvl="1">
      <w:start w:val="3"/>
      <w:numFmt w:val="decimal"/>
      <w:lvlText w:val="%1.%2"/>
      <w:lvlJc w:val="left"/>
      <w:pPr>
        <w:ind w:left="1416" w:hanging="552"/>
      </w:pPr>
      <w:rPr>
        <w:rFonts w:hint="default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1416" w:hanging="552"/>
      </w:pPr>
      <w:rPr>
        <w:rFonts w:ascii="Times New Roman" w:eastAsia="Times New Roman" w:hAnsi="Times New Roman" w:cs="Times New Roman" w:hint="default"/>
        <w:i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4566" w:hanging="55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615" w:hanging="55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664" w:hanging="55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712" w:hanging="55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761" w:hanging="55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810" w:hanging="552"/>
      </w:pPr>
      <w:rPr>
        <w:rFonts w:hint="default"/>
        <w:lang w:val="ru-RU" w:eastAsia="ru-RU" w:bidi="ru-RU"/>
      </w:rPr>
    </w:lvl>
  </w:abstractNum>
  <w:abstractNum w:abstractNumId="32" w15:restartNumberingAfterBreak="0">
    <w:nsid w:val="6F236F44"/>
    <w:multiLevelType w:val="hybridMultilevel"/>
    <w:tmpl w:val="8F74DBCC"/>
    <w:lvl w:ilvl="0" w:tplc="6122E458">
      <w:start w:val="1"/>
      <w:numFmt w:val="bullet"/>
      <w:lvlText w:val=""/>
      <w:lvlJc w:val="left"/>
      <w:pPr>
        <w:ind w:left="12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7" w:hanging="360"/>
      </w:pPr>
      <w:rPr>
        <w:rFonts w:ascii="Wingdings" w:hAnsi="Wingdings" w:hint="default"/>
      </w:rPr>
    </w:lvl>
  </w:abstractNum>
  <w:abstractNum w:abstractNumId="33" w15:restartNumberingAfterBreak="0">
    <w:nsid w:val="7275494C"/>
    <w:multiLevelType w:val="multilevel"/>
    <w:tmpl w:val="52EA4FE6"/>
    <w:lvl w:ilvl="0">
      <w:start w:val="1"/>
      <w:numFmt w:val="decimal"/>
      <w:lvlText w:val="%1"/>
      <w:lvlJc w:val="left"/>
      <w:pPr>
        <w:ind w:left="264" w:hanging="545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64" w:hanging="54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345" w:hanging="545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387" w:hanging="545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30" w:hanging="545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473" w:hanging="545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515" w:hanging="545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558" w:hanging="545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601" w:hanging="545"/>
      </w:pPr>
      <w:rPr>
        <w:rFonts w:hint="default"/>
        <w:lang w:val="ru-RU" w:eastAsia="ru-RU" w:bidi="ru-RU"/>
      </w:rPr>
    </w:lvl>
  </w:abstractNum>
  <w:abstractNum w:abstractNumId="34" w15:restartNumberingAfterBreak="0">
    <w:nsid w:val="74EF40A1"/>
    <w:multiLevelType w:val="multilevel"/>
    <w:tmpl w:val="4886AE86"/>
    <w:lvl w:ilvl="0">
      <w:start w:val="5"/>
      <w:numFmt w:val="decimal"/>
      <w:lvlText w:val="%1"/>
      <w:lvlJc w:val="left"/>
      <w:pPr>
        <w:ind w:left="264" w:hanging="493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64" w:hanging="4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345" w:hanging="493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387" w:hanging="493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30" w:hanging="493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473" w:hanging="493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515" w:hanging="493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558" w:hanging="493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601" w:hanging="493"/>
      </w:pPr>
      <w:rPr>
        <w:rFonts w:hint="default"/>
        <w:lang w:val="ru-RU" w:eastAsia="ru-RU" w:bidi="ru-RU"/>
      </w:rPr>
    </w:lvl>
  </w:abstractNum>
  <w:abstractNum w:abstractNumId="35" w15:restartNumberingAfterBreak="0">
    <w:nsid w:val="7A184B01"/>
    <w:multiLevelType w:val="multilevel"/>
    <w:tmpl w:val="8A763B4E"/>
    <w:lvl w:ilvl="0">
      <w:start w:val="4"/>
      <w:numFmt w:val="decimal"/>
      <w:lvlText w:val="%1."/>
      <w:lvlJc w:val="left"/>
      <w:pPr>
        <w:ind w:left="1293" w:hanging="319"/>
      </w:pPr>
      <w:rPr>
        <w:rFonts w:ascii="Times New Roman" w:eastAsia="Times New Roman" w:hAnsi="Times New Roman" w:cs="Times New Roman" w:hint="default"/>
        <w:b/>
        <w:bCs/>
        <w:w w:val="99"/>
        <w:sz w:val="32"/>
        <w:szCs w:val="32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64" w:hanging="55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342" w:hanging="559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385" w:hanging="559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28" w:hanging="559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471" w:hanging="559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514" w:hanging="559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557" w:hanging="559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600" w:hanging="559"/>
      </w:pPr>
      <w:rPr>
        <w:rFonts w:hint="default"/>
        <w:lang w:val="ru-RU" w:eastAsia="ru-RU" w:bidi="ru-RU"/>
      </w:rPr>
    </w:lvl>
  </w:abstractNum>
  <w:abstractNum w:abstractNumId="36" w15:restartNumberingAfterBreak="0">
    <w:nsid w:val="7B1A6395"/>
    <w:multiLevelType w:val="hybridMultilevel"/>
    <w:tmpl w:val="9E62BDAA"/>
    <w:lvl w:ilvl="0" w:tplc="6122E4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CA517D"/>
    <w:multiLevelType w:val="multilevel"/>
    <w:tmpl w:val="28BAF29E"/>
    <w:lvl w:ilvl="0">
      <w:start w:val="2"/>
      <w:numFmt w:val="decimal"/>
      <w:lvlText w:val="%1"/>
      <w:lvlJc w:val="left"/>
      <w:pPr>
        <w:ind w:left="264" w:hanging="540"/>
      </w:pPr>
      <w:rPr>
        <w:rFonts w:hint="default"/>
        <w:lang w:val="ru-RU" w:eastAsia="ru-RU" w:bidi="ru-RU"/>
      </w:rPr>
    </w:lvl>
    <w:lvl w:ilvl="1">
      <w:start w:val="4"/>
      <w:numFmt w:val="decimal"/>
      <w:lvlText w:val="%1.%2."/>
      <w:lvlJc w:val="left"/>
      <w:pPr>
        <w:ind w:left="264" w:hanging="54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345" w:hanging="54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387" w:hanging="54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30" w:hanging="54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473" w:hanging="54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515" w:hanging="54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558" w:hanging="54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601" w:hanging="540"/>
      </w:pPr>
      <w:rPr>
        <w:rFonts w:hint="default"/>
        <w:lang w:val="ru-RU" w:eastAsia="ru-RU" w:bidi="ru-RU"/>
      </w:rPr>
    </w:lvl>
  </w:abstractNum>
  <w:abstractNum w:abstractNumId="38" w15:restartNumberingAfterBreak="0">
    <w:nsid w:val="7C824DDD"/>
    <w:multiLevelType w:val="hybridMultilevel"/>
    <w:tmpl w:val="95D21CFA"/>
    <w:lvl w:ilvl="0" w:tplc="A0AA35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7D131763"/>
    <w:multiLevelType w:val="hybridMultilevel"/>
    <w:tmpl w:val="B97C5BF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</w:num>
  <w:num w:numId="2">
    <w:abstractNumId w:val="4"/>
  </w:num>
  <w:num w:numId="3">
    <w:abstractNumId w:val="28"/>
  </w:num>
  <w:num w:numId="4">
    <w:abstractNumId w:val="25"/>
  </w:num>
  <w:num w:numId="5">
    <w:abstractNumId w:val="37"/>
  </w:num>
  <w:num w:numId="6">
    <w:abstractNumId w:val="15"/>
  </w:num>
  <w:num w:numId="7">
    <w:abstractNumId w:val="33"/>
  </w:num>
  <w:num w:numId="8">
    <w:abstractNumId w:val="34"/>
  </w:num>
  <w:num w:numId="9">
    <w:abstractNumId w:val="35"/>
  </w:num>
  <w:num w:numId="10">
    <w:abstractNumId w:val="21"/>
  </w:num>
  <w:num w:numId="11">
    <w:abstractNumId w:val="6"/>
  </w:num>
  <w:num w:numId="12">
    <w:abstractNumId w:val="2"/>
  </w:num>
  <w:num w:numId="13">
    <w:abstractNumId w:val="13"/>
  </w:num>
  <w:num w:numId="14">
    <w:abstractNumId w:val="3"/>
  </w:num>
  <w:num w:numId="15">
    <w:abstractNumId w:val="17"/>
  </w:num>
  <w:num w:numId="16">
    <w:abstractNumId w:val="19"/>
  </w:num>
  <w:num w:numId="17">
    <w:abstractNumId w:val="12"/>
  </w:num>
  <w:num w:numId="18">
    <w:abstractNumId w:val="32"/>
  </w:num>
  <w:num w:numId="19">
    <w:abstractNumId w:val="8"/>
  </w:num>
  <w:num w:numId="20">
    <w:abstractNumId w:val="7"/>
  </w:num>
  <w:num w:numId="21">
    <w:abstractNumId w:val="23"/>
  </w:num>
  <w:num w:numId="22">
    <w:abstractNumId w:val="29"/>
  </w:num>
  <w:num w:numId="23">
    <w:abstractNumId w:val="27"/>
  </w:num>
  <w:num w:numId="24">
    <w:abstractNumId w:val="26"/>
  </w:num>
  <w:num w:numId="25">
    <w:abstractNumId w:val="30"/>
  </w:num>
  <w:num w:numId="26">
    <w:abstractNumId w:val="36"/>
  </w:num>
  <w:num w:numId="27">
    <w:abstractNumId w:val="20"/>
  </w:num>
  <w:num w:numId="28">
    <w:abstractNumId w:val="0"/>
  </w:num>
  <w:num w:numId="29">
    <w:abstractNumId w:val="31"/>
  </w:num>
  <w:num w:numId="30">
    <w:abstractNumId w:val="22"/>
  </w:num>
  <w:num w:numId="31">
    <w:abstractNumId w:val="24"/>
  </w:num>
  <w:num w:numId="32">
    <w:abstractNumId w:val="1"/>
  </w:num>
  <w:num w:numId="33">
    <w:abstractNumId w:val="18"/>
  </w:num>
  <w:num w:numId="34">
    <w:abstractNumId w:val="10"/>
  </w:num>
  <w:num w:numId="35">
    <w:abstractNumId w:val="5"/>
  </w:num>
  <w:num w:numId="36">
    <w:abstractNumId w:val="14"/>
  </w:num>
  <w:num w:numId="37">
    <w:abstractNumId w:val="38"/>
  </w:num>
  <w:num w:numId="38">
    <w:abstractNumId w:val="11"/>
  </w:num>
  <w:num w:numId="39">
    <w:abstractNumId w:val="16"/>
  </w:num>
  <w:num w:numId="4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136E"/>
    <w:rsid w:val="00010055"/>
    <w:rsid w:val="00031A33"/>
    <w:rsid w:val="00042D18"/>
    <w:rsid w:val="0006542F"/>
    <w:rsid w:val="000828E5"/>
    <w:rsid w:val="000B2AED"/>
    <w:rsid w:val="000D2562"/>
    <w:rsid w:val="000D2879"/>
    <w:rsid w:val="00107E5B"/>
    <w:rsid w:val="001470FA"/>
    <w:rsid w:val="00165BD2"/>
    <w:rsid w:val="00180DD5"/>
    <w:rsid w:val="001A7E8A"/>
    <w:rsid w:val="001B069E"/>
    <w:rsid w:val="001F3435"/>
    <w:rsid w:val="002029E8"/>
    <w:rsid w:val="002374C8"/>
    <w:rsid w:val="0024402F"/>
    <w:rsid w:val="00262211"/>
    <w:rsid w:val="00277279"/>
    <w:rsid w:val="00282FDA"/>
    <w:rsid w:val="002E629A"/>
    <w:rsid w:val="00340ECA"/>
    <w:rsid w:val="003B7B60"/>
    <w:rsid w:val="0042632D"/>
    <w:rsid w:val="00433C92"/>
    <w:rsid w:val="00441862"/>
    <w:rsid w:val="00452307"/>
    <w:rsid w:val="0046007E"/>
    <w:rsid w:val="0048085C"/>
    <w:rsid w:val="00494750"/>
    <w:rsid w:val="00572B12"/>
    <w:rsid w:val="0058765F"/>
    <w:rsid w:val="005A3E2B"/>
    <w:rsid w:val="005A4311"/>
    <w:rsid w:val="005A710E"/>
    <w:rsid w:val="005C3F73"/>
    <w:rsid w:val="005D705C"/>
    <w:rsid w:val="00614265"/>
    <w:rsid w:val="0062106C"/>
    <w:rsid w:val="006254D3"/>
    <w:rsid w:val="00627D94"/>
    <w:rsid w:val="00635886"/>
    <w:rsid w:val="006F2D3C"/>
    <w:rsid w:val="00704699"/>
    <w:rsid w:val="00722A6F"/>
    <w:rsid w:val="00725547"/>
    <w:rsid w:val="00772727"/>
    <w:rsid w:val="007A1BF9"/>
    <w:rsid w:val="007A3540"/>
    <w:rsid w:val="00865A44"/>
    <w:rsid w:val="00883CBF"/>
    <w:rsid w:val="008918FC"/>
    <w:rsid w:val="008F32D8"/>
    <w:rsid w:val="009024FF"/>
    <w:rsid w:val="00904A53"/>
    <w:rsid w:val="0093380F"/>
    <w:rsid w:val="00956704"/>
    <w:rsid w:val="009664AD"/>
    <w:rsid w:val="00975EEE"/>
    <w:rsid w:val="009B2797"/>
    <w:rsid w:val="00A453B8"/>
    <w:rsid w:val="00A8137E"/>
    <w:rsid w:val="00A93CA2"/>
    <w:rsid w:val="00AA136E"/>
    <w:rsid w:val="00AD509F"/>
    <w:rsid w:val="00AE324B"/>
    <w:rsid w:val="00B40B52"/>
    <w:rsid w:val="00B446B4"/>
    <w:rsid w:val="00B453A5"/>
    <w:rsid w:val="00B85843"/>
    <w:rsid w:val="00BB0CDA"/>
    <w:rsid w:val="00BF1445"/>
    <w:rsid w:val="00C36A26"/>
    <w:rsid w:val="00C672D9"/>
    <w:rsid w:val="00C7079F"/>
    <w:rsid w:val="00CA700C"/>
    <w:rsid w:val="00CB55E3"/>
    <w:rsid w:val="00CD32F0"/>
    <w:rsid w:val="00D120D2"/>
    <w:rsid w:val="00D74F6F"/>
    <w:rsid w:val="00DA7EEB"/>
    <w:rsid w:val="00DD5AFA"/>
    <w:rsid w:val="00DE5107"/>
    <w:rsid w:val="00DE6E12"/>
    <w:rsid w:val="00DF1BE9"/>
    <w:rsid w:val="00DF4320"/>
    <w:rsid w:val="00E43CA4"/>
    <w:rsid w:val="00E50AF4"/>
    <w:rsid w:val="00E54F13"/>
    <w:rsid w:val="00E647DB"/>
    <w:rsid w:val="00E7775C"/>
    <w:rsid w:val="00E844BD"/>
    <w:rsid w:val="00E94021"/>
    <w:rsid w:val="00EA624F"/>
    <w:rsid w:val="00EB0FF6"/>
    <w:rsid w:val="00EC22EE"/>
    <w:rsid w:val="00F507C8"/>
    <w:rsid w:val="00F5205A"/>
    <w:rsid w:val="00F6413A"/>
    <w:rsid w:val="00F74725"/>
    <w:rsid w:val="00F95F16"/>
    <w:rsid w:val="00FE6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48A00"/>
  <w15:docId w15:val="{1BA29424-1A8B-4BD3-85E8-FD6EC5621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47DB"/>
    <w:pPr>
      <w:spacing w:after="0" w:line="269" w:lineRule="auto"/>
      <w:ind w:left="152" w:hanging="10"/>
      <w:jc w:val="both"/>
    </w:pPr>
    <w:rPr>
      <w:rFonts w:ascii="Times New Roman" w:eastAsia="Times New Roman" w:hAnsi="Times New Roman" w:cs="Times New Roman"/>
      <w:color w:val="000000"/>
      <w:sz w:val="28"/>
      <w:lang w:eastAsia="ja-JP"/>
    </w:rPr>
  </w:style>
  <w:style w:type="paragraph" w:styleId="1">
    <w:name w:val="heading 1"/>
    <w:basedOn w:val="a"/>
    <w:next w:val="a"/>
    <w:link w:val="10"/>
    <w:uiPriority w:val="9"/>
    <w:qFormat/>
    <w:rsid w:val="00572B12"/>
    <w:pPr>
      <w:keepNext/>
      <w:keepLines/>
      <w:spacing w:line="360" w:lineRule="auto"/>
      <w:ind w:left="0" w:firstLine="0"/>
      <w:contextualSpacing/>
      <w:jc w:val="center"/>
      <w:outlineLvl w:val="0"/>
    </w:pPr>
    <w:rPr>
      <w:rFonts w:eastAsiaTheme="majorEastAsia" w:cstheme="majorBidi"/>
      <w:b/>
      <w:color w:val="auto"/>
      <w:szCs w:val="32"/>
    </w:rPr>
  </w:style>
  <w:style w:type="paragraph" w:styleId="2">
    <w:name w:val="heading 2"/>
    <w:basedOn w:val="a0"/>
    <w:next w:val="a"/>
    <w:link w:val="21"/>
    <w:uiPriority w:val="1"/>
    <w:unhideWhenUsed/>
    <w:qFormat/>
    <w:rsid w:val="0048085C"/>
    <w:pPr>
      <w:numPr>
        <w:numId w:val="1"/>
      </w:numPr>
      <w:spacing w:after="0" w:line="360" w:lineRule="auto"/>
      <w:ind w:left="0" w:firstLine="709"/>
      <w:contextualSpacing/>
      <w:outlineLvl w:val="1"/>
    </w:pPr>
    <w:rPr>
      <w:rFonts w:ascii="Times New Roman" w:hAnsi="Times New Roman" w:cs="Times New Roman"/>
      <w:b/>
      <w:i/>
      <w:color w:val="auto"/>
      <w:spacing w:val="0"/>
      <w:sz w:val="24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uiPriority w:val="9"/>
    <w:semiHidden/>
    <w:rsid w:val="00E647D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ja-JP"/>
    </w:rPr>
  </w:style>
  <w:style w:type="paragraph" w:styleId="a4">
    <w:name w:val="footer"/>
    <w:basedOn w:val="a"/>
    <w:link w:val="a5"/>
    <w:uiPriority w:val="99"/>
    <w:unhideWhenUsed/>
    <w:rsid w:val="00E647DB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Нижний колонтитул Знак"/>
    <w:basedOn w:val="a1"/>
    <w:link w:val="a4"/>
    <w:uiPriority w:val="99"/>
    <w:rsid w:val="00E647DB"/>
    <w:rPr>
      <w:rFonts w:ascii="Times New Roman" w:eastAsia="Times New Roman" w:hAnsi="Times New Roman" w:cs="Times New Roman"/>
      <w:color w:val="000000"/>
      <w:sz w:val="28"/>
      <w:lang w:eastAsia="ja-JP"/>
    </w:rPr>
  </w:style>
  <w:style w:type="paragraph" w:styleId="a6">
    <w:name w:val="List Paragraph"/>
    <w:basedOn w:val="a"/>
    <w:uiPriority w:val="1"/>
    <w:qFormat/>
    <w:rsid w:val="00E647DB"/>
    <w:pPr>
      <w:ind w:left="720"/>
      <w:contextualSpacing/>
    </w:pPr>
  </w:style>
  <w:style w:type="character" w:customStyle="1" w:styleId="21">
    <w:name w:val="Заголовок 2 Знак1"/>
    <w:basedOn w:val="a1"/>
    <w:link w:val="2"/>
    <w:uiPriority w:val="1"/>
    <w:rsid w:val="0048085C"/>
    <w:rPr>
      <w:rFonts w:ascii="Times New Roman" w:eastAsiaTheme="minorEastAsia" w:hAnsi="Times New Roman" w:cs="Times New Roman"/>
      <w:b/>
      <w:i/>
      <w:sz w:val="24"/>
      <w:szCs w:val="28"/>
      <w:lang w:eastAsia="ja-JP"/>
    </w:rPr>
  </w:style>
  <w:style w:type="paragraph" w:styleId="a7">
    <w:name w:val="Body Text"/>
    <w:basedOn w:val="a"/>
    <w:link w:val="11"/>
    <w:uiPriority w:val="1"/>
    <w:unhideWhenUsed/>
    <w:qFormat/>
    <w:rsid w:val="00E647DB"/>
    <w:pPr>
      <w:spacing w:after="120" w:line="276" w:lineRule="auto"/>
      <w:ind w:left="0" w:firstLine="0"/>
      <w:jc w:val="left"/>
    </w:pPr>
    <w:rPr>
      <w:rFonts w:ascii="Calibri" w:eastAsia="Calibri" w:hAnsi="Calibri"/>
      <w:color w:val="auto"/>
      <w:sz w:val="22"/>
      <w:lang w:eastAsia="en-US"/>
    </w:rPr>
  </w:style>
  <w:style w:type="character" w:customStyle="1" w:styleId="a8">
    <w:name w:val="Основной текст Знак"/>
    <w:basedOn w:val="a1"/>
    <w:uiPriority w:val="99"/>
    <w:semiHidden/>
    <w:rsid w:val="00E647DB"/>
    <w:rPr>
      <w:rFonts w:ascii="Times New Roman" w:eastAsia="Times New Roman" w:hAnsi="Times New Roman" w:cs="Times New Roman"/>
      <w:color w:val="000000"/>
      <w:sz w:val="28"/>
      <w:lang w:eastAsia="ja-JP"/>
    </w:rPr>
  </w:style>
  <w:style w:type="character" w:customStyle="1" w:styleId="11">
    <w:name w:val="Основной текст Знак1"/>
    <w:basedOn w:val="a1"/>
    <w:link w:val="a7"/>
    <w:uiPriority w:val="1"/>
    <w:rsid w:val="00E647DB"/>
    <w:rPr>
      <w:rFonts w:ascii="Calibri" w:eastAsia="Calibri" w:hAnsi="Calibri" w:cs="Times New Roman"/>
    </w:rPr>
  </w:style>
  <w:style w:type="paragraph" w:styleId="a0">
    <w:name w:val="Subtitle"/>
    <w:basedOn w:val="a"/>
    <w:next w:val="a"/>
    <w:link w:val="a9"/>
    <w:uiPriority w:val="11"/>
    <w:qFormat/>
    <w:rsid w:val="00E647DB"/>
    <w:pPr>
      <w:numPr>
        <w:ilvl w:val="1"/>
      </w:numPr>
      <w:spacing w:after="160"/>
      <w:ind w:left="152" w:hanging="1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</w:rPr>
  </w:style>
  <w:style w:type="character" w:customStyle="1" w:styleId="a9">
    <w:name w:val="Подзаголовок Знак"/>
    <w:basedOn w:val="a1"/>
    <w:link w:val="a0"/>
    <w:uiPriority w:val="11"/>
    <w:rsid w:val="00E647DB"/>
    <w:rPr>
      <w:rFonts w:eastAsiaTheme="minorEastAsia"/>
      <w:color w:val="5A5A5A" w:themeColor="text1" w:themeTint="A5"/>
      <w:spacing w:val="15"/>
      <w:lang w:eastAsia="ja-JP"/>
    </w:rPr>
  </w:style>
  <w:style w:type="character" w:customStyle="1" w:styleId="10">
    <w:name w:val="Заголовок 1 Знак"/>
    <w:basedOn w:val="a1"/>
    <w:link w:val="1"/>
    <w:uiPriority w:val="9"/>
    <w:rsid w:val="00572B12"/>
    <w:rPr>
      <w:rFonts w:ascii="Times New Roman" w:eastAsiaTheme="majorEastAsia" w:hAnsi="Times New Roman" w:cstheme="majorBidi"/>
      <w:b/>
      <w:sz w:val="28"/>
      <w:szCs w:val="32"/>
      <w:lang w:eastAsia="ja-JP"/>
    </w:rPr>
  </w:style>
  <w:style w:type="paragraph" w:styleId="aa">
    <w:name w:val="Normal (Web)"/>
    <w:basedOn w:val="a"/>
    <w:uiPriority w:val="99"/>
    <w:unhideWhenUsed/>
    <w:rsid w:val="00DE6E12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  <w:lang w:eastAsia="ru-RU"/>
    </w:rPr>
  </w:style>
  <w:style w:type="character" w:styleId="ab">
    <w:name w:val="annotation reference"/>
    <w:rsid w:val="00DE6E12"/>
    <w:rPr>
      <w:sz w:val="16"/>
      <w:szCs w:val="16"/>
    </w:rPr>
  </w:style>
  <w:style w:type="paragraph" w:styleId="ac">
    <w:name w:val="annotation text"/>
    <w:basedOn w:val="a"/>
    <w:link w:val="ad"/>
    <w:rsid w:val="00DE6E12"/>
    <w:pPr>
      <w:spacing w:line="240" w:lineRule="auto"/>
      <w:ind w:left="0" w:firstLine="0"/>
      <w:jc w:val="left"/>
    </w:pPr>
    <w:rPr>
      <w:rFonts w:eastAsia="Calibri"/>
      <w:color w:val="auto"/>
      <w:sz w:val="20"/>
      <w:szCs w:val="20"/>
      <w:lang w:eastAsia="ru-RU"/>
    </w:rPr>
  </w:style>
  <w:style w:type="character" w:customStyle="1" w:styleId="ad">
    <w:name w:val="Текст примечания Знак"/>
    <w:basedOn w:val="a1"/>
    <w:link w:val="ac"/>
    <w:rsid w:val="00DE6E12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e">
    <w:name w:val="No Spacing"/>
    <w:uiPriority w:val="1"/>
    <w:qFormat/>
    <w:rsid w:val="0093380F"/>
    <w:pPr>
      <w:spacing w:after="0" w:line="240" w:lineRule="auto"/>
      <w:ind w:left="152" w:hanging="10"/>
      <w:jc w:val="both"/>
    </w:pPr>
    <w:rPr>
      <w:rFonts w:ascii="Times New Roman" w:eastAsia="Times New Roman" w:hAnsi="Times New Roman" w:cs="Times New Roman"/>
      <w:color w:val="000000"/>
      <w:sz w:val="28"/>
      <w:lang w:eastAsia="ja-JP"/>
    </w:rPr>
  </w:style>
  <w:style w:type="paragraph" w:styleId="af">
    <w:name w:val="Balloon Text"/>
    <w:basedOn w:val="a"/>
    <w:link w:val="af0"/>
    <w:uiPriority w:val="99"/>
    <w:semiHidden/>
    <w:unhideWhenUsed/>
    <w:rsid w:val="00B8584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B85843"/>
    <w:rPr>
      <w:rFonts w:ascii="Tahoma" w:eastAsia="Times New Roman" w:hAnsi="Tahoma" w:cs="Tahoma"/>
      <w:color w:val="000000"/>
      <w:sz w:val="16"/>
      <w:szCs w:val="16"/>
      <w:lang w:eastAsia="ja-JP"/>
    </w:rPr>
  </w:style>
  <w:style w:type="paragraph" w:styleId="af1">
    <w:name w:val="annotation subject"/>
    <w:basedOn w:val="ac"/>
    <w:next w:val="ac"/>
    <w:link w:val="af2"/>
    <w:uiPriority w:val="99"/>
    <w:semiHidden/>
    <w:unhideWhenUsed/>
    <w:rsid w:val="00B85843"/>
    <w:pPr>
      <w:ind w:left="152" w:hanging="10"/>
      <w:jc w:val="both"/>
    </w:pPr>
    <w:rPr>
      <w:rFonts w:eastAsia="Times New Roman"/>
      <w:b/>
      <w:bCs/>
      <w:color w:val="000000"/>
      <w:lang w:eastAsia="ja-JP"/>
    </w:rPr>
  </w:style>
  <w:style w:type="character" w:customStyle="1" w:styleId="af2">
    <w:name w:val="Тема примечания Знак"/>
    <w:basedOn w:val="ad"/>
    <w:link w:val="af1"/>
    <w:uiPriority w:val="99"/>
    <w:semiHidden/>
    <w:rsid w:val="00B85843"/>
    <w:rPr>
      <w:rFonts w:ascii="Times New Roman" w:eastAsia="Times New Roman" w:hAnsi="Times New Roman" w:cs="Times New Roman"/>
      <w:b/>
      <w:bCs/>
      <w:color w:val="000000"/>
      <w:sz w:val="20"/>
      <w:szCs w:val="20"/>
      <w:lang w:eastAsia="ja-JP"/>
    </w:rPr>
  </w:style>
  <w:style w:type="paragraph" w:styleId="af3">
    <w:name w:val="header"/>
    <w:basedOn w:val="a"/>
    <w:link w:val="af4"/>
    <w:uiPriority w:val="99"/>
    <w:unhideWhenUsed/>
    <w:rsid w:val="0024402F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Верхний колонтитул Знак"/>
    <w:basedOn w:val="a1"/>
    <w:link w:val="af3"/>
    <w:uiPriority w:val="99"/>
    <w:rsid w:val="0024402F"/>
    <w:rPr>
      <w:rFonts w:ascii="Times New Roman" w:eastAsia="Times New Roman" w:hAnsi="Times New Roman" w:cs="Times New Roman"/>
      <w:color w:val="000000"/>
      <w:sz w:val="28"/>
      <w:lang w:eastAsia="ja-JP"/>
    </w:rPr>
  </w:style>
  <w:style w:type="table" w:styleId="af5">
    <w:name w:val="Table Grid"/>
    <w:basedOn w:val="a2"/>
    <w:uiPriority w:val="39"/>
    <w:rsid w:val="00031A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TOC Heading"/>
    <w:basedOn w:val="1"/>
    <w:next w:val="a"/>
    <w:uiPriority w:val="39"/>
    <w:unhideWhenUsed/>
    <w:qFormat/>
    <w:rsid w:val="00E7775C"/>
    <w:pPr>
      <w:spacing w:before="240" w:line="259" w:lineRule="auto"/>
      <w:contextualSpacing w:val="0"/>
      <w:jc w:val="left"/>
      <w:outlineLvl w:val="9"/>
    </w:pPr>
    <w:rPr>
      <w:rFonts w:asciiTheme="majorHAnsi" w:hAnsiTheme="majorHAnsi"/>
      <w:b w:val="0"/>
      <w:color w:val="2E74B5" w:themeColor="accent1" w:themeShade="BF"/>
      <w:sz w:val="32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E7775C"/>
    <w:pPr>
      <w:spacing w:after="100"/>
      <w:ind w:left="0"/>
    </w:pPr>
  </w:style>
  <w:style w:type="paragraph" w:styleId="22">
    <w:name w:val="toc 2"/>
    <w:basedOn w:val="a"/>
    <w:next w:val="a"/>
    <w:autoRedefine/>
    <w:uiPriority w:val="39"/>
    <w:unhideWhenUsed/>
    <w:rsid w:val="00E7775C"/>
    <w:pPr>
      <w:spacing w:after="100"/>
      <w:ind w:left="280"/>
    </w:pPr>
  </w:style>
  <w:style w:type="character" w:styleId="af7">
    <w:name w:val="Hyperlink"/>
    <w:basedOn w:val="a1"/>
    <w:uiPriority w:val="99"/>
    <w:unhideWhenUsed/>
    <w:rsid w:val="00E7775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122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EEF3EF-D19E-44CB-883A-1E8083861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24</Pages>
  <Words>5954</Words>
  <Characters>33940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Борисов Евгений Аркадьевич</dc:creator>
  <cp:keywords/>
  <dc:description/>
  <cp:lastModifiedBy>Жосан Дарья Андреевна</cp:lastModifiedBy>
  <cp:revision>33</cp:revision>
  <cp:lastPrinted>2024-05-23T15:35:00Z</cp:lastPrinted>
  <dcterms:created xsi:type="dcterms:W3CDTF">2024-08-02T09:53:00Z</dcterms:created>
  <dcterms:modified xsi:type="dcterms:W3CDTF">2024-10-16T14:26:00Z</dcterms:modified>
</cp:coreProperties>
</file>