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E0DE8D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="004D24C3">
        <w:rPr>
          <w:rFonts w:ascii="Times New Roman" w:hAnsi="Times New Roman" w:cs="Times New Roman"/>
          <w:b/>
          <w:sz w:val="24"/>
          <w:szCs w:val="28"/>
        </w:rPr>
        <w:t>Моушн</w:t>
      </w:r>
      <w:proofErr w:type="spellEnd"/>
      <w:r w:rsidR="004D24C3">
        <w:rPr>
          <w:rFonts w:ascii="Times New Roman" w:hAnsi="Times New Roman" w:cs="Times New Roman"/>
          <w:b/>
          <w:sz w:val="24"/>
          <w:szCs w:val="28"/>
        </w:rPr>
        <w:t xml:space="preserve"> Дизайн</w:t>
      </w:r>
    </w:p>
    <w:p w14:paraId="5F8F624B" w14:textId="360C548B" w:rsidR="000D6C6B" w:rsidRDefault="004D24C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39AE" w:rsidRPr="00E22CB3" w14:paraId="1B4DEF5D" w14:textId="77777777" w:rsidTr="0041627B">
        <w:tc>
          <w:tcPr>
            <w:tcW w:w="1838" w:type="dxa"/>
            <w:vAlign w:val="center"/>
          </w:tcPr>
          <w:p w14:paraId="4307ECA5" w14:textId="04D769CC" w:rsidR="00CB39AE" w:rsidRPr="00CB39AE" w:rsidRDefault="00CB39AE" w:rsidP="00CB39AE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8618" w:type="dxa"/>
            <w:vAlign w:val="center"/>
          </w:tcPr>
          <w:p w14:paraId="220E57E0" w14:textId="570271C7" w:rsidR="00CB39AE" w:rsidRPr="00CB39AE" w:rsidRDefault="00CB39AE" w:rsidP="00CB39AE">
            <w:pPr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Регистрация экспертов-наставников.</w:t>
            </w:r>
          </w:p>
        </w:tc>
      </w:tr>
      <w:tr w:rsidR="00CB39AE" w:rsidRPr="00E22CB3" w14:paraId="3514A521" w14:textId="77777777" w:rsidTr="0041627B">
        <w:tc>
          <w:tcPr>
            <w:tcW w:w="1838" w:type="dxa"/>
            <w:vAlign w:val="center"/>
          </w:tcPr>
          <w:p w14:paraId="13F4EB46" w14:textId="3DBCB027" w:rsidR="00CB39AE" w:rsidRPr="00CB39AE" w:rsidRDefault="00CB39AE" w:rsidP="00CB39AE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11:00-11:30</w:t>
            </w:r>
          </w:p>
        </w:tc>
        <w:tc>
          <w:tcPr>
            <w:tcW w:w="8618" w:type="dxa"/>
            <w:vAlign w:val="center"/>
          </w:tcPr>
          <w:p w14:paraId="0ABE9400" w14:textId="77777777" w:rsidR="00CB39AE" w:rsidRPr="00CB39AE" w:rsidRDefault="00CB39AE" w:rsidP="00CB39AE">
            <w:pPr>
              <w:pStyle w:val="aff8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Инструктаж по ТБ и ОТ.</w:t>
            </w:r>
          </w:p>
          <w:p w14:paraId="35F28CE9" w14:textId="4C407095" w:rsidR="00CB39AE" w:rsidRPr="00CB39AE" w:rsidRDefault="00CB39AE" w:rsidP="00CB39AE">
            <w:pPr>
              <w:rPr>
                <w:b/>
                <w:i/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Знакомство экспертов с конкурсной и нормативной документацией. Оформление протоколов.</w:t>
            </w:r>
          </w:p>
        </w:tc>
      </w:tr>
      <w:tr w:rsidR="00CB39AE" w:rsidRPr="00E22CB3" w14:paraId="377C9AD2" w14:textId="77777777" w:rsidTr="0041627B">
        <w:tc>
          <w:tcPr>
            <w:tcW w:w="1838" w:type="dxa"/>
            <w:vAlign w:val="center"/>
          </w:tcPr>
          <w:p w14:paraId="6FEC1AA8" w14:textId="315F5FB9" w:rsidR="00CB39AE" w:rsidRPr="00CB39AE" w:rsidRDefault="00CB39AE" w:rsidP="00CB39AE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11:30-11.45</w:t>
            </w:r>
          </w:p>
        </w:tc>
        <w:tc>
          <w:tcPr>
            <w:tcW w:w="8618" w:type="dxa"/>
            <w:vAlign w:val="center"/>
          </w:tcPr>
          <w:p w14:paraId="32E80E54" w14:textId="77777777" w:rsidR="00CB39AE" w:rsidRPr="00CB39AE" w:rsidRDefault="00CB39AE" w:rsidP="00CB39AE">
            <w:pPr>
              <w:pStyle w:val="aff8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Распределение судейских ролей, занесение</w:t>
            </w:r>
          </w:p>
          <w:p w14:paraId="4FC79A70" w14:textId="0B7A895B" w:rsidR="00CB39AE" w:rsidRPr="00CB39AE" w:rsidRDefault="00CB39AE" w:rsidP="00CB39AE">
            <w:pPr>
              <w:rPr>
                <w:b/>
                <w:i/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данных экспертов в ЦСО, подписание протоколов.</w:t>
            </w:r>
          </w:p>
        </w:tc>
      </w:tr>
      <w:tr w:rsidR="00CB39AE" w:rsidRPr="00E22CB3" w14:paraId="3C473AF8" w14:textId="77777777" w:rsidTr="0041627B">
        <w:tc>
          <w:tcPr>
            <w:tcW w:w="1838" w:type="dxa"/>
            <w:vAlign w:val="center"/>
          </w:tcPr>
          <w:p w14:paraId="7E78FFF5" w14:textId="0E1EC4F4" w:rsidR="00CB39AE" w:rsidRPr="00CB39AE" w:rsidRDefault="00CB39AE" w:rsidP="00CB39AE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11:45-14:30</w:t>
            </w:r>
          </w:p>
        </w:tc>
        <w:tc>
          <w:tcPr>
            <w:tcW w:w="8618" w:type="dxa"/>
            <w:vAlign w:val="center"/>
          </w:tcPr>
          <w:p w14:paraId="03004442" w14:textId="4D767B90" w:rsidR="00CB39AE" w:rsidRPr="00CB39AE" w:rsidRDefault="00CB39AE" w:rsidP="00CB39AE">
            <w:pPr>
              <w:rPr>
                <w:b/>
                <w:i/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 w:rsidR="00CB39AE" w:rsidRPr="00E22CB3" w14:paraId="0BB330D1" w14:textId="77777777" w:rsidTr="0041627B">
        <w:tc>
          <w:tcPr>
            <w:tcW w:w="1838" w:type="dxa"/>
            <w:vAlign w:val="center"/>
          </w:tcPr>
          <w:p w14:paraId="4D758CFC" w14:textId="23900967" w:rsidR="00CB39AE" w:rsidRPr="00CB39AE" w:rsidRDefault="00CB39AE" w:rsidP="00CB39AE">
            <w:pPr>
              <w:jc w:val="center"/>
              <w:rPr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14:30-15:00</w:t>
            </w:r>
          </w:p>
        </w:tc>
        <w:tc>
          <w:tcPr>
            <w:tcW w:w="8618" w:type="dxa"/>
            <w:vAlign w:val="center"/>
          </w:tcPr>
          <w:p w14:paraId="31AE6DB3" w14:textId="67C56D83" w:rsidR="00CB39AE" w:rsidRPr="00CB39AE" w:rsidRDefault="00CB39AE" w:rsidP="00CB39AE">
            <w:pPr>
              <w:rPr>
                <w:b/>
                <w:i/>
                <w:sz w:val="28"/>
                <w:szCs w:val="28"/>
              </w:rPr>
            </w:pPr>
            <w:r w:rsidRPr="00CB39AE">
              <w:rPr>
                <w:color w:val="000000"/>
                <w:sz w:val="28"/>
                <w:szCs w:val="28"/>
              </w:rPr>
              <w:t>Завершение рабочего дня. Работа экспертов.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4D94" w:rsidRPr="00E22CB3" w14:paraId="374AF159" w14:textId="77777777" w:rsidTr="00E8487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86169FD" w:rsidR="00B14D94" w:rsidRPr="00B14D94" w:rsidRDefault="00B14D94" w:rsidP="00B14D94">
            <w:pPr>
              <w:jc w:val="center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6C2BCC33" w:rsidR="00B14D94" w:rsidRPr="00B14D94" w:rsidRDefault="00B14D94" w:rsidP="00B14D94">
            <w:pPr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Регистрация конкурсантов и экспертов-наставников.</w:t>
            </w:r>
          </w:p>
        </w:tc>
      </w:tr>
      <w:tr w:rsidR="00B14D94" w:rsidRPr="00E22CB3" w14:paraId="5B45E976" w14:textId="77777777" w:rsidTr="00E8487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798735A" w:rsidR="00B14D94" w:rsidRPr="00B14D94" w:rsidRDefault="00B14D94" w:rsidP="00B14D94">
            <w:pPr>
              <w:jc w:val="center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E49F8" w14:textId="77777777" w:rsidR="00B14D94" w:rsidRPr="00B14D94" w:rsidRDefault="00B14D94" w:rsidP="00B14D94">
            <w:pPr>
              <w:pStyle w:val="aff8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Инструктаж по ТБ и ОТ.</w:t>
            </w:r>
          </w:p>
          <w:p w14:paraId="3910F9A4" w14:textId="23B875C1" w:rsidR="00B14D94" w:rsidRPr="00B14D94" w:rsidRDefault="00B14D94" w:rsidP="00B14D94">
            <w:pPr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Знакомство конкурсантов с конкурсной и нормативной документацией. Оформление протоколов.</w:t>
            </w:r>
          </w:p>
        </w:tc>
      </w:tr>
      <w:tr w:rsidR="00B14D94" w:rsidRPr="00E22CB3" w14:paraId="176E7BE1" w14:textId="77777777" w:rsidTr="00E8487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DB79F85" w:rsidR="00B14D94" w:rsidRPr="00B14D94" w:rsidRDefault="00B14D94" w:rsidP="00B14D94">
            <w:pPr>
              <w:jc w:val="center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10:00-12:15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786F6C6F" w:rsidR="00B14D94" w:rsidRPr="00B14D94" w:rsidRDefault="00B14D94" w:rsidP="00B14D94">
            <w:pPr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Знакомство с площадкой. Проверка рабочих мест и оборудования. Оформление протоколов.</w:t>
            </w:r>
          </w:p>
        </w:tc>
      </w:tr>
      <w:tr w:rsidR="00B14D94" w:rsidRPr="00E22CB3" w14:paraId="316EF077" w14:textId="77777777" w:rsidTr="00E8487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D37C01C" w:rsidR="00B14D94" w:rsidRPr="00B14D94" w:rsidRDefault="00B14D94" w:rsidP="00B14D94">
            <w:pPr>
              <w:jc w:val="center"/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12:15-14.00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ED1C040" w:rsidR="00B14D94" w:rsidRPr="00B14D94" w:rsidRDefault="00B14D94" w:rsidP="00B14D94">
            <w:pPr>
              <w:rPr>
                <w:sz w:val="28"/>
                <w:szCs w:val="28"/>
              </w:rPr>
            </w:pPr>
            <w:r w:rsidRPr="00B14D94">
              <w:rPr>
                <w:color w:val="000000"/>
                <w:sz w:val="28"/>
                <w:szCs w:val="28"/>
              </w:rPr>
              <w:t>Завершение рабочего дня. Работа экспертов.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30A74" w:rsidRPr="00E22CB3" w14:paraId="0233B4A6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5D4B738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C85DA87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Регистрация конкурсантов и экспертов-наставников.</w:t>
            </w:r>
          </w:p>
        </w:tc>
      </w:tr>
      <w:tr w:rsidR="00E30A74" w:rsidRPr="00E22CB3" w14:paraId="12E75D48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A01B71F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EDAFBC0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Инструктаж по ТБ и ОТ. Оформление протоколов.</w:t>
            </w:r>
          </w:p>
        </w:tc>
      </w:tr>
      <w:tr w:rsidR="00E30A74" w:rsidRPr="00E22CB3" w14:paraId="3E202974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FDB36E1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7D552A5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E30A74" w:rsidRPr="00E22CB3" w14:paraId="05521EC5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C7FA0C8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09:30-09.45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747D246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E30A74" w:rsidRPr="00E22CB3" w14:paraId="389B7713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8D4D89B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09:45-11:45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588678E4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Выполнение модуля А конкурсного задания (2 часа)</w:t>
            </w:r>
          </w:p>
        </w:tc>
      </w:tr>
      <w:tr w:rsidR="00E30A74" w:rsidRPr="00E22CB3" w14:paraId="1B4FD1B1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69A56CF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lastRenderedPageBreak/>
              <w:t>11:45-12:45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A01243C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Обед (свободное время)</w:t>
            </w:r>
          </w:p>
        </w:tc>
      </w:tr>
      <w:tr w:rsidR="00E30A74" w:rsidRPr="00E22CB3" w14:paraId="2FAA9AEA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A02713A" w:rsidR="00E30A74" w:rsidRPr="00E30A74" w:rsidRDefault="00E30A74" w:rsidP="00E30A74">
            <w:pPr>
              <w:jc w:val="center"/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12:45-13:00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2ABEB043" w:rsidR="00E30A74" w:rsidRPr="00E30A74" w:rsidRDefault="00E30A74" w:rsidP="00E30A74">
            <w:pPr>
              <w:rPr>
                <w:sz w:val="28"/>
                <w:szCs w:val="28"/>
              </w:rPr>
            </w:pPr>
            <w:r w:rsidRPr="00E30A74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7A5E43" w:rsidRPr="00E22CB3" w14:paraId="704FBBD3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D7C0A0" w14:textId="14891FEC" w:rsidR="007A5E43" w:rsidRPr="007A5E43" w:rsidRDefault="007A5E43" w:rsidP="007A5E43">
            <w:pPr>
              <w:jc w:val="center"/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13:00-13:15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0581C1" w14:textId="6B9A5FF9" w:rsidR="007A5E43" w:rsidRPr="007A5E43" w:rsidRDefault="007A5E43" w:rsidP="007A5E43">
            <w:pPr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7A5E43" w:rsidRPr="00E22CB3" w14:paraId="5A5E7FB3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A624D2" w14:textId="1C60B8FD" w:rsidR="007A5E43" w:rsidRPr="007A5E43" w:rsidRDefault="007A5E43" w:rsidP="007A5E43">
            <w:pPr>
              <w:jc w:val="center"/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13:15-16:15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DF4B74" w14:textId="45A57A2E" w:rsidR="007A5E43" w:rsidRPr="007A5E43" w:rsidRDefault="007A5E43" w:rsidP="007A5E43">
            <w:pPr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Выполнение модуля Б конкурсного задания (3 часа)</w:t>
            </w:r>
          </w:p>
        </w:tc>
      </w:tr>
      <w:tr w:rsidR="007A5E43" w:rsidRPr="00E22CB3" w14:paraId="722A1C55" w14:textId="77777777" w:rsidTr="004C72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9161D2" w14:textId="784D205B" w:rsidR="007A5E43" w:rsidRPr="007A5E43" w:rsidRDefault="007A5E43" w:rsidP="007A5E43">
            <w:pPr>
              <w:jc w:val="center"/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16:15-22:00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62B0EB" w14:textId="41DF479B" w:rsidR="007A5E43" w:rsidRPr="007A5E43" w:rsidRDefault="007A5E43" w:rsidP="007A5E43">
            <w:pPr>
              <w:rPr>
                <w:color w:val="000000"/>
                <w:sz w:val="28"/>
                <w:szCs w:val="28"/>
              </w:rPr>
            </w:pPr>
            <w:r w:rsidRPr="007A5E43">
              <w:rPr>
                <w:color w:val="000000"/>
                <w:sz w:val="28"/>
                <w:szCs w:val="28"/>
              </w:rPr>
              <w:t>Завершение рабочего дня. Работа экспертов. Оценка работ конкурсантов.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587B" w:rsidRPr="00E22CB3" w14:paraId="6F35DA13" w14:textId="77777777" w:rsidTr="007F152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91BC234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07:50-08:00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8F62061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Регистрация конкурсантов и экспертов-наставников.</w:t>
            </w:r>
          </w:p>
        </w:tc>
      </w:tr>
      <w:tr w:rsidR="009A587B" w:rsidRPr="00E22CB3" w14:paraId="10A26DEA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254D64B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08:00-8:15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BADD1B7" w:rsidR="009A587B" w:rsidRPr="009A587B" w:rsidRDefault="009A587B" w:rsidP="009A587B">
            <w:pPr>
              <w:rPr>
                <w:color w:val="000000"/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Инструктаж по ТБ и ОТ. Оформление протоколов.</w:t>
            </w:r>
          </w:p>
        </w:tc>
      </w:tr>
      <w:tr w:rsidR="009A587B" w:rsidRPr="00E22CB3" w14:paraId="751D11B8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EAB7C12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8:15-8:30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3C37BE8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9A587B" w:rsidRPr="00E22CB3" w14:paraId="49B8AA7D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6C09F95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8:30-8.45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6B6F084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9A587B" w:rsidRPr="00E22CB3" w14:paraId="4E6E9B4B" w14:textId="77777777" w:rsidTr="007F152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6C05C40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8:45-12:45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C9FCF3A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 xml:space="preserve">Выполнение </w:t>
            </w:r>
            <w:proofErr w:type="gramStart"/>
            <w:r w:rsidRPr="009A587B">
              <w:rPr>
                <w:color w:val="000000"/>
                <w:sz w:val="28"/>
                <w:szCs w:val="28"/>
              </w:rPr>
              <w:t>модуля</w:t>
            </w:r>
            <w:proofErr w:type="gramEnd"/>
            <w:r w:rsidRPr="009A587B">
              <w:rPr>
                <w:color w:val="000000"/>
                <w:sz w:val="28"/>
                <w:szCs w:val="28"/>
              </w:rPr>
              <w:t xml:space="preserve"> В конкурсного задания (4 часа)</w:t>
            </w:r>
          </w:p>
        </w:tc>
      </w:tr>
      <w:tr w:rsidR="009A587B" w:rsidRPr="00E22CB3" w14:paraId="2C3E56D2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BD9993C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12:45-13:30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45D86F69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Обед (свободное время)</w:t>
            </w:r>
          </w:p>
        </w:tc>
      </w:tr>
      <w:tr w:rsidR="009A587B" w:rsidRPr="00E22CB3" w14:paraId="7C92B52E" w14:textId="77777777" w:rsidTr="007F15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0D65C18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13:30-13:45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674BF84F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9A587B" w:rsidRPr="00E22CB3" w14:paraId="07C1EC2E" w14:textId="77777777" w:rsidTr="007F152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585B6C42" w:rsidR="009A587B" w:rsidRPr="009A587B" w:rsidRDefault="009A587B" w:rsidP="009A587B">
            <w:pPr>
              <w:jc w:val="center"/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13:45-14:00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59EB17C" w:rsidR="009A587B" w:rsidRPr="009A587B" w:rsidRDefault="009A587B" w:rsidP="009A587B">
            <w:pPr>
              <w:rPr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9A587B" w:rsidRPr="00E22CB3" w14:paraId="22D27F4A" w14:textId="77777777" w:rsidTr="007F152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28D568A" w14:textId="740BBEF5" w:rsidR="009A587B" w:rsidRPr="009A587B" w:rsidRDefault="009A587B" w:rsidP="009A587B">
            <w:pPr>
              <w:jc w:val="center"/>
              <w:rPr>
                <w:color w:val="000000"/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3DBEED" w14:textId="01A99FD7" w:rsidR="009A587B" w:rsidRPr="009A587B" w:rsidRDefault="009A587B" w:rsidP="009A587B">
            <w:pPr>
              <w:rPr>
                <w:color w:val="000000"/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Выполнение модуля Г конкурсного задания (4 часа)</w:t>
            </w:r>
          </w:p>
        </w:tc>
      </w:tr>
      <w:tr w:rsidR="009A587B" w:rsidRPr="00E22CB3" w14:paraId="6407446F" w14:textId="77777777" w:rsidTr="007F152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21A6052" w14:textId="63659EB2" w:rsidR="009A587B" w:rsidRPr="009A587B" w:rsidRDefault="009A587B" w:rsidP="009A587B">
            <w:pPr>
              <w:jc w:val="center"/>
              <w:rPr>
                <w:color w:val="000000"/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18:15-22:00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EE2B7D" w14:textId="4C85F738" w:rsidR="009A587B" w:rsidRPr="009A587B" w:rsidRDefault="009A587B" w:rsidP="009A587B">
            <w:pPr>
              <w:rPr>
                <w:color w:val="000000"/>
                <w:sz w:val="28"/>
                <w:szCs w:val="28"/>
              </w:rPr>
            </w:pPr>
            <w:r w:rsidRPr="009A587B">
              <w:rPr>
                <w:color w:val="000000"/>
                <w:sz w:val="28"/>
                <w:szCs w:val="28"/>
              </w:rPr>
              <w:t>Завершение рабочего дня. Работа экспертов. Оценка работ конкурсантов.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02B39" w:rsidRPr="00E22CB3" w14:paraId="1C54786A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5F72D627" w14:textId="755E17EF" w:rsidR="00A02B39" w:rsidRPr="00A02B39" w:rsidRDefault="00A02B39" w:rsidP="00A02B39">
            <w:pPr>
              <w:jc w:val="center"/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538E7CBE" w14:textId="35C92A74" w:rsidR="00A02B39" w:rsidRPr="00A02B39" w:rsidRDefault="00A02B39" w:rsidP="00A02B39">
            <w:pPr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Регистрация конкурсантов и экспертов-наставников.</w:t>
            </w:r>
          </w:p>
        </w:tc>
      </w:tr>
      <w:tr w:rsidR="00A02B39" w:rsidRPr="00E22CB3" w14:paraId="3EBD9336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6F9C49DB" w14:textId="06BB99AB" w:rsidR="00A02B39" w:rsidRPr="00A02B39" w:rsidRDefault="00A02B39" w:rsidP="00A02B39">
            <w:pPr>
              <w:jc w:val="center"/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59CA3E1C" w14:textId="6602FB7A" w:rsidR="00A02B39" w:rsidRPr="00A02B39" w:rsidRDefault="00A02B39" w:rsidP="00A02B39">
            <w:pPr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Инструктаж по ТБ и ОТ. Оформление протоколов.</w:t>
            </w:r>
          </w:p>
        </w:tc>
      </w:tr>
      <w:tr w:rsidR="00A02B39" w:rsidRPr="00E22CB3" w14:paraId="5B3170E7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09C54CB2" w14:textId="2A069AA3" w:rsidR="00A02B39" w:rsidRPr="00A02B39" w:rsidRDefault="00A02B39" w:rsidP="00A02B39">
            <w:pPr>
              <w:jc w:val="center"/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09:15-09:30</w:t>
            </w:r>
          </w:p>
        </w:tc>
        <w:tc>
          <w:tcPr>
            <w:tcW w:w="8618" w:type="dxa"/>
            <w:vAlign w:val="center"/>
          </w:tcPr>
          <w:p w14:paraId="711C067A" w14:textId="5A672FD6" w:rsidR="00A02B39" w:rsidRPr="00A02B39" w:rsidRDefault="00A02B39" w:rsidP="00A02B39">
            <w:pPr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A02B39" w:rsidRPr="00E22CB3" w14:paraId="43D3BD03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12C52E0E" w14:textId="619CCE50" w:rsidR="00A02B39" w:rsidRPr="00A02B39" w:rsidRDefault="00A02B39" w:rsidP="00A02B39">
            <w:pPr>
              <w:jc w:val="center"/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09:30-09.45</w:t>
            </w:r>
          </w:p>
        </w:tc>
        <w:tc>
          <w:tcPr>
            <w:tcW w:w="8618" w:type="dxa"/>
            <w:vAlign w:val="center"/>
          </w:tcPr>
          <w:p w14:paraId="31848449" w14:textId="57A3BFEF" w:rsidR="00A02B39" w:rsidRPr="00A02B39" w:rsidRDefault="00A02B39" w:rsidP="00A02B39">
            <w:pPr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A02B39" w:rsidRPr="00E22CB3" w14:paraId="107E2FC0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2D06E36C" w14:textId="6933E979" w:rsidR="00A02B39" w:rsidRPr="00A02B39" w:rsidRDefault="00A02B39" w:rsidP="00A02B39">
            <w:pPr>
              <w:jc w:val="center"/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09:45-12:15</w:t>
            </w:r>
          </w:p>
        </w:tc>
        <w:tc>
          <w:tcPr>
            <w:tcW w:w="8618" w:type="dxa"/>
            <w:vAlign w:val="center"/>
          </w:tcPr>
          <w:p w14:paraId="7C4F7D13" w14:textId="0790A79E" w:rsidR="00A02B39" w:rsidRPr="00A02B39" w:rsidRDefault="00A02B39" w:rsidP="00A02B39">
            <w:pPr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Выполнение модуля Д конкурсного задания (2,5 часа)</w:t>
            </w:r>
          </w:p>
        </w:tc>
      </w:tr>
      <w:tr w:rsidR="00A02B39" w:rsidRPr="00E22CB3" w14:paraId="410EB03B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53FA9750" w14:textId="34550D19" w:rsidR="00A02B39" w:rsidRPr="00A02B39" w:rsidRDefault="00A02B39" w:rsidP="00A02B39">
            <w:pPr>
              <w:jc w:val="center"/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12:15-13:00</w:t>
            </w:r>
          </w:p>
        </w:tc>
        <w:tc>
          <w:tcPr>
            <w:tcW w:w="8618" w:type="dxa"/>
            <w:vAlign w:val="center"/>
          </w:tcPr>
          <w:p w14:paraId="4F8BCB9A" w14:textId="3DE44209" w:rsidR="00A02B39" w:rsidRPr="00A02B39" w:rsidRDefault="00A02B39" w:rsidP="00A02B39">
            <w:pPr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Обед (свободное время)</w:t>
            </w:r>
          </w:p>
        </w:tc>
      </w:tr>
      <w:tr w:rsidR="00A02B39" w:rsidRPr="00E22CB3" w14:paraId="7FD50CED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6B8BA6BD" w14:textId="59382D72" w:rsidR="00A02B39" w:rsidRPr="00A02B39" w:rsidRDefault="00A02B39" w:rsidP="00A02B39">
            <w:pPr>
              <w:jc w:val="center"/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13:00-13:15</w:t>
            </w:r>
          </w:p>
        </w:tc>
        <w:tc>
          <w:tcPr>
            <w:tcW w:w="8618" w:type="dxa"/>
            <w:vAlign w:val="center"/>
          </w:tcPr>
          <w:p w14:paraId="6788A2A9" w14:textId="01710405" w:rsidR="00A02B39" w:rsidRPr="00A02B39" w:rsidRDefault="00A02B39" w:rsidP="00A02B39">
            <w:pPr>
              <w:rPr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A02B39" w:rsidRPr="00E22CB3" w14:paraId="40BB6915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6C01A1A8" w14:textId="67B3E69E" w:rsidR="00A02B39" w:rsidRPr="00A02B39" w:rsidRDefault="00A02B39" w:rsidP="00A02B39">
            <w:pPr>
              <w:jc w:val="center"/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13:15-13:30</w:t>
            </w:r>
          </w:p>
        </w:tc>
        <w:tc>
          <w:tcPr>
            <w:tcW w:w="8618" w:type="dxa"/>
            <w:vAlign w:val="center"/>
          </w:tcPr>
          <w:p w14:paraId="15A39C99" w14:textId="7BA31B14" w:rsidR="00A02B39" w:rsidRPr="00A02B39" w:rsidRDefault="00A02B39" w:rsidP="00A02B39">
            <w:pPr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  <w:tr w:rsidR="00A02B39" w:rsidRPr="00E22CB3" w14:paraId="3A3778CB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76E3A0CD" w14:textId="3B52D836" w:rsidR="00A02B39" w:rsidRPr="00A02B39" w:rsidRDefault="00A02B39" w:rsidP="00A02B39">
            <w:pPr>
              <w:jc w:val="center"/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13:30-16:00</w:t>
            </w:r>
          </w:p>
        </w:tc>
        <w:tc>
          <w:tcPr>
            <w:tcW w:w="8618" w:type="dxa"/>
            <w:vAlign w:val="center"/>
          </w:tcPr>
          <w:p w14:paraId="159CC4D2" w14:textId="743D5286" w:rsidR="00A02B39" w:rsidRPr="00A02B39" w:rsidRDefault="00A02B39" w:rsidP="00A02B39">
            <w:pPr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Выполнение модуля Д конкурсного задания (2,5 часа)</w:t>
            </w:r>
          </w:p>
        </w:tc>
      </w:tr>
      <w:tr w:rsidR="00A02B39" w:rsidRPr="00E22CB3" w14:paraId="2BDD421A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282FDE3B" w14:textId="6F93E6BF" w:rsidR="00A02B39" w:rsidRPr="00A02B39" w:rsidRDefault="00A02B39" w:rsidP="00A02B39">
            <w:pPr>
              <w:jc w:val="center"/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16:00-21:00</w:t>
            </w:r>
          </w:p>
        </w:tc>
        <w:tc>
          <w:tcPr>
            <w:tcW w:w="8618" w:type="dxa"/>
            <w:vAlign w:val="center"/>
          </w:tcPr>
          <w:p w14:paraId="4F6D36D4" w14:textId="18082832" w:rsidR="00A02B39" w:rsidRPr="00A02B39" w:rsidRDefault="00A02B39" w:rsidP="00A02B39">
            <w:pPr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Завершение рабочего дня. Работа экспертов. Оценка работ конкурсантов. Завершение чемпионата.</w:t>
            </w:r>
          </w:p>
        </w:tc>
      </w:tr>
      <w:tr w:rsidR="00A02B39" w:rsidRPr="00E22CB3" w14:paraId="35AE6B34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5C697212" w14:textId="0BFAD4EB" w:rsidR="00A02B39" w:rsidRPr="00A02B39" w:rsidRDefault="00A02B39" w:rsidP="00A02B39">
            <w:pPr>
              <w:jc w:val="center"/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21:00-22:00</w:t>
            </w:r>
          </w:p>
        </w:tc>
        <w:tc>
          <w:tcPr>
            <w:tcW w:w="8618" w:type="dxa"/>
            <w:vAlign w:val="center"/>
          </w:tcPr>
          <w:p w14:paraId="5449FE52" w14:textId="30C6EB2D" w:rsidR="00A02B39" w:rsidRPr="00A02B39" w:rsidRDefault="00A02B39" w:rsidP="00A02B39">
            <w:pPr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Награждение.</w:t>
            </w:r>
          </w:p>
        </w:tc>
      </w:tr>
      <w:tr w:rsidR="00A02B39" w:rsidRPr="00E22CB3" w14:paraId="42377817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0610A802" w14:textId="5A38F2D7" w:rsidR="00A02B39" w:rsidRPr="00A02B39" w:rsidRDefault="00A02B39" w:rsidP="00A02B39">
            <w:pPr>
              <w:jc w:val="center"/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13:00-13:15</w:t>
            </w:r>
          </w:p>
        </w:tc>
        <w:tc>
          <w:tcPr>
            <w:tcW w:w="8618" w:type="dxa"/>
            <w:vAlign w:val="center"/>
          </w:tcPr>
          <w:p w14:paraId="4809FCE3" w14:textId="55C9059C" w:rsidR="00A02B39" w:rsidRPr="00A02B39" w:rsidRDefault="00A02B39" w:rsidP="00A02B39">
            <w:pPr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Выдача конкурсного задания. Брифинг с главным экспертом.</w:t>
            </w:r>
          </w:p>
        </w:tc>
      </w:tr>
      <w:tr w:rsidR="00A02B39" w:rsidRPr="00E22CB3" w14:paraId="753EBDFF" w14:textId="77777777" w:rsidTr="00FE07F1">
        <w:trPr>
          <w:trHeight w:val="70"/>
        </w:trPr>
        <w:tc>
          <w:tcPr>
            <w:tcW w:w="1838" w:type="dxa"/>
            <w:vAlign w:val="center"/>
          </w:tcPr>
          <w:p w14:paraId="1172E470" w14:textId="1BE913E8" w:rsidR="00A02B39" w:rsidRPr="00A02B39" w:rsidRDefault="00A02B39" w:rsidP="00A02B39">
            <w:pPr>
              <w:jc w:val="center"/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13:15-13:30</w:t>
            </w:r>
          </w:p>
        </w:tc>
        <w:tc>
          <w:tcPr>
            <w:tcW w:w="8618" w:type="dxa"/>
            <w:vAlign w:val="center"/>
          </w:tcPr>
          <w:p w14:paraId="7FB24645" w14:textId="57AD63C7" w:rsidR="00A02B39" w:rsidRPr="00A02B39" w:rsidRDefault="00A02B39" w:rsidP="00A02B39">
            <w:pPr>
              <w:rPr>
                <w:color w:val="000000"/>
                <w:sz w:val="28"/>
                <w:szCs w:val="28"/>
              </w:rPr>
            </w:pPr>
            <w:r w:rsidRPr="00A02B39">
              <w:rPr>
                <w:color w:val="000000"/>
                <w:sz w:val="28"/>
                <w:szCs w:val="28"/>
              </w:rPr>
              <w:t>Брифинг конкурсантов с экспертами – наставниками.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B8C8" w14:textId="77777777" w:rsidR="00DF2195" w:rsidRDefault="00DF2195" w:rsidP="00970F49">
      <w:pPr>
        <w:spacing w:after="0" w:line="240" w:lineRule="auto"/>
      </w:pPr>
      <w:r>
        <w:separator/>
      </w:r>
    </w:p>
  </w:endnote>
  <w:endnote w:type="continuationSeparator" w:id="0">
    <w:p w14:paraId="258145A8" w14:textId="77777777" w:rsidR="00DF2195" w:rsidRDefault="00DF21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72D0" w14:textId="77777777" w:rsidR="00DF2195" w:rsidRDefault="00DF2195" w:rsidP="00970F49">
      <w:pPr>
        <w:spacing w:after="0" w:line="240" w:lineRule="auto"/>
      </w:pPr>
      <w:r>
        <w:separator/>
      </w:r>
    </w:p>
  </w:footnote>
  <w:footnote w:type="continuationSeparator" w:id="0">
    <w:p w14:paraId="414CC086" w14:textId="77777777" w:rsidR="00DF2195" w:rsidRDefault="00DF219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27990">
    <w:abstractNumId w:val="15"/>
  </w:num>
  <w:num w:numId="2" w16cid:durableId="157960665">
    <w:abstractNumId w:val="9"/>
  </w:num>
  <w:num w:numId="3" w16cid:durableId="162277925">
    <w:abstractNumId w:val="6"/>
  </w:num>
  <w:num w:numId="4" w16cid:durableId="1066688489">
    <w:abstractNumId w:val="1"/>
  </w:num>
  <w:num w:numId="5" w16cid:durableId="1407337332">
    <w:abstractNumId w:val="0"/>
  </w:num>
  <w:num w:numId="6" w16cid:durableId="734161010">
    <w:abstractNumId w:val="10"/>
  </w:num>
  <w:num w:numId="7" w16cid:durableId="1350526590">
    <w:abstractNumId w:val="2"/>
  </w:num>
  <w:num w:numId="8" w16cid:durableId="1164198150">
    <w:abstractNumId w:val="5"/>
  </w:num>
  <w:num w:numId="9" w16cid:durableId="1786652318">
    <w:abstractNumId w:val="20"/>
  </w:num>
  <w:num w:numId="10" w16cid:durableId="668674794">
    <w:abstractNumId w:val="7"/>
  </w:num>
  <w:num w:numId="11" w16cid:durableId="595676815">
    <w:abstractNumId w:val="3"/>
  </w:num>
  <w:num w:numId="12" w16cid:durableId="813571486">
    <w:abstractNumId w:val="11"/>
  </w:num>
  <w:num w:numId="13" w16cid:durableId="1872915343">
    <w:abstractNumId w:val="23"/>
  </w:num>
  <w:num w:numId="14" w16cid:durableId="904101041">
    <w:abstractNumId w:val="12"/>
  </w:num>
  <w:num w:numId="15" w16cid:durableId="1595089696">
    <w:abstractNumId w:val="21"/>
  </w:num>
  <w:num w:numId="16" w16cid:durableId="122504933">
    <w:abstractNumId w:val="25"/>
  </w:num>
  <w:num w:numId="17" w16cid:durableId="222134056">
    <w:abstractNumId w:val="22"/>
  </w:num>
  <w:num w:numId="18" w16cid:durableId="476386336">
    <w:abstractNumId w:val="19"/>
  </w:num>
  <w:num w:numId="19" w16cid:durableId="1854609589">
    <w:abstractNumId w:val="14"/>
  </w:num>
  <w:num w:numId="20" w16cid:durableId="2101900839">
    <w:abstractNumId w:val="16"/>
  </w:num>
  <w:num w:numId="21" w16cid:durableId="1523667358">
    <w:abstractNumId w:val="13"/>
  </w:num>
  <w:num w:numId="22" w16cid:durableId="1788154153">
    <w:abstractNumId w:val="4"/>
  </w:num>
  <w:num w:numId="23" w16cid:durableId="1650134689">
    <w:abstractNumId w:val="24"/>
  </w:num>
  <w:num w:numId="24" w16cid:durableId="1990668554">
    <w:abstractNumId w:val="8"/>
  </w:num>
  <w:num w:numId="25" w16cid:durableId="210116865">
    <w:abstractNumId w:val="18"/>
  </w:num>
  <w:num w:numId="26" w16cid:durableId="7370207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37726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4C3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5E43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87B"/>
    <w:rsid w:val="009B18A2"/>
    <w:rsid w:val="009C79E5"/>
    <w:rsid w:val="009D04EE"/>
    <w:rsid w:val="009E37D3"/>
    <w:rsid w:val="009E52E7"/>
    <w:rsid w:val="009F57C0"/>
    <w:rsid w:val="00A02B39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D94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9AE"/>
    <w:rsid w:val="00CB499A"/>
    <w:rsid w:val="00CC50B7"/>
    <w:rsid w:val="00CE2498"/>
    <w:rsid w:val="00CE36B8"/>
    <w:rsid w:val="00CE4D53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2195"/>
    <w:rsid w:val="00E0263C"/>
    <w:rsid w:val="00E0407E"/>
    <w:rsid w:val="00E04FDF"/>
    <w:rsid w:val="00E150B9"/>
    <w:rsid w:val="00E15F2A"/>
    <w:rsid w:val="00E22CB3"/>
    <w:rsid w:val="00E24853"/>
    <w:rsid w:val="00E279E8"/>
    <w:rsid w:val="00E30A74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CB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Елизавета Ковалева</cp:lastModifiedBy>
  <cp:revision>19</cp:revision>
  <dcterms:created xsi:type="dcterms:W3CDTF">2023-10-02T15:03:00Z</dcterms:created>
  <dcterms:modified xsi:type="dcterms:W3CDTF">2024-10-15T09:39:00Z</dcterms:modified>
</cp:coreProperties>
</file>