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C6D9A" w14:paraId="23A446D1" w14:textId="77777777" w:rsidTr="008E082D">
        <w:tc>
          <w:tcPr>
            <w:tcW w:w="4962" w:type="dxa"/>
          </w:tcPr>
          <w:p w14:paraId="27AD6196" w14:textId="77777777" w:rsidR="00DC6D9A" w:rsidRDefault="00DC6D9A" w:rsidP="008E082D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41551A5" wp14:editId="70EA1F33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1856F9D" w14:textId="77777777" w:rsidR="00DC6D9A" w:rsidRPr="00912BE2" w:rsidRDefault="00DC6D9A" w:rsidP="008E082D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14:paraId="3717B5C0" w14:textId="77777777" w:rsidR="00DC6D9A" w:rsidRDefault="00DC6D9A" w:rsidP="008E082D">
            <w:pPr>
              <w:pStyle w:val="aa"/>
              <w:rPr>
                <w:sz w:val="30"/>
              </w:rPr>
            </w:pPr>
          </w:p>
        </w:tc>
      </w:tr>
    </w:tbl>
    <w:p w14:paraId="703D7F03" w14:textId="77777777" w:rsidR="00DC6D9A" w:rsidRDefault="00DC6D9A" w:rsidP="00DC6D9A"/>
    <w:p w14:paraId="023E940C" w14:textId="77777777" w:rsidR="00DC6D9A" w:rsidRDefault="00DC6D9A" w:rsidP="00DC6D9A"/>
    <w:p w14:paraId="3D0F4006" w14:textId="77777777" w:rsidR="00136832" w:rsidRPr="00410311" w:rsidRDefault="00136832" w:rsidP="001368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D17EB0B" w14:textId="3D2BF753" w:rsidR="00136832" w:rsidRDefault="00136832" w:rsidP="001368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9A0B5B3" w14:textId="287702E7" w:rsidR="00136832" w:rsidRPr="0091635C" w:rsidRDefault="00136832" w:rsidP="001368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567706A" w14:textId="77777777" w:rsidR="00136832" w:rsidRDefault="00136832" w:rsidP="00136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7C506AEB" w14:textId="77777777" w:rsidR="00136832" w:rsidRPr="00A802AF" w:rsidRDefault="00136832" w:rsidP="00136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422C676" w14:textId="77777777" w:rsidR="00136832" w:rsidRDefault="00136832" w:rsidP="001368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C1E8CA" w14:textId="77777777" w:rsidR="00DC6D9A" w:rsidRDefault="00DC6D9A" w:rsidP="00DC6D9A"/>
    <w:p w14:paraId="1C386920" w14:textId="77777777" w:rsidR="00136832" w:rsidRDefault="00136832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2DCD6E5A" w14:textId="77777777" w:rsidR="00136832" w:rsidRDefault="00136832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104D5E98" w14:textId="77777777" w:rsidR="00DC6D9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2D9D38" w14:textId="77777777" w:rsidR="00DC6D9A" w:rsidRDefault="00DC6D9A" w:rsidP="001368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F52EE8" w14:textId="222E6881" w:rsidR="00DC6D9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36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BDFAF0" w14:textId="77777777" w:rsidR="00105A1F" w:rsidRPr="00266A1C" w:rsidRDefault="00266A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A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ТИПОВОЙ ПЛАН ЗАСТРОЙКИ</w:t>
      </w:r>
    </w:p>
    <w:p w14:paraId="33507F70" w14:textId="77777777" w:rsidR="00105A1F" w:rsidRDefault="00105A1F" w:rsidP="00266A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</w:t>
      </w:r>
      <w:r w:rsidR="00D87FF3">
        <w:rPr>
          <w:rFonts w:ascii="Times New Roman" w:hAnsi="Times New Roman" w:cs="Times New Roman"/>
          <w:sz w:val="28"/>
          <w:szCs w:val="28"/>
        </w:rPr>
        <w:t xml:space="preserve">, учитывая все </w:t>
      </w:r>
      <w:r w:rsidR="00AA29C1">
        <w:rPr>
          <w:rFonts w:ascii="Times New Roman" w:hAnsi="Times New Roman" w:cs="Times New Roman"/>
          <w:sz w:val="28"/>
          <w:szCs w:val="28"/>
        </w:rPr>
        <w:t>позиции инфраструктурного</w:t>
      </w:r>
      <w:r w:rsidR="00D87FF3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DF6FE4">
        <w:rPr>
          <w:rFonts w:ascii="Times New Roman" w:hAnsi="Times New Roman" w:cs="Times New Roman"/>
          <w:sz w:val="28"/>
          <w:szCs w:val="28"/>
        </w:rPr>
        <w:t>с применением компьютерных программ</w:t>
      </w:r>
      <w:r w:rsidR="00D87FF3">
        <w:rPr>
          <w:rFonts w:ascii="Times New Roman" w:hAnsi="Times New Roman" w:cs="Times New Roman"/>
          <w:sz w:val="28"/>
          <w:szCs w:val="28"/>
        </w:rPr>
        <w:t>.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 w:rsidR="00266A1C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A826A3E">
          <v:rect id="_x0000_s1029" style="position:absolute;left:0;text-align:left;margin-left:145.65pt;margin-top:133.65pt;width:81.3pt;height:11.1pt;z-index:251658240;mso-position-horizontal-relative:text;mso-position-vertical-relative:text" stroked="f"/>
        </w:pict>
      </w:r>
    </w:p>
    <w:p w14:paraId="3235B2A5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1133E4E" w14:textId="3CE8244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742A12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2A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42A12">
        <w:rPr>
          <w:rFonts w:ascii="Times New Roman" w:hAnsi="Times New Roman" w:cs="Times New Roman"/>
          <w:sz w:val="28"/>
          <w:szCs w:val="28"/>
        </w:rPr>
        <w:t>(Приложение 1) без</w:t>
      </w:r>
      <w:r w:rsidR="00105A1F">
        <w:rPr>
          <w:rFonts w:ascii="Times New Roman" w:hAnsi="Times New Roman" w:cs="Times New Roman"/>
          <w:sz w:val="28"/>
          <w:szCs w:val="28"/>
        </w:rPr>
        <w:t xml:space="preserve"> установки в его пределах </w:t>
      </w:r>
      <w:r w:rsidR="00266A1C">
        <w:rPr>
          <w:rFonts w:ascii="Times New Roman" w:hAnsi="Times New Roman" w:cs="Times New Roman"/>
          <w:sz w:val="28"/>
          <w:szCs w:val="28"/>
        </w:rPr>
        <w:t xml:space="preserve">камнерезного </w:t>
      </w:r>
      <w:r w:rsidR="00DC6D9A">
        <w:rPr>
          <w:rFonts w:ascii="Times New Roman" w:hAnsi="Times New Roman" w:cs="Times New Roman"/>
          <w:sz w:val="28"/>
          <w:szCs w:val="28"/>
        </w:rPr>
        <w:t>станка, не</w:t>
      </w:r>
      <w:r w:rsidR="00105A1F">
        <w:rPr>
          <w:rFonts w:ascii="Times New Roman" w:hAnsi="Times New Roman" w:cs="Times New Roman"/>
          <w:sz w:val="28"/>
          <w:szCs w:val="28"/>
        </w:rPr>
        <w:t xml:space="preserve"> менее 15 м</w:t>
      </w:r>
      <w:r w:rsidR="00DC6D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C6D9A">
        <w:rPr>
          <w:rFonts w:ascii="Times New Roman" w:hAnsi="Times New Roman" w:cs="Times New Roman"/>
          <w:sz w:val="28"/>
          <w:szCs w:val="28"/>
        </w:rPr>
        <w:t>, если</w:t>
      </w:r>
      <w:r w:rsidR="00105A1F">
        <w:rPr>
          <w:rFonts w:ascii="Times New Roman" w:hAnsi="Times New Roman" w:cs="Times New Roman"/>
          <w:sz w:val="28"/>
          <w:szCs w:val="28"/>
        </w:rPr>
        <w:t xml:space="preserve"> камнерезный станок установлен на рабочем месте.</w:t>
      </w:r>
    </w:p>
    <w:p w14:paraId="6A4A126C" w14:textId="781B12AB" w:rsidR="002D066A" w:rsidRDefault="0015195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D68E8">
        <w:rPr>
          <w:rFonts w:ascii="Times New Roman" w:hAnsi="Times New Roman" w:cs="Times New Roman"/>
          <w:sz w:val="28"/>
          <w:szCs w:val="28"/>
        </w:rPr>
        <w:t>выполнении всех</w:t>
      </w:r>
      <w:r w:rsidR="0059741E"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Times New Roman" w:hAnsi="Times New Roman" w:cs="Times New Roman"/>
          <w:sz w:val="28"/>
          <w:szCs w:val="28"/>
        </w:rPr>
        <w:t xml:space="preserve">вариативной части конкурсного задания </w:t>
      </w:r>
      <w:r w:rsidR="002D066A">
        <w:rPr>
          <w:rFonts w:ascii="Times New Roman" w:hAnsi="Times New Roman" w:cs="Times New Roman"/>
          <w:sz w:val="28"/>
          <w:szCs w:val="28"/>
        </w:rPr>
        <w:t>площадь рабочего</w:t>
      </w:r>
      <w:r>
        <w:rPr>
          <w:rFonts w:ascii="Times New Roman" w:hAnsi="Times New Roman" w:cs="Times New Roman"/>
          <w:sz w:val="28"/>
          <w:szCs w:val="28"/>
        </w:rPr>
        <w:t xml:space="preserve"> места только для выполнения и размещения модулей принимается не менее </w:t>
      </w:r>
      <w:r w:rsidR="002D066A">
        <w:rPr>
          <w:rFonts w:ascii="Times New Roman" w:hAnsi="Times New Roman" w:cs="Times New Roman"/>
          <w:sz w:val="28"/>
          <w:szCs w:val="28"/>
        </w:rPr>
        <w:t>15 м</w:t>
      </w:r>
      <w:r w:rsidR="002D06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D066A">
        <w:rPr>
          <w:rFonts w:ascii="Times New Roman" w:hAnsi="Times New Roman" w:cs="Times New Roman"/>
          <w:sz w:val="28"/>
          <w:szCs w:val="28"/>
        </w:rPr>
        <w:t xml:space="preserve">. </w:t>
      </w:r>
      <w:r w:rsidR="00742A12">
        <w:rPr>
          <w:rFonts w:ascii="Times New Roman" w:hAnsi="Times New Roman" w:cs="Times New Roman"/>
          <w:sz w:val="28"/>
          <w:szCs w:val="28"/>
        </w:rPr>
        <w:t>При складировании на рабочих местах материалов для всех модулей - не менее 20 м</w:t>
      </w:r>
      <w:r w:rsidR="00DC6D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3EDE">
        <w:rPr>
          <w:rFonts w:ascii="Times New Roman" w:hAnsi="Times New Roman" w:cs="Times New Roman"/>
          <w:sz w:val="28"/>
          <w:szCs w:val="28"/>
        </w:rPr>
        <w:t>.</w:t>
      </w:r>
    </w:p>
    <w:p w14:paraId="36B19C24" w14:textId="735715FD" w:rsidR="00105A1F" w:rsidRDefault="00105A1F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</w:t>
      </w:r>
      <w:r w:rsidR="002D06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CB">
        <w:rPr>
          <w:rFonts w:ascii="Times New Roman" w:hAnsi="Times New Roman" w:cs="Times New Roman"/>
          <w:sz w:val="28"/>
          <w:szCs w:val="28"/>
        </w:rPr>
        <w:t>конкурсантов</w:t>
      </w:r>
      <w:r w:rsidR="002D066A">
        <w:rPr>
          <w:rFonts w:ascii="Times New Roman" w:hAnsi="Times New Roman" w:cs="Times New Roman"/>
          <w:sz w:val="28"/>
          <w:szCs w:val="28"/>
        </w:rPr>
        <w:t xml:space="preserve">, </w:t>
      </w:r>
      <w:r w:rsidR="002D066A" w:rsidRPr="002504A5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2D066A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2D066A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AA29C1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</w:t>
      </w:r>
      <w:r w:rsidR="00E803CB">
        <w:rPr>
          <w:rFonts w:ascii="Times New Roman" w:hAnsi="Times New Roman" w:cs="Times New Roman"/>
          <w:sz w:val="28"/>
          <w:szCs w:val="28"/>
        </w:rPr>
        <w:t>. Площадь помещений для комнат конкурсантов и экспертов на лане указана условно (площади см. в ИЛ).</w:t>
      </w:r>
    </w:p>
    <w:p w14:paraId="56BFE1ED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B1A91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6DB81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2B146" w14:textId="77777777" w:rsidR="00742A12" w:rsidRDefault="00742A12" w:rsidP="00742A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7A7CB" w14:textId="77777777" w:rsidR="00742A12" w:rsidRPr="00742A12" w:rsidRDefault="00742A12" w:rsidP="00742A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2A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Приложение 1</w:t>
      </w:r>
    </w:p>
    <w:p w14:paraId="31CCD6A9" w14:textId="77777777" w:rsidR="00742A12" w:rsidRDefault="00742A12" w:rsidP="00742A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12">
        <w:rPr>
          <w:rFonts w:ascii="Times New Roman" w:hAnsi="Times New Roman" w:cs="Times New Roman"/>
          <w:b/>
          <w:bCs/>
          <w:sz w:val="28"/>
          <w:szCs w:val="28"/>
        </w:rPr>
        <w:t>ТИПОВОЙ ПЛАН 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(рабочее место 12 м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</w:p>
    <w:p w14:paraId="1A53E8EA" w14:textId="37FA0717" w:rsidR="00266A1C" w:rsidRDefault="00C93EDE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EEDEEA" wp14:editId="5CDF7096">
            <wp:extent cx="8648700" cy="5257800"/>
            <wp:effectExtent l="0" t="0" r="0" b="0"/>
            <wp:docPr id="1382209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09099" name=""/>
                    <pic:cNvPicPr/>
                  </pic:nvPicPr>
                  <pic:blipFill rotWithShape="1">
                    <a:blip r:embed="rId7"/>
                    <a:srcRect l="32697" t="20791" r="13109" b="7906"/>
                    <a:stretch/>
                  </pic:blipFill>
                  <pic:spPr bwMode="auto">
                    <a:xfrm>
                      <a:off x="0" y="0"/>
                      <a:ext cx="8664662" cy="526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6A1C" w:rsidSect="00266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6BA4" w14:textId="77777777" w:rsidR="009E17D0" w:rsidRDefault="009E17D0" w:rsidP="00742A12">
      <w:pPr>
        <w:spacing w:after="0" w:line="240" w:lineRule="auto"/>
      </w:pPr>
      <w:r>
        <w:separator/>
      </w:r>
    </w:p>
  </w:endnote>
  <w:endnote w:type="continuationSeparator" w:id="0">
    <w:p w14:paraId="2A8D3E9F" w14:textId="77777777" w:rsidR="009E17D0" w:rsidRDefault="009E17D0" w:rsidP="0074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0FEB" w14:textId="77777777" w:rsidR="009E17D0" w:rsidRDefault="009E17D0" w:rsidP="00742A12">
      <w:pPr>
        <w:spacing w:after="0" w:line="240" w:lineRule="auto"/>
      </w:pPr>
      <w:r>
        <w:separator/>
      </w:r>
    </w:p>
  </w:footnote>
  <w:footnote w:type="continuationSeparator" w:id="0">
    <w:p w14:paraId="7AE1EABC" w14:textId="77777777" w:rsidR="009E17D0" w:rsidRDefault="009E17D0" w:rsidP="0074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30994"/>
    <w:rsid w:val="00105A1F"/>
    <w:rsid w:val="00136832"/>
    <w:rsid w:val="0015195C"/>
    <w:rsid w:val="00233F25"/>
    <w:rsid w:val="00266A1C"/>
    <w:rsid w:val="002C22A5"/>
    <w:rsid w:val="002D066A"/>
    <w:rsid w:val="002D68E8"/>
    <w:rsid w:val="003C3532"/>
    <w:rsid w:val="00404F54"/>
    <w:rsid w:val="0059741E"/>
    <w:rsid w:val="006735AC"/>
    <w:rsid w:val="007072AF"/>
    <w:rsid w:val="00742A12"/>
    <w:rsid w:val="008A7F75"/>
    <w:rsid w:val="009A6108"/>
    <w:rsid w:val="009E17D0"/>
    <w:rsid w:val="00AA29C1"/>
    <w:rsid w:val="00BF0DED"/>
    <w:rsid w:val="00C37E4F"/>
    <w:rsid w:val="00C93EDE"/>
    <w:rsid w:val="00CC461F"/>
    <w:rsid w:val="00D07661"/>
    <w:rsid w:val="00D37779"/>
    <w:rsid w:val="00D661D3"/>
    <w:rsid w:val="00D87FF3"/>
    <w:rsid w:val="00DC6D9A"/>
    <w:rsid w:val="00DF6FE4"/>
    <w:rsid w:val="00E803C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F9B317"/>
  <w15:docId w15:val="{58C347D9-63EA-4CD3-B1DC-BAAFBB3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A12"/>
  </w:style>
  <w:style w:type="paragraph" w:styleId="a7">
    <w:name w:val="footer"/>
    <w:basedOn w:val="a"/>
    <w:link w:val="a8"/>
    <w:uiPriority w:val="99"/>
    <w:unhideWhenUsed/>
    <w:rsid w:val="0074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A12"/>
  </w:style>
  <w:style w:type="table" w:styleId="a9">
    <w:name w:val="Table Grid"/>
    <w:basedOn w:val="a1"/>
    <w:uiPriority w:val="39"/>
    <w:rsid w:val="0023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DC6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C6D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ЙОСТ3</cp:lastModifiedBy>
  <cp:revision>26</cp:revision>
  <cp:lastPrinted>2023-10-26T07:04:00Z</cp:lastPrinted>
  <dcterms:created xsi:type="dcterms:W3CDTF">2023-01-15T08:12:00Z</dcterms:created>
  <dcterms:modified xsi:type="dcterms:W3CDTF">2024-10-08T12:10:00Z</dcterms:modified>
</cp:coreProperties>
</file>