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01776E" w14:paraId="534C7A26" w14:textId="77777777" w:rsidTr="00CC48A9">
        <w:tc>
          <w:tcPr>
            <w:tcW w:w="5670" w:type="dxa"/>
          </w:tcPr>
          <w:p w14:paraId="306A9E27" w14:textId="77777777" w:rsidR="0001776E" w:rsidRDefault="0001776E" w:rsidP="00CC48A9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0F645574" wp14:editId="172EEC21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054215D7" w14:textId="77777777" w:rsidR="0001776E" w:rsidRDefault="0001776E" w:rsidP="00CC48A9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37F6E19E" w14:textId="77777777" w:rsidR="0001776E" w:rsidRDefault="0001776E" w:rsidP="0001776E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153A2DC3" w14:textId="77777777" w:rsidR="0001776E" w:rsidRDefault="0001776E" w:rsidP="0001776E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3FA50A0" w14:textId="77777777" w:rsidR="0001776E" w:rsidRDefault="0001776E" w:rsidP="0001776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64F41291" w14:textId="77777777" w:rsidR="0001776E" w:rsidRPr="00A204BB" w:rsidRDefault="0001776E" w:rsidP="0001776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2793C0A" w14:textId="77777777" w:rsidR="0001776E" w:rsidRPr="00A204BB" w:rsidRDefault="0001776E" w:rsidP="0001776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0010CAD" w14:textId="590FE79A" w:rsidR="0001776E" w:rsidRDefault="0001776E" w:rsidP="0001776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КИРПИЧНАЯ КЛАДКА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434FEF70" w14:textId="0AB4F611" w:rsidR="0001776E" w:rsidRDefault="0001776E" w:rsidP="0001776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9E5BD9">
            <w:rPr>
              <w:rFonts w:ascii="Times New Roman" w:eastAsia="Arial Unicode MS" w:hAnsi="Times New Roman" w:cs="Times New Roman"/>
              <w:i/>
              <w:sz w:val="36"/>
              <w:szCs w:val="36"/>
            </w:rPr>
            <w:t>(</w:t>
          </w:r>
          <w:r>
            <w:rPr>
              <w:rFonts w:ascii="Times New Roman" w:eastAsia="Arial Unicode MS" w:hAnsi="Times New Roman" w:cs="Times New Roman"/>
              <w:i/>
              <w:sz w:val="36"/>
              <w:szCs w:val="36"/>
            </w:rPr>
            <w:t>регионального</w:t>
          </w:r>
          <w:r w:rsidRPr="009E5BD9">
            <w:rPr>
              <w:rFonts w:ascii="Times New Roman" w:eastAsia="Arial Unicode MS" w:hAnsi="Times New Roman" w:cs="Times New Roman"/>
              <w:i/>
              <w:sz w:val="36"/>
              <w:szCs w:val="36"/>
            </w:rPr>
            <w:t xml:space="preserve"> этапа)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</w:t>
          </w:r>
        </w:p>
        <w:p w14:paraId="207D6DA0" w14:textId="77777777" w:rsidR="00AF5B7B" w:rsidRDefault="00AF5B7B" w:rsidP="00AF5B7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06E365B3" w14:textId="77777777" w:rsidR="00AF5B7B" w:rsidRPr="00EB4FF8" w:rsidRDefault="00AF5B7B" w:rsidP="00AF5B7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3E3B8729" w14:textId="77777777" w:rsidR="00AF5B7B" w:rsidRPr="00D83E4E" w:rsidRDefault="00AF5B7B" w:rsidP="0001776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6CA17B10" w14:textId="77777777" w:rsidR="0001776E" w:rsidRPr="00A204BB" w:rsidRDefault="00000000" w:rsidP="0001776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09FB0D00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2E79F6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509BEB7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1E63F22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B0AD563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4EDA735" w14:textId="77777777" w:rsidR="00445A9D" w:rsidRDefault="00445A9D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9A90138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3A09B68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376CB5B" w14:textId="4EB6CD47" w:rsidR="0001776E" w:rsidRPr="0001776E" w:rsidRDefault="0001776E" w:rsidP="000177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01776E">
        <w:rPr>
          <w:rFonts w:ascii="Times New Roman" w:hAnsi="Times New Roman" w:cs="Times New Roman"/>
          <w:sz w:val="28"/>
          <w:szCs w:val="28"/>
          <w:lang w:bidi="en-US"/>
        </w:rPr>
        <w:t>20</w:t>
      </w:r>
      <w:r w:rsidR="00445A9D">
        <w:rPr>
          <w:rFonts w:ascii="Times New Roman" w:hAnsi="Times New Roman" w:cs="Times New Roman"/>
          <w:sz w:val="28"/>
          <w:szCs w:val="28"/>
          <w:lang w:bidi="en-US"/>
        </w:rPr>
        <w:t>25</w:t>
      </w:r>
      <w:r w:rsidRPr="0001776E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39AE8EB6" w14:textId="77777777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78A5A8EA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064E202F" w14:textId="77777777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7E355242" w14:textId="77777777" w:rsidR="009B18A2" w:rsidRPr="00706163" w:rsidRDefault="001D17B4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r w:rsidRPr="00706163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706163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706163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_Toc124422965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416993">
          <w:rPr>
            <w:noProof/>
            <w:webHidden/>
            <w:sz w:val="28"/>
          </w:rPr>
          <w:t>3</w:t>
        </w:r>
        <w:r w:rsidRPr="00706163">
          <w:rPr>
            <w:noProof/>
            <w:webHidden/>
            <w:sz w:val="28"/>
          </w:rPr>
          <w:fldChar w:fldCharType="end"/>
        </w:r>
      </w:hyperlink>
    </w:p>
    <w:p w14:paraId="5EA1AE1A" w14:textId="039382E3" w:rsidR="009B18A2" w:rsidRPr="00706163" w:rsidRDefault="009B18A2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6" w:history="1">
        <w:r w:rsidRPr="00706163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Pr="00706163">
          <w:rPr>
            <w:noProof/>
            <w:webHidden/>
            <w:sz w:val="28"/>
            <w:szCs w:val="28"/>
          </w:rPr>
          <w:tab/>
        </w:r>
        <w:r w:rsidR="001B5929">
          <w:rPr>
            <w:noProof/>
            <w:webHidden/>
            <w:sz w:val="28"/>
            <w:szCs w:val="28"/>
          </w:rPr>
          <w:t>.</w:t>
        </w:r>
        <w:r w:rsidR="001D17B4" w:rsidRPr="00706163">
          <w:rPr>
            <w:noProof/>
            <w:webHidden/>
            <w:sz w:val="28"/>
            <w:szCs w:val="28"/>
          </w:rPr>
          <w:fldChar w:fldCharType="begin"/>
        </w:r>
        <w:r w:rsidRPr="00706163">
          <w:rPr>
            <w:noProof/>
            <w:webHidden/>
            <w:sz w:val="28"/>
            <w:szCs w:val="28"/>
          </w:rPr>
          <w:instrText xml:space="preserve"> PAGEREF _Toc124422966 \h </w:instrText>
        </w:r>
        <w:r w:rsidR="001D17B4" w:rsidRPr="00706163">
          <w:rPr>
            <w:noProof/>
            <w:webHidden/>
            <w:sz w:val="28"/>
            <w:szCs w:val="28"/>
          </w:rPr>
        </w:r>
        <w:r w:rsidR="001D17B4" w:rsidRPr="00706163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3</w:t>
        </w:r>
        <w:r w:rsidR="001D17B4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7BA10CA9" w14:textId="77777777" w:rsidR="009B18A2" w:rsidRPr="00706163" w:rsidRDefault="009B18A2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7" w:history="1">
        <w:r w:rsidRPr="00706163">
          <w:rPr>
            <w:rStyle w:val="ae"/>
            <w:noProof/>
            <w:sz w:val="28"/>
            <w:szCs w:val="28"/>
          </w:rPr>
          <w:t>1.2. ПЕРЕЧЕНЬ ПРОФЕССИОНАЛЬНЫХ ЗАДАЧ СПЕЦИ</w:t>
        </w:r>
        <w:r w:rsidR="00637DDE" w:rsidRPr="00706163">
          <w:rPr>
            <w:rStyle w:val="ae"/>
            <w:noProof/>
            <w:sz w:val="28"/>
            <w:szCs w:val="28"/>
          </w:rPr>
          <w:t>АЛИСТА ПО КОМПЕТЕНЦИИ «Кирпичная кладка</w:t>
        </w:r>
        <w:r w:rsidRPr="00706163">
          <w:rPr>
            <w:rStyle w:val="ae"/>
            <w:noProof/>
            <w:sz w:val="28"/>
            <w:szCs w:val="28"/>
          </w:rPr>
          <w:t>»</w:t>
        </w:r>
        <w:r w:rsidRPr="00706163">
          <w:rPr>
            <w:noProof/>
            <w:webHidden/>
            <w:sz w:val="28"/>
            <w:szCs w:val="28"/>
          </w:rPr>
          <w:tab/>
        </w:r>
        <w:r w:rsidR="001D17B4" w:rsidRPr="00706163">
          <w:rPr>
            <w:noProof/>
            <w:webHidden/>
            <w:sz w:val="28"/>
            <w:szCs w:val="28"/>
          </w:rPr>
          <w:fldChar w:fldCharType="begin"/>
        </w:r>
        <w:r w:rsidRPr="00706163">
          <w:rPr>
            <w:noProof/>
            <w:webHidden/>
            <w:sz w:val="28"/>
            <w:szCs w:val="28"/>
          </w:rPr>
          <w:instrText xml:space="preserve"> PAGEREF _Toc124422967 \h </w:instrText>
        </w:r>
        <w:r w:rsidR="001D17B4" w:rsidRPr="00706163">
          <w:rPr>
            <w:noProof/>
            <w:webHidden/>
            <w:sz w:val="28"/>
            <w:szCs w:val="28"/>
          </w:rPr>
        </w:r>
        <w:r w:rsidR="001D17B4" w:rsidRPr="00706163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3</w:t>
        </w:r>
        <w:r w:rsidR="001D17B4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6C6F9AD7" w14:textId="77777777" w:rsidR="009B18A2" w:rsidRPr="00706163" w:rsidRDefault="009B18A2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8" w:history="1">
        <w:r w:rsidRPr="00706163">
          <w:rPr>
            <w:rStyle w:val="ae"/>
            <w:noProof/>
            <w:sz w:val="28"/>
            <w:szCs w:val="28"/>
          </w:rPr>
          <w:t>1.3. ТРЕБОВАНИЯ К СХЕМЕ ОЦЕНКИ</w:t>
        </w:r>
        <w:r w:rsidRPr="00706163">
          <w:rPr>
            <w:noProof/>
            <w:webHidden/>
            <w:sz w:val="28"/>
            <w:szCs w:val="28"/>
          </w:rPr>
          <w:tab/>
        </w:r>
        <w:r w:rsidR="001D17B4" w:rsidRPr="00706163">
          <w:rPr>
            <w:noProof/>
            <w:webHidden/>
            <w:sz w:val="28"/>
            <w:szCs w:val="28"/>
          </w:rPr>
          <w:fldChar w:fldCharType="begin"/>
        </w:r>
        <w:r w:rsidRPr="00706163">
          <w:rPr>
            <w:noProof/>
            <w:webHidden/>
            <w:sz w:val="28"/>
            <w:szCs w:val="28"/>
          </w:rPr>
          <w:instrText xml:space="preserve"> PAGEREF _Toc124422968 \h </w:instrText>
        </w:r>
        <w:r w:rsidR="001D17B4" w:rsidRPr="00706163">
          <w:rPr>
            <w:noProof/>
            <w:webHidden/>
            <w:sz w:val="28"/>
            <w:szCs w:val="28"/>
          </w:rPr>
        </w:r>
        <w:r w:rsidR="001D17B4" w:rsidRPr="00706163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7</w:t>
        </w:r>
        <w:r w:rsidR="001D17B4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1094163B" w14:textId="77777777" w:rsidR="002F3D9F" w:rsidRPr="00D55844" w:rsidRDefault="009B18A2" w:rsidP="002F3D9F">
      <w:pPr>
        <w:pStyle w:val="25"/>
        <w:spacing w:line="360" w:lineRule="auto"/>
        <w:rPr>
          <w:noProof/>
          <w:sz w:val="28"/>
          <w:szCs w:val="28"/>
        </w:rPr>
      </w:pPr>
      <w:hyperlink w:anchor="_Toc124422969" w:history="1">
        <w:r w:rsidRPr="00D55844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Pr="00D55844">
          <w:rPr>
            <w:noProof/>
            <w:webHidden/>
            <w:sz w:val="28"/>
            <w:szCs w:val="28"/>
          </w:rPr>
          <w:tab/>
        </w:r>
        <w:r w:rsidR="001D17B4" w:rsidRPr="00D55844">
          <w:rPr>
            <w:noProof/>
            <w:webHidden/>
            <w:sz w:val="28"/>
            <w:szCs w:val="28"/>
          </w:rPr>
          <w:fldChar w:fldCharType="begin"/>
        </w:r>
        <w:r w:rsidRPr="00D55844">
          <w:rPr>
            <w:noProof/>
            <w:webHidden/>
            <w:sz w:val="28"/>
            <w:szCs w:val="28"/>
          </w:rPr>
          <w:instrText xml:space="preserve"> PAGEREF _Toc124422969 \h </w:instrText>
        </w:r>
        <w:r w:rsidR="001D17B4" w:rsidRPr="00D55844">
          <w:rPr>
            <w:noProof/>
            <w:webHidden/>
            <w:sz w:val="28"/>
            <w:szCs w:val="28"/>
          </w:rPr>
        </w:r>
        <w:r w:rsidR="001D17B4"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8</w:t>
        </w:r>
        <w:r w:rsidR="001D17B4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1C258D1C" w14:textId="77777777"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1.5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ОНКУРСНОЕ </w:t>
      </w: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…..9</w:t>
      </w:r>
    </w:p>
    <w:p w14:paraId="67A31D12" w14:textId="77777777"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1.5.1  </w:t>
      </w:r>
      <w:r w:rsidRPr="00D55844">
        <w:rPr>
          <w:rFonts w:ascii="Times New Roman" w:hAnsi="Times New Roman" w:cs="Times New Roman"/>
          <w:noProof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 w:rsidRPr="00D55844">
        <w:rPr>
          <w:rFonts w:ascii="Times New Roman" w:hAnsi="Times New Roman" w:cs="Times New Roman"/>
          <w:noProof/>
          <w:sz w:val="28"/>
          <w:szCs w:val="28"/>
          <w:lang w:val="en-US"/>
        </w:rPr>
        <w:t>Excel</w:t>
      </w:r>
      <w:r w:rsidRPr="00D55844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………………………………………………………………9</w:t>
      </w:r>
    </w:p>
    <w:p w14:paraId="779F3AB0" w14:textId="77777777" w:rsidR="009B18A2" w:rsidRPr="00D55844" w:rsidRDefault="009B18A2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0" w:history="1">
        <w:r w:rsidRPr="00D55844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Pr="00D55844">
          <w:rPr>
            <w:noProof/>
            <w:webHidden/>
            <w:sz w:val="28"/>
            <w:szCs w:val="28"/>
          </w:rPr>
          <w:tab/>
        </w:r>
        <w:r w:rsidR="001D17B4" w:rsidRPr="00D55844">
          <w:rPr>
            <w:noProof/>
            <w:webHidden/>
            <w:sz w:val="28"/>
            <w:szCs w:val="28"/>
          </w:rPr>
          <w:fldChar w:fldCharType="begin"/>
        </w:r>
        <w:r w:rsidRPr="00D55844">
          <w:rPr>
            <w:noProof/>
            <w:webHidden/>
            <w:sz w:val="28"/>
            <w:szCs w:val="28"/>
          </w:rPr>
          <w:instrText xml:space="preserve"> PAGEREF _Toc124422970 \h </w:instrText>
        </w:r>
        <w:r w:rsidR="001D17B4" w:rsidRPr="00D55844">
          <w:rPr>
            <w:noProof/>
            <w:webHidden/>
            <w:sz w:val="28"/>
            <w:szCs w:val="28"/>
          </w:rPr>
        </w:r>
        <w:r w:rsidR="001D17B4"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12</w:t>
        </w:r>
        <w:r w:rsidR="001D17B4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329B7B82" w14:textId="77777777" w:rsidR="009B18A2" w:rsidRPr="00D55844" w:rsidRDefault="009B18A2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1" w:history="1">
        <w:r w:rsidRPr="00D55844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Pr="00D55844">
          <w:rPr>
            <w:noProof/>
            <w:webHidden/>
            <w:sz w:val="28"/>
            <w:szCs w:val="28"/>
          </w:rPr>
          <w:tab/>
        </w:r>
        <w:r w:rsidR="001D17B4" w:rsidRPr="00D55844">
          <w:rPr>
            <w:noProof/>
            <w:webHidden/>
            <w:sz w:val="28"/>
            <w:szCs w:val="28"/>
          </w:rPr>
          <w:fldChar w:fldCharType="begin"/>
        </w:r>
        <w:r w:rsidRPr="00D55844">
          <w:rPr>
            <w:noProof/>
            <w:webHidden/>
            <w:sz w:val="28"/>
            <w:szCs w:val="28"/>
          </w:rPr>
          <w:instrText xml:space="preserve"> PAGEREF _Toc124422971 \h </w:instrText>
        </w:r>
        <w:r w:rsidR="001D17B4" w:rsidRPr="00D55844">
          <w:rPr>
            <w:noProof/>
            <w:webHidden/>
            <w:sz w:val="28"/>
            <w:szCs w:val="28"/>
          </w:rPr>
        </w:r>
        <w:r w:rsidR="001D17B4"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16</w:t>
        </w:r>
        <w:r w:rsidR="001D17B4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11DDF096" w14:textId="77777777" w:rsidR="009B18A2" w:rsidRPr="00D55844" w:rsidRDefault="009B18A2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2" w:history="1">
        <w:r w:rsidRPr="00D55844">
          <w:rPr>
            <w:rStyle w:val="ae"/>
            <w:noProof/>
            <w:sz w:val="28"/>
            <w:szCs w:val="28"/>
          </w:rPr>
          <w:t xml:space="preserve">2.1. </w:t>
        </w:r>
        <w:r w:rsidRPr="00D55844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Pr="00D55844">
          <w:rPr>
            <w:noProof/>
            <w:webHidden/>
            <w:sz w:val="28"/>
            <w:szCs w:val="28"/>
          </w:rPr>
          <w:tab/>
        </w:r>
        <w:r w:rsidR="001D17B4" w:rsidRPr="00D55844">
          <w:rPr>
            <w:noProof/>
            <w:webHidden/>
            <w:sz w:val="28"/>
            <w:szCs w:val="28"/>
          </w:rPr>
          <w:fldChar w:fldCharType="begin"/>
        </w:r>
        <w:r w:rsidRPr="00D55844">
          <w:rPr>
            <w:noProof/>
            <w:webHidden/>
            <w:sz w:val="28"/>
            <w:szCs w:val="28"/>
          </w:rPr>
          <w:instrText xml:space="preserve"> PAGEREF _Toc124422972 \h </w:instrText>
        </w:r>
        <w:r w:rsidR="001D17B4" w:rsidRPr="00D55844">
          <w:rPr>
            <w:noProof/>
            <w:webHidden/>
            <w:sz w:val="28"/>
            <w:szCs w:val="28"/>
          </w:rPr>
        </w:r>
        <w:r w:rsidR="001D17B4"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19</w:t>
        </w:r>
        <w:r w:rsidR="001D17B4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0A63737A" w14:textId="77777777" w:rsidR="009B18A2" w:rsidRPr="00706163" w:rsidRDefault="009B18A2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hyperlink w:anchor="_Toc124422973" w:history="1">
        <w:r w:rsidRPr="00706163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Pr="00706163">
          <w:rPr>
            <w:noProof/>
            <w:webHidden/>
            <w:sz w:val="28"/>
          </w:rPr>
          <w:tab/>
        </w:r>
        <w:r w:rsidR="001D17B4" w:rsidRPr="00706163">
          <w:rPr>
            <w:noProof/>
            <w:webHidden/>
            <w:sz w:val="28"/>
          </w:rPr>
          <w:fldChar w:fldCharType="begin"/>
        </w:r>
        <w:r w:rsidRPr="00706163">
          <w:rPr>
            <w:noProof/>
            <w:webHidden/>
            <w:sz w:val="28"/>
          </w:rPr>
          <w:instrText xml:space="preserve"> PAGEREF _Toc124422973 \h </w:instrText>
        </w:r>
        <w:r w:rsidR="001D17B4" w:rsidRPr="00706163">
          <w:rPr>
            <w:noProof/>
            <w:webHidden/>
            <w:sz w:val="28"/>
          </w:rPr>
        </w:r>
        <w:r w:rsidR="001D17B4" w:rsidRPr="00706163">
          <w:rPr>
            <w:noProof/>
            <w:webHidden/>
            <w:sz w:val="28"/>
          </w:rPr>
          <w:fldChar w:fldCharType="separate"/>
        </w:r>
        <w:r w:rsidR="00416993">
          <w:rPr>
            <w:noProof/>
            <w:webHidden/>
            <w:sz w:val="28"/>
          </w:rPr>
          <w:t>20</w:t>
        </w:r>
        <w:r w:rsidR="001D17B4" w:rsidRPr="00706163">
          <w:rPr>
            <w:noProof/>
            <w:webHidden/>
            <w:sz w:val="28"/>
          </w:rPr>
          <w:fldChar w:fldCharType="end"/>
        </w:r>
      </w:hyperlink>
    </w:p>
    <w:p w14:paraId="2451BFA7" w14:textId="77777777" w:rsidR="00AA2B8A" w:rsidRPr="00A204BB" w:rsidRDefault="001D17B4" w:rsidP="00706163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706163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6F322336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17DBBA3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F94412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593F5B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8456BA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A3EE1B9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662EB4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01A8794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4D030F3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1F2C19C" w14:textId="77777777" w:rsidR="00786657" w:rsidRDefault="00786657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8FA1D4A" w14:textId="77777777" w:rsidR="0024074E" w:rsidRDefault="0024074E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4292C1" w14:textId="77777777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B04ABB0" w14:textId="77777777" w:rsidR="00A204BB" w:rsidRDefault="00D37DEA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6D3B53E7" w14:textId="77777777" w:rsidR="00FB3492" w:rsidRDefault="00FB3492" w:rsidP="003B4E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180EC460" w14:textId="77777777" w:rsidR="00637DDE" w:rsidRP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0990494E" w14:textId="77777777" w:rsidR="00F50AC5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="00F50AC5"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14:paraId="7F58F22D" w14:textId="77777777" w:rsidR="00022E87" w:rsidRP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14:paraId="124F9512" w14:textId="77777777" w:rsid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12169C99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088250E2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0A65A387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r w:rsidR="0070616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="005B3430">
        <w:rPr>
          <w:rFonts w:ascii="Times New Roman" w:hAnsi="Times New Roman"/>
          <w:bCs/>
          <w:sz w:val="28"/>
          <w:szCs w:val="28"/>
          <w:lang w:val="ru-RU" w:eastAsia="ru-RU"/>
        </w:rPr>
        <w:t>- критерии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оценки</w:t>
      </w:r>
    </w:p>
    <w:p w14:paraId="783F3912" w14:textId="3C58686F" w:rsidR="00786657" w:rsidRDefault="0078665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ОТ– охрана труда </w:t>
      </w:r>
    </w:p>
    <w:p w14:paraId="2C7D6F3C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32128D6" w14:textId="7777777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0A2883FE" w14:textId="77777777" w:rsidR="00DE39D8" w:rsidRPr="00A204BB" w:rsidRDefault="00D37DEA" w:rsidP="00A04785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4F5C707A" w14:textId="77777777" w:rsidR="00DE39D8" w:rsidRPr="00D17132" w:rsidRDefault="00D37DEA" w:rsidP="00A04785">
      <w:pPr>
        <w:pStyle w:val="-2"/>
        <w:spacing w:before="0" w:after="0"/>
        <w:ind w:firstLine="709"/>
        <w:jc w:val="center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2853E3EB" w14:textId="7777777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37DDE">
        <w:rPr>
          <w:rFonts w:ascii="Times New Roman" w:hAnsi="Times New Roman" w:cs="Times New Roman"/>
          <w:sz w:val="28"/>
          <w:szCs w:val="28"/>
        </w:rPr>
        <w:t>Кирпичная кладка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5B81EB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93DC28" w14:textId="77777777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D719E75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1AD8C3A0" w14:textId="77777777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08D591CB" w14:textId="77777777"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3B4E76">
        <w:rPr>
          <w:rFonts w:ascii="Times New Roman" w:hAnsi="Times New Roman"/>
          <w:color w:val="000000"/>
          <w:sz w:val="24"/>
          <w:lang w:val="ru-RU"/>
        </w:rPr>
        <w:t>КИРПИЧНАЯ КЛАДКА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0446C2DC" w14:textId="77777777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637DDE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29AE288C" w14:textId="77777777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1956464C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65823F22" w14:textId="77777777" w:rsidR="00BC4164" w:rsidRDefault="00BC4164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8C95E81" w14:textId="77777777" w:rsidR="00BC4164" w:rsidRPr="00211AF7" w:rsidRDefault="00BC4164" w:rsidP="00BC4164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11AF7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pPr w:leftFromText="180" w:rightFromText="180" w:vertAnchor="text" w:tblpXSpec="center" w:tblpY="1"/>
        <w:tblOverlap w:val="never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7708"/>
        <w:gridCol w:w="1153"/>
      </w:tblGrid>
      <w:tr w:rsidR="00BC4164" w:rsidRPr="003732A7" w14:paraId="4FD70D73" w14:textId="77777777" w:rsidTr="00BC4A25">
        <w:tc>
          <w:tcPr>
            <w:tcW w:w="249" w:type="pct"/>
            <w:shd w:val="clear" w:color="auto" w:fill="92D050"/>
            <w:vAlign w:val="center"/>
          </w:tcPr>
          <w:p w14:paraId="603B60B0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14:paraId="60F93A72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14:paraId="54440094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BC4164" w:rsidRPr="003732A7" w14:paraId="20D28006" w14:textId="77777777" w:rsidTr="00BC4A25">
        <w:tc>
          <w:tcPr>
            <w:tcW w:w="249" w:type="pct"/>
            <w:vMerge w:val="restart"/>
            <w:shd w:val="clear" w:color="auto" w:fill="BFBFBF" w:themeFill="background1" w:themeFillShade="BF"/>
          </w:tcPr>
          <w:p w14:paraId="082BCCE6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1360380C" w14:textId="77777777" w:rsidR="00BC4164" w:rsidRPr="009D32E8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рабочего места, оборудования, материалов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6D52E971" w14:textId="77777777" w:rsidR="00BC4164" w:rsidRPr="00B761F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61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BC4164" w:rsidRPr="003732A7" w14:paraId="78059E2A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46863647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25DD224D" w14:textId="77777777" w:rsidR="00BC4164" w:rsidRPr="00572103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103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BC4164" w:rsidRPr="00572103" w14:paraId="6C2EA956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2F79BC04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ребования технологических регламентов к выполнению кладки, ремонта и реконструкции каменных конструкций</w:t>
                  </w:r>
                </w:p>
              </w:tc>
            </w:tr>
            <w:tr w:rsidR="00BC4164" w:rsidRPr="00572103" w14:paraId="4320EBDF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52337CF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технической документации в строительстве</w:t>
                  </w:r>
                </w:p>
              </w:tc>
            </w:tr>
            <w:tr w:rsidR="00BC4164" w:rsidRPr="00572103" w14:paraId="308592B4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6105A486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принципы бережливого производства при подготовке рабочего места к выполнению кладки, ремонта и реконструкции каменных </w:t>
                  </w: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конструкций</w:t>
                  </w:r>
                </w:p>
              </w:tc>
            </w:tr>
            <w:tr w:rsidR="00BC4164" w:rsidRPr="00572103" w14:paraId="05A890B0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0F59DE0F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виды строительных материалов и изделий, необходимых для проведения кладки, ремонта и реконструкции каменных конструкций</w:t>
                  </w:r>
                </w:p>
              </w:tc>
            </w:tr>
            <w:tr w:rsidR="00BC4164" w:rsidRPr="00572103" w14:paraId="17AD17FC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2EC35BFF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к организации рабочего места при проведении кладки, ремонта и реконструкции каменных конструкций</w:t>
                  </w:r>
                </w:p>
              </w:tc>
            </w:tr>
            <w:tr w:rsidR="00BC4164" w:rsidRPr="00572103" w14:paraId="0783F89A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667DE9EC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система условных обозначений и правила выполнение чертежей в строительстве</w:t>
                  </w:r>
                </w:p>
              </w:tc>
            </w:tr>
            <w:tr w:rsidR="00BC4164" w:rsidRPr="00572103" w14:paraId="21C0F667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6CE4D4B4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порядок подготовки инструментов, оборудования, оснастки и строительных материалов для проведения кладки, ремонта и реконструкции каменных конструкций</w:t>
                  </w:r>
                </w:p>
              </w:tc>
            </w:tr>
            <w:tr w:rsidR="00BC4164" w:rsidRPr="00572103" w14:paraId="23980B96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02B98E63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транспортировки и складирования строительных материалов и изделий в пределах рабочей зоны</w:t>
                  </w:r>
                </w:p>
              </w:tc>
            </w:tr>
            <w:tr w:rsidR="00BC4164" w:rsidRPr="00572103" w14:paraId="1AE72394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1B014600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к условиям хранения строительных материалов и изделий</w:t>
                  </w:r>
                </w:p>
              </w:tc>
            </w:tr>
            <w:tr w:rsidR="00BC4164" w:rsidRPr="00572103" w14:paraId="04BE7C9B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304C935F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основные виды и правила применения такелажной оснастки, стропов и захватных приспособлений</w:t>
                  </w:r>
                </w:p>
              </w:tc>
            </w:tr>
            <w:tr w:rsidR="00BC4164" w:rsidRPr="00572103" w14:paraId="2B5647A2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1ABEF8AA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система производственной сигнализации при выполнении такелажных работ</w:t>
                  </w:r>
                </w:p>
              </w:tc>
            </w:tr>
            <w:tr w:rsidR="00BC4164" w:rsidRPr="00572103" w14:paraId="2A3F717C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2806DC55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порядок проверки качества и количества строительных материалов и изделий, необходимых для выполнения кладки, ремонта и реконструкции каменных конструкций</w:t>
                  </w:r>
                </w:p>
              </w:tc>
            </w:tr>
            <w:tr w:rsidR="00BC4164" w:rsidRPr="00572103" w14:paraId="7138E47D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EF17C42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нормы освещенности рабочих мест</w:t>
                  </w:r>
                </w:p>
              </w:tc>
            </w:tr>
            <w:tr w:rsidR="00BC4164" w:rsidRPr="00572103" w14:paraId="2A449033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2EA27A8F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в области охраны окружающей среды</w:t>
                  </w:r>
                </w:p>
              </w:tc>
            </w:tr>
            <w:tr w:rsidR="00BC4164" w:rsidRPr="00572103" w14:paraId="37BC7C79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235CBC9C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охраны труда при нахождении на строительной площадке, пожарной, промышленной безопасности и электробезопасности при проведении кладки, ремонта и реконструкции каменных конструкций</w:t>
                  </w:r>
                </w:p>
              </w:tc>
            </w:tr>
            <w:tr w:rsidR="00BC4164" w:rsidRPr="00572103" w14:paraId="7A0A7361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4FFF297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опасные и вредные производственные факторы при проведении кладки, ремонта и реконструкции каменных конструкций</w:t>
                  </w:r>
                </w:p>
              </w:tc>
            </w:tr>
            <w:tr w:rsidR="00BC4164" w:rsidRPr="00572103" w14:paraId="5D0C195A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7DF938FC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производственной санитарии при проведении кладки, ремонта и реконструкции каменных конструкций</w:t>
                  </w:r>
                </w:p>
              </w:tc>
            </w:tr>
            <w:tr w:rsidR="00BC4164" w:rsidRPr="00572103" w14:paraId="0048B9FF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34356AA3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оказания первой помощи пострадавшему при несчастном случае на производстве</w:t>
                  </w:r>
                </w:p>
              </w:tc>
            </w:tr>
            <w:tr w:rsidR="00BC4164" w:rsidRPr="00572103" w14:paraId="7D929AD7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011429C2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 правила применения средств индивидуальной защиты, необходимых при проведении кладки, ремонта и реконструкции каменных конструкций</w:t>
                  </w:r>
                </w:p>
              </w:tc>
            </w:tr>
            <w:tr w:rsidR="00BC4164" w:rsidRPr="00572103" w14:paraId="6B4364B9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7C4B2E7D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технологических регламентов к подготовке строительного раствора и клея и разборке каменных конструкций для их ремонта и реконструкции</w:t>
                  </w:r>
                </w:p>
              </w:tc>
            </w:tr>
            <w:tr w:rsidR="00BC4164" w:rsidRPr="00572103" w14:paraId="168064E6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137BFC07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способы и правила очистки кирпича и бутового камня от раствора</w:t>
                  </w:r>
                </w:p>
              </w:tc>
            </w:tr>
            <w:tr w:rsidR="00BC4164" w:rsidRPr="00572103" w14:paraId="0CBC4181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6AB828D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способы и последовательность приготовления строительного раствора и клея для производства кладочных работ, состав растворов</w:t>
                  </w:r>
                </w:p>
              </w:tc>
            </w:tr>
            <w:tr w:rsidR="00BC4164" w:rsidRPr="00572103" w14:paraId="315FB04A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2D29A305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инструмента, оборудования, инвентаря и оснастки для приготовления раствора, правила их применения</w:t>
                  </w:r>
                </w:p>
              </w:tc>
            </w:tr>
            <w:tr w:rsidR="00BC4164" w:rsidRPr="00572103" w14:paraId="35A0B804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3EFAC692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инструмента для пробивки проемов, гнезд, борозд и отверстий</w:t>
                  </w:r>
                </w:p>
              </w:tc>
            </w:tr>
            <w:tr w:rsidR="00BC4164" w:rsidRPr="00572103" w14:paraId="7615D072" w14:textId="77777777" w:rsidTr="00BC4A25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71C03749" w14:textId="77777777" w:rsidR="00BC4164" w:rsidRPr="00036D5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разборки кирпичной, каменной и блочной кладки стен и столбов, сводов, бутовых фундаментов</w:t>
                  </w:r>
                </w:p>
              </w:tc>
            </w:tr>
          </w:tbl>
          <w:p w14:paraId="3DEA9907" w14:textId="77777777" w:rsidR="00BC4164" w:rsidRPr="00572103" w:rsidRDefault="00BC4164" w:rsidP="00BC4A2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6BFD85DF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4E7290A6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0A91AFAA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120CD0B9" w14:textId="77777777" w:rsidR="00BC4164" w:rsidRPr="00572103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103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BC4164" w:rsidRPr="00572103" w14:paraId="490AC7EE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10AFF305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читать рабочие чертежи</w:t>
                  </w:r>
                </w:p>
              </w:tc>
            </w:tr>
            <w:tr w:rsidR="00BC4164" w:rsidRPr="00572103" w14:paraId="75CE78DC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3DA4C962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безопасность организации рабочего места в соответствии с требованиями охраны труда и промышленной безопасности</w:t>
                  </w:r>
                </w:p>
              </w:tc>
            </w:tr>
            <w:tr w:rsidR="00BC4164" w:rsidRPr="00572103" w14:paraId="4043B03C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0CFF7BF9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соответствие рабочего места правилам и требованиям производственной санитарии</w:t>
                  </w:r>
                </w:p>
              </w:tc>
            </w:tr>
            <w:tr w:rsidR="00BC4164" w:rsidRPr="00572103" w14:paraId="6F809976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7FCCD126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выбирать необходимые инструменты, оборудование, оснастку и материалы в соответствии со сменным заданием на выполнение кладки, ремонта и реконструкции каменных конструкций</w:t>
                  </w:r>
                </w:p>
              </w:tc>
            </w:tr>
            <w:tr w:rsidR="00BC4164" w:rsidRPr="00572103" w14:paraId="235C237C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338C2B0B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такелажной оснасткой, инвентарными стропами и захватными приспособлениями для перемещения емкостей с раствором и паллет с кирпичом и камнем</w:t>
                  </w:r>
                </w:p>
              </w:tc>
            </w:tr>
            <w:tr w:rsidR="00BC4164" w:rsidRPr="00572103" w14:paraId="00A4661F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20CA0166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качество и количество строительных материалов и изделий, необходимых для выполнения сменного задания</w:t>
                  </w:r>
                </w:p>
              </w:tc>
            </w:tr>
            <w:tr w:rsidR="00BC4164" w:rsidRPr="00572103" w14:paraId="7FA5BE49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3DEE725A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выбирать способы и места складирования строительных материалов в зоне производства работ</w:t>
                  </w:r>
                </w:p>
              </w:tc>
            </w:tr>
            <w:tr w:rsidR="00BC4164" w:rsidRPr="00572103" w14:paraId="56CC4102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1481E8CA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исправность электропроводки для подключения электроинструментов и освещения рабочего места для работы в условиях недостаточной освещенности</w:t>
                  </w:r>
                </w:p>
              </w:tc>
            </w:tr>
            <w:tr w:rsidR="00BC4164" w:rsidRPr="00572103" w14:paraId="54C6B963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74E6C955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требования охраны труда при нахождении на строительной площадке, пожарной, промышленной безопасности и электробезопасности при производстве каменных работ</w:t>
                  </w:r>
                </w:p>
              </w:tc>
            </w:tr>
            <w:tr w:rsidR="00BC4164" w:rsidRPr="00572103" w14:paraId="61F254EA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66C30060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принципы бережливого производства при подготовке рабочего места к выполнению кладки, ремонта и реконструкции каменных конструкций</w:t>
                  </w:r>
                </w:p>
              </w:tc>
            </w:tr>
            <w:tr w:rsidR="00BC4164" w:rsidRPr="00572103" w14:paraId="1639EE3F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28B08062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для очистки кирпича от раствора</w:t>
                  </w:r>
                </w:p>
              </w:tc>
            </w:tr>
            <w:tr w:rsidR="00BC4164" w:rsidRPr="00572103" w14:paraId="04D53D4A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477594AB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и оборудованием для приготовления строительного раствора и клея</w:t>
                  </w:r>
                </w:p>
              </w:tc>
            </w:tr>
            <w:tr w:rsidR="00BC4164" w:rsidRPr="00572103" w14:paraId="38111802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039CF935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приготовления строительного раствора и клея</w:t>
                  </w:r>
                </w:p>
              </w:tc>
            </w:tr>
            <w:tr w:rsidR="00BC4164" w:rsidRPr="00572103" w14:paraId="6C724C36" w14:textId="77777777" w:rsidTr="00BC4A25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02D2CF96" w14:textId="77777777" w:rsidR="00BC4164" w:rsidRPr="005721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механизированным инструментом для разборки кирпичной, каменной кладки стен и столбов, сводов, бутовых фундаментов</w:t>
                  </w:r>
                </w:p>
              </w:tc>
            </w:tr>
          </w:tbl>
          <w:p w14:paraId="77E29F97" w14:textId="77777777" w:rsidR="00BC4164" w:rsidRPr="00572103" w:rsidRDefault="00BC4164" w:rsidP="00BC4A2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4C114AE2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608BA1B2" w14:textId="77777777" w:rsidTr="00BC4A25">
        <w:tc>
          <w:tcPr>
            <w:tcW w:w="249" w:type="pct"/>
            <w:vMerge w:val="restart"/>
            <w:shd w:val="clear" w:color="auto" w:fill="BFBFBF" w:themeFill="background1" w:themeFillShade="BF"/>
          </w:tcPr>
          <w:p w14:paraId="1C241443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2F2A0DA8" w14:textId="73DDF42F" w:rsidR="00BC4164" w:rsidRPr="00AF386A" w:rsidRDefault="00BC4164" w:rsidP="00BC4A2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7B5AAC29" w14:textId="492960B3" w:rsidR="00BC4164" w:rsidRPr="005B3430" w:rsidRDefault="0033681E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4164" w:rsidRPr="003732A7" w14:paraId="27B634B2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67C70CCB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5A42AD7F" w14:textId="77777777" w:rsidR="00BC4164" w:rsidRPr="00683248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BC4164" w:rsidRPr="00C275F5" w14:paraId="6016EE43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4B06D49A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технологических регламентов к выполнению кладки, гидроизоляции и ремонта фундаментов зданий и сооружений</w:t>
                  </w:r>
                </w:p>
              </w:tc>
            </w:tr>
            <w:tr w:rsidR="00BC4164" w:rsidRPr="00C275F5" w14:paraId="4B6357D4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6ABF63C4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основные свойства стеновых материалов, гидроизоляционных материалов и строительных растворов</w:t>
                  </w:r>
                </w:p>
              </w:tc>
            </w:tr>
            <w:tr w:rsidR="00BC4164" w:rsidRPr="00C275F5" w14:paraId="0C700875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3D2D42FF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технологии выполнения цементной стяжки</w:t>
                  </w:r>
                </w:p>
              </w:tc>
            </w:tr>
            <w:tr w:rsidR="00BC4164" w:rsidRPr="00C275F5" w14:paraId="6321AD9D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41011F7C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виды и правила эксплуатации инструментов для выполнения цементной стяжки</w:t>
                  </w:r>
                </w:p>
              </w:tc>
            </w:tr>
            <w:tr w:rsidR="00BC4164" w:rsidRPr="00C275F5" w14:paraId="254D3B57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1E0E4A83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виды гидроизоляции, правила ее устройства</w:t>
                  </w:r>
                </w:p>
              </w:tc>
            </w:tr>
            <w:tr w:rsidR="00BC4164" w:rsidRPr="00C275F5" w14:paraId="1978E9FE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1EEA317A" w14:textId="77777777" w:rsidR="00BC4164" w:rsidRPr="00C275F5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>пособы и виды кладки простейших конструкций</w:t>
                  </w:r>
                </w:p>
              </w:tc>
            </w:tr>
            <w:tr w:rsidR="00BC4164" w:rsidRPr="00C275F5" w14:paraId="21F60E9D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4EB5727D" w14:textId="77777777" w:rsidR="00BC4164" w:rsidRPr="00C275F5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BC4164" w:rsidRPr="00C275F5" w14:paraId="1C8F01B6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779B5168" w14:textId="77777777" w:rsidR="00BC4164" w:rsidRPr="00C275F5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у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BC4164" w:rsidRPr="00C275F5" w14:paraId="2AAEA856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35417191" w14:textId="77777777" w:rsidR="00BC4164" w:rsidRPr="00C275F5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рубки кирпича и применяемый инструмент </w:t>
                  </w:r>
                </w:p>
              </w:tc>
            </w:tr>
            <w:tr w:rsidR="00BC4164" w:rsidRPr="00C275F5" w14:paraId="0EB37591" w14:textId="77777777" w:rsidTr="00BC4A25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097CAADC" w14:textId="11D70DC8" w:rsidR="00BC4164" w:rsidRPr="00C275F5" w:rsidRDefault="00BC4164" w:rsidP="00863B3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</w:pPr>
                </w:p>
              </w:tc>
            </w:tr>
          </w:tbl>
          <w:p w14:paraId="15B205A2" w14:textId="77777777" w:rsidR="00BC4164" w:rsidRPr="00AF386A" w:rsidRDefault="00BC4164" w:rsidP="00BC4A2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698ED60A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10BC5E27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14105C32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52ADA13C" w14:textId="77777777" w:rsidR="00BC4164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BC4164" w:rsidRPr="00216D8C" w14:paraId="6C174164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6A0F680A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кладки фундаментов из бутового камня под лопатку и кирпичного щебня под залив</w:t>
                  </w:r>
                </w:p>
              </w:tc>
            </w:tr>
            <w:tr w:rsidR="00BC4164" w14:paraId="1F275F4D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53347989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и приспособлениями для выполнения цементной стяжки</w:t>
                  </w:r>
                </w:p>
              </w:tc>
            </w:tr>
            <w:tr w:rsidR="00BC4164" w14:paraId="78F4B4AC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447FE158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подготавливать и укреплять рулонные материалы на горизонтальные поверхности для создания гидроизоляционного слоя</w:t>
                  </w:r>
                </w:p>
              </w:tc>
            </w:tr>
            <w:tr w:rsidR="00BC4164" w14:paraId="25AC5EDD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5EC4242B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нанесения гидроизоляции на вертикальные поверхности</w:t>
                  </w:r>
                </w:p>
              </w:tc>
            </w:tr>
            <w:tr w:rsidR="00BC4164" w14:paraId="417C4F66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60C00492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расстила и разравнивания раствора при выполнении цементной стяжки</w:t>
                  </w:r>
                </w:p>
              </w:tc>
            </w:tr>
            <w:tr w:rsidR="00BC4164" w14:paraId="412FFD15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58FEC748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оборудованием, инструментом и приспособлениями при выполнении гидроизоляционных работ</w:t>
                  </w:r>
                </w:p>
              </w:tc>
            </w:tr>
            <w:tr w:rsidR="00BC4164" w14:paraId="2EE03989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690CE5FE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ремонта и замены отдельных участков кирпичных и бутовых фундаментов</w:t>
                  </w:r>
                </w:p>
              </w:tc>
            </w:tr>
            <w:tr w:rsidR="00BC4164" w14:paraId="471D2F41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6B0C04B3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средства индивидуальной защиты при производстве каменных, гидроизоляционных и ремонтных работ</w:t>
                  </w:r>
                </w:p>
              </w:tc>
            </w:tr>
            <w:tr w:rsidR="00BC4164" w14:paraId="3D6B8C0F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45AA9D91" w14:textId="77777777" w:rsidR="00BC4164" w:rsidRPr="00C4780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принципы бережливого производства при выполнении каменных, гидроизоляционных и ремонтных работ</w:t>
                  </w:r>
                </w:p>
              </w:tc>
            </w:tr>
            <w:tr w:rsidR="00BC4164" w14:paraId="3E034CFE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61E8E0C2" w14:textId="77777777" w:rsidR="00BC4164" w:rsidRPr="00E113EA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инвентарем для кладки кирпичных и бутовых столбиков </w:t>
                  </w:r>
                </w:p>
              </w:tc>
            </w:tr>
            <w:tr w:rsidR="00BC4164" w14:paraId="5BABFE7C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1FAD6FF0" w14:textId="77777777" w:rsidR="00BC4164" w:rsidRPr="00E113EA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р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асстилать и разравнивать раствор при кладке простейших конструкций </w:t>
                  </w:r>
                </w:p>
              </w:tc>
            </w:tr>
            <w:tr w:rsidR="00BC4164" w14:paraId="1B01C626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704ED301" w14:textId="77777777" w:rsidR="00BC4164" w:rsidRPr="00E113EA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>ользоваться инструментом для рубки кирпича</w:t>
                  </w:r>
                </w:p>
              </w:tc>
            </w:tr>
            <w:tr w:rsidR="00BC4164" w14:paraId="6DF70D8B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2E1B7227" w14:textId="77777777" w:rsidR="00BC4164" w:rsidRPr="00E113EA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для тески кирпича </w:t>
                  </w:r>
                </w:p>
              </w:tc>
            </w:tr>
            <w:tr w:rsidR="00BC4164" w14:paraId="3B02C060" w14:textId="77777777" w:rsidTr="00BC4A25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39CF835C" w14:textId="77777777" w:rsidR="00BC4164" w:rsidRPr="00216D8C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оборудованием для пробивки гнезд, борозд и отверстий в кладке </w:t>
                  </w:r>
                </w:p>
                <w:p w14:paraId="68EF2F9E" w14:textId="77777777" w:rsidR="00BC4164" w:rsidRPr="00F50FE6" w:rsidRDefault="00BC4164" w:rsidP="00863B31">
                  <w:pPr>
                    <w:framePr w:hSpace="180" w:wrap="around" w:vAnchor="text" w:hAnchor="text" w:xAlign="center" w:y="1"/>
                    <w:spacing w:after="0" w:line="240" w:lineRule="auto"/>
                    <w:ind w:left="23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739B0601" w14:textId="77777777" w:rsidR="00BC4164" w:rsidRPr="00AF386A" w:rsidRDefault="00BC4164" w:rsidP="00BC4A25">
            <w:pPr>
              <w:spacing w:after="0" w:line="240" w:lineRule="auto"/>
              <w:contextualSpacing/>
            </w:pP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1D423A1E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2DAC2802" w14:textId="77777777" w:rsidTr="00BC4A25">
        <w:tc>
          <w:tcPr>
            <w:tcW w:w="249" w:type="pct"/>
            <w:vMerge w:val="restart"/>
            <w:shd w:val="clear" w:color="auto" w:fill="BFBFBF" w:themeFill="background1" w:themeFillShade="BF"/>
          </w:tcPr>
          <w:p w14:paraId="2574BC10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0A5F66A4" w14:textId="77777777" w:rsidR="00BC4164" w:rsidRPr="00AF386A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простых сплошных, облеченных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08F1573B" w14:textId="31178924" w:rsidR="00BC4164" w:rsidRPr="005B3430" w:rsidRDefault="0033681E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403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C4164" w:rsidRPr="003732A7" w14:paraId="013ABD57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4087A9B2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2F85EAC1" w14:textId="77777777" w:rsidR="00BC4164" w:rsidRPr="00683248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7329"/>
            </w:tblGrid>
            <w:tr w:rsidR="00BC4164" w:rsidRPr="00D17903" w14:paraId="70578F40" w14:textId="77777777" w:rsidTr="00BC4A25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3F8BC6D4" w14:textId="77777777" w:rsidR="00BC4164" w:rsidRPr="008237C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сортамент, маркировка и нормы расходов строительных материалов и изделий для выполнения кладки, теплоизоляции и ремонта стен зданий и сооружений</w:t>
                  </w:r>
                </w:p>
              </w:tc>
            </w:tr>
            <w:tr w:rsidR="00BC4164" w:rsidRPr="00D17903" w14:paraId="54C21079" w14:textId="77777777" w:rsidTr="00BC4A25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6A1F7B17" w14:textId="77777777" w:rsidR="00BC4164" w:rsidRPr="008237C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правила и приемы каменной кладки и соблюдения системы перевязки швов</w:t>
                  </w:r>
                </w:p>
              </w:tc>
            </w:tr>
            <w:tr w:rsidR="00BC4164" w:rsidRPr="00D17903" w14:paraId="53022A14" w14:textId="77777777" w:rsidTr="00BC4A25">
              <w:trPr>
                <w:trHeight w:val="310"/>
              </w:trPr>
              <w:tc>
                <w:tcPr>
                  <w:tcW w:w="7329" w:type="dxa"/>
                  <w:shd w:val="clear" w:color="auto" w:fill="auto"/>
                </w:tcPr>
                <w:p w14:paraId="33FEDA1C" w14:textId="77777777" w:rsidR="00BC4164" w:rsidRPr="008237C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технология выполнения кладки стен</w:t>
                  </w:r>
                </w:p>
              </w:tc>
            </w:tr>
            <w:tr w:rsidR="00BC4164" w:rsidRPr="00D17903" w14:paraId="68726D50" w14:textId="77777777" w:rsidTr="00BC4A25">
              <w:trPr>
                <w:trHeight w:val="556"/>
              </w:trPr>
              <w:tc>
                <w:tcPr>
                  <w:tcW w:w="7329" w:type="dxa"/>
                  <w:shd w:val="clear" w:color="auto" w:fill="auto"/>
                </w:tcPr>
                <w:p w14:paraId="15152D2A" w14:textId="77777777" w:rsidR="00BC4164" w:rsidRPr="008237C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технология монтажа систем крепления для облицовки кирпичом</w:t>
                  </w:r>
                </w:p>
              </w:tc>
            </w:tr>
            <w:tr w:rsidR="00BC4164" w:rsidRPr="00D17903" w14:paraId="72DC5BFE" w14:textId="77777777" w:rsidTr="00BC4A25">
              <w:trPr>
                <w:trHeight w:val="282"/>
              </w:trPr>
              <w:tc>
                <w:tcPr>
                  <w:tcW w:w="7329" w:type="dxa"/>
                  <w:shd w:val="clear" w:color="auto" w:fill="auto"/>
                </w:tcPr>
                <w:p w14:paraId="08D873BA" w14:textId="77777777" w:rsidR="00BC4164" w:rsidRPr="008237C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сортамент, маркировка изделий для систем крепления</w:t>
                  </w:r>
                </w:p>
              </w:tc>
            </w:tr>
            <w:tr w:rsidR="00BC4164" w:rsidRPr="00D17903" w14:paraId="516CDD74" w14:textId="77777777" w:rsidTr="00BC4A25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0AC20CAC" w14:textId="77777777" w:rsidR="00BC4164" w:rsidRPr="008237C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основные свойства стеновых и теплоизоляционных материалов, строительных растворов и клеев</w:t>
                  </w:r>
                </w:p>
              </w:tc>
            </w:tr>
            <w:tr w:rsidR="00BC4164" w:rsidRPr="00D17903" w14:paraId="224A8617" w14:textId="77777777" w:rsidTr="00BC4A25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5878831B" w14:textId="77777777" w:rsidR="00BC4164" w:rsidRPr="008237CF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способы расстилания растворов, раскладки кирпича и забутки</w:t>
                  </w:r>
                </w:p>
              </w:tc>
            </w:tr>
            <w:tr w:rsidR="00BC4164" w:rsidRPr="00D17903" w14:paraId="44D9176F" w14:textId="77777777" w:rsidTr="00BC4A25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2006EDAF" w14:textId="77777777" w:rsidR="00BC4164" w:rsidRPr="00D179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правила и приемы установки перемычек вручную и с использованием грузоподъемного оборудования</w:t>
                  </w:r>
                </w:p>
              </w:tc>
            </w:tr>
            <w:tr w:rsidR="00BC4164" w:rsidRPr="00D17903" w14:paraId="5234DCB7" w14:textId="77777777" w:rsidTr="00BC4A25">
              <w:trPr>
                <w:trHeight w:val="322"/>
              </w:trPr>
              <w:tc>
                <w:tcPr>
                  <w:tcW w:w="7329" w:type="dxa"/>
                  <w:shd w:val="clear" w:color="auto" w:fill="auto"/>
                </w:tcPr>
                <w:p w14:paraId="5764D464" w14:textId="77777777" w:rsidR="00BC4164" w:rsidRPr="00D17903" w:rsidRDefault="00BC4164" w:rsidP="00863B31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правила и способы замены участков кирпичных стен</w:t>
                  </w:r>
                </w:p>
              </w:tc>
            </w:tr>
          </w:tbl>
          <w:p w14:paraId="510430E5" w14:textId="77777777" w:rsidR="00BC4164" w:rsidRPr="00AF386A" w:rsidRDefault="00BC4164" w:rsidP="00BC4A25">
            <w:pPr>
              <w:pStyle w:val="aff1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28D4A7EB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74933A2A" w14:textId="77777777" w:rsidTr="00BC4A25">
        <w:tc>
          <w:tcPr>
            <w:tcW w:w="249" w:type="pct"/>
            <w:shd w:val="clear" w:color="auto" w:fill="BFBFBF" w:themeFill="background1" w:themeFillShade="BF"/>
            <w:vAlign w:val="center"/>
          </w:tcPr>
          <w:p w14:paraId="457E5359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1A5065A3" w14:textId="77777777" w:rsidR="00BC4164" w:rsidRPr="00683248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1957D72A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технологии кладки стен</w:t>
            </w:r>
          </w:p>
          <w:p w14:paraId="59E61B88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технологию монтажа систем крепления для облицовки кирпичом</w:t>
            </w:r>
          </w:p>
          <w:p w14:paraId="6BBB0FDD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способы и технологию теплоизоляции стен</w:t>
            </w:r>
          </w:p>
          <w:p w14:paraId="025C7ADD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заполнения каналов и коробов, проложенных в кирпичной кладке стен, теплоизоляционными материалами</w:t>
            </w:r>
          </w:p>
          <w:p w14:paraId="30E22137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выполнения теплоизоляции стен</w:t>
            </w:r>
          </w:p>
          <w:p w14:paraId="6E2105E9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способы и технологию лицевой кладки</w:t>
            </w:r>
          </w:p>
          <w:p w14:paraId="03EC9EB4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выполнения лицевой кладки и облицовки стен</w:t>
            </w:r>
          </w:p>
          <w:p w14:paraId="279117F7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технологию перевязки вертикальных, продольных и поперечных швов</w:t>
            </w:r>
          </w:p>
          <w:p w14:paraId="04511788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 xml:space="preserve">владеть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14:paraId="360063BF" w14:textId="77777777" w:rsidR="00BC4164" w:rsidRPr="008237CF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 xml:space="preserve">выполнять перевязку вертикальных, продольных и поперечных швов </w:t>
            </w:r>
          </w:p>
          <w:p w14:paraId="47FF57B9" w14:textId="77777777" w:rsidR="00BC4164" w:rsidRPr="002125F9" w:rsidRDefault="00BC4164" w:rsidP="00BC4A25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>пользоваться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29D53D09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7BDB154A" w14:textId="77777777" w:rsidTr="00BC4A25">
        <w:tc>
          <w:tcPr>
            <w:tcW w:w="249" w:type="pct"/>
            <w:vMerge w:val="restart"/>
            <w:shd w:val="clear" w:color="auto" w:fill="BFBFBF" w:themeFill="background1" w:themeFillShade="BF"/>
          </w:tcPr>
          <w:p w14:paraId="4F2B4A6E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4AD32A76" w14:textId="77777777" w:rsidR="00BC4164" w:rsidRPr="006F508F" w:rsidRDefault="00BC4164" w:rsidP="00BC4A2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стен средней</w:t>
            </w: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сложности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Кладка столбов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2210DC2B" w14:textId="48FD3C09" w:rsidR="00BC4164" w:rsidRPr="005B3430" w:rsidRDefault="0033681E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40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C4164" w:rsidRPr="003732A7" w14:paraId="48439A5A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1ECCB684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2E829888" w14:textId="77777777" w:rsidR="00BC4164" w:rsidRPr="00683248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14:paraId="6322642F" w14:textId="77777777" w:rsidR="00BC4164" w:rsidRPr="00036D53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  <w:sz w:val="24"/>
                <w:szCs w:val="24"/>
              </w:rPr>
              <w:t>правила и приемы резки кирпича, камней и блоков на камнерезном станке</w:t>
            </w:r>
          </w:p>
          <w:p w14:paraId="396A438E" w14:textId="77777777" w:rsidR="00BC4164" w:rsidRPr="00036D53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средней сложности под штукатурку или с расшивкой швов по ходу кладки </w:t>
            </w:r>
          </w:p>
          <w:p w14:paraId="3CAE6851" w14:textId="77777777" w:rsidR="00BC4164" w:rsidRPr="00036D53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карнизов </w:t>
            </w:r>
          </w:p>
          <w:p w14:paraId="09E4BB14" w14:textId="77777777" w:rsidR="00BC4164" w:rsidRPr="00036D53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способы и правила кладки колонн прямоугольного сечения</w:t>
            </w:r>
          </w:p>
          <w:p w14:paraId="26E9A4F7" w14:textId="77777777" w:rsidR="00BC4164" w:rsidRPr="00511BAD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036D53">
              <w:rPr>
                <w:rFonts w:ascii="Times New Roman" w:hAnsi="Times New Roman"/>
              </w:rPr>
              <w:t>виды декоративных кладок и технологию их выполнения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6C6A6222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1F77D675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64854D07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68E8F9AE" w14:textId="77777777" w:rsidR="00BC4164" w:rsidRPr="00683248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14:paraId="4CBF76E1" w14:textId="77777777" w:rsidR="00BC4164" w:rsidRPr="00257720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 xml:space="preserve">выполнять резку кирпича, камней и блоков на камнерезном станке </w:t>
            </w:r>
          </w:p>
          <w:p w14:paraId="68407A71" w14:textId="77777777" w:rsidR="00BC4164" w:rsidRPr="00257720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>пользоваться инструментом для тески кирпича</w:t>
            </w:r>
          </w:p>
          <w:p w14:paraId="0CA61FB0" w14:textId="77777777" w:rsidR="00BC4164" w:rsidRPr="00257720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>применять методы резки кирпича, камня и блока на камнерезном станке</w:t>
            </w:r>
          </w:p>
          <w:p w14:paraId="5C1A6639" w14:textId="77777777" w:rsidR="00BC4164" w:rsidRPr="00257720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</w:pPr>
            <w:r w:rsidRPr="00257720">
              <w:rPr>
                <w:rFonts w:ascii="Times New Roman" w:eastAsia="Times New Roman" w:hAnsi="Times New Roman"/>
                <w:sz w:val="24"/>
              </w:rPr>
              <w:t xml:space="preserve">укладывать элементы и детали из стали и других материалов в кладку </w:t>
            </w:r>
          </w:p>
          <w:p w14:paraId="7BD076E3" w14:textId="77777777" w:rsidR="00BC4164" w:rsidRPr="00B85122" w:rsidRDefault="00BC4164" w:rsidP="00BC4A25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</w:pPr>
            <w:r w:rsidRPr="00257720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076DEF09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15AF80E1" w14:textId="77777777" w:rsidTr="00BC4A25">
        <w:tc>
          <w:tcPr>
            <w:tcW w:w="249" w:type="pct"/>
            <w:vMerge w:val="restart"/>
            <w:shd w:val="clear" w:color="auto" w:fill="BFBFBF" w:themeFill="background1" w:themeFillShade="BF"/>
          </w:tcPr>
          <w:p w14:paraId="536B0418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4B88F265" w14:textId="77777777" w:rsidR="00BC4164" w:rsidRPr="00211AF7" w:rsidRDefault="00BC4164" w:rsidP="00BC4A2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AF7">
              <w:rPr>
                <w:rFonts w:ascii="Times New Roman" w:hAnsi="Times New Roman" w:cs="Times New Roman"/>
                <w:b/>
                <w:sz w:val="28"/>
                <w:szCs w:val="28"/>
              </w:rPr>
              <w:t>Кладка сложных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5FC7F930" w14:textId="217993DE" w:rsidR="00BC4164" w:rsidRPr="00211AF7" w:rsidRDefault="005D4030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C4164" w:rsidRPr="003732A7" w14:paraId="76C95B63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08EFF46F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7880FEBE" w14:textId="77777777" w:rsidR="00BC4164" w:rsidRPr="00211AF7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1AF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07B9B69D" w14:textId="77777777" w:rsidR="00BC4164" w:rsidRPr="00211AF7" w:rsidRDefault="00BC4164" w:rsidP="00BC4A25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способы и правила кладки под штукатурку и с расшивкой швов по ходу кладки сложных стен </w:t>
            </w:r>
          </w:p>
          <w:p w14:paraId="7A9F549D" w14:textId="77777777" w:rsidR="00BC4164" w:rsidRPr="00211AF7" w:rsidRDefault="00BC4164" w:rsidP="00BC4A25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способы и правила кладки сложных стен </w:t>
            </w:r>
          </w:p>
          <w:p w14:paraId="4D7DF1FC" w14:textId="77777777" w:rsidR="00BC4164" w:rsidRPr="00211AF7" w:rsidRDefault="00BC4164" w:rsidP="00BC4A25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  <w:p w14:paraId="73B94090" w14:textId="77777777" w:rsidR="00BC4164" w:rsidRPr="00211AF7" w:rsidRDefault="00BC4164" w:rsidP="00BC4A25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  <w:rPr>
                <w:rFonts w:asciiTheme="minorHAnsi" w:hAnsiTheme="minorHAnsi" w:cstheme="minorBidi"/>
              </w:rPr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способы и правила фигурной тески кирпича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24EEC35C" w14:textId="77777777" w:rsidR="00BC4164" w:rsidRPr="00211AF7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5981D7E4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25C3E34C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66F397AD" w14:textId="77777777" w:rsidR="00BC4164" w:rsidRPr="00683248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2A0EA31D" w14:textId="77777777" w:rsidR="00BC4164" w:rsidRPr="002125F9" w:rsidRDefault="00BC4164" w:rsidP="00BC4A25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фигурной тески </w:t>
            </w:r>
          </w:p>
          <w:p w14:paraId="0E944C28" w14:textId="77777777" w:rsidR="00BC4164" w:rsidRPr="00B85122" w:rsidRDefault="00BC4164" w:rsidP="00BC4A25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тесаного камня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6A3A4BFB" w14:textId="77777777" w:rsidR="00BC4164" w:rsidRPr="00FF1A3E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C4164" w:rsidRPr="003732A7" w14:paraId="6B329662" w14:textId="77777777" w:rsidTr="00BC4A25">
        <w:tc>
          <w:tcPr>
            <w:tcW w:w="249" w:type="pct"/>
            <w:vMerge w:val="restart"/>
            <w:shd w:val="clear" w:color="auto" w:fill="BFBFBF" w:themeFill="background1" w:themeFillShade="BF"/>
          </w:tcPr>
          <w:p w14:paraId="65441B65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00DBDC2B" w14:textId="77777777" w:rsidR="00BC4164" w:rsidRPr="001863DF" w:rsidRDefault="00BC4164" w:rsidP="00BC4A2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>со сложными архитектурными элементами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0D9A155F" w14:textId="65BEB222" w:rsidR="00BC4164" w:rsidRPr="005B3430" w:rsidRDefault="0033681E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C4164" w:rsidRPr="003732A7" w14:paraId="0EA33D5E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0EC00DC6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78DD30D4" w14:textId="77777777" w:rsidR="00BC4164" w:rsidRPr="00683248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58A7354B" w14:textId="77777777" w:rsidR="00BC4164" w:rsidRPr="00036D53" w:rsidRDefault="00BC4164" w:rsidP="00BC4A25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клинчатых перемычек </w:t>
            </w:r>
          </w:p>
          <w:p w14:paraId="21B456E3" w14:textId="77777777" w:rsidR="00BC4164" w:rsidRPr="00036D53" w:rsidRDefault="00BC4164" w:rsidP="00BC4A25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способы и правила кладки лучковых, арочных перемычек</w:t>
            </w:r>
          </w:p>
          <w:p w14:paraId="1E7617BC" w14:textId="77777777" w:rsidR="00BC4164" w:rsidRPr="00036D53" w:rsidRDefault="00BC4164" w:rsidP="00BC4A25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колодцев переменного сечения и коллекторов круглого и шатрового сечения </w:t>
            </w:r>
          </w:p>
          <w:p w14:paraId="337955E6" w14:textId="77777777" w:rsidR="00BC4164" w:rsidRPr="00036D53" w:rsidRDefault="00BC4164" w:rsidP="00BC4A25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  <w:p w14:paraId="50E120C9" w14:textId="77777777" w:rsidR="00BC4164" w:rsidRPr="00036D53" w:rsidRDefault="00BC4164" w:rsidP="00BC4A25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способы и правила фигурной тески кирпича.</w:t>
            </w:r>
          </w:p>
          <w:p w14:paraId="67B39CC1" w14:textId="77777777" w:rsidR="00BC4164" w:rsidRPr="00036D53" w:rsidRDefault="00BC4164" w:rsidP="00BC4A25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технологию кладки перемычек различных видов.</w:t>
            </w:r>
          </w:p>
          <w:p w14:paraId="70917ADE" w14:textId="77777777" w:rsidR="00BC4164" w:rsidRPr="00036D53" w:rsidRDefault="00BC4164" w:rsidP="00BC4A25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технологию кладки арок сводов и куполов.</w:t>
            </w:r>
          </w:p>
          <w:p w14:paraId="18237FED" w14:textId="77777777" w:rsidR="00BC4164" w:rsidRDefault="00BC4164" w:rsidP="00BC4A25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</w:pPr>
            <w:r w:rsidRPr="00036D53">
              <w:rPr>
                <w:rFonts w:ascii="Times New Roman" w:hAnsi="Times New Roman"/>
              </w:rPr>
              <w:t>порядные схемы и технологию кладки карнизов различной сложности.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24EF6285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66E03D7D" w14:textId="77777777" w:rsidTr="00BC4A25">
        <w:tc>
          <w:tcPr>
            <w:tcW w:w="249" w:type="pct"/>
            <w:shd w:val="clear" w:color="auto" w:fill="BFBFBF" w:themeFill="background1" w:themeFillShade="BF"/>
            <w:vAlign w:val="center"/>
          </w:tcPr>
          <w:p w14:paraId="277609B4" w14:textId="77777777" w:rsidR="00BC4164" w:rsidRPr="000244DA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765F0DF6" w14:textId="77777777" w:rsidR="00BC4164" w:rsidRPr="00B32A2E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B32A2E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14:paraId="37A792D3" w14:textId="77777777" w:rsidR="00BC4164" w:rsidRPr="00036D53" w:rsidRDefault="00BC4164" w:rsidP="00BC4A25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производить кладку перемычек, арок, сводов и куполов</w:t>
            </w:r>
          </w:p>
          <w:p w14:paraId="32B87741" w14:textId="77777777" w:rsidR="00BC4164" w:rsidRPr="00036D53" w:rsidRDefault="00BC4164" w:rsidP="00BC4A25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пользоваться инструментом и приспособлениями для кладки клинчатых, лучковых, арочных перемычек</w:t>
            </w:r>
          </w:p>
          <w:p w14:paraId="69C3C0D8" w14:textId="77777777" w:rsidR="00BC4164" w:rsidRPr="00036D53" w:rsidRDefault="00BC4164" w:rsidP="00BC4A25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расшивки швов </w:t>
            </w:r>
          </w:p>
          <w:p w14:paraId="15C9FC35" w14:textId="77777777" w:rsidR="00BC4164" w:rsidRPr="00036D53" w:rsidRDefault="00BC4164" w:rsidP="00BC4A25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устанавливать утеплитель с одновременной облицовкой стен </w:t>
            </w:r>
          </w:p>
          <w:p w14:paraId="00DD39A6" w14:textId="77777777" w:rsidR="00BC4164" w:rsidRPr="00036D53" w:rsidRDefault="00BC4164" w:rsidP="00BC4A25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выполнять кладку с одновременной облицовкой декоративным цветным кирпичом по заданному рисунку </w:t>
            </w:r>
          </w:p>
          <w:p w14:paraId="41F95837" w14:textId="77777777" w:rsidR="00BC4164" w:rsidRPr="00036D53" w:rsidRDefault="00BC4164" w:rsidP="00BC4A25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колодцев переменного сечения и коллекторов круглого и шатрового сечения </w:t>
            </w:r>
          </w:p>
          <w:p w14:paraId="15BA17B1" w14:textId="77777777" w:rsidR="00BC4164" w:rsidRPr="00245382" w:rsidRDefault="00BC4164" w:rsidP="00BC4A25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</w:pPr>
            <w:r w:rsidRPr="00036D53">
              <w:rPr>
                <w:rFonts w:ascii="Times New Roman" w:eastAsia="Times New Roman" w:hAnsi="Times New Roman"/>
                <w:sz w:val="24"/>
              </w:rPr>
              <w:t>сочетать нестандартные линии выступов и проемов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1F2B9AD9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489400A8" w14:textId="77777777" w:rsidTr="00BC4A25">
        <w:trPr>
          <w:trHeight w:val="493"/>
        </w:trPr>
        <w:tc>
          <w:tcPr>
            <w:tcW w:w="249" w:type="pct"/>
            <w:vMerge w:val="restart"/>
            <w:shd w:val="clear" w:color="auto" w:fill="BFBFBF" w:themeFill="background1" w:themeFillShade="BF"/>
          </w:tcPr>
          <w:p w14:paraId="43A3C944" w14:textId="77777777" w:rsidR="00BC4164" w:rsidRPr="006F508F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7D6CFBE8" w14:textId="77777777" w:rsidR="00BC4164" w:rsidRPr="00E26CAE" w:rsidRDefault="00BC4164" w:rsidP="00BC4A2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5908FB0D" w14:textId="10F77D5A" w:rsidR="00BC4164" w:rsidRPr="005B3430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D40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4164" w:rsidRPr="003732A7" w14:paraId="268C0E66" w14:textId="77777777" w:rsidTr="00BC4A25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70EA0C30" w14:textId="77777777" w:rsidR="00BC4164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5DE28180" w14:textId="77777777" w:rsidR="00BC4164" w:rsidRPr="00C31AA9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558EF346" w14:textId="77777777" w:rsidR="00BC4164" w:rsidRPr="004475E0" w:rsidRDefault="00BC4164" w:rsidP="00BC4A25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виды и правила применения инструментов и приспособлений для измерения плоскости, вертикальности и горизонтальности кладки</w:t>
            </w:r>
          </w:p>
          <w:p w14:paraId="6817B438" w14:textId="77777777" w:rsidR="00BC4164" w:rsidRPr="004475E0" w:rsidRDefault="00BC4164" w:rsidP="00BC4A25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виды и правила применения инструментов и приспособлений для измерения размеров и углов кладки</w:t>
            </w:r>
          </w:p>
          <w:p w14:paraId="7069C8D8" w14:textId="77777777" w:rsidR="00BC4164" w:rsidRPr="004475E0" w:rsidRDefault="00BC4164" w:rsidP="00BC4A25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размеры допускаемых отклонений</w:t>
            </w:r>
          </w:p>
          <w:p w14:paraId="254AF404" w14:textId="77777777" w:rsidR="00BC4164" w:rsidRPr="00C31AA9" w:rsidRDefault="00BC4164" w:rsidP="00BC4A25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9D32E8">
              <w:rPr>
                <w:rFonts w:ascii="Times New Roman" w:eastAsia="Times New Roman" w:hAnsi="Times New Roman"/>
                <w:sz w:val="24"/>
              </w:rPr>
              <w:t>пособы и правила очистки кирпича от раствора</w:t>
            </w:r>
          </w:p>
          <w:p w14:paraId="47800682" w14:textId="77777777" w:rsidR="00BC4164" w:rsidRPr="005B2DFE" w:rsidRDefault="00BC4164" w:rsidP="00BC4A25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5B2DFE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</w:t>
            </w:r>
            <w:r>
              <w:rPr>
                <w:rFonts w:ascii="Times New Roman" w:eastAsia="Times New Roman" w:hAnsi="Times New Roman"/>
                <w:sz w:val="24"/>
              </w:rPr>
              <w:t>каменных работ разной сложности</w:t>
            </w:r>
          </w:p>
          <w:p w14:paraId="158686E4" w14:textId="77777777" w:rsidR="00BC4164" w:rsidRPr="00683248" w:rsidRDefault="00BC4164" w:rsidP="00BC4A2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ажность отделки швов ранее выложенной кладки</w:t>
            </w:r>
          </w:p>
          <w:p w14:paraId="64F18E40" w14:textId="77777777" w:rsidR="00BC4164" w:rsidRPr="00683248" w:rsidRDefault="00BC4164" w:rsidP="00BC4A2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иды отделки швов: вогнутая,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вподрезку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другие</w:t>
            </w:r>
          </w:p>
          <w:p w14:paraId="21EB1AA6" w14:textId="77777777" w:rsidR="00BC4164" w:rsidRPr="00211AF7" w:rsidRDefault="00BC4164" w:rsidP="00BC4A25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>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536A0D46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164" w:rsidRPr="003732A7" w14:paraId="4147E5AB" w14:textId="77777777" w:rsidTr="00BC4A25">
        <w:trPr>
          <w:trHeight w:val="1839"/>
        </w:trPr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66111BF8" w14:textId="77777777" w:rsidR="00BC4164" w:rsidRPr="00041E56" w:rsidRDefault="00BC4164" w:rsidP="00BC4A2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396AECC9" w14:textId="77777777" w:rsidR="00BC4164" w:rsidRDefault="00BC4164" w:rsidP="00BC4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560A9FE1" w14:textId="77777777" w:rsidR="00BC4164" w:rsidRPr="004475E0" w:rsidRDefault="00BC4164" w:rsidP="00BC4A25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оценивать плоскость, вертикальность и горизонтальность кладки и применять необходимый контрольно-измерительный инструмент</w:t>
            </w:r>
          </w:p>
          <w:p w14:paraId="70A451CD" w14:textId="77777777" w:rsidR="00BC4164" w:rsidRPr="004475E0" w:rsidRDefault="00BC4164" w:rsidP="00BC4A25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применять необходимый инструмент для проверки размера кладки</w:t>
            </w:r>
          </w:p>
          <w:p w14:paraId="6AE32838" w14:textId="77777777" w:rsidR="00BC4164" w:rsidRPr="004475E0" w:rsidRDefault="00BC4164" w:rsidP="00BC4A25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применять необходимый инструмент для проверки углов кладки</w:t>
            </w:r>
          </w:p>
          <w:p w14:paraId="278AEB33" w14:textId="77777777" w:rsidR="00BC4164" w:rsidRPr="004475E0" w:rsidRDefault="00BC4164" w:rsidP="00BC4A25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 xml:space="preserve">пользоваться инструментом и приспособлениями для кладки </w:t>
            </w:r>
            <w:r w:rsidRPr="004475E0">
              <w:rPr>
                <w:rFonts w:ascii="Times New Roman" w:hAnsi="Times New Roman"/>
                <w:sz w:val="24"/>
                <w:szCs w:val="24"/>
              </w:rPr>
              <w:lastRenderedPageBreak/>
              <w:t>стен, расшивки швов, утепления и облицовки стен</w:t>
            </w:r>
          </w:p>
          <w:p w14:paraId="176DCAF0" w14:textId="77777777" w:rsidR="00BC4164" w:rsidRPr="005B2DFE" w:rsidRDefault="00BC4164" w:rsidP="00BC4A25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5B2DFE">
              <w:rPr>
                <w:rFonts w:ascii="Times New Roman" w:eastAsia="Times New Roman" w:hAnsi="Times New Roman"/>
                <w:sz w:val="24"/>
              </w:rPr>
              <w:t>ользоваться инструментом для очистки кирпича от раствора</w:t>
            </w:r>
          </w:p>
          <w:p w14:paraId="6A0F10A2" w14:textId="77777777" w:rsidR="00BC4164" w:rsidRPr="00683248" w:rsidRDefault="00BC4164" w:rsidP="00BC4A2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ыполнять различные виды расшивки швов в соответствии с требованием проекта</w:t>
            </w:r>
          </w:p>
          <w:p w14:paraId="5EFE0093" w14:textId="77777777" w:rsidR="00BC4164" w:rsidRPr="00211AF7" w:rsidRDefault="00BC4164" w:rsidP="00BC4A25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>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5168EC8E" w14:textId="77777777" w:rsidR="00BC4164" w:rsidRPr="000244DA" w:rsidRDefault="00BC4164" w:rsidP="00BC4A2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DD7E06" w14:textId="77777777" w:rsidR="005B3430" w:rsidRPr="00E579D6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48388498" w14:textId="77777777" w:rsidR="007274B8" w:rsidRPr="00D17132" w:rsidRDefault="00F8340A" w:rsidP="00A04785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3B43A1F2" w14:textId="77777777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2CA89BE1" w14:textId="7777777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5B70CDD8" w14:textId="77777777" w:rsidR="007274B8" w:rsidRDefault="007274B8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40"/>
        <w:gridCol w:w="1040"/>
        <w:gridCol w:w="1043"/>
        <w:gridCol w:w="1043"/>
        <w:gridCol w:w="1261"/>
        <w:gridCol w:w="2051"/>
      </w:tblGrid>
      <w:tr w:rsidR="0033681E" w:rsidRPr="00613219" w14:paraId="53EF1884" w14:textId="77777777" w:rsidTr="00980DE2">
        <w:trPr>
          <w:trHeight w:val="1538"/>
          <w:jc w:val="center"/>
        </w:trPr>
        <w:tc>
          <w:tcPr>
            <w:tcW w:w="3959" w:type="pct"/>
            <w:gridSpan w:val="7"/>
            <w:shd w:val="clear" w:color="auto" w:fill="92D050"/>
            <w:vAlign w:val="center"/>
          </w:tcPr>
          <w:p w14:paraId="58FC6929" w14:textId="77777777" w:rsidR="0033681E" w:rsidRPr="00613219" w:rsidRDefault="0033681E" w:rsidP="00BC4A25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41" w:type="pct"/>
            <w:shd w:val="clear" w:color="auto" w:fill="92D050"/>
            <w:vAlign w:val="center"/>
          </w:tcPr>
          <w:p w14:paraId="665B3437" w14:textId="77777777" w:rsidR="0033681E" w:rsidRPr="00613219" w:rsidRDefault="0033681E" w:rsidP="00BC4A25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3681E" w:rsidRPr="00613219" w14:paraId="26B0E44D" w14:textId="77777777" w:rsidTr="00980DE2">
        <w:trPr>
          <w:trHeight w:val="537"/>
          <w:jc w:val="center"/>
        </w:trPr>
        <w:tc>
          <w:tcPr>
            <w:tcW w:w="1041" w:type="pct"/>
            <w:vMerge w:val="restart"/>
            <w:shd w:val="clear" w:color="auto" w:fill="92D050"/>
            <w:vAlign w:val="center"/>
          </w:tcPr>
          <w:p w14:paraId="168C676F" w14:textId="77777777" w:rsidR="0033681E" w:rsidRPr="00613219" w:rsidRDefault="0033681E" w:rsidP="00BC4A25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5" w:type="pct"/>
            <w:shd w:val="clear" w:color="auto" w:fill="92D050"/>
            <w:vAlign w:val="center"/>
          </w:tcPr>
          <w:p w14:paraId="2368BAE2" w14:textId="77777777" w:rsidR="0033681E" w:rsidRPr="00613219" w:rsidRDefault="0033681E" w:rsidP="00BC4A25">
            <w:pPr>
              <w:spacing w:line="276" w:lineRule="auto"/>
              <w:contextualSpacing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8" w:type="pct"/>
            <w:shd w:val="clear" w:color="auto" w:fill="00B050"/>
            <w:vAlign w:val="center"/>
          </w:tcPr>
          <w:p w14:paraId="03D6345E" w14:textId="5C57C791" w:rsidR="0033681E" w:rsidRPr="00D4584F" w:rsidRDefault="0033681E" w:rsidP="00BC4A25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="00980DE2">
              <w:rPr>
                <w:b/>
                <w:color w:val="FFFFFF" w:themeColor="background1"/>
                <w:sz w:val="22"/>
                <w:szCs w:val="22"/>
              </w:rPr>
              <w:t>А</w:t>
            </w:r>
          </w:p>
        </w:tc>
        <w:tc>
          <w:tcPr>
            <w:tcW w:w="528" w:type="pct"/>
            <w:shd w:val="clear" w:color="auto" w:fill="00B050"/>
            <w:vAlign w:val="center"/>
          </w:tcPr>
          <w:p w14:paraId="4BA39978" w14:textId="216F22A2" w:rsidR="0033681E" w:rsidRPr="00613219" w:rsidRDefault="0033681E" w:rsidP="00BC4A25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="001C0F83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29" w:type="pct"/>
            <w:shd w:val="clear" w:color="auto" w:fill="00B050"/>
            <w:vAlign w:val="center"/>
          </w:tcPr>
          <w:p w14:paraId="5E436795" w14:textId="650228A2" w:rsidR="0033681E" w:rsidRPr="00613219" w:rsidRDefault="0033681E" w:rsidP="00BC4A25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="00980DE2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29" w:type="pct"/>
            <w:shd w:val="clear" w:color="auto" w:fill="00B050"/>
            <w:vAlign w:val="center"/>
          </w:tcPr>
          <w:p w14:paraId="5AE9BAE9" w14:textId="77777777" w:rsidR="0033681E" w:rsidRPr="00613219" w:rsidRDefault="0033681E" w:rsidP="00BC4A25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640" w:type="pct"/>
            <w:shd w:val="clear" w:color="auto" w:fill="00B050"/>
            <w:vAlign w:val="center"/>
          </w:tcPr>
          <w:p w14:paraId="53B4592E" w14:textId="77777777" w:rsidR="0033681E" w:rsidRPr="00637DDE" w:rsidRDefault="0033681E" w:rsidP="00BC4A25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041" w:type="pct"/>
            <w:shd w:val="clear" w:color="auto" w:fill="00B050"/>
            <w:vAlign w:val="center"/>
          </w:tcPr>
          <w:p w14:paraId="48CE2010" w14:textId="77777777" w:rsidR="0033681E" w:rsidRPr="00613219" w:rsidRDefault="0033681E" w:rsidP="00BC4A25">
            <w:pPr>
              <w:spacing w:line="276" w:lineRule="auto"/>
              <w:ind w:right="172" w:hanging="176"/>
              <w:contextualSpacing/>
              <w:jc w:val="both"/>
              <w:rPr>
                <w:b/>
                <w:sz w:val="22"/>
                <w:szCs w:val="22"/>
              </w:rPr>
            </w:pPr>
          </w:p>
        </w:tc>
      </w:tr>
      <w:tr w:rsidR="00980DE2" w:rsidRPr="00613219" w14:paraId="3B96B0F1" w14:textId="77777777" w:rsidTr="00980DE2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14:paraId="6B331352" w14:textId="77777777" w:rsidR="00980DE2" w:rsidRPr="00613219" w:rsidRDefault="00980DE2" w:rsidP="00980DE2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14:paraId="21791738" w14:textId="77777777" w:rsidR="00980DE2" w:rsidRPr="00613219" w:rsidRDefault="00980DE2" w:rsidP="00980DE2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28" w:type="pct"/>
            <w:vAlign w:val="center"/>
          </w:tcPr>
          <w:p w14:paraId="3D7C7E82" w14:textId="620213A1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746DBB">
              <w:rPr>
                <w:sz w:val="22"/>
                <w:szCs w:val="22"/>
              </w:rPr>
              <w:t>1</w:t>
            </w:r>
          </w:p>
        </w:tc>
        <w:tc>
          <w:tcPr>
            <w:tcW w:w="528" w:type="pct"/>
            <w:vAlign w:val="center"/>
          </w:tcPr>
          <w:p w14:paraId="6C0E1FC9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746DBB">
              <w:rPr>
                <w:sz w:val="22"/>
                <w:szCs w:val="22"/>
              </w:rPr>
              <w:t>1</w:t>
            </w:r>
          </w:p>
        </w:tc>
        <w:tc>
          <w:tcPr>
            <w:tcW w:w="529" w:type="pct"/>
            <w:vAlign w:val="center"/>
          </w:tcPr>
          <w:p w14:paraId="74E644B2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746DBB">
              <w:rPr>
                <w:sz w:val="22"/>
                <w:szCs w:val="22"/>
              </w:rPr>
              <w:t>1</w:t>
            </w:r>
          </w:p>
        </w:tc>
        <w:tc>
          <w:tcPr>
            <w:tcW w:w="529" w:type="pct"/>
            <w:vAlign w:val="center"/>
          </w:tcPr>
          <w:p w14:paraId="40E66969" w14:textId="77777777" w:rsidR="00980DE2" w:rsidRPr="00473DB9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1</w:t>
            </w:r>
          </w:p>
        </w:tc>
        <w:tc>
          <w:tcPr>
            <w:tcW w:w="640" w:type="pct"/>
            <w:vAlign w:val="center"/>
          </w:tcPr>
          <w:p w14:paraId="6266A7A6" w14:textId="77777777" w:rsidR="00980DE2" w:rsidRPr="00910632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910632">
              <w:rPr>
                <w:sz w:val="22"/>
                <w:szCs w:val="22"/>
              </w:rPr>
              <w:t>1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173A8896" w14:textId="77777777" w:rsidR="00980DE2" w:rsidRPr="00D176D1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5</w:t>
            </w:r>
          </w:p>
        </w:tc>
      </w:tr>
      <w:tr w:rsidR="00980DE2" w:rsidRPr="00613219" w14:paraId="407059FE" w14:textId="77777777" w:rsidTr="00980DE2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14:paraId="1F0EEE36" w14:textId="77777777" w:rsidR="00980DE2" w:rsidRPr="00613219" w:rsidRDefault="00980DE2" w:rsidP="00980DE2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14:paraId="1AD54D3C" w14:textId="77777777" w:rsidR="00980DE2" w:rsidRPr="00613219" w:rsidRDefault="00980DE2" w:rsidP="00980DE2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28" w:type="pct"/>
            <w:vAlign w:val="center"/>
          </w:tcPr>
          <w:p w14:paraId="0400B272" w14:textId="3F906CC1" w:rsidR="00980DE2" w:rsidRPr="00746DBB" w:rsidRDefault="001C0F83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28" w:type="pct"/>
            <w:vAlign w:val="center"/>
          </w:tcPr>
          <w:p w14:paraId="29CA6302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9" w:type="pct"/>
            <w:vAlign w:val="center"/>
          </w:tcPr>
          <w:p w14:paraId="544501EB" w14:textId="1DC1D1B0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9" w:type="pct"/>
            <w:vAlign w:val="center"/>
          </w:tcPr>
          <w:p w14:paraId="76676511" w14:textId="77777777" w:rsidR="00980DE2" w:rsidRPr="00473DB9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40" w:type="pct"/>
            <w:vAlign w:val="center"/>
          </w:tcPr>
          <w:p w14:paraId="779D2F10" w14:textId="77777777" w:rsidR="00980DE2" w:rsidRPr="00910632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64237C9C" w14:textId="77777777" w:rsidR="00980DE2" w:rsidRPr="00D176D1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5</w:t>
            </w:r>
          </w:p>
        </w:tc>
      </w:tr>
      <w:tr w:rsidR="00980DE2" w:rsidRPr="00613219" w14:paraId="58D85DD1" w14:textId="77777777" w:rsidTr="00980DE2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14:paraId="31393FA3" w14:textId="77777777" w:rsidR="00980DE2" w:rsidRPr="00613219" w:rsidRDefault="00980DE2" w:rsidP="00980DE2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14:paraId="7C4B2C4C" w14:textId="77777777" w:rsidR="00980DE2" w:rsidRPr="00613219" w:rsidRDefault="00980DE2" w:rsidP="00980DE2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28" w:type="pct"/>
            <w:vAlign w:val="center"/>
          </w:tcPr>
          <w:p w14:paraId="6AEF68E0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pct"/>
            <w:vAlign w:val="center"/>
          </w:tcPr>
          <w:p w14:paraId="7D975095" w14:textId="7F3CBA3B" w:rsidR="00980DE2" w:rsidRPr="00746DBB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29" w:type="pct"/>
            <w:vAlign w:val="center"/>
          </w:tcPr>
          <w:p w14:paraId="30FB6408" w14:textId="57C175B3" w:rsidR="00980DE2" w:rsidRPr="00746DBB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29" w:type="pct"/>
            <w:vAlign w:val="center"/>
          </w:tcPr>
          <w:p w14:paraId="37396325" w14:textId="77777777" w:rsidR="00980DE2" w:rsidRPr="00473DB9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40" w:type="pct"/>
            <w:vAlign w:val="center"/>
          </w:tcPr>
          <w:p w14:paraId="2F9D4CEC" w14:textId="77777777" w:rsidR="00980DE2" w:rsidRPr="00910632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409CC257" w14:textId="5D1888D8" w:rsidR="00980DE2" w:rsidRPr="00D176D1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1</w:t>
            </w:r>
            <w:r w:rsidR="00D176D1" w:rsidRPr="00D176D1">
              <w:rPr>
                <w:sz w:val="22"/>
                <w:szCs w:val="22"/>
              </w:rPr>
              <w:t>8</w:t>
            </w:r>
          </w:p>
        </w:tc>
      </w:tr>
      <w:tr w:rsidR="00980DE2" w:rsidRPr="00613219" w14:paraId="7B190769" w14:textId="77777777" w:rsidTr="00980DE2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14:paraId="7F940F70" w14:textId="77777777" w:rsidR="00980DE2" w:rsidRPr="00613219" w:rsidRDefault="00980DE2" w:rsidP="00980DE2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14:paraId="6E2126D5" w14:textId="77777777" w:rsidR="00980DE2" w:rsidRPr="00613219" w:rsidRDefault="00980DE2" w:rsidP="00980DE2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28" w:type="pct"/>
            <w:vAlign w:val="center"/>
          </w:tcPr>
          <w:p w14:paraId="08DBAFFE" w14:textId="1CB5F83D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pct"/>
            <w:vAlign w:val="center"/>
          </w:tcPr>
          <w:p w14:paraId="6EFB6B6D" w14:textId="33CD2F11" w:rsidR="00980DE2" w:rsidRPr="00746DBB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29" w:type="pct"/>
            <w:vAlign w:val="center"/>
          </w:tcPr>
          <w:p w14:paraId="3E5531BA" w14:textId="6FD3146D" w:rsidR="00980DE2" w:rsidRPr="00746DBB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29" w:type="pct"/>
            <w:vAlign w:val="center"/>
          </w:tcPr>
          <w:p w14:paraId="65619398" w14:textId="77777777" w:rsidR="00980DE2" w:rsidRPr="00473DB9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40" w:type="pct"/>
            <w:vAlign w:val="center"/>
          </w:tcPr>
          <w:p w14:paraId="6B68250D" w14:textId="77777777" w:rsidR="00980DE2" w:rsidRPr="00910632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15626713" w14:textId="5DC2E565" w:rsidR="00980DE2" w:rsidRPr="00D176D1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1</w:t>
            </w:r>
            <w:r w:rsidR="00D176D1" w:rsidRPr="00D176D1">
              <w:rPr>
                <w:sz w:val="22"/>
                <w:szCs w:val="22"/>
              </w:rPr>
              <w:t>6</w:t>
            </w:r>
          </w:p>
        </w:tc>
      </w:tr>
      <w:tr w:rsidR="00980DE2" w:rsidRPr="00613219" w14:paraId="5F797C25" w14:textId="77777777" w:rsidTr="00980DE2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14:paraId="0A3E3A3D" w14:textId="77777777" w:rsidR="00980DE2" w:rsidRPr="00613219" w:rsidRDefault="00980DE2" w:rsidP="00980DE2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14:paraId="104CE9A4" w14:textId="77777777" w:rsidR="00980DE2" w:rsidRPr="00613219" w:rsidRDefault="00980DE2" w:rsidP="00980DE2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28" w:type="pct"/>
            <w:vAlign w:val="center"/>
          </w:tcPr>
          <w:p w14:paraId="71ABE3E2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pct"/>
            <w:vAlign w:val="center"/>
          </w:tcPr>
          <w:p w14:paraId="6A5254DA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9" w:type="pct"/>
            <w:vAlign w:val="center"/>
          </w:tcPr>
          <w:p w14:paraId="738E23DB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9" w:type="pct"/>
            <w:vAlign w:val="center"/>
          </w:tcPr>
          <w:p w14:paraId="2F0281A5" w14:textId="7AC449CE" w:rsidR="00980DE2" w:rsidRPr="00473DB9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40" w:type="pct"/>
            <w:vAlign w:val="center"/>
          </w:tcPr>
          <w:p w14:paraId="0E345ECD" w14:textId="77777777" w:rsidR="00980DE2" w:rsidRPr="00910632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0A25995F" w14:textId="3F5A6524" w:rsidR="00980DE2" w:rsidRPr="00D176D1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9</w:t>
            </w:r>
          </w:p>
        </w:tc>
      </w:tr>
      <w:tr w:rsidR="00980DE2" w:rsidRPr="00613219" w14:paraId="35B93C1D" w14:textId="77777777" w:rsidTr="00980DE2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14:paraId="529C7ED7" w14:textId="77777777" w:rsidR="00980DE2" w:rsidRPr="00613219" w:rsidRDefault="00980DE2" w:rsidP="00980DE2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14:paraId="58BAF16B" w14:textId="77777777" w:rsidR="00980DE2" w:rsidRPr="00613219" w:rsidRDefault="00980DE2" w:rsidP="00980DE2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28" w:type="pct"/>
            <w:vAlign w:val="center"/>
          </w:tcPr>
          <w:p w14:paraId="16CC849E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pct"/>
            <w:vAlign w:val="center"/>
          </w:tcPr>
          <w:p w14:paraId="3F0866B5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9" w:type="pct"/>
            <w:vAlign w:val="center"/>
          </w:tcPr>
          <w:p w14:paraId="40590845" w14:textId="77777777" w:rsidR="00980DE2" w:rsidRPr="00746DBB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9" w:type="pct"/>
            <w:vAlign w:val="center"/>
          </w:tcPr>
          <w:p w14:paraId="329F02BA" w14:textId="77777777" w:rsidR="00980DE2" w:rsidRPr="00473DB9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40" w:type="pct"/>
            <w:vAlign w:val="center"/>
          </w:tcPr>
          <w:p w14:paraId="1938743C" w14:textId="77777777" w:rsidR="00980DE2" w:rsidRPr="00910632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25CFF365" w14:textId="77777777" w:rsidR="00980DE2" w:rsidRPr="00D176D1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14</w:t>
            </w:r>
          </w:p>
        </w:tc>
      </w:tr>
      <w:tr w:rsidR="00980DE2" w:rsidRPr="00613219" w14:paraId="63D14B4B" w14:textId="77777777" w:rsidTr="00980DE2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14:paraId="1E43F6E2" w14:textId="77777777" w:rsidR="00980DE2" w:rsidRPr="00613219" w:rsidRDefault="00980DE2" w:rsidP="00980DE2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" w:type="pct"/>
            <w:shd w:val="clear" w:color="auto" w:fill="00B050"/>
            <w:vAlign w:val="center"/>
          </w:tcPr>
          <w:p w14:paraId="3063077B" w14:textId="77777777" w:rsidR="00980DE2" w:rsidRPr="003A63A1" w:rsidRDefault="00980DE2" w:rsidP="00980DE2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528" w:type="pct"/>
            <w:vAlign w:val="center"/>
          </w:tcPr>
          <w:p w14:paraId="6222C92E" w14:textId="4E63B872" w:rsidR="00980DE2" w:rsidRPr="00746DBB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28" w:type="pct"/>
            <w:vAlign w:val="center"/>
          </w:tcPr>
          <w:p w14:paraId="6B8CDF32" w14:textId="25CD2C17" w:rsidR="00980DE2" w:rsidRPr="00746DBB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29" w:type="pct"/>
            <w:vAlign w:val="center"/>
          </w:tcPr>
          <w:p w14:paraId="165B7A2D" w14:textId="5648DE6E" w:rsidR="00980DE2" w:rsidRPr="00746DBB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29" w:type="pct"/>
            <w:vAlign w:val="center"/>
          </w:tcPr>
          <w:p w14:paraId="4E6AD14F" w14:textId="77777777" w:rsidR="00980DE2" w:rsidRPr="00473DB9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10</w:t>
            </w:r>
          </w:p>
        </w:tc>
        <w:tc>
          <w:tcPr>
            <w:tcW w:w="640" w:type="pct"/>
            <w:vAlign w:val="center"/>
          </w:tcPr>
          <w:p w14:paraId="72ECB00B" w14:textId="79A911E5" w:rsidR="00980DE2" w:rsidRPr="00910632" w:rsidRDefault="00D176D1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7D2A88DC" w14:textId="086F90ED" w:rsidR="00980DE2" w:rsidRPr="00D176D1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3</w:t>
            </w:r>
            <w:r w:rsidR="00D176D1" w:rsidRPr="00D176D1">
              <w:rPr>
                <w:sz w:val="22"/>
                <w:szCs w:val="22"/>
              </w:rPr>
              <w:t>3</w:t>
            </w:r>
          </w:p>
        </w:tc>
      </w:tr>
      <w:tr w:rsidR="00980DE2" w:rsidRPr="00613219" w14:paraId="05B9FA16" w14:textId="77777777" w:rsidTr="00980DE2">
        <w:trPr>
          <w:trHeight w:val="50"/>
          <w:jc w:val="center"/>
        </w:trPr>
        <w:tc>
          <w:tcPr>
            <w:tcW w:w="1206" w:type="pct"/>
            <w:gridSpan w:val="2"/>
            <w:shd w:val="clear" w:color="auto" w:fill="00B050"/>
            <w:vAlign w:val="center"/>
          </w:tcPr>
          <w:p w14:paraId="6F426152" w14:textId="77777777" w:rsidR="00980DE2" w:rsidRPr="00613219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609C8843" w14:textId="0A4E4BFE" w:rsidR="00980DE2" w:rsidRPr="00D176D1" w:rsidRDefault="00D533E0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10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70246DBE" w14:textId="32C74695" w:rsidR="00980DE2" w:rsidRPr="00D176D1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2</w:t>
            </w:r>
            <w:r w:rsidR="00D533E0" w:rsidRPr="00D176D1">
              <w:rPr>
                <w:sz w:val="22"/>
                <w:szCs w:val="22"/>
              </w:rPr>
              <w:t>5</w:t>
            </w:r>
          </w:p>
        </w:tc>
        <w:tc>
          <w:tcPr>
            <w:tcW w:w="529" w:type="pct"/>
            <w:shd w:val="clear" w:color="auto" w:fill="F2F2F2" w:themeFill="background1" w:themeFillShade="F2"/>
            <w:vAlign w:val="center"/>
          </w:tcPr>
          <w:p w14:paraId="40931872" w14:textId="67E7DDF6" w:rsidR="00980DE2" w:rsidRPr="00D176D1" w:rsidRDefault="001C0F83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2</w:t>
            </w:r>
            <w:r w:rsidR="00D533E0" w:rsidRPr="00D176D1">
              <w:rPr>
                <w:sz w:val="22"/>
                <w:szCs w:val="22"/>
              </w:rPr>
              <w:t>5</w:t>
            </w:r>
          </w:p>
        </w:tc>
        <w:tc>
          <w:tcPr>
            <w:tcW w:w="529" w:type="pct"/>
            <w:shd w:val="clear" w:color="auto" w:fill="F2F2F2" w:themeFill="background1" w:themeFillShade="F2"/>
            <w:vAlign w:val="center"/>
          </w:tcPr>
          <w:p w14:paraId="661DA228" w14:textId="058C0B86" w:rsidR="00980DE2" w:rsidRPr="00D176D1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2</w:t>
            </w:r>
            <w:r w:rsidR="00D533E0" w:rsidRPr="00D176D1">
              <w:rPr>
                <w:sz w:val="22"/>
                <w:szCs w:val="22"/>
              </w:rPr>
              <w:t>0</w:t>
            </w:r>
          </w:p>
        </w:tc>
        <w:tc>
          <w:tcPr>
            <w:tcW w:w="640" w:type="pct"/>
            <w:shd w:val="clear" w:color="auto" w:fill="F2F2F2" w:themeFill="background1" w:themeFillShade="F2"/>
            <w:vAlign w:val="center"/>
          </w:tcPr>
          <w:p w14:paraId="19E2C315" w14:textId="45215956" w:rsidR="00980DE2" w:rsidRPr="00D176D1" w:rsidRDefault="00980DE2" w:rsidP="00980DE2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D176D1">
              <w:rPr>
                <w:sz w:val="22"/>
                <w:szCs w:val="22"/>
              </w:rPr>
              <w:t>2</w:t>
            </w:r>
            <w:r w:rsidR="00D533E0" w:rsidRPr="00D176D1">
              <w:rPr>
                <w:sz w:val="22"/>
                <w:szCs w:val="22"/>
              </w:rPr>
              <w:t>0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14:paraId="2B62BB58" w14:textId="77777777" w:rsidR="00980DE2" w:rsidRPr="00835C54" w:rsidRDefault="00980DE2" w:rsidP="00980DE2">
            <w:pPr>
              <w:spacing w:line="276" w:lineRule="auto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35C54">
              <w:rPr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</w:tbl>
    <w:p w14:paraId="2EF76C72" w14:textId="77777777" w:rsidR="002F4B10" w:rsidRPr="003F321E" w:rsidRDefault="002F4B10" w:rsidP="002F4B10">
      <w:pPr>
        <w:pStyle w:val="af1"/>
        <w:widowControl/>
        <w:rPr>
          <w:rFonts w:ascii="Times New Roman" w:hAnsi="Times New Roman"/>
          <w:b/>
          <w:sz w:val="28"/>
          <w:szCs w:val="28"/>
          <w:lang w:val="ru-RU"/>
        </w:rPr>
      </w:pPr>
    </w:p>
    <w:p w14:paraId="70767BA3" w14:textId="7777777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0C721A53" w14:textId="77777777" w:rsidR="00DE39D8" w:rsidRPr="007604F9" w:rsidRDefault="00F8340A" w:rsidP="00A04785">
      <w:pPr>
        <w:pStyle w:val="-2"/>
        <w:spacing w:before="0" w:after="0"/>
        <w:ind w:firstLine="709"/>
        <w:jc w:val="center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0688A3E" w14:textId="35409EDB" w:rsidR="00613219" w:rsidRDefault="00DE39D8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="004E52A0">
        <w:rPr>
          <w:rFonts w:ascii="Times New Roman" w:hAnsi="Times New Roman" w:cs="Times New Roman"/>
          <w:sz w:val="28"/>
          <w:szCs w:val="28"/>
        </w:rPr>
        <w:t>.</w:t>
      </w:r>
    </w:p>
    <w:p w14:paraId="263581B9" w14:textId="77777777" w:rsidR="004E52A0" w:rsidRDefault="004E52A0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7349D6" w14:textId="77777777" w:rsidR="004E52A0" w:rsidRDefault="004E52A0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3E501C" w14:textId="77777777" w:rsidR="004E52A0" w:rsidRDefault="004E52A0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849F6F" w14:textId="77777777" w:rsidR="004E52A0" w:rsidRDefault="004E52A0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427864" w14:textId="77777777" w:rsidR="004E52A0" w:rsidRDefault="004E52A0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8C26D2" w14:textId="77777777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№3</w:t>
      </w:r>
    </w:p>
    <w:p w14:paraId="3CBA05E7" w14:textId="77777777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p w14:paraId="52F01035" w14:textId="77777777" w:rsidR="00FC1234" w:rsidRDefault="00FC1234" w:rsidP="004E52A0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526"/>
        <w:gridCol w:w="3152"/>
        <w:gridCol w:w="6177"/>
      </w:tblGrid>
      <w:tr w:rsidR="00FC1234" w:rsidRPr="00437D28" w14:paraId="5ACD6CE1" w14:textId="77777777" w:rsidTr="00BC4A25">
        <w:trPr>
          <w:jc w:val="center"/>
        </w:trPr>
        <w:tc>
          <w:tcPr>
            <w:tcW w:w="1866" w:type="pct"/>
            <w:gridSpan w:val="2"/>
            <w:shd w:val="clear" w:color="auto" w:fill="92D050"/>
          </w:tcPr>
          <w:p w14:paraId="73046DA0" w14:textId="77777777" w:rsidR="00FC1234" w:rsidRPr="00437D28" w:rsidRDefault="00FC1234" w:rsidP="00BC4A25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bookmarkStart w:id="9" w:name="_Hlk179467494"/>
            <w:bookmarkStart w:id="10" w:name="_Hlk179467510"/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14:paraId="0BEE94C1" w14:textId="77777777" w:rsidR="00FC1234" w:rsidRPr="00437D28" w:rsidRDefault="00FC1234" w:rsidP="00BC4A25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C845A4" w:rsidRPr="00C27DBA" w14:paraId="3A12CE90" w14:textId="77777777" w:rsidTr="00BC4A25">
        <w:trPr>
          <w:jc w:val="center"/>
        </w:trPr>
        <w:tc>
          <w:tcPr>
            <w:tcW w:w="267" w:type="pct"/>
            <w:shd w:val="clear" w:color="auto" w:fill="00B050"/>
          </w:tcPr>
          <w:p w14:paraId="39411A20" w14:textId="7A2C26F8" w:rsidR="00C845A4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14:paraId="1194015D" w14:textId="68DE9A5F" w:rsidR="00C845A4" w:rsidRDefault="00C845A4" w:rsidP="00C845A4">
            <w:pPr>
              <w:spacing w:line="276" w:lineRule="auto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Лицевая</w:t>
            </w:r>
            <w:r w:rsidRPr="00785A7C">
              <w:rPr>
                <w:b/>
                <w:color w:val="000000"/>
                <w:sz w:val="24"/>
                <w:szCs w:val="24"/>
              </w:rPr>
              <w:t xml:space="preserve"> кладка</w:t>
            </w:r>
            <w:r>
              <w:rPr>
                <w:b/>
                <w:color w:val="000000"/>
                <w:sz w:val="24"/>
                <w:szCs w:val="24"/>
              </w:rPr>
              <w:t xml:space="preserve"> простейших </w:t>
            </w:r>
            <w:r w:rsidRPr="00785A7C">
              <w:rPr>
                <w:b/>
                <w:color w:val="000000"/>
                <w:sz w:val="24"/>
                <w:szCs w:val="24"/>
              </w:rPr>
              <w:t xml:space="preserve">стен </w:t>
            </w:r>
            <w:r>
              <w:rPr>
                <w:b/>
                <w:color w:val="000000"/>
                <w:sz w:val="24"/>
                <w:szCs w:val="24"/>
              </w:rPr>
              <w:t>с элементами орнамента</w:t>
            </w:r>
            <w:r w:rsidRPr="00785A7C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4" w:type="pct"/>
            <w:shd w:val="clear" w:color="auto" w:fill="auto"/>
            <w:vAlign w:val="center"/>
          </w:tcPr>
          <w:p w14:paraId="5C1CA945" w14:textId="77777777" w:rsidR="00C845A4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C27DBA">
              <w:rPr>
                <w:sz w:val="24"/>
                <w:szCs w:val="24"/>
              </w:rPr>
              <w:t>Проверка</w:t>
            </w:r>
            <w:r>
              <w:rPr>
                <w:sz w:val="24"/>
                <w:szCs w:val="24"/>
              </w:rPr>
              <w:t xml:space="preserve"> качества кладки простейшей стены </w:t>
            </w:r>
          </w:p>
          <w:p w14:paraId="7605080D" w14:textId="77777777" w:rsidR="00C845A4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  <w:tr w:rsidR="00C845A4" w:rsidRPr="00C27DBA" w14:paraId="55F3553C" w14:textId="77777777" w:rsidTr="00BC4A25">
        <w:trPr>
          <w:jc w:val="center"/>
        </w:trPr>
        <w:tc>
          <w:tcPr>
            <w:tcW w:w="267" w:type="pct"/>
            <w:shd w:val="clear" w:color="auto" w:fill="00B050"/>
          </w:tcPr>
          <w:p w14:paraId="5D13F014" w14:textId="4E0BA45B" w:rsidR="00C845A4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14:paraId="60EE14A4" w14:textId="4F7922EC" w:rsidR="00C845A4" w:rsidRDefault="00C845A4" w:rsidP="00C845A4">
            <w:pPr>
              <w:spacing w:line="276" w:lineRule="auto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Кладка</w:t>
            </w:r>
            <w:r w:rsidRPr="003A0389">
              <w:rPr>
                <w:b/>
                <w:color w:val="000000"/>
                <w:sz w:val="24"/>
                <w:szCs w:val="24"/>
              </w:rPr>
              <w:t xml:space="preserve"> столбов </w:t>
            </w:r>
            <w:r>
              <w:rPr>
                <w:b/>
                <w:color w:val="000000"/>
                <w:sz w:val="24"/>
                <w:szCs w:val="24"/>
              </w:rPr>
              <w:t>с архитектурным оформлением</w:t>
            </w:r>
          </w:p>
        </w:tc>
        <w:tc>
          <w:tcPr>
            <w:tcW w:w="3134" w:type="pct"/>
            <w:shd w:val="clear" w:color="auto" w:fill="auto"/>
            <w:vAlign w:val="center"/>
          </w:tcPr>
          <w:p w14:paraId="289ACE91" w14:textId="1D17C64B" w:rsidR="00C845A4" w:rsidRPr="00C27DBA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качества сплошной кладки.  Расшивки швов в кладке.</w:t>
            </w:r>
          </w:p>
        </w:tc>
      </w:tr>
      <w:tr w:rsidR="00C845A4" w:rsidRPr="003A0389" w14:paraId="0C73E989" w14:textId="77777777" w:rsidTr="00BC4A25">
        <w:trPr>
          <w:jc w:val="center"/>
        </w:trPr>
        <w:tc>
          <w:tcPr>
            <w:tcW w:w="267" w:type="pct"/>
            <w:shd w:val="clear" w:color="auto" w:fill="00B050"/>
          </w:tcPr>
          <w:p w14:paraId="5BCE7432" w14:textId="20BE1314" w:rsidR="00C845A4" w:rsidRPr="003A0389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99" w:type="pct"/>
            <w:shd w:val="clear" w:color="auto" w:fill="92D050"/>
          </w:tcPr>
          <w:p w14:paraId="1A4C8526" w14:textId="5FDA5189" w:rsidR="00C845A4" w:rsidRPr="003A0389" w:rsidRDefault="00C845A4" w:rsidP="00C845A4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</w:t>
            </w:r>
            <w:r w:rsidRPr="003A0389">
              <w:rPr>
                <w:b/>
                <w:color w:val="000000"/>
                <w:sz w:val="24"/>
                <w:szCs w:val="24"/>
              </w:rPr>
              <w:t>ладка столбов</w:t>
            </w:r>
            <w:r>
              <w:rPr>
                <w:b/>
                <w:color w:val="000000"/>
                <w:sz w:val="24"/>
                <w:szCs w:val="24"/>
              </w:rPr>
              <w:t xml:space="preserve"> с архитектурным оформлением</w:t>
            </w:r>
          </w:p>
        </w:tc>
        <w:tc>
          <w:tcPr>
            <w:tcW w:w="3134" w:type="pct"/>
            <w:shd w:val="clear" w:color="auto" w:fill="auto"/>
            <w:vAlign w:val="center"/>
          </w:tcPr>
          <w:p w14:paraId="049CBFBA" w14:textId="341EF93F" w:rsidR="00C845A4" w:rsidRPr="003A0389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качества простой кладки.  Расшивки швов в кладке.</w:t>
            </w:r>
          </w:p>
        </w:tc>
      </w:tr>
      <w:bookmarkEnd w:id="9"/>
      <w:tr w:rsidR="00C845A4" w:rsidRPr="003A0389" w14:paraId="3424B9BC" w14:textId="77777777" w:rsidTr="00BC4A25">
        <w:trPr>
          <w:jc w:val="center"/>
        </w:trPr>
        <w:tc>
          <w:tcPr>
            <w:tcW w:w="267" w:type="pct"/>
            <w:shd w:val="clear" w:color="auto" w:fill="00B050"/>
          </w:tcPr>
          <w:p w14:paraId="1AD9E8BE" w14:textId="77777777" w:rsidR="00C845A4" w:rsidRPr="003A0389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99" w:type="pct"/>
            <w:shd w:val="clear" w:color="auto" w:fill="92D050"/>
          </w:tcPr>
          <w:p w14:paraId="34C275A0" w14:textId="02ECD5A4" w:rsidR="00C845A4" w:rsidRPr="00B624F3" w:rsidRDefault="00C845A4" w:rsidP="00C845A4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B624F3">
              <w:rPr>
                <w:b/>
                <w:color w:val="000000"/>
                <w:sz w:val="24"/>
                <w:szCs w:val="24"/>
              </w:rPr>
              <w:t>Лицевая кладка с архитектурными элементами криволинейного очертания</w:t>
            </w:r>
          </w:p>
        </w:tc>
        <w:tc>
          <w:tcPr>
            <w:tcW w:w="3134" w:type="pct"/>
            <w:shd w:val="clear" w:color="auto" w:fill="auto"/>
            <w:vAlign w:val="center"/>
          </w:tcPr>
          <w:p w14:paraId="2327423C" w14:textId="0CEEA428" w:rsidR="00C845A4" w:rsidRPr="003A0389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умения выполнять разметку кирпича для выполнения архитектурных элементов криволинейного очертания, точность резки кирпича на камнерезном станке, соблюдения геометрических размеров</w:t>
            </w:r>
          </w:p>
        </w:tc>
      </w:tr>
      <w:tr w:rsidR="00C845A4" w:rsidRPr="003A0389" w14:paraId="0E356ACF" w14:textId="77777777" w:rsidTr="00BC4A25">
        <w:trPr>
          <w:jc w:val="center"/>
        </w:trPr>
        <w:tc>
          <w:tcPr>
            <w:tcW w:w="267" w:type="pct"/>
            <w:shd w:val="clear" w:color="auto" w:fill="00B050"/>
          </w:tcPr>
          <w:p w14:paraId="7FF63523" w14:textId="77777777" w:rsidR="00C845A4" w:rsidRPr="003A0389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99" w:type="pct"/>
            <w:shd w:val="clear" w:color="auto" w:fill="92D050"/>
          </w:tcPr>
          <w:p w14:paraId="236189BC" w14:textId="378AFCAE" w:rsidR="00C845A4" w:rsidRPr="00B624F3" w:rsidRDefault="00C845A4" w:rsidP="00C845A4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B624F3">
              <w:rPr>
                <w:b/>
                <w:color w:val="000000"/>
                <w:sz w:val="24"/>
                <w:szCs w:val="24"/>
              </w:rPr>
              <w:t>Лицевая сложная кладка с</w:t>
            </w:r>
            <w:r w:rsidRPr="00B624F3">
              <w:rPr>
                <w:b/>
                <w:bCs/>
                <w:sz w:val="24"/>
                <w:szCs w:val="24"/>
              </w:rPr>
              <w:t xml:space="preserve"> усложненными частями </w:t>
            </w:r>
            <w:r w:rsidRPr="00B624F3">
              <w:rPr>
                <w:b/>
                <w:color w:val="000000"/>
                <w:sz w:val="24"/>
                <w:szCs w:val="24"/>
              </w:rPr>
              <w:t>не более 40% от всей площади стены</w:t>
            </w:r>
          </w:p>
        </w:tc>
        <w:tc>
          <w:tcPr>
            <w:tcW w:w="3134" w:type="pct"/>
            <w:shd w:val="clear" w:color="auto" w:fill="auto"/>
            <w:vAlign w:val="center"/>
          </w:tcPr>
          <w:p w14:paraId="6FEDBB40" w14:textId="798C6C08" w:rsidR="00C845A4" w:rsidRPr="003A0389" w:rsidRDefault="00C845A4" w:rsidP="00C845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умения выполнять разметку кирпича для выполнения архитектурных элементов криволинейного очертания, точность резки кирпича на камнерезном станке, соблюдения геометрических размеров</w:t>
            </w:r>
          </w:p>
        </w:tc>
      </w:tr>
      <w:bookmarkEnd w:id="10"/>
    </w:tbl>
    <w:p w14:paraId="503F2ED2" w14:textId="77777777" w:rsidR="0037535C" w:rsidRPr="003A0389" w:rsidRDefault="0037535C" w:rsidP="00FC12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4043C" w14:textId="77777777" w:rsidR="005A1625" w:rsidRPr="00D55844" w:rsidRDefault="005A1625" w:rsidP="00A04785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55844"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14:paraId="40C0C978" w14:textId="22DDE08D" w:rsidR="009E52E7" w:rsidRPr="00495101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  <w:r w:rsidR="000177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8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часов</w:t>
      </w:r>
    </w:p>
    <w:p w14:paraId="2FFA0BB1" w14:textId="77777777" w:rsidR="009E52E7" w:rsidRPr="003732A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4D7124"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14:paraId="269F5C12" w14:textId="77777777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 w:rsidR="004D7124" w:rsidRPr="00A204BB">
        <w:rPr>
          <w:rFonts w:ascii="Times New Roman" w:hAnsi="Times New Roman" w:cs="Times New Roman"/>
          <w:sz w:val="28"/>
          <w:szCs w:val="28"/>
        </w:rPr>
        <w:t xml:space="preserve">модулей, </w:t>
      </w:r>
      <w:r w:rsidR="004D7124">
        <w:rPr>
          <w:rFonts w:ascii="Times New Roman" w:hAnsi="Times New Roman" w:cs="Times New Roman"/>
          <w:sz w:val="28"/>
          <w:szCs w:val="28"/>
        </w:rPr>
        <w:t>КЗ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4A9BDF0D" w14:textId="77777777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2710C" w:rsidRPr="00B87BE9">
        <w:rPr>
          <w:rFonts w:ascii="Times New Roman" w:hAnsi="Times New Roman" w:cs="Times New Roman"/>
          <w:sz w:val="28"/>
          <w:szCs w:val="28"/>
        </w:rPr>
        <w:t>конкурсанта</w:t>
      </w:r>
      <w:r w:rsidRPr="00B87BE9">
        <w:rPr>
          <w:rFonts w:ascii="Times New Roman" w:hAnsi="Times New Roman" w:cs="Times New Roman"/>
          <w:sz w:val="28"/>
          <w:szCs w:val="28"/>
        </w:rPr>
        <w:t xml:space="preserve"> д</w:t>
      </w:r>
      <w:r w:rsidRPr="00A204BB">
        <w:rPr>
          <w:rFonts w:ascii="Times New Roman" w:hAnsi="Times New Roman" w:cs="Times New Roman"/>
          <w:sz w:val="28"/>
          <w:szCs w:val="28"/>
        </w:rPr>
        <w:t>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58C8DE9F" w14:textId="587F4D57" w:rsidR="005A1625" w:rsidRPr="00A60D68" w:rsidRDefault="005A1625" w:rsidP="00A04785">
      <w:pPr>
        <w:pStyle w:val="-2"/>
        <w:jc w:val="center"/>
        <w:rPr>
          <w:rFonts w:ascii="Times New Roman" w:hAnsi="Times New Roman"/>
        </w:rPr>
      </w:pPr>
      <w:r w:rsidRPr="00A60D68">
        <w:rPr>
          <w:rFonts w:ascii="Times New Roman" w:hAnsi="Times New Roman"/>
        </w:rPr>
        <w:lastRenderedPageBreak/>
        <w:t xml:space="preserve">1.5.1. </w:t>
      </w:r>
      <w:r w:rsidR="008C41F7" w:rsidRPr="00A60D68">
        <w:rPr>
          <w:rFonts w:ascii="Times New Roman" w:hAnsi="Times New Roman"/>
        </w:rPr>
        <w:t>Разработка/выбор конкурсного задания</w:t>
      </w:r>
    </w:p>
    <w:p w14:paraId="2D115EFE" w14:textId="77777777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E75F8F7" w14:textId="77777777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5EDCC22B" w14:textId="6B5B4370" w:rsidR="008C41F7" w:rsidRPr="008C41F7" w:rsidRDefault="008C41F7" w:rsidP="00A047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</w:t>
      </w:r>
      <w:r w:rsidR="00A27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модулей из вариативной части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A04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CD2CD2F" w14:textId="77777777"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1629D7" w14:textId="77777777" w:rsidR="00730AE0" w:rsidRPr="000B55A2" w:rsidRDefault="00730AE0" w:rsidP="00730AE0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1" w:name="_Toc12442297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1"/>
    </w:p>
    <w:p w14:paraId="034FE591" w14:textId="77777777"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A5943D" w14:textId="782E7D0F" w:rsidR="00C845A4" w:rsidRPr="00C97E44" w:rsidRDefault="00C845A4" w:rsidP="00C845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2" w:name="_Hlk179467626"/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Лицевая кладка простейших стен с элементами орнамента (инвариант) </w:t>
      </w:r>
    </w:p>
    <w:p w14:paraId="2C34C140" w14:textId="77777777" w:rsidR="00C845A4" w:rsidRPr="000425F8" w:rsidRDefault="00C845A4" w:rsidP="00C845A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506DE73D" w14:textId="77777777" w:rsidR="00642F63" w:rsidRDefault="00C845A4" w:rsidP="00C845A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EE68CF6" w14:textId="5A3CE388" w:rsidR="00C845A4" w:rsidRDefault="00642F63" w:rsidP="00642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C845A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зучить чертежи Конкурсного задания. </w:t>
      </w:r>
      <w:r w:rsidR="00C845A4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 w:rsidR="00C845A4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C845A4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пределить требуемое количество кирпича по цвету, размерам (полноразмерный, неполномерный) для выполнения </w:t>
      </w:r>
      <w:r w:rsidR="00C845A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Модуля А </w:t>
      </w:r>
      <w:r w:rsidR="00C845A4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с учетом запаса 5% полномерного кирпича на бой и обрезки</w:t>
      </w:r>
      <w:r w:rsidR="00C845A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 w:rsidR="00C845A4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C845A4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C845A4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работы,</w:t>
      </w:r>
      <w:r w:rsidR="00C845A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6DBABBF7" w14:textId="557588C3" w:rsidR="00C845A4" w:rsidRDefault="00C845A4" w:rsidP="00642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соответствии </w:t>
      </w:r>
      <w:r w:rsidR="006E50AF">
        <w:rPr>
          <w:rFonts w:ascii="Times New Roman" w:eastAsia="Times New Roman" w:hAnsi="Times New Roman" w:cs="Times New Roman"/>
          <w:bCs/>
          <w:sz w:val="28"/>
          <w:szCs w:val="28"/>
        </w:rPr>
        <w:t>с чертежами.</w:t>
      </w:r>
      <w:r w:rsidRP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Толщину горизонтальных и вертикальных швов принять 10 мм. Выполнить расшивку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</w:t>
      </w:r>
      <w:r w:rsidR="006E50AF">
        <w:rPr>
          <w:rFonts w:ascii="Times New Roman" w:eastAsia="Times New Roman" w:hAnsi="Times New Roman" w:cs="Times New Roman"/>
          <w:bCs/>
          <w:sz w:val="28"/>
          <w:szCs w:val="28"/>
        </w:rPr>
        <w:t>заданием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2FC9E3A6" w14:textId="77777777" w:rsidR="00C845A4" w:rsidRDefault="00C845A4" w:rsidP="00642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14:paraId="6F2F26F3" w14:textId="77777777" w:rsidR="00C845A4" w:rsidRDefault="00C845A4" w:rsidP="00642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F63BB3" w14:textId="77777777" w:rsidR="00C845A4" w:rsidRPr="003A0389" w:rsidRDefault="00C845A4" w:rsidP="00642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BF29E09" w14:textId="77777777" w:rsidR="00C845A4" w:rsidRDefault="00C845A4" w:rsidP="00194CD8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635AC5" w14:textId="395CEAA7" w:rsidR="00194CD8" w:rsidRPr="00C97E44" w:rsidRDefault="00730AE0" w:rsidP="00194CD8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C845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62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Кладка</w:t>
      </w:r>
      <w:r w:rsidR="00194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столбов с архитектурным оформлением (инвариант)</w:t>
      </w:r>
    </w:p>
    <w:p w14:paraId="08430040" w14:textId="739E38D1" w:rsidR="00730AE0" w:rsidRPr="000425F8" w:rsidRDefault="00730AE0" w:rsidP="00546EBD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</w:t>
      </w:r>
      <w:r w:rsidR="00B87BE9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35B23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B04801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425F8" w:rsidRPr="003C7C0C">
        <w:rPr>
          <w:rFonts w:ascii="Times New Roman" w:eastAsia="Times New Roman" w:hAnsi="Times New Roman" w:cs="Times New Roman"/>
          <w:bCs/>
          <w:sz w:val="28"/>
          <w:szCs w:val="28"/>
        </w:rPr>
        <w:t>часов</w:t>
      </w:r>
    </w:p>
    <w:p w14:paraId="2DCA244B" w14:textId="77777777" w:rsidR="00642F63" w:rsidRDefault="00730AE0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220464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20464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5259F23" w14:textId="6CE1CEDF" w:rsidR="00220464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пределить требуемое количество кирпича по цвету, размерам (полноразмерный, неполномерный) для выполнения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Модулей Б и В 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с учетом запаса 5% полномерного кирпича на бой и обрезки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7F56E032" w14:textId="77777777" w:rsidR="00220464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Выполнить кладку столб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сечением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АхВ</w:t>
      </w:r>
      <w:proofErr w:type="spellEnd"/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высотой Н 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соответствии со схемой раскладки. Толщину горизонтальных и вертикальных швов принять 10 мм. Выполнить расшивку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42E3E03D" w14:textId="77777777" w:rsidR="00220464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14:paraId="3B1E6A96" w14:textId="77777777" w:rsidR="00220464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EBE1F3" w14:textId="77777777" w:rsidR="00220464" w:rsidRPr="003A0389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безопасности производства,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C70C1E0" w14:textId="2C47D882" w:rsidR="001E628C" w:rsidRPr="00C97E44" w:rsidRDefault="00730AE0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C845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62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Кладка столбов с архитектурным оформлением (инвариант)</w:t>
      </w:r>
    </w:p>
    <w:p w14:paraId="0935036E" w14:textId="1CCA82AC" w:rsidR="00730AE0" w:rsidRPr="003C7C0C" w:rsidRDefault="00730AE0" w:rsidP="001E628C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</w:t>
      </w:r>
      <w:r w:rsidR="00B87BE9"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607F1" w:rsidRPr="003C7C0C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4021FB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часов</w:t>
      </w:r>
    </w:p>
    <w:p w14:paraId="10A79223" w14:textId="77777777" w:rsidR="00642F63" w:rsidRDefault="00730AE0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DB746F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DB746F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46D63E5" w14:textId="3EDF1EA6" w:rsidR="00220464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пределить требуемое количество кирпича по цвету, размерам (полноразмерный, неполномерный) для выполнения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Модуля В 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с учетом запаса 5% полномерного кирпича на бой и обрезки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339E2E2B" w14:textId="77777777" w:rsidR="00220464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Выполнить кладку столб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сечением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АхВ</w:t>
      </w:r>
      <w:proofErr w:type="spellEnd"/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высотой Н 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соответствии со схемой раскладки. Толщину горизонтальных и вертикальных швов принять 10 мм. Выполнить расшивку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565E09A0" w14:textId="77777777" w:rsidR="00220464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14:paraId="70A42F71" w14:textId="77777777" w:rsidR="00220464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BCE69A" w14:textId="77777777" w:rsidR="00220464" w:rsidRPr="003A0389" w:rsidRDefault="00220464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безопасности производства,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bookmarkEnd w:id="12"/>
    <w:p w14:paraId="3BB0A8F6" w14:textId="1AE79929" w:rsidR="00E607F1" w:rsidRPr="00C97E44" w:rsidRDefault="00E607F1" w:rsidP="002204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DB7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9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Лицевая кладка с архитектурными элементами криволинейного очертания</w:t>
      </w:r>
      <w:r w:rsidR="006A4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6A4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6A4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34EBE50" w14:textId="315CC8F5" w:rsidR="00E607F1" w:rsidRPr="00C97E44" w:rsidRDefault="00E607F1" w:rsidP="00E607F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="00546EBD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часа.</w:t>
      </w:r>
    </w:p>
    <w:p w14:paraId="51D8415F" w14:textId="77777777" w:rsidR="00642F63" w:rsidRDefault="00DB746F" w:rsidP="00A96D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EE7A779" w14:textId="623F9DE7" w:rsidR="004873F7" w:rsidRDefault="00642F63" w:rsidP="00642F6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DB746F" w:rsidRPr="00C97E44">
        <w:rPr>
          <w:rFonts w:ascii="Times New Roman" w:eastAsia="Times New Roman" w:hAnsi="Times New Roman" w:cs="Times New Roman"/>
          <w:bCs/>
          <w:sz w:val="28"/>
          <w:szCs w:val="28"/>
        </w:rPr>
        <w:t>зучить</w:t>
      </w:r>
      <w:r w:rsidR="00451DB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451DB1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010722">
        <w:rPr>
          <w:rFonts w:ascii="Times New Roman" w:eastAsia="Times New Roman" w:hAnsi="Times New Roman" w:cs="Times New Roman"/>
          <w:bCs/>
          <w:sz w:val="28"/>
          <w:szCs w:val="28"/>
        </w:rPr>
        <w:t xml:space="preserve">рганизовать рабочее место: подобрать и разложить производственные и контрольно-измерительные инструменты, </w:t>
      </w:r>
      <w:r w:rsidR="00010722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010722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10722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</w:t>
      </w:r>
      <w:r w:rsidR="00372BA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1810D7CE" w14:textId="05C7ECD5" w:rsidR="00730AE0" w:rsidRDefault="00010722" w:rsidP="00642F6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 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толщиной 120 мм </w:t>
      </w:r>
      <w:r w:rsidR="004873F7" w:rsidRPr="00010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усложненными частями, 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с арочной </w:t>
      </w:r>
      <w:r w:rsid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перемычкой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другими видами </w:t>
      </w:r>
      <w:r w:rsidR="00DC48D4">
        <w:rPr>
          <w:rFonts w:ascii="Times New Roman" w:eastAsia="Times New Roman" w:hAnsi="Times New Roman" w:cs="Times New Roman"/>
          <w:bCs/>
          <w:sz w:val="28"/>
          <w:szCs w:val="28"/>
        </w:rPr>
        <w:t>архитектурных элементов, и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>меющих криволинейное очертание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кирпича 250х120х65 мм </w:t>
      </w:r>
      <w:r w:rsidR="00451DB1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нескольких </w:t>
      </w:r>
      <w:r w:rsidR="00A96DCC">
        <w:rPr>
          <w:rFonts w:ascii="Times New Roman" w:eastAsia="Times New Roman" w:hAnsi="Times New Roman" w:cs="Times New Roman"/>
          <w:bCs/>
          <w:sz w:val="28"/>
          <w:szCs w:val="28"/>
        </w:rPr>
        <w:t>цветов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Толщина горизонтальных и вертикальных швов в кладке 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10 мм. Расшивка </w:t>
      </w:r>
      <w:r w:rsidR="004873F7" w:rsidRPr="00A96DCC">
        <w:rPr>
          <w:rFonts w:ascii="Times New Roman" w:eastAsia="Times New Roman" w:hAnsi="Times New Roman" w:cs="Times New Roman"/>
          <w:bCs/>
          <w:sz w:val="28"/>
          <w:szCs w:val="28"/>
        </w:rPr>
        <w:t>швов в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кладке </w:t>
      </w:r>
      <w:r w:rsid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выполняется в соответствии с 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>чертежами.</w:t>
      </w:r>
      <w:r w:rsidR="004873F7" w:rsidRPr="004873F7">
        <w:rPr>
          <w:rFonts w:ascii="Times New Roman" w:eastAsia="Times New Roman" w:hAnsi="Times New Roman" w:cs="Times New Roman"/>
          <w:sz w:val="24"/>
        </w:rPr>
        <w:t xml:space="preserve"> </w:t>
      </w:r>
      <w:r w:rsidR="004873F7" w:rsidRPr="004873F7"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кладки клинчатых перемычек</w:t>
      </w:r>
      <w:r w:rsidR="00A75C16">
        <w:rPr>
          <w:rFonts w:ascii="Times New Roman" w:eastAsia="Times New Roman" w:hAnsi="Times New Roman" w:cs="Times New Roman"/>
          <w:sz w:val="28"/>
          <w:szCs w:val="28"/>
        </w:rPr>
        <w:t xml:space="preserve"> и реки камней</w:t>
      </w:r>
      <w:r w:rsidR="00A96DC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873F7" w:rsidRPr="004873F7">
        <w:rPr>
          <w:rFonts w:ascii="Times New Roman" w:eastAsia="Times New Roman" w:hAnsi="Times New Roman" w:cs="Times New Roman"/>
          <w:sz w:val="24"/>
        </w:rPr>
        <w:t xml:space="preserve"> </w:t>
      </w:r>
    </w:p>
    <w:p w14:paraId="5933B434" w14:textId="77777777" w:rsidR="00451DB1" w:rsidRDefault="00451DB1" w:rsidP="00642F6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3" w:name="_Toc78885643"/>
      <w:bookmarkStart w:id="14" w:name="_Toc12442297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495101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F951BD6" w14:textId="77777777" w:rsidR="00451DB1" w:rsidRDefault="00451DB1" w:rsidP="00642F6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395D48F" w14:textId="77777777" w:rsidR="00DB746F" w:rsidRPr="00E607F1" w:rsidRDefault="00DB746F" w:rsidP="00DB74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Лицевая сложная </w:t>
      </w:r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кладка с</w:t>
      </w:r>
      <w:r w:rsidRPr="00E6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усложненными частями </w:t>
      </w:r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более 40% от всей площади стены (</w:t>
      </w:r>
      <w:proofErr w:type="spellStart"/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66084855" w14:textId="509F6D2F" w:rsidR="00DB746F" w:rsidRPr="003C7C0C" w:rsidRDefault="00DB746F" w:rsidP="00DB746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546EBD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5E2DD9B5" w14:textId="77777777" w:rsidR="00642F63" w:rsidRDefault="00DB746F" w:rsidP="00DB74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</w:p>
    <w:p w14:paraId="66CBBFFD" w14:textId="60532372" w:rsidR="00DB746F" w:rsidRDefault="00642F63" w:rsidP="00642F6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2F63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DB746F" w:rsidRPr="00642F63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="00DB746F" w:rsidRPr="00642F63">
        <w:rPr>
          <w:rFonts w:ascii="Times New Roman" w:eastAsia="Times New Roman" w:hAnsi="Times New Roman" w:cs="Times New Roman"/>
          <w:iCs/>
          <w:sz w:val="28"/>
          <w:szCs w:val="28"/>
        </w:rPr>
        <w:t xml:space="preserve"> чертежи Конкурсного задания</w:t>
      </w:r>
      <w:r w:rsidR="00DB746F" w:rsidRPr="00642F63">
        <w:rPr>
          <w:rFonts w:ascii="Times New Roman" w:eastAsia="Times New Roman" w:hAnsi="Times New Roman" w:cs="Times New Roman"/>
          <w:sz w:val="28"/>
          <w:szCs w:val="28"/>
        </w:rPr>
        <w:t>.  Организовать рабочее место:</w:t>
      </w:r>
      <w:r w:rsidR="00DB746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подобрать и разложить производственные и контрольно-измерительные инструменты, </w:t>
      </w:r>
      <w:r w:rsidR="00DB746F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DB746F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DB746F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работы.</w:t>
      </w:r>
    </w:p>
    <w:p w14:paraId="31914851" w14:textId="77777777" w:rsidR="00DB746F" w:rsidRPr="006E163E" w:rsidRDefault="00DB746F" w:rsidP="00642F6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из кирпича нескольких цветов 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с усложненными частями (в т.ч с расположением кирпичей наклонно, стоймя), занимающими площадь, не превышающую 40 % площади лицевой стороны. Толщина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стенки 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120 мм. Расшивка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выполняется согласно чертежам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Толщина горизонтальных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вертикальных швов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</w:t>
      </w:r>
      <w:r w:rsidRPr="0059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9124F"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инструментом и приспособлениями для фигурной тески </w:t>
      </w:r>
      <w:r>
        <w:rPr>
          <w:rFonts w:ascii="Times New Roman" w:eastAsia="Times New Roman" w:hAnsi="Times New Roman" w:cs="Times New Roman"/>
          <w:sz w:val="28"/>
          <w:szCs w:val="28"/>
        </w:rPr>
        <w:t>и резки.</w:t>
      </w:r>
    </w:p>
    <w:p w14:paraId="2D902B7C" w14:textId="77777777" w:rsidR="00DB746F" w:rsidRDefault="00DB746F" w:rsidP="00642F6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472652" w14:textId="2E199C89" w:rsidR="00DB746F" w:rsidRPr="003A0389" w:rsidRDefault="00DB746F" w:rsidP="00642F6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659BEA2" w14:textId="77777777" w:rsidR="005B5AB7" w:rsidRPr="005B5AB7" w:rsidRDefault="0060658F" w:rsidP="005B5AB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3"/>
      <w:bookmarkEnd w:id="14"/>
    </w:p>
    <w:p w14:paraId="3BF2F0D1" w14:textId="77777777" w:rsidR="005B5AB7" w:rsidRPr="00BE2AD5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</w:t>
      </w:r>
      <w:r>
        <w:rPr>
          <w:rFonts w:ascii="Times New Roman" w:eastAsia="Times New Roman" w:hAnsi="Times New Roman" w:cs="Times New Roman"/>
          <w:sz w:val="28"/>
          <w:szCs w:val="28"/>
        </w:rPr>
        <w:t>накануне чемпионата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включать:</w:t>
      </w:r>
    </w:p>
    <w:p w14:paraId="720D62F5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9A3377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14:paraId="64B5036B" w14:textId="77777777" w:rsidR="005B5AB7" w:rsidRPr="007A12B1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14:paraId="0F50F9A3" w14:textId="77777777" w:rsidR="00BA270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14:paraId="3085ACEB" w14:textId="77777777" w:rsidR="005B5AB7" w:rsidRPr="00BA270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14:paraId="134790E2" w14:textId="77777777" w:rsidR="005B5AB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t>Время на подготовку раб</w:t>
      </w:r>
      <w:r>
        <w:rPr>
          <w:rFonts w:ascii="Times New Roman" w:eastAsia="Times New Roman" w:hAnsi="Times New Roman" w:cs="Times New Roman"/>
          <w:sz w:val="28"/>
          <w:szCs w:val="28"/>
        </w:rPr>
        <w:t>очей площадки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 xml:space="preserve">накануне чемпионата 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>– 2 часа, во все остальные соревновательные дни – 15 минут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8DFBF4" w14:textId="77777777" w:rsidR="00BA270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конкурсных дней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рабоче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врем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я распределяется следующим 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: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каждые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</w:t>
      </w:r>
      <w:proofErr w:type="spellStart"/>
      <w:r w:rsidRPr="006D42C0">
        <w:rPr>
          <w:rFonts w:ascii="Times New Roman" w:eastAsia="Times New Roman" w:hAnsi="Times New Roman" w:cs="Times New Roman"/>
          <w:sz w:val="28"/>
          <w:szCs w:val="28"/>
        </w:rPr>
        <w:t>дозаполнению</w:t>
      </w:r>
      <w:proofErr w:type="spellEnd"/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камнерезных станков водой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1078EEA" w14:textId="77777777" w:rsidR="00890665" w:rsidRPr="00C5302E" w:rsidRDefault="00BA270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если он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Конкурсным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(строго по чертежам, с расшивкой швов и очисткой).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(детали) в 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A028798" w14:textId="77777777" w:rsidR="005B5AB7" w:rsidRDefault="00BA270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Все модули выполняются последовательно. Решение о переходе к выполнению следующего модуля конкурсант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без уведомления эксперта только после полного завершения предыдущего модуля. </w:t>
      </w:r>
    </w:p>
    <w:p w14:paraId="3E188ADD" w14:textId="77777777" w:rsidR="005B5AB7" w:rsidRPr="00CE1808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гов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 xml:space="preserve">накануне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Конкурсным заданием и в последующие конкурсные дни.</w:t>
      </w:r>
      <w:r w:rsidRPr="00CE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E942669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927A17" w14:textId="77777777" w:rsidR="005B5AB7" w:rsidRPr="00DD11D9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15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5"/>
    </w:p>
    <w:p w14:paraId="22628612" w14:textId="77777777" w:rsidR="005B5AB7" w:rsidRPr="00D400E9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Очистка модуля включает себя только сухую чистку кирпича без использования воды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(мытья)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>накануне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 модулях. </w:t>
      </w:r>
      <w:r w:rsidRPr="003E55F4"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, которая подается волонтером перед началом данных работ по запросу </w:t>
      </w:r>
      <w:r w:rsidR="00E86E41">
        <w:rPr>
          <w:rFonts w:ascii="Times New Roman" w:hAnsi="Times New Roman" w:cs="Times New Roman"/>
          <w:sz w:val="28"/>
          <w:szCs w:val="28"/>
        </w:rPr>
        <w:t>конкурсанта</w:t>
      </w:r>
      <w:r w:rsidRPr="003E55F4">
        <w:rPr>
          <w:rFonts w:ascii="Times New Roman" w:hAnsi="Times New Roman" w:cs="Times New Roman"/>
          <w:sz w:val="28"/>
          <w:szCs w:val="28"/>
        </w:rPr>
        <w:t>, все остальные жидкости запрещены к использованию.</w:t>
      </w:r>
    </w:p>
    <w:p w14:paraId="38BE1F7B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14:paraId="70CA7B56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6" w:name="_Hlk110370026"/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6"/>
    <w:p w14:paraId="22EA814A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901FC4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14:paraId="196EAEDB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lastRenderedPageBreak/>
        <w:t>при</w:t>
      </w:r>
      <w:r w:rsidRPr="005D706E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7" w:name="_Hlk110372494"/>
      <w:r w:rsidRPr="000160C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7"/>
      <w:r w:rsidRPr="000160C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14:paraId="4636B929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выставляется ноль по аспекту судейской оценки «</w:t>
      </w:r>
      <w:r w:rsidR="000160C8">
        <w:rPr>
          <w:rFonts w:ascii="Times New Roman" w:eastAsia="Times New Roman" w:hAnsi="Times New Roman"/>
          <w:sz w:val="28"/>
          <w:szCs w:val="28"/>
        </w:rPr>
        <w:t>Заполнение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 швов</w:t>
      </w:r>
      <w:r w:rsidR="000160C8">
        <w:rPr>
          <w:rFonts w:ascii="Times New Roman" w:eastAsia="Times New Roman" w:hAnsi="Times New Roman"/>
          <w:sz w:val="28"/>
          <w:szCs w:val="28"/>
        </w:rPr>
        <w:t xml:space="preserve"> обратной стороны модуля</w:t>
      </w:r>
      <w:r w:rsidRPr="000160C8">
        <w:rPr>
          <w:rFonts w:ascii="Times New Roman" w:eastAsia="Times New Roman" w:hAnsi="Times New Roman"/>
          <w:sz w:val="28"/>
          <w:szCs w:val="28"/>
        </w:rPr>
        <w:t>» при оценке модуля, на котором данное нарушение было допущено.</w:t>
      </w:r>
    </w:p>
    <w:p w14:paraId="3C6A3D2D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003"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r w:rsidR="006C3003" w:rsidRPr="000008E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выполнении каменных работ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». Если конкурсант, повторно нарушает правила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и ТБ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технике безопасности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которой, оформляется протокол инструктажа по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и технике безопасности.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14:paraId="52B9B4AC" w14:textId="77777777" w:rsidR="008A2421" w:rsidRPr="008A2421" w:rsidRDefault="00915434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5018F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8A2421" w:rsidRPr="008A24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оценивания конкурсных заданий.</w:t>
      </w:r>
    </w:p>
    <w:p w14:paraId="395515B5" w14:textId="77777777"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эксперты каждой группы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</w:t>
      </w:r>
      <w:r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 часа до начала оценивания модуля. </w:t>
      </w:r>
    </w:p>
    <w:p w14:paraId="102E97D3" w14:textId="77777777" w:rsidR="008A2421" w:rsidRPr="00EC149D" w:rsidRDefault="008A2421" w:rsidP="007B3B6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</w:t>
      </w:r>
      <w:r w:rsidRPr="00EC149D">
        <w:rPr>
          <w:rFonts w:ascii="Times New Roman" w:hAnsi="Times New Roman" w:cs="Times New Roman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нки, принятые в компетенции:</w:t>
      </w:r>
    </w:p>
    <w:p w14:paraId="66832FAC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C149D">
        <w:rPr>
          <w:rFonts w:ascii="Times New Roman" w:hAnsi="Times New Roman" w:cs="Times New Roman"/>
          <w:sz w:val="28"/>
          <w:szCs w:val="28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указанные в Рекомендациях по оцениванию;</w:t>
      </w:r>
    </w:p>
    <w:p w14:paraId="51C8D843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C149D">
        <w:rPr>
          <w:rFonts w:ascii="Times New Roman" w:hAnsi="Times New Roman" w:cs="Times New Roman"/>
          <w:sz w:val="28"/>
          <w:szCs w:val="28"/>
        </w:rPr>
        <w:t>оманда, назначенная для оценивания, должна убедиться, что у них есть комплект металлических</w:t>
      </w:r>
      <w:r w:rsidR="00E86E41">
        <w:rPr>
          <w:rFonts w:ascii="Times New Roman" w:hAnsi="Times New Roman" w:cs="Times New Roman"/>
          <w:sz w:val="28"/>
          <w:szCs w:val="28"/>
        </w:rPr>
        <w:t>/пластиковых</w:t>
      </w:r>
      <w:r w:rsidRPr="00EC149D">
        <w:rPr>
          <w:rFonts w:ascii="Times New Roman" w:hAnsi="Times New Roman" w:cs="Times New Roman"/>
          <w:sz w:val="28"/>
          <w:szCs w:val="28"/>
        </w:rPr>
        <w:t xml:space="preserve"> калибров хорошего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1D6912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49D">
        <w:rPr>
          <w:rFonts w:ascii="Times New Roman" w:hAnsi="Times New Roman" w:cs="Times New Roman"/>
          <w:sz w:val="28"/>
          <w:szCs w:val="28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0548C25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Pr="00EC149D">
        <w:rPr>
          <w:rFonts w:ascii="Times New Roman" w:hAnsi="Times New Roman" w:cs="Times New Roman"/>
          <w:sz w:val="28"/>
          <w:szCs w:val="28"/>
        </w:rPr>
        <w:t xml:space="preserve">сли будет проверяться горизонталь нижней части кладки,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EC149D">
        <w:rPr>
          <w:rFonts w:ascii="Times New Roman" w:hAnsi="Times New Roman" w:cs="Times New Roman"/>
          <w:sz w:val="28"/>
          <w:szCs w:val="28"/>
        </w:rPr>
        <w:t xml:space="preserve"> об этом должны быть уведомлены до начала работы (потому что, во время строительства модуля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49D">
        <w:rPr>
          <w:rFonts w:ascii="Times New Roman" w:hAnsi="Times New Roman" w:cs="Times New Roman"/>
          <w:sz w:val="28"/>
          <w:szCs w:val="28"/>
        </w:rPr>
        <w:t>обычно выравнива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F92C97">
        <w:rPr>
          <w:rFonts w:ascii="Times New Roman" w:hAnsi="Times New Roman" w:cs="Times New Roman"/>
          <w:sz w:val="28"/>
          <w:szCs w:val="28"/>
        </w:rPr>
        <w:t>верх кирпича</w:t>
      </w:r>
      <w:r w:rsidRPr="00EC1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91082F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F3DB60" w14:textId="77777777" w:rsidR="008A2421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C149D">
        <w:rPr>
          <w:rFonts w:ascii="Times New Roman" w:hAnsi="Times New Roman" w:cs="Times New Roman"/>
          <w:sz w:val="28"/>
          <w:szCs w:val="28"/>
        </w:rPr>
        <w:t xml:space="preserve">нструменты конкурсанта используются для всех измерений. Если конкурсанты не оставляют инструменты для измерений, то используется набор инструментов </w:t>
      </w:r>
      <w:r w:rsidR="00FB1619">
        <w:rPr>
          <w:rFonts w:ascii="Times New Roman" w:hAnsi="Times New Roman" w:cs="Times New Roman"/>
          <w:sz w:val="28"/>
          <w:szCs w:val="28"/>
        </w:rPr>
        <w:t>экспертов</w:t>
      </w:r>
      <w:r w:rsidRPr="00EC149D">
        <w:rPr>
          <w:rFonts w:ascii="Times New Roman" w:hAnsi="Times New Roman" w:cs="Times New Roman"/>
          <w:sz w:val="28"/>
          <w:szCs w:val="28"/>
        </w:rPr>
        <w:t>.</w:t>
      </w:r>
    </w:p>
    <w:p w14:paraId="115CEEAC" w14:textId="28E4A4B5" w:rsidR="00EA30C6" w:rsidRPr="00822DFF" w:rsidRDefault="006C3003" w:rsidP="00822D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конкурсного задания все </w:t>
      </w:r>
      <w:r w:rsidR="00A60D68">
        <w:rPr>
          <w:rFonts w:ascii="Times New Roman" w:hAnsi="Times New Roman" w:cs="Times New Roman"/>
          <w:sz w:val="28"/>
          <w:szCs w:val="28"/>
        </w:rPr>
        <w:t xml:space="preserve">оценивающие </w:t>
      </w:r>
      <w:r>
        <w:rPr>
          <w:rFonts w:ascii="Times New Roman" w:hAnsi="Times New Roman" w:cs="Times New Roman"/>
          <w:sz w:val="28"/>
          <w:szCs w:val="28"/>
        </w:rPr>
        <w:t>эксперты обязаны находиться в специальной обуви – ботинки с усиленным (металлическим/композитным) носком.</w:t>
      </w:r>
    </w:p>
    <w:p w14:paraId="353CEE50" w14:textId="77777777" w:rsidR="00E15F2A" w:rsidRPr="00320A9F" w:rsidRDefault="00A11569" w:rsidP="00DC451F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8" w:name="_Toc78885659"/>
      <w:bookmarkStart w:id="19" w:name="_Toc124422972"/>
      <w:r w:rsidRPr="00320A9F">
        <w:rPr>
          <w:rFonts w:ascii="Times New Roman" w:hAnsi="Times New Roman"/>
          <w:color w:val="000000"/>
          <w:szCs w:val="28"/>
        </w:rPr>
        <w:t>2</w:t>
      </w:r>
      <w:r w:rsidR="00FB022D" w:rsidRPr="00320A9F">
        <w:rPr>
          <w:rFonts w:ascii="Times New Roman" w:hAnsi="Times New Roman"/>
          <w:color w:val="000000"/>
          <w:szCs w:val="28"/>
        </w:rPr>
        <w:t>.</w:t>
      </w:r>
      <w:r w:rsidRPr="00320A9F">
        <w:rPr>
          <w:rFonts w:ascii="Times New Roman" w:hAnsi="Times New Roman"/>
          <w:color w:val="000000"/>
          <w:szCs w:val="28"/>
        </w:rPr>
        <w:t>1</w:t>
      </w:r>
      <w:r w:rsidR="00FB022D" w:rsidRPr="00320A9F">
        <w:rPr>
          <w:rFonts w:ascii="Times New Roman" w:hAnsi="Times New Roman"/>
          <w:color w:val="000000"/>
          <w:szCs w:val="28"/>
        </w:rPr>
        <w:t xml:space="preserve">. </w:t>
      </w:r>
      <w:bookmarkEnd w:id="18"/>
      <w:r w:rsidRPr="00320A9F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9"/>
    </w:p>
    <w:p w14:paraId="7D8F44E1" w14:textId="77777777" w:rsidR="008A2421" w:rsidRPr="003F57EF" w:rsidRDefault="005C0E3F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</w:t>
      </w:r>
      <w:r w:rsidR="00F92C97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8A2421" w:rsidRPr="003E32B2">
        <w:rPr>
          <w:rFonts w:ascii="Times New Roman" w:hAnsi="Times New Roman" w:cs="Times New Roman"/>
          <w:sz w:val="28"/>
          <w:szCs w:val="28"/>
        </w:rPr>
        <w:t>.</w:t>
      </w:r>
      <w:r w:rsidR="008A2421"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 xml:space="preserve">,30 градусов и ½, ¼, </w:t>
      </w:r>
      <w:r w:rsidR="00A60D68">
        <w:rPr>
          <w:rFonts w:ascii="Times New Roman" w:eastAsia="Times New Roman" w:hAnsi="Times New Roman" w:cs="Times New Roman"/>
          <w:sz w:val="28"/>
          <w:szCs w:val="28"/>
        </w:rPr>
        <w:t>¾ кирпича,</w:t>
      </w:r>
      <w:r w:rsidR="00A60D68"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D68"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C52796D" w14:textId="77777777"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За исправность инструмента и точность </w:t>
      </w:r>
      <w:proofErr w:type="spellStart"/>
      <w:r w:rsidRPr="003F57EF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 отвечает конкурсант.</w:t>
      </w:r>
    </w:p>
    <w:p w14:paraId="03093706" w14:textId="77777777" w:rsidR="0097095D" w:rsidRDefault="0097095D" w:rsidP="008A242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908E5D" w14:textId="77777777" w:rsidR="00E15F2A" w:rsidRDefault="00A11569" w:rsidP="00A11569">
      <w:pPr>
        <w:pStyle w:val="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20" w:name="_Toc78885660"/>
      <w:r w:rsidRPr="00320A9F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320A9F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20"/>
    </w:p>
    <w:p w14:paraId="2BB24D92" w14:textId="77777777" w:rsidR="0097095D" w:rsidRPr="0097095D" w:rsidRDefault="0097095D" w:rsidP="0097095D"/>
    <w:p w14:paraId="7256A4F7" w14:textId="77777777" w:rsidR="008A2421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124422973"/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14:paraId="01038A26" w14:textId="77777777" w:rsidR="008A2421" w:rsidRPr="00780332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22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2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14:paraId="7FD7955D" w14:textId="77777777" w:rsidR="008A2421" w:rsidRPr="00982A4A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14:paraId="0C8A0E85" w14:textId="77777777" w:rsidR="008A2421" w:rsidRPr="00310F05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lastRenderedPageBreak/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 w:rsidR="001B5AFD"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 w:rsidR="00320A9F"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14:paraId="275BBB64" w14:textId="77777777" w:rsidR="008A2421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 w:rsidR="00320A9F">
        <w:rPr>
          <w:rFonts w:ascii="Times New Roman" w:hAnsi="Times New Roman"/>
          <w:sz w:val="28"/>
          <w:szCs w:val="28"/>
        </w:rPr>
        <w:t xml:space="preserve"> (1 станок на</w:t>
      </w:r>
      <w:r w:rsidR="001B5AFD">
        <w:rPr>
          <w:rFonts w:ascii="Times New Roman" w:hAnsi="Times New Roman"/>
          <w:sz w:val="28"/>
          <w:szCs w:val="28"/>
        </w:rPr>
        <w:t xml:space="preserve"> </w:t>
      </w:r>
      <w:r w:rsidR="00320A9F">
        <w:rPr>
          <w:rFonts w:ascii="Times New Roman" w:hAnsi="Times New Roman"/>
          <w:sz w:val="28"/>
          <w:szCs w:val="28"/>
        </w:rPr>
        <w:t>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4E306A24" w14:textId="5EC78FCD" w:rsidR="00416993" w:rsidRPr="00822DFF" w:rsidRDefault="00D47623" w:rsidP="00822DFF">
      <w:pPr>
        <w:pStyle w:val="aff1"/>
        <w:suppressAutoHyphens/>
        <w:autoSpaceDE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>Э</w:t>
      </w:r>
      <w:r w:rsidR="008A2421" w:rsidRPr="00D47623">
        <w:rPr>
          <w:rFonts w:ascii="Times New Roman" w:hAnsi="Times New Roman"/>
          <w:sz w:val="28"/>
          <w:szCs w:val="28"/>
        </w:rPr>
        <w:t xml:space="preserve">лектрические миксеры или </w:t>
      </w:r>
      <w:proofErr w:type="spellStart"/>
      <w:r w:rsidR="008A2421" w:rsidRPr="00D47623">
        <w:rPr>
          <w:rFonts w:ascii="Times New Roman" w:hAnsi="Times New Roman"/>
          <w:sz w:val="28"/>
          <w:szCs w:val="28"/>
        </w:rPr>
        <w:t>растворосмесители</w:t>
      </w:r>
      <w:proofErr w:type="spellEnd"/>
      <w:r w:rsidR="008A2421" w:rsidRPr="00D47623">
        <w:rPr>
          <w:rFonts w:ascii="Times New Roman" w:hAnsi="Times New Roman"/>
          <w:sz w:val="28"/>
          <w:szCs w:val="28"/>
        </w:rPr>
        <w:t xml:space="preserve"> для приготовления растворов используются волонтёрами</w:t>
      </w:r>
    </w:p>
    <w:p w14:paraId="3264BB73" w14:textId="77777777" w:rsidR="00B37579" w:rsidRDefault="00A11569" w:rsidP="00822DFF">
      <w:pPr>
        <w:pStyle w:val="-1"/>
        <w:spacing w:after="0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bookmarkStart w:id="23" w:name="_Hlk179467686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21"/>
    </w:p>
    <w:p w14:paraId="127928A9" w14:textId="77777777" w:rsidR="00AF268F" w:rsidRDefault="00AF268F" w:rsidP="00AF268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</w:t>
      </w:r>
    </w:p>
    <w:p w14:paraId="4D19A8B8" w14:textId="77777777" w:rsidR="00AF268F" w:rsidRDefault="00AF268F" w:rsidP="00AF268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6C6A8610" w14:textId="77777777" w:rsidR="00AF268F" w:rsidRDefault="00AF268F" w:rsidP="00AF268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4DA6113E" w14:textId="77777777" w:rsidR="00AF268F" w:rsidRDefault="00AF268F" w:rsidP="00AF268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Чертежи конкурсного задания</w:t>
      </w:r>
    </w:p>
    <w:bookmarkEnd w:id="23"/>
    <w:p w14:paraId="05F91AC7" w14:textId="77777777" w:rsidR="004139EB" w:rsidRDefault="004139EB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0850628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A49F968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2F1F28F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6F32160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8546061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802306B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7086825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88FFCE0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D8DDCD3" w14:textId="77777777" w:rsidR="0093433A" w:rsidRDefault="0093433A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D1035BE" w14:textId="77777777" w:rsidR="00186F5C" w:rsidRDefault="00186F5C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F4E6164" w14:textId="77777777" w:rsidR="00186F5C" w:rsidRDefault="00186F5C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08AC477" w14:textId="77777777" w:rsidR="006C02E5" w:rsidRPr="002D6BF5" w:rsidRDefault="006C02E5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1C4FD6E" w14:textId="77777777" w:rsidR="007B3B61" w:rsidRPr="007B3B61" w:rsidRDefault="007B3B61" w:rsidP="007B3B6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Приложение №1</w:t>
      </w:r>
    </w:p>
    <w:p w14:paraId="5D3B3F8C" w14:textId="7EAFC78D" w:rsidR="00A2710C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1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14:paraId="4501CEDA" w14:textId="77777777" w:rsidR="00A2710C" w:rsidRPr="002D6BF5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6957BC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Обобщенные трудовые функции берутся только те, которые соответствуют требованиям к образованию, обучению и к опыту практической работы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чемпионата (1-2 уровень/2</w:t>
      </w: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разряд). </w:t>
      </w:r>
    </w:p>
    <w:p w14:paraId="7157BFA1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2 «Трудовая функция»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соответствуют обобщенной трудовой функции.</w:t>
      </w:r>
    </w:p>
    <w:p w14:paraId="4E5F78E6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ФГОС СПО в соответствии с трудовой функцией. </w:t>
      </w:r>
    </w:p>
    <w:p w14:paraId="3FAE01AC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14:paraId="1182EF77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необходимость и важность выполнения каждого модуля. Инвариант – обязательное выполнение модуля  для всех регионов,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возможность выбора модуля (ей) регионом в зависимости от важности, потребностей и запросов работодателей.</w:t>
      </w:r>
    </w:p>
    <w:p w14:paraId="672962BF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14:paraId="39BE3445" w14:textId="77777777" w:rsidR="009943E7" w:rsidRDefault="00A2710C" w:rsidP="00CD02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</w:t>
      </w:r>
      <w:r w:rsidR="00CD02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D39039" w14:textId="77777777" w:rsidR="00B65AAC" w:rsidRDefault="00B65AAC" w:rsidP="00D2033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50D536" w14:textId="04088EC0" w:rsidR="00EB4C08" w:rsidRDefault="00CD02B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  <w:r w:rsidRPr="00CD02BC">
        <w:rPr>
          <w:rFonts w:ascii="Times New Roman" w:hAnsi="Times New Roman"/>
          <w:b w:val="0"/>
          <w:bCs/>
          <w:i/>
          <w:iCs/>
          <w:szCs w:val="28"/>
        </w:rPr>
        <w:lastRenderedPageBreak/>
        <w:t xml:space="preserve">Приложение </w:t>
      </w:r>
      <w:r w:rsidR="001776F4">
        <w:rPr>
          <w:rFonts w:ascii="Times New Roman" w:hAnsi="Times New Roman"/>
          <w:b w:val="0"/>
          <w:bCs/>
          <w:i/>
          <w:iCs/>
          <w:szCs w:val="28"/>
        </w:rPr>
        <w:t>4</w:t>
      </w:r>
    </w:p>
    <w:p w14:paraId="5C107825" w14:textId="77777777" w:rsidR="00CD02BC" w:rsidRPr="005C6997" w:rsidRDefault="00CD02BC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5C6997">
        <w:rPr>
          <w:rFonts w:ascii="Times New Roman" w:hAnsi="Times New Roman"/>
          <w:szCs w:val="28"/>
        </w:rPr>
        <w:t>Чертежи и схемы конкурсного задания</w:t>
      </w:r>
    </w:p>
    <w:p w14:paraId="3758D5BF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660CC0E6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12512075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4D56E75E" w14:textId="77777777" w:rsidR="00AF30F0" w:rsidRDefault="00AF30F0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AF30F0" w:rsidSect="00976338">
          <w:headerReference w:type="default" r:id="rId9"/>
          <w:footerReference w:type="default" r:id="rId10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19F6EA33" w14:textId="067FAA87" w:rsidR="007A6F5C" w:rsidRPr="006059F0" w:rsidRDefault="00863B31" w:rsidP="007A6F5C">
      <w:pPr>
        <w:pStyle w:val="-2"/>
        <w:spacing w:before="0" w:after="0"/>
        <w:jc w:val="center"/>
        <w:rPr>
          <w:rFonts w:ascii="Times New Roman" w:hAnsi="Times New Roman"/>
          <w:noProof/>
        </w:rPr>
      </w:pPr>
      <w:r w:rsidRPr="006059F0">
        <w:rPr>
          <w:rFonts w:ascii="Times New Roman" w:hAnsi="Times New Roman"/>
          <w:noProof/>
        </w:rPr>
        <w:lastRenderedPageBreak/>
        <w:t>Модули А, Б, В (инвариант)</w:t>
      </w:r>
    </w:p>
    <w:p w14:paraId="74B1A610" w14:textId="2992F1EF" w:rsidR="00863B31" w:rsidRDefault="00863B31" w:rsidP="007A6F5C">
      <w:pPr>
        <w:pStyle w:val="-2"/>
        <w:spacing w:before="0"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055819A0" wp14:editId="2C8F305C">
            <wp:extent cx="7749540" cy="5288280"/>
            <wp:effectExtent l="0" t="0" r="0" b="0"/>
            <wp:docPr id="915682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82116" name=""/>
                    <pic:cNvPicPr/>
                  </pic:nvPicPr>
                  <pic:blipFill rotWithShape="1">
                    <a:blip r:embed="rId11"/>
                    <a:srcRect l="36323" t="16253" r="9731" b="12099"/>
                    <a:stretch/>
                  </pic:blipFill>
                  <pic:spPr bwMode="auto">
                    <a:xfrm>
                      <a:off x="0" y="0"/>
                      <a:ext cx="7762164" cy="529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9DCBE" w14:textId="77777777" w:rsidR="00863B31" w:rsidRDefault="00863B31" w:rsidP="007A6F5C">
      <w:pPr>
        <w:pStyle w:val="-2"/>
        <w:spacing w:before="0" w:after="0"/>
        <w:jc w:val="center"/>
        <w:rPr>
          <w:noProof/>
        </w:rPr>
      </w:pPr>
    </w:p>
    <w:p w14:paraId="41C15A62" w14:textId="561A211D" w:rsidR="00C618EA" w:rsidRDefault="00C618EA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C618EA" w:rsidSect="00AF30F0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</w:p>
    <w:p w14:paraId="5C2052CA" w14:textId="77777777" w:rsidR="0093433A" w:rsidRDefault="0093433A" w:rsidP="007A6F5C">
      <w:pPr>
        <w:tabs>
          <w:tab w:val="left" w:pos="1152"/>
        </w:tabs>
      </w:pPr>
    </w:p>
    <w:p w14:paraId="43E197BC" w14:textId="70816DAA" w:rsidR="0093433A" w:rsidRDefault="00DA6D7D" w:rsidP="0093433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  <w:r w:rsidR="0093433A">
        <w:rPr>
          <w:rFonts w:ascii="Times New Roman" w:hAnsi="Times New Roman"/>
          <w:szCs w:val="28"/>
        </w:rPr>
        <w:t>Модуль Д</w:t>
      </w:r>
      <w:r w:rsidR="00DF5FA6">
        <w:rPr>
          <w:rFonts w:ascii="Times New Roman" w:hAnsi="Times New Roman"/>
          <w:szCs w:val="28"/>
        </w:rPr>
        <w:t xml:space="preserve"> (</w:t>
      </w:r>
      <w:proofErr w:type="spellStart"/>
      <w:r w:rsidR="00DF5FA6">
        <w:rPr>
          <w:rFonts w:ascii="Times New Roman" w:hAnsi="Times New Roman"/>
          <w:szCs w:val="28"/>
        </w:rPr>
        <w:t>вариатив</w:t>
      </w:r>
      <w:proofErr w:type="spellEnd"/>
      <w:r w:rsidR="00DF5FA6">
        <w:rPr>
          <w:rFonts w:ascii="Times New Roman" w:hAnsi="Times New Roman"/>
          <w:szCs w:val="28"/>
        </w:rPr>
        <w:t>)</w:t>
      </w:r>
    </w:p>
    <w:p w14:paraId="24AB645E" w14:textId="37F3A8F0" w:rsidR="00DA6D7D" w:rsidRPr="0093433A" w:rsidRDefault="00DA6D7D" w:rsidP="0093433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19A4D056" wp14:editId="724A20FB">
            <wp:extent cx="7649209" cy="4328160"/>
            <wp:effectExtent l="0" t="0" r="0" b="0"/>
            <wp:docPr id="1347958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133" name=""/>
                    <pic:cNvPicPr/>
                  </pic:nvPicPr>
                  <pic:blipFill rotWithShape="1">
                    <a:blip r:embed="rId12"/>
                    <a:srcRect l="34592" t="29512" r="16239" b="8017"/>
                    <a:stretch/>
                  </pic:blipFill>
                  <pic:spPr bwMode="auto">
                    <a:xfrm>
                      <a:off x="0" y="0"/>
                      <a:ext cx="7662325" cy="433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A727" w14:textId="309195C4" w:rsidR="00046721" w:rsidRPr="007A6F5C" w:rsidRDefault="00DA6D7D" w:rsidP="00DA6D7D">
      <w:pPr>
        <w:tabs>
          <w:tab w:val="left" w:pos="1152"/>
          <w:tab w:val="center" w:pos="7285"/>
          <w:tab w:val="left" w:pos="8448"/>
        </w:tabs>
        <w:sectPr w:rsidR="00046721" w:rsidRPr="007A6F5C" w:rsidSect="005A5A76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  <w:r>
        <w:tab/>
      </w:r>
    </w:p>
    <w:p w14:paraId="2EF18D6D" w14:textId="7D18DF7F" w:rsidR="008C7C0A" w:rsidRDefault="008C7C0A" w:rsidP="008C7C0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А</w:t>
      </w:r>
      <w:r w:rsidR="00DF5FA6">
        <w:rPr>
          <w:rFonts w:ascii="Times New Roman" w:hAnsi="Times New Roman"/>
          <w:szCs w:val="28"/>
        </w:rPr>
        <w:t xml:space="preserve"> (инвариант)</w:t>
      </w:r>
    </w:p>
    <w:p w14:paraId="66AE6C3E" w14:textId="6B0B7F7B" w:rsidR="008C7C0A" w:rsidRDefault="008C7C0A" w:rsidP="008C7C0A">
      <w:pPr>
        <w:pStyle w:val="-2"/>
        <w:spacing w:before="0" w:after="0"/>
        <w:jc w:val="right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7198C578" wp14:editId="033730E3">
            <wp:extent cx="5516880" cy="7526907"/>
            <wp:effectExtent l="0" t="0" r="0" b="0"/>
            <wp:docPr id="37210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0124" name=""/>
                    <pic:cNvPicPr/>
                  </pic:nvPicPr>
                  <pic:blipFill rotWithShape="1">
                    <a:blip r:embed="rId13"/>
                    <a:srcRect l="44444" t="12615" r="23436" b="9480"/>
                    <a:stretch/>
                  </pic:blipFill>
                  <pic:spPr bwMode="auto">
                    <a:xfrm>
                      <a:off x="0" y="0"/>
                      <a:ext cx="5541674" cy="756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E59F7" w14:textId="7CDCCCB7" w:rsidR="008C7C0A" w:rsidRDefault="008C7C0A" w:rsidP="008C7C0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Расшивка швов</w:t>
      </w:r>
    </w:p>
    <w:p w14:paraId="58AEAE81" w14:textId="24C449A4" w:rsidR="008C7C0A" w:rsidRDefault="008C7C0A" w:rsidP="008C7C0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77CBA730" wp14:editId="2C412CEC">
            <wp:extent cx="1211580" cy="938548"/>
            <wp:effectExtent l="0" t="0" r="0" b="0"/>
            <wp:docPr id="763296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42965" name=""/>
                    <pic:cNvPicPr/>
                  </pic:nvPicPr>
                  <pic:blipFill rotWithShape="1">
                    <a:blip r:embed="rId14"/>
                    <a:srcRect l="43658" t="81011" r="50737" b="11271"/>
                    <a:stretch/>
                  </pic:blipFill>
                  <pic:spPr bwMode="auto">
                    <a:xfrm>
                      <a:off x="0" y="0"/>
                      <a:ext cx="1225464" cy="94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4580F" w14:textId="1FBE44D0" w:rsidR="00CD02BC" w:rsidRDefault="00863B31" w:rsidP="008C7C0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Модуль </w:t>
      </w:r>
      <w:r w:rsidR="008C7C0A">
        <w:rPr>
          <w:rFonts w:ascii="Times New Roman" w:hAnsi="Times New Roman"/>
          <w:szCs w:val="28"/>
        </w:rPr>
        <w:t>Б</w:t>
      </w:r>
      <w:r w:rsidR="00DF5FA6">
        <w:rPr>
          <w:rFonts w:ascii="Times New Roman" w:hAnsi="Times New Roman"/>
          <w:szCs w:val="28"/>
        </w:rPr>
        <w:t xml:space="preserve"> (инвариант)</w:t>
      </w:r>
    </w:p>
    <w:p w14:paraId="0687C141" w14:textId="0A596547" w:rsidR="00863B31" w:rsidRDefault="00863B31" w:rsidP="00863B3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228EFC22" wp14:editId="6C759E1F">
            <wp:extent cx="6073140" cy="7910209"/>
            <wp:effectExtent l="0" t="0" r="0" b="0"/>
            <wp:docPr id="1402842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42978" name=""/>
                    <pic:cNvPicPr/>
                  </pic:nvPicPr>
                  <pic:blipFill rotWithShape="1">
                    <a:blip r:embed="rId15"/>
                    <a:srcRect l="42950" t="10624" r="22067" b="8373"/>
                    <a:stretch/>
                  </pic:blipFill>
                  <pic:spPr bwMode="auto">
                    <a:xfrm>
                      <a:off x="0" y="0"/>
                      <a:ext cx="6118776" cy="796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4C0FC" w14:textId="1F2A1532" w:rsidR="00863B31" w:rsidRDefault="00863B31" w:rsidP="00863B3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Расшивка швов </w:t>
      </w:r>
      <w:r>
        <w:rPr>
          <w:noProof/>
        </w:rPr>
        <w:drawing>
          <wp:inline distT="0" distB="0" distL="0" distR="0" wp14:anchorId="2C7BE838" wp14:editId="04096F60">
            <wp:extent cx="1082040" cy="838200"/>
            <wp:effectExtent l="0" t="0" r="0" b="0"/>
            <wp:docPr id="1616842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42965" name=""/>
                    <pic:cNvPicPr/>
                  </pic:nvPicPr>
                  <pic:blipFill rotWithShape="1">
                    <a:blip r:embed="rId14"/>
                    <a:srcRect l="43658" t="81011" r="50737" b="11271"/>
                    <a:stretch/>
                  </pic:blipFill>
                  <pic:spPr bwMode="auto">
                    <a:xfrm>
                      <a:off x="0" y="0"/>
                      <a:ext cx="1085182" cy="84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11926" w14:textId="019799B9" w:rsidR="00863B31" w:rsidRDefault="001667C6" w:rsidP="00863B3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В</w:t>
      </w:r>
      <w:r w:rsidR="00DF5FA6">
        <w:rPr>
          <w:rFonts w:ascii="Times New Roman" w:hAnsi="Times New Roman"/>
          <w:szCs w:val="28"/>
        </w:rPr>
        <w:t xml:space="preserve"> (инвариант)</w:t>
      </w:r>
      <w:r>
        <w:rPr>
          <w:rFonts w:ascii="Times New Roman" w:hAnsi="Times New Roman"/>
          <w:szCs w:val="28"/>
        </w:rPr>
        <w:t xml:space="preserve"> </w:t>
      </w:r>
    </w:p>
    <w:p w14:paraId="62F67F3B" w14:textId="5F8FB9C1" w:rsidR="001667C6" w:rsidRDefault="001667C6" w:rsidP="001409EC">
      <w:pPr>
        <w:pStyle w:val="-2"/>
        <w:spacing w:before="0" w:after="0"/>
        <w:jc w:val="right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4AC45696" wp14:editId="126F7BC8">
            <wp:extent cx="5775960" cy="7287260"/>
            <wp:effectExtent l="0" t="0" r="0" b="0"/>
            <wp:docPr id="1029140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40892" name=""/>
                    <pic:cNvPicPr/>
                  </pic:nvPicPr>
                  <pic:blipFill rotWithShape="1">
                    <a:blip r:embed="rId16"/>
                    <a:srcRect l="43075" t="10845" r="22191" b="8479"/>
                    <a:stretch/>
                  </pic:blipFill>
                  <pic:spPr bwMode="auto">
                    <a:xfrm>
                      <a:off x="0" y="0"/>
                      <a:ext cx="5805690" cy="732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09AB8" w14:textId="77777777" w:rsidR="001667C6" w:rsidRDefault="001667C6" w:rsidP="00863B3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2B19A960" w14:textId="77777777" w:rsidR="001667C6" w:rsidRDefault="001667C6" w:rsidP="00863B3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5CA0D504" w14:textId="7A3A0669" w:rsidR="001667C6" w:rsidRDefault="001667C6" w:rsidP="00863B3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Расшивка швов </w:t>
      </w:r>
      <w:r>
        <w:rPr>
          <w:noProof/>
        </w:rPr>
        <w:drawing>
          <wp:inline distT="0" distB="0" distL="0" distR="0" wp14:anchorId="534CB39F" wp14:editId="4093B44D">
            <wp:extent cx="1082040" cy="838200"/>
            <wp:effectExtent l="0" t="0" r="0" b="0"/>
            <wp:docPr id="1865213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42965" name=""/>
                    <pic:cNvPicPr/>
                  </pic:nvPicPr>
                  <pic:blipFill rotWithShape="1">
                    <a:blip r:embed="rId14"/>
                    <a:srcRect l="43658" t="81011" r="50737" b="11271"/>
                    <a:stretch/>
                  </pic:blipFill>
                  <pic:spPr bwMode="auto">
                    <a:xfrm>
                      <a:off x="0" y="0"/>
                      <a:ext cx="1085182" cy="84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64BEC" w14:textId="02DBE6E1" w:rsidR="00DF5FA6" w:rsidRDefault="00DF5FA6" w:rsidP="00863B3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Г (</w:t>
      </w:r>
      <w:proofErr w:type="spellStart"/>
      <w:r>
        <w:rPr>
          <w:rFonts w:ascii="Times New Roman" w:hAnsi="Times New Roman"/>
          <w:szCs w:val="28"/>
        </w:rPr>
        <w:t>вариатив</w:t>
      </w:r>
      <w:proofErr w:type="spellEnd"/>
      <w:r>
        <w:rPr>
          <w:rFonts w:ascii="Times New Roman" w:hAnsi="Times New Roman"/>
          <w:szCs w:val="28"/>
        </w:rPr>
        <w:t>)</w:t>
      </w:r>
    </w:p>
    <w:p w14:paraId="406F75F5" w14:textId="77777777" w:rsidR="00DF5FA6" w:rsidRDefault="00DF5FA6" w:rsidP="00863B3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0F860D74" w14:textId="3BFE9B78" w:rsidR="00DF5FA6" w:rsidRDefault="00DF5FA6" w:rsidP="00863B3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319F1C4E" wp14:editId="7147D6D4">
            <wp:extent cx="6356350" cy="7178040"/>
            <wp:effectExtent l="0" t="0" r="0" b="0"/>
            <wp:docPr id="14246098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09875" name=""/>
                    <pic:cNvPicPr/>
                  </pic:nvPicPr>
                  <pic:blipFill rotWithShape="1">
                    <a:blip r:embed="rId17"/>
                    <a:srcRect l="37473" t="9517" r="20822" b="11029"/>
                    <a:stretch/>
                  </pic:blipFill>
                  <pic:spPr bwMode="auto">
                    <a:xfrm>
                      <a:off x="0" y="0"/>
                      <a:ext cx="6373863" cy="719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5FA6" w:rsidSect="00976338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4E807" w14:textId="77777777" w:rsidR="00F76739" w:rsidRDefault="00F76739" w:rsidP="00970F49">
      <w:pPr>
        <w:spacing w:after="0" w:line="240" w:lineRule="auto"/>
      </w:pPr>
      <w:r>
        <w:separator/>
      </w:r>
    </w:p>
  </w:endnote>
  <w:endnote w:type="continuationSeparator" w:id="0">
    <w:p w14:paraId="76310083" w14:textId="77777777" w:rsidR="00F76739" w:rsidRDefault="00F76739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915434" w:rsidRPr="00832EBB" w14:paraId="592BDF2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7027E0C3" w14:textId="77777777" w:rsidR="00915434" w:rsidRPr="00A204BB" w:rsidRDefault="00915434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44E67BE5" w14:textId="77777777" w:rsidR="00915434" w:rsidRPr="00A204BB" w:rsidRDefault="001D17B4" w:rsidP="007B3B61">
          <w:pPr>
            <w:pStyle w:val="a7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="00915434"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9347C0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031BADCA" w14:textId="77777777" w:rsidR="00915434" w:rsidRDefault="009154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15F27" w14:textId="77777777" w:rsidR="00F76739" w:rsidRDefault="00F76739" w:rsidP="00970F49">
      <w:pPr>
        <w:spacing w:after="0" w:line="240" w:lineRule="auto"/>
      </w:pPr>
      <w:r>
        <w:separator/>
      </w:r>
    </w:p>
  </w:footnote>
  <w:footnote w:type="continuationSeparator" w:id="0">
    <w:p w14:paraId="4801FBDA" w14:textId="77777777" w:rsidR="00F76739" w:rsidRDefault="00F76739" w:rsidP="00970F49">
      <w:pPr>
        <w:spacing w:after="0" w:line="240" w:lineRule="auto"/>
      </w:pPr>
      <w:r>
        <w:continuationSeparator/>
      </w:r>
    </w:p>
  </w:footnote>
  <w:footnote w:id="1">
    <w:p w14:paraId="5993D353" w14:textId="77777777" w:rsidR="00915434" w:rsidRDefault="0091543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171EEC59" w14:textId="77777777" w:rsidR="00915434" w:rsidRDefault="00A60D68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 w:rsidR="00915434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DA6D2" w14:textId="77777777" w:rsidR="00915434" w:rsidRPr="00B45AA4" w:rsidRDefault="00915434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CF6636"/>
    <w:multiLevelType w:val="hybridMultilevel"/>
    <w:tmpl w:val="F2B244D4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10D7A"/>
    <w:multiLevelType w:val="hybridMultilevel"/>
    <w:tmpl w:val="66261E7E"/>
    <w:lvl w:ilvl="0" w:tplc="400099E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B9870CC"/>
    <w:multiLevelType w:val="hybridMultilevel"/>
    <w:tmpl w:val="1E9EE20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DD6DCB"/>
    <w:multiLevelType w:val="hybridMultilevel"/>
    <w:tmpl w:val="C49081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1AB308B"/>
    <w:multiLevelType w:val="hybridMultilevel"/>
    <w:tmpl w:val="0CA8F552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CB388F"/>
    <w:multiLevelType w:val="hybridMultilevel"/>
    <w:tmpl w:val="F9EA38E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E66345"/>
    <w:multiLevelType w:val="hybridMultilevel"/>
    <w:tmpl w:val="3E965752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E0ABF"/>
    <w:multiLevelType w:val="hybridMultilevel"/>
    <w:tmpl w:val="C2B8B97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015AA"/>
    <w:multiLevelType w:val="hybridMultilevel"/>
    <w:tmpl w:val="958A47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F06A9"/>
    <w:multiLevelType w:val="hybridMultilevel"/>
    <w:tmpl w:val="3E3C0D4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0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7523A43"/>
    <w:multiLevelType w:val="hybridMultilevel"/>
    <w:tmpl w:val="A728517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94C08"/>
    <w:multiLevelType w:val="hybridMultilevel"/>
    <w:tmpl w:val="48D0A63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61276"/>
    <w:multiLevelType w:val="hybridMultilevel"/>
    <w:tmpl w:val="E376DEE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767A7"/>
    <w:multiLevelType w:val="hybridMultilevel"/>
    <w:tmpl w:val="79AE726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863B8"/>
    <w:multiLevelType w:val="hybridMultilevel"/>
    <w:tmpl w:val="9A286F40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F4214"/>
    <w:multiLevelType w:val="hybridMultilevel"/>
    <w:tmpl w:val="718696F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433FC5"/>
    <w:multiLevelType w:val="hybridMultilevel"/>
    <w:tmpl w:val="41EC79BE"/>
    <w:lvl w:ilvl="0" w:tplc="7E6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F92AAB"/>
    <w:multiLevelType w:val="hybridMultilevel"/>
    <w:tmpl w:val="1DF6D8BA"/>
    <w:lvl w:ilvl="0" w:tplc="12FEF98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A63C19"/>
    <w:multiLevelType w:val="hybridMultilevel"/>
    <w:tmpl w:val="8C843AA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04007242">
    <w:abstractNumId w:val="26"/>
  </w:num>
  <w:num w:numId="2" w16cid:durableId="580070459">
    <w:abstractNumId w:val="14"/>
  </w:num>
  <w:num w:numId="3" w16cid:durableId="203615">
    <w:abstractNumId w:val="12"/>
  </w:num>
  <w:num w:numId="4" w16cid:durableId="2120753682">
    <w:abstractNumId w:val="6"/>
  </w:num>
  <w:num w:numId="5" w16cid:durableId="118451195">
    <w:abstractNumId w:val="3"/>
  </w:num>
  <w:num w:numId="6" w16cid:durableId="418478483">
    <w:abstractNumId w:val="15"/>
  </w:num>
  <w:num w:numId="7" w16cid:durableId="1343049688">
    <w:abstractNumId w:val="8"/>
  </w:num>
  <w:num w:numId="8" w16cid:durableId="492795347">
    <w:abstractNumId w:val="11"/>
  </w:num>
  <w:num w:numId="9" w16cid:durableId="851261252">
    <w:abstractNumId w:val="38"/>
  </w:num>
  <w:num w:numId="10" w16cid:durableId="1701204328">
    <w:abstractNumId w:val="13"/>
  </w:num>
  <w:num w:numId="11" w16cid:durableId="1136069036">
    <w:abstractNumId w:val="9"/>
  </w:num>
  <w:num w:numId="12" w16cid:durableId="1369798400">
    <w:abstractNumId w:val="17"/>
  </w:num>
  <w:num w:numId="13" w16cid:durableId="256913993">
    <w:abstractNumId w:val="43"/>
  </w:num>
  <w:num w:numId="14" w16cid:durableId="1585604232">
    <w:abstractNumId w:val="18"/>
  </w:num>
  <w:num w:numId="15" w16cid:durableId="1760520004">
    <w:abstractNumId w:val="39"/>
  </w:num>
  <w:num w:numId="16" w16cid:durableId="1536775259">
    <w:abstractNumId w:val="44"/>
  </w:num>
  <w:num w:numId="17" w16cid:durableId="1111319498">
    <w:abstractNumId w:val="41"/>
  </w:num>
  <w:num w:numId="18" w16cid:durableId="1841236809">
    <w:abstractNumId w:val="34"/>
  </w:num>
  <w:num w:numId="19" w16cid:durableId="2114126148">
    <w:abstractNumId w:val="23"/>
  </w:num>
  <w:num w:numId="20" w16cid:durableId="1591424033">
    <w:abstractNumId w:val="29"/>
  </w:num>
  <w:num w:numId="21" w16cid:durableId="966817232">
    <w:abstractNumId w:val="19"/>
  </w:num>
  <w:num w:numId="22" w16cid:durableId="1607149308">
    <w:abstractNumId w:val="10"/>
  </w:num>
  <w:num w:numId="23" w16cid:durableId="962423729">
    <w:abstractNumId w:val="33"/>
  </w:num>
  <w:num w:numId="24" w16cid:durableId="654260843">
    <w:abstractNumId w:val="2"/>
  </w:num>
  <w:num w:numId="25" w16cid:durableId="780540175">
    <w:abstractNumId w:val="30"/>
  </w:num>
  <w:num w:numId="26" w16cid:durableId="1645305855">
    <w:abstractNumId w:val="37"/>
  </w:num>
  <w:num w:numId="27" w16cid:durableId="2058039862">
    <w:abstractNumId w:val="22"/>
  </w:num>
  <w:num w:numId="28" w16cid:durableId="2093776412">
    <w:abstractNumId w:val="28"/>
  </w:num>
  <w:num w:numId="29" w16cid:durableId="1917125401">
    <w:abstractNumId w:val="35"/>
  </w:num>
  <w:num w:numId="30" w16cid:durableId="497229599">
    <w:abstractNumId w:val="32"/>
  </w:num>
  <w:num w:numId="31" w16cid:durableId="283003312">
    <w:abstractNumId w:val="27"/>
  </w:num>
  <w:num w:numId="32" w16cid:durableId="821431427">
    <w:abstractNumId w:val="20"/>
  </w:num>
  <w:num w:numId="33" w16cid:durableId="1550992905">
    <w:abstractNumId w:val="45"/>
  </w:num>
  <w:num w:numId="34" w16cid:durableId="1647470213">
    <w:abstractNumId w:val="25"/>
  </w:num>
  <w:num w:numId="35" w16cid:durableId="45956348">
    <w:abstractNumId w:val="4"/>
  </w:num>
  <w:num w:numId="36" w16cid:durableId="862476851">
    <w:abstractNumId w:val="36"/>
  </w:num>
  <w:num w:numId="37" w16cid:durableId="261643912">
    <w:abstractNumId w:val="16"/>
  </w:num>
  <w:num w:numId="38" w16cid:durableId="1275209575">
    <w:abstractNumId w:val="31"/>
  </w:num>
  <w:num w:numId="39" w16cid:durableId="1129282095">
    <w:abstractNumId w:val="42"/>
  </w:num>
  <w:num w:numId="40" w16cid:durableId="2122414941">
    <w:abstractNumId w:val="24"/>
  </w:num>
  <w:num w:numId="41" w16cid:durableId="443424674">
    <w:abstractNumId w:val="1"/>
  </w:num>
  <w:num w:numId="42" w16cid:durableId="1025716641">
    <w:abstractNumId w:val="0"/>
  </w:num>
  <w:num w:numId="43" w16cid:durableId="1805198481">
    <w:abstractNumId w:val="40"/>
  </w:num>
  <w:num w:numId="44" w16cid:durableId="257450196">
    <w:abstractNumId w:val="7"/>
  </w:num>
  <w:num w:numId="45" w16cid:durableId="125855905">
    <w:abstractNumId w:val="46"/>
  </w:num>
  <w:num w:numId="46" w16cid:durableId="1909920667">
    <w:abstractNumId w:val="21"/>
  </w:num>
  <w:num w:numId="47" w16cid:durableId="110101084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F49"/>
    <w:rsid w:val="000051E8"/>
    <w:rsid w:val="00006EBF"/>
    <w:rsid w:val="00010722"/>
    <w:rsid w:val="00015BD7"/>
    <w:rsid w:val="00015F08"/>
    <w:rsid w:val="000160C8"/>
    <w:rsid w:val="0001776E"/>
    <w:rsid w:val="00021CCE"/>
    <w:rsid w:val="0002297A"/>
    <w:rsid w:val="00022E87"/>
    <w:rsid w:val="000244DA"/>
    <w:rsid w:val="00024F7D"/>
    <w:rsid w:val="00031F91"/>
    <w:rsid w:val="00041A78"/>
    <w:rsid w:val="00041E56"/>
    <w:rsid w:val="000425F8"/>
    <w:rsid w:val="000466E0"/>
    <w:rsid w:val="00046721"/>
    <w:rsid w:val="000470F8"/>
    <w:rsid w:val="0005495D"/>
    <w:rsid w:val="00054A73"/>
    <w:rsid w:val="00056CDE"/>
    <w:rsid w:val="0006330B"/>
    <w:rsid w:val="00067386"/>
    <w:rsid w:val="000812D1"/>
    <w:rsid w:val="00081D65"/>
    <w:rsid w:val="000931A7"/>
    <w:rsid w:val="00096375"/>
    <w:rsid w:val="000A1F96"/>
    <w:rsid w:val="000B3397"/>
    <w:rsid w:val="000B55A2"/>
    <w:rsid w:val="000D11BC"/>
    <w:rsid w:val="000D1D5E"/>
    <w:rsid w:val="000D258B"/>
    <w:rsid w:val="000D43CC"/>
    <w:rsid w:val="000D4C46"/>
    <w:rsid w:val="000D5A38"/>
    <w:rsid w:val="000D6A80"/>
    <w:rsid w:val="000D74AA"/>
    <w:rsid w:val="000F0FC3"/>
    <w:rsid w:val="0010062C"/>
    <w:rsid w:val="001024BE"/>
    <w:rsid w:val="001038D9"/>
    <w:rsid w:val="00114D79"/>
    <w:rsid w:val="00127743"/>
    <w:rsid w:val="00133755"/>
    <w:rsid w:val="001409EC"/>
    <w:rsid w:val="00142864"/>
    <w:rsid w:val="00144AB2"/>
    <w:rsid w:val="00152579"/>
    <w:rsid w:val="0015561E"/>
    <w:rsid w:val="0015642F"/>
    <w:rsid w:val="0015691E"/>
    <w:rsid w:val="001627D5"/>
    <w:rsid w:val="00165848"/>
    <w:rsid w:val="001667C6"/>
    <w:rsid w:val="0017612A"/>
    <w:rsid w:val="001776F4"/>
    <w:rsid w:val="001863DF"/>
    <w:rsid w:val="00186ADE"/>
    <w:rsid w:val="00186F5C"/>
    <w:rsid w:val="00191F8E"/>
    <w:rsid w:val="001920B2"/>
    <w:rsid w:val="00194CD8"/>
    <w:rsid w:val="001A3020"/>
    <w:rsid w:val="001B07E4"/>
    <w:rsid w:val="001B5929"/>
    <w:rsid w:val="001B5AFD"/>
    <w:rsid w:val="001B7DA1"/>
    <w:rsid w:val="001C0F83"/>
    <w:rsid w:val="001C63E7"/>
    <w:rsid w:val="001D17B4"/>
    <w:rsid w:val="001E1DF9"/>
    <w:rsid w:val="001E628C"/>
    <w:rsid w:val="001F00B9"/>
    <w:rsid w:val="001F2AD7"/>
    <w:rsid w:val="0020439B"/>
    <w:rsid w:val="0020520D"/>
    <w:rsid w:val="002125F9"/>
    <w:rsid w:val="002159D8"/>
    <w:rsid w:val="00220464"/>
    <w:rsid w:val="00220E70"/>
    <w:rsid w:val="00230B4F"/>
    <w:rsid w:val="00237309"/>
    <w:rsid w:val="00237603"/>
    <w:rsid w:val="002405E1"/>
    <w:rsid w:val="0024074E"/>
    <w:rsid w:val="00245382"/>
    <w:rsid w:val="002503F6"/>
    <w:rsid w:val="00255DB3"/>
    <w:rsid w:val="00256338"/>
    <w:rsid w:val="002622B7"/>
    <w:rsid w:val="002676FA"/>
    <w:rsid w:val="00270E01"/>
    <w:rsid w:val="002744AC"/>
    <w:rsid w:val="002776A1"/>
    <w:rsid w:val="00285905"/>
    <w:rsid w:val="0029547E"/>
    <w:rsid w:val="00295ADA"/>
    <w:rsid w:val="00296556"/>
    <w:rsid w:val="002A7A20"/>
    <w:rsid w:val="002B1426"/>
    <w:rsid w:val="002C4AEE"/>
    <w:rsid w:val="002D2C10"/>
    <w:rsid w:val="002E23F4"/>
    <w:rsid w:val="002E6E70"/>
    <w:rsid w:val="002F2906"/>
    <w:rsid w:val="002F3D9F"/>
    <w:rsid w:val="002F4B10"/>
    <w:rsid w:val="00315A69"/>
    <w:rsid w:val="00320A9F"/>
    <w:rsid w:val="003242E1"/>
    <w:rsid w:val="00333911"/>
    <w:rsid w:val="00334165"/>
    <w:rsid w:val="00335335"/>
    <w:rsid w:val="00335B23"/>
    <w:rsid w:val="0033681E"/>
    <w:rsid w:val="00340897"/>
    <w:rsid w:val="0034531E"/>
    <w:rsid w:val="00350317"/>
    <w:rsid w:val="003531E7"/>
    <w:rsid w:val="00357394"/>
    <w:rsid w:val="003601A4"/>
    <w:rsid w:val="00367DC6"/>
    <w:rsid w:val="003706BE"/>
    <w:rsid w:val="00370ED2"/>
    <w:rsid w:val="003724E0"/>
    <w:rsid w:val="00372BAB"/>
    <w:rsid w:val="0037535C"/>
    <w:rsid w:val="003934F8"/>
    <w:rsid w:val="003942F8"/>
    <w:rsid w:val="00397A1B"/>
    <w:rsid w:val="003A0389"/>
    <w:rsid w:val="003A21C8"/>
    <w:rsid w:val="003A63A1"/>
    <w:rsid w:val="003B1C6B"/>
    <w:rsid w:val="003B4E76"/>
    <w:rsid w:val="003C1D7A"/>
    <w:rsid w:val="003C397A"/>
    <w:rsid w:val="003C5F97"/>
    <w:rsid w:val="003C70C1"/>
    <w:rsid w:val="003C7C0C"/>
    <w:rsid w:val="003D1E51"/>
    <w:rsid w:val="003D32B2"/>
    <w:rsid w:val="003F321E"/>
    <w:rsid w:val="004021FB"/>
    <w:rsid w:val="004139EB"/>
    <w:rsid w:val="00416993"/>
    <w:rsid w:val="004254FE"/>
    <w:rsid w:val="00436FFC"/>
    <w:rsid w:val="00437D28"/>
    <w:rsid w:val="0044354A"/>
    <w:rsid w:val="00444E13"/>
    <w:rsid w:val="00445A9D"/>
    <w:rsid w:val="00451DB1"/>
    <w:rsid w:val="00454353"/>
    <w:rsid w:val="0045787A"/>
    <w:rsid w:val="00457F13"/>
    <w:rsid w:val="00461AC6"/>
    <w:rsid w:val="0047429B"/>
    <w:rsid w:val="00480A85"/>
    <w:rsid w:val="004873F7"/>
    <w:rsid w:val="004904C5"/>
    <w:rsid w:val="004917C4"/>
    <w:rsid w:val="00495101"/>
    <w:rsid w:val="004A07A5"/>
    <w:rsid w:val="004A312E"/>
    <w:rsid w:val="004B5A43"/>
    <w:rsid w:val="004B692B"/>
    <w:rsid w:val="004C3CAF"/>
    <w:rsid w:val="004C703E"/>
    <w:rsid w:val="004D096E"/>
    <w:rsid w:val="004D7124"/>
    <w:rsid w:val="004E52A0"/>
    <w:rsid w:val="004E785E"/>
    <w:rsid w:val="004E7905"/>
    <w:rsid w:val="005055FF"/>
    <w:rsid w:val="00510059"/>
    <w:rsid w:val="00532107"/>
    <w:rsid w:val="00543D9F"/>
    <w:rsid w:val="00546EBD"/>
    <w:rsid w:val="00552A39"/>
    <w:rsid w:val="00553001"/>
    <w:rsid w:val="00554CBB"/>
    <w:rsid w:val="005560AC"/>
    <w:rsid w:val="00556FFE"/>
    <w:rsid w:val="0056194A"/>
    <w:rsid w:val="00561F3D"/>
    <w:rsid w:val="00565B7C"/>
    <w:rsid w:val="00572B10"/>
    <w:rsid w:val="0058118D"/>
    <w:rsid w:val="0059124F"/>
    <w:rsid w:val="005913EA"/>
    <w:rsid w:val="005937F6"/>
    <w:rsid w:val="00596EB6"/>
    <w:rsid w:val="005A0349"/>
    <w:rsid w:val="005A1625"/>
    <w:rsid w:val="005A5A76"/>
    <w:rsid w:val="005B05D5"/>
    <w:rsid w:val="005B0DEC"/>
    <w:rsid w:val="005B18F3"/>
    <w:rsid w:val="005B2DFE"/>
    <w:rsid w:val="005B3430"/>
    <w:rsid w:val="005B5AB7"/>
    <w:rsid w:val="005B66FC"/>
    <w:rsid w:val="005B7D40"/>
    <w:rsid w:val="005C0E3F"/>
    <w:rsid w:val="005C6997"/>
    <w:rsid w:val="005C6A23"/>
    <w:rsid w:val="005D2BD9"/>
    <w:rsid w:val="005D4030"/>
    <w:rsid w:val="005E1672"/>
    <w:rsid w:val="005E30DC"/>
    <w:rsid w:val="006040D1"/>
    <w:rsid w:val="006059F0"/>
    <w:rsid w:val="00605DD7"/>
    <w:rsid w:val="0060658F"/>
    <w:rsid w:val="00606DD3"/>
    <w:rsid w:val="00613219"/>
    <w:rsid w:val="006141F6"/>
    <w:rsid w:val="006261B6"/>
    <w:rsid w:val="0062789A"/>
    <w:rsid w:val="0063396F"/>
    <w:rsid w:val="00637137"/>
    <w:rsid w:val="00637DDE"/>
    <w:rsid w:val="00640E46"/>
    <w:rsid w:val="0064179C"/>
    <w:rsid w:val="00642A2E"/>
    <w:rsid w:val="00642F63"/>
    <w:rsid w:val="00643A8A"/>
    <w:rsid w:val="0064491A"/>
    <w:rsid w:val="0065018F"/>
    <w:rsid w:val="00653B50"/>
    <w:rsid w:val="006547F9"/>
    <w:rsid w:val="00666F51"/>
    <w:rsid w:val="0067551F"/>
    <w:rsid w:val="006776B4"/>
    <w:rsid w:val="00683248"/>
    <w:rsid w:val="006860DD"/>
    <w:rsid w:val="006873B8"/>
    <w:rsid w:val="006A0286"/>
    <w:rsid w:val="006A4FF0"/>
    <w:rsid w:val="006A5CD0"/>
    <w:rsid w:val="006A6302"/>
    <w:rsid w:val="006B0FEA"/>
    <w:rsid w:val="006C02E5"/>
    <w:rsid w:val="006C3003"/>
    <w:rsid w:val="006C6D6D"/>
    <w:rsid w:val="006C7A3B"/>
    <w:rsid w:val="006C7CE4"/>
    <w:rsid w:val="006D2B83"/>
    <w:rsid w:val="006D6A2F"/>
    <w:rsid w:val="006E163E"/>
    <w:rsid w:val="006E4BE3"/>
    <w:rsid w:val="006E50AF"/>
    <w:rsid w:val="006F4464"/>
    <w:rsid w:val="006F508F"/>
    <w:rsid w:val="00706163"/>
    <w:rsid w:val="00714CA4"/>
    <w:rsid w:val="007225DB"/>
    <w:rsid w:val="00723D62"/>
    <w:rsid w:val="007250D9"/>
    <w:rsid w:val="007274B8"/>
    <w:rsid w:val="00727F97"/>
    <w:rsid w:val="00730AE0"/>
    <w:rsid w:val="00732FBB"/>
    <w:rsid w:val="00734535"/>
    <w:rsid w:val="0074372D"/>
    <w:rsid w:val="00746FBF"/>
    <w:rsid w:val="007604F9"/>
    <w:rsid w:val="00764773"/>
    <w:rsid w:val="00764B62"/>
    <w:rsid w:val="007735DC"/>
    <w:rsid w:val="00780238"/>
    <w:rsid w:val="0078038D"/>
    <w:rsid w:val="0078311A"/>
    <w:rsid w:val="00786657"/>
    <w:rsid w:val="00791D70"/>
    <w:rsid w:val="007A4A3D"/>
    <w:rsid w:val="007A61C5"/>
    <w:rsid w:val="007A6888"/>
    <w:rsid w:val="007A6F5C"/>
    <w:rsid w:val="007B0DCC"/>
    <w:rsid w:val="007B2222"/>
    <w:rsid w:val="007B3B61"/>
    <w:rsid w:val="007B3FD5"/>
    <w:rsid w:val="007C3CED"/>
    <w:rsid w:val="007C5602"/>
    <w:rsid w:val="007C6B17"/>
    <w:rsid w:val="007D3601"/>
    <w:rsid w:val="007D6C20"/>
    <w:rsid w:val="007E73B4"/>
    <w:rsid w:val="00800BA3"/>
    <w:rsid w:val="00812516"/>
    <w:rsid w:val="00817A01"/>
    <w:rsid w:val="00822249"/>
    <w:rsid w:val="00822DFF"/>
    <w:rsid w:val="0083053F"/>
    <w:rsid w:val="00832EBB"/>
    <w:rsid w:val="00834734"/>
    <w:rsid w:val="00835BF6"/>
    <w:rsid w:val="00835C54"/>
    <w:rsid w:val="00840782"/>
    <w:rsid w:val="00847A7F"/>
    <w:rsid w:val="00863B31"/>
    <w:rsid w:val="008761F3"/>
    <w:rsid w:val="00877BC4"/>
    <w:rsid w:val="00881DD2"/>
    <w:rsid w:val="00882B54"/>
    <w:rsid w:val="00890665"/>
    <w:rsid w:val="008912AE"/>
    <w:rsid w:val="008A2421"/>
    <w:rsid w:val="008A3002"/>
    <w:rsid w:val="008A38D2"/>
    <w:rsid w:val="008A3F33"/>
    <w:rsid w:val="008B0F23"/>
    <w:rsid w:val="008B47D0"/>
    <w:rsid w:val="008B560B"/>
    <w:rsid w:val="008C41F7"/>
    <w:rsid w:val="008C7C0A"/>
    <w:rsid w:val="008D4564"/>
    <w:rsid w:val="008D6DCF"/>
    <w:rsid w:val="008D6DF1"/>
    <w:rsid w:val="008D707C"/>
    <w:rsid w:val="008E5424"/>
    <w:rsid w:val="009012F4"/>
    <w:rsid w:val="00901689"/>
    <w:rsid w:val="009018F0"/>
    <w:rsid w:val="00906E82"/>
    <w:rsid w:val="00915434"/>
    <w:rsid w:val="00930698"/>
    <w:rsid w:val="0093433A"/>
    <w:rsid w:val="009347C0"/>
    <w:rsid w:val="00941FBF"/>
    <w:rsid w:val="00945E13"/>
    <w:rsid w:val="00953113"/>
    <w:rsid w:val="00954B97"/>
    <w:rsid w:val="00955127"/>
    <w:rsid w:val="00956BC9"/>
    <w:rsid w:val="0097095D"/>
    <w:rsid w:val="00970F49"/>
    <w:rsid w:val="009715DA"/>
    <w:rsid w:val="009736CA"/>
    <w:rsid w:val="00976338"/>
    <w:rsid w:val="00980DE2"/>
    <w:rsid w:val="00982628"/>
    <w:rsid w:val="0098357D"/>
    <w:rsid w:val="009931F0"/>
    <w:rsid w:val="009943E7"/>
    <w:rsid w:val="009955F8"/>
    <w:rsid w:val="009A36AD"/>
    <w:rsid w:val="009A6360"/>
    <w:rsid w:val="009B18A2"/>
    <w:rsid w:val="009B59A4"/>
    <w:rsid w:val="009D04EE"/>
    <w:rsid w:val="009D32E8"/>
    <w:rsid w:val="009D3FA6"/>
    <w:rsid w:val="009D5207"/>
    <w:rsid w:val="009E02D2"/>
    <w:rsid w:val="009E37D3"/>
    <w:rsid w:val="009E52E7"/>
    <w:rsid w:val="009F4AEE"/>
    <w:rsid w:val="009F57C0"/>
    <w:rsid w:val="00A036BA"/>
    <w:rsid w:val="00A04785"/>
    <w:rsid w:val="00A0510D"/>
    <w:rsid w:val="00A07052"/>
    <w:rsid w:val="00A11569"/>
    <w:rsid w:val="00A13012"/>
    <w:rsid w:val="00A204BB"/>
    <w:rsid w:val="00A20A67"/>
    <w:rsid w:val="00A2710C"/>
    <w:rsid w:val="00A27EE4"/>
    <w:rsid w:val="00A432AD"/>
    <w:rsid w:val="00A57976"/>
    <w:rsid w:val="00A60D68"/>
    <w:rsid w:val="00A636B8"/>
    <w:rsid w:val="00A7359C"/>
    <w:rsid w:val="00A74EEB"/>
    <w:rsid w:val="00A75C16"/>
    <w:rsid w:val="00A847EF"/>
    <w:rsid w:val="00A8496D"/>
    <w:rsid w:val="00A85D42"/>
    <w:rsid w:val="00A86F2F"/>
    <w:rsid w:val="00A87627"/>
    <w:rsid w:val="00A91D4B"/>
    <w:rsid w:val="00A962D4"/>
    <w:rsid w:val="00A96DCC"/>
    <w:rsid w:val="00A9790B"/>
    <w:rsid w:val="00AA2B8A"/>
    <w:rsid w:val="00AA375A"/>
    <w:rsid w:val="00AA46E0"/>
    <w:rsid w:val="00AB6246"/>
    <w:rsid w:val="00AC1307"/>
    <w:rsid w:val="00AC213F"/>
    <w:rsid w:val="00AD2200"/>
    <w:rsid w:val="00AE2070"/>
    <w:rsid w:val="00AE6AB7"/>
    <w:rsid w:val="00AE7A32"/>
    <w:rsid w:val="00AF268F"/>
    <w:rsid w:val="00AF30F0"/>
    <w:rsid w:val="00AF386A"/>
    <w:rsid w:val="00AF3FCF"/>
    <w:rsid w:val="00AF5B7B"/>
    <w:rsid w:val="00B0462B"/>
    <w:rsid w:val="00B04801"/>
    <w:rsid w:val="00B162B5"/>
    <w:rsid w:val="00B236AD"/>
    <w:rsid w:val="00B30A26"/>
    <w:rsid w:val="00B31CA6"/>
    <w:rsid w:val="00B32A2E"/>
    <w:rsid w:val="00B37579"/>
    <w:rsid w:val="00B40FFB"/>
    <w:rsid w:val="00B4196F"/>
    <w:rsid w:val="00B43B5B"/>
    <w:rsid w:val="00B45392"/>
    <w:rsid w:val="00B45AA4"/>
    <w:rsid w:val="00B52D66"/>
    <w:rsid w:val="00B53568"/>
    <w:rsid w:val="00B610A2"/>
    <w:rsid w:val="00B624F3"/>
    <w:rsid w:val="00B62598"/>
    <w:rsid w:val="00B6356C"/>
    <w:rsid w:val="00B65AAC"/>
    <w:rsid w:val="00B75B7F"/>
    <w:rsid w:val="00B761FA"/>
    <w:rsid w:val="00B822F0"/>
    <w:rsid w:val="00B8587C"/>
    <w:rsid w:val="00B87BE9"/>
    <w:rsid w:val="00BA2707"/>
    <w:rsid w:val="00BA2CF0"/>
    <w:rsid w:val="00BC1D2E"/>
    <w:rsid w:val="00BC3813"/>
    <w:rsid w:val="00BC4164"/>
    <w:rsid w:val="00BC7808"/>
    <w:rsid w:val="00BE099A"/>
    <w:rsid w:val="00BE58D2"/>
    <w:rsid w:val="00C0130F"/>
    <w:rsid w:val="00C06EBC"/>
    <w:rsid w:val="00C0723F"/>
    <w:rsid w:val="00C15D83"/>
    <w:rsid w:val="00C16C23"/>
    <w:rsid w:val="00C17B01"/>
    <w:rsid w:val="00C21E3A"/>
    <w:rsid w:val="00C26C83"/>
    <w:rsid w:val="00C31AA9"/>
    <w:rsid w:val="00C42CEA"/>
    <w:rsid w:val="00C43396"/>
    <w:rsid w:val="00C4660A"/>
    <w:rsid w:val="00C52383"/>
    <w:rsid w:val="00C56A9B"/>
    <w:rsid w:val="00C618EA"/>
    <w:rsid w:val="00C740CF"/>
    <w:rsid w:val="00C8277D"/>
    <w:rsid w:val="00C845A4"/>
    <w:rsid w:val="00C853A9"/>
    <w:rsid w:val="00C95538"/>
    <w:rsid w:val="00C96567"/>
    <w:rsid w:val="00C97E44"/>
    <w:rsid w:val="00CA6CCD"/>
    <w:rsid w:val="00CC50B7"/>
    <w:rsid w:val="00CC60BD"/>
    <w:rsid w:val="00CD02BC"/>
    <w:rsid w:val="00CD56DE"/>
    <w:rsid w:val="00CE2498"/>
    <w:rsid w:val="00CE36B8"/>
    <w:rsid w:val="00CE4D54"/>
    <w:rsid w:val="00CF0DA9"/>
    <w:rsid w:val="00D02C00"/>
    <w:rsid w:val="00D04FD5"/>
    <w:rsid w:val="00D10C99"/>
    <w:rsid w:val="00D128C7"/>
    <w:rsid w:val="00D12ABD"/>
    <w:rsid w:val="00D14CF2"/>
    <w:rsid w:val="00D16F4B"/>
    <w:rsid w:val="00D17132"/>
    <w:rsid w:val="00D176D1"/>
    <w:rsid w:val="00D20333"/>
    <w:rsid w:val="00D2075B"/>
    <w:rsid w:val="00D229F1"/>
    <w:rsid w:val="00D350FE"/>
    <w:rsid w:val="00D37CEC"/>
    <w:rsid w:val="00D37DEA"/>
    <w:rsid w:val="00D405D4"/>
    <w:rsid w:val="00D41269"/>
    <w:rsid w:val="00D42224"/>
    <w:rsid w:val="00D45007"/>
    <w:rsid w:val="00D4584F"/>
    <w:rsid w:val="00D47623"/>
    <w:rsid w:val="00D533E0"/>
    <w:rsid w:val="00D55844"/>
    <w:rsid w:val="00D617CC"/>
    <w:rsid w:val="00D87A1E"/>
    <w:rsid w:val="00D97ECB"/>
    <w:rsid w:val="00DA0650"/>
    <w:rsid w:val="00DA6D7D"/>
    <w:rsid w:val="00DB6EF7"/>
    <w:rsid w:val="00DB746F"/>
    <w:rsid w:val="00DB7DF7"/>
    <w:rsid w:val="00DC0C39"/>
    <w:rsid w:val="00DC451F"/>
    <w:rsid w:val="00DC48D4"/>
    <w:rsid w:val="00DE184F"/>
    <w:rsid w:val="00DE30D3"/>
    <w:rsid w:val="00DE39D8"/>
    <w:rsid w:val="00DE5614"/>
    <w:rsid w:val="00DF0AF8"/>
    <w:rsid w:val="00DF3709"/>
    <w:rsid w:val="00DF5FA6"/>
    <w:rsid w:val="00E0407E"/>
    <w:rsid w:val="00E04FDF"/>
    <w:rsid w:val="00E15F2A"/>
    <w:rsid w:val="00E205C9"/>
    <w:rsid w:val="00E23EB0"/>
    <w:rsid w:val="00E25B0F"/>
    <w:rsid w:val="00E25F72"/>
    <w:rsid w:val="00E26CAE"/>
    <w:rsid w:val="00E275E2"/>
    <w:rsid w:val="00E279E8"/>
    <w:rsid w:val="00E579D6"/>
    <w:rsid w:val="00E607F1"/>
    <w:rsid w:val="00E63AA5"/>
    <w:rsid w:val="00E75567"/>
    <w:rsid w:val="00E818E2"/>
    <w:rsid w:val="00E83C7C"/>
    <w:rsid w:val="00E847E2"/>
    <w:rsid w:val="00E857D6"/>
    <w:rsid w:val="00E86E41"/>
    <w:rsid w:val="00E87559"/>
    <w:rsid w:val="00E941C6"/>
    <w:rsid w:val="00EA0163"/>
    <w:rsid w:val="00EA0C3A"/>
    <w:rsid w:val="00EA30C6"/>
    <w:rsid w:val="00EB1654"/>
    <w:rsid w:val="00EB2779"/>
    <w:rsid w:val="00EB4C08"/>
    <w:rsid w:val="00EC1467"/>
    <w:rsid w:val="00EC3DDE"/>
    <w:rsid w:val="00ED0085"/>
    <w:rsid w:val="00ED18F9"/>
    <w:rsid w:val="00ED53C9"/>
    <w:rsid w:val="00EE7DA3"/>
    <w:rsid w:val="00F13234"/>
    <w:rsid w:val="00F1662D"/>
    <w:rsid w:val="00F21A4C"/>
    <w:rsid w:val="00F3099C"/>
    <w:rsid w:val="00F31D58"/>
    <w:rsid w:val="00F35F4F"/>
    <w:rsid w:val="00F502A7"/>
    <w:rsid w:val="00F50AC5"/>
    <w:rsid w:val="00F50FE6"/>
    <w:rsid w:val="00F6025D"/>
    <w:rsid w:val="00F603B2"/>
    <w:rsid w:val="00F672B2"/>
    <w:rsid w:val="00F701E4"/>
    <w:rsid w:val="00F76739"/>
    <w:rsid w:val="00F81625"/>
    <w:rsid w:val="00F8340A"/>
    <w:rsid w:val="00F83D10"/>
    <w:rsid w:val="00F92C97"/>
    <w:rsid w:val="00F941A5"/>
    <w:rsid w:val="00F96457"/>
    <w:rsid w:val="00FA473B"/>
    <w:rsid w:val="00FA514E"/>
    <w:rsid w:val="00FA62F9"/>
    <w:rsid w:val="00FB022D"/>
    <w:rsid w:val="00FB1619"/>
    <w:rsid w:val="00FB1F17"/>
    <w:rsid w:val="00FB3492"/>
    <w:rsid w:val="00FB461F"/>
    <w:rsid w:val="00FC1234"/>
    <w:rsid w:val="00FD0460"/>
    <w:rsid w:val="00FD20DE"/>
    <w:rsid w:val="00FD3FE1"/>
    <w:rsid w:val="00FF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CF3FE"/>
  <w15:docId w15:val="{F7C22C06-0FE2-4250-BAE4-B38E536C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20520D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B46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C9E75-19A4-4A9A-A74E-BAE7D816E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1</Pages>
  <Words>4791</Words>
  <Characters>27310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ЙОСТ3</cp:lastModifiedBy>
  <cp:revision>250</cp:revision>
  <dcterms:created xsi:type="dcterms:W3CDTF">2023-01-12T10:59:00Z</dcterms:created>
  <dcterms:modified xsi:type="dcterms:W3CDTF">2024-10-14T07:12:00Z</dcterms:modified>
</cp:coreProperties>
</file>