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E0DE8D9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proofErr w:type="spellStart"/>
      <w:r w:rsidR="004D24C3">
        <w:rPr>
          <w:rFonts w:ascii="Times New Roman" w:hAnsi="Times New Roman" w:cs="Times New Roman"/>
          <w:b/>
          <w:sz w:val="24"/>
          <w:szCs w:val="28"/>
        </w:rPr>
        <w:t>Моушн</w:t>
      </w:r>
      <w:proofErr w:type="spellEnd"/>
      <w:r w:rsidR="004D24C3">
        <w:rPr>
          <w:rFonts w:ascii="Times New Roman" w:hAnsi="Times New Roman" w:cs="Times New Roman"/>
          <w:b/>
          <w:sz w:val="24"/>
          <w:szCs w:val="28"/>
        </w:rPr>
        <w:t xml:space="preserve"> Дизайн</w:t>
      </w:r>
      <w:bookmarkStart w:id="0" w:name="_GoBack"/>
      <w:bookmarkEnd w:id="0"/>
    </w:p>
    <w:p w14:paraId="5F8F624B" w14:textId="360C548B" w:rsidR="000D6C6B" w:rsidRDefault="004D24C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B5013" w:rsidRPr="00E22CB3" w14:paraId="1B4DEF5D" w14:textId="77777777" w:rsidTr="00AF09D8">
        <w:tc>
          <w:tcPr>
            <w:tcW w:w="1838" w:type="dxa"/>
            <w:vAlign w:val="center"/>
          </w:tcPr>
          <w:p w14:paraId="4307ECA5" w14:textId="04D769CC" w:rsidR="000B5013" w:rsidRPr="00CB39AE" w:rsidRDefault="000B5013" w:rsidP="000B5013">
            <w:pPr>
              <w:jc w:val="center"/>
              <w:rPr>
                <w:sz w:val="28"/>
                <w:szCs w:val="28"/>
              </w:rPr>
            </w:pPr>
            <w:r w:rsidRPr="00CB39AE">
              <w:rPr>
                <w:color w:val="000000"/>
                <w:sz w:val="28"/>
                <w:szCs w:val="28"/>
              </w:rPr>
              <w:t>10:30-11:00</w:t>
            </w:r>
          </w:p>
        </w:tc>
        <w:tc>
          <w:tcPr>
            <w:tcW w:w="8618" w:type="dxa"/>
          </w:tcPr>
          <w:p w14:paraId="220E57E0" w14:textId="6840CD69" w:rsidR="000B5013" w:rsidRPr="000B5013" w:rsidRDefault="000B5013" w:rsidP="000B5013">
            <w:pPr>
              <w:pStyle w:val="aff8"/>
              <w:spacing w:before="0" w:beforeAutospacing="0" w:after="0" w:afterAutospacing="0" w:line="273" w:lineRule="auto"/>
              <w:rPr>
                <w:color w:val="000000"/>
                <w:sz w:val="28"/>
                <w:szCs w:val="28"/>
              </w:rPr>
            </w:pPr>
            <w:r w:rsidRPr="000B5013">
              <w:rPr>
                <w:color w:val="000000"/>
                <w:sz w:val="28"/>
                <w:szCs w:val="28"/>
              </w:rPr>
              <w:t>Регистрация экспертов-наставников.</w:t>
            </w:r>
          </w:p>
        </w:tc>
      </w:tr>
      <w:tr w:rsidR="000B5013" w:rsidRPr="00E22CB3" w14:paraId="3514A521" w14:textId="77777777" w:rsidTr="00AF09D8">
        <w:tc>
          <w:tcPr>
            <w:tcW w:w="1838" w:type="dxa"/>
            <w:vAlign w:val="center"/>
          </w:tcPr>
          <w:p w14:paraId="13F4EB46" w14:textId="3DBCB027" w:rsidR="000B5013" w:rsidRPr="00CB39AE" w:rsidRDefault="000B5013" w:rsidP="000B5013">
            <w:pPr>
              <w:jc w:val="center"/>
              <w:rPr>
                <w:sz w:val="28"/>
                <w:szCs w:val="28"/>
              </w:rPr>
            </w:pPr>
            <w:r w:rsidRPr="00CB39AE">
              <w:rPr>
                <w:color w:val="000000"/>
                <w:sz w:val="28"/>
                <w:szCs w:val="28"/>
              </w:rPr>
              <w:t>11:00-11:30</w:t>
            </w:r>
          </w:p>
        </w:tc>
        <w:tc>
          <w:tcPr>
            <w:tcW w:w="8618" w:type="dxa"/>
          </w:tcPr>
          <w:p w14:paraId="0256C8D7" w14:textId="77777777" w:rsidR="000B5013" w:rsidRDefault="000B5013" w:rsidP="000B5013">
            <w:pPr>
              <w:pStyle w:val="aff8"/>
              <w:spacing w:before="0" w:beforeAutospacing="0" w:after="0" w:afterAutospacing="0"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Инструктаж по ТБ и ОТ.</w:t>
            </w:r>
          </w:p>
          <w:p w14:paraId="35F28CE9" w14:textId="533A658E" w:rsidR="000B5013" w:rsidRPr="000B5013" w:rsidRDefault="000B5013" w:rsidP="000B5013">
            <w:pPr>
              <w:pStyle w:val="aff8"/>
              <w:spacing w:before="0" w:beforeAutospacing="0" w:after="0" w:afterAutospacing="0" w:line="273" w:lineRule="auto"/>
              <w:rPr>
                <w:color w:val="000000"/>
                <w:sz w:val="28"/>
                <w:szCs w:val="28"/>
              </w:rPr>
            </w:pPr>
            <w:r w:rsidRPr="000B5013">
              <w:rPr>
                <w:color w:val="000000"/>
                <w:sz w:val="28"/>
                <w:szCs w:val="28"/>
              </w:rPr>
              <w:t>Знакомство экспертов с конкурсной и нормативной документацией. Оформление протоколов.</w:t>
            </w:r>
          </w:p>
        </w:tc>
      </w:tr>
      <w:tr w:rsidR="000B5013" w:rsidRPr="00E22CB3" w14:paraId="377C9AD2" w14:textId="77777777" w:rsidTr="00AF09D8">
        <w:tc>
          <w:tcPr>
            <w:tcW w:w="1838" w:type="dxa"/>
            <w:vAlign w:val="center"/>
          </w:tcPr>
          <w:p w14:paraId="6FEC1AA8" w14:textId="315F5FB9" w:rsidR="000B5013" w:rsidRPr="00CB39AE" w:rsidRDefault="000B5013" w:rsidP="000B5013">
            <w:pPr>
              <w:jc w:val="center"/>
              <w:rPr>
                <w:sz w:val="28"/>
                <w:szCs w:val="28"/>
              </w:rPr>
            </w:pPr>
            <w:r w:rsidRPr="00CB39AE">
              <w:rPr>
                <w:color w:val="000000"/>
                <w:sz w:val="28"/>
                <w:szCs w:val="28"/>
              </w:rPr>
              <w:t>11:30-11.45</w:t>
            </w:r>
          </w:p>
        </w:tc>
        <w:tc>
          <w:tcPr>
            <w:tcW w:w="8618" w:type="dxa"/>
          </w:tcPr>
          <w:p w14:paraId="015927EC" w14:textId="77777777" w:rsidR="000B5013" w:rsidRPr="000B5013" w:rsidRDefault="000B5013" w:rsidP="000B5013">
            <w:pPr>
              <w:pStyle w:val="aff8"/>
              <w:spacing w:before="0" w:beforeAutospacing="0" w:after="0" w:afterAutospacing="0" w:line="273" w:lineRule="auto"/>
              <w:rPr>
                <w:color w:val="000000"/>
                <w:sz w:val="28"/>
                <w:szCs w:val="28"/>
              </w:rPr>
            </w:pPr>
            <w:r w:rsidRPr="000B5013">
              <w:rPr>
                <w:color w:val="000000"/>
                <w:sz w:val="28"/>
                <w:szCs w:val="28"/>
              </w:rPr>
              <w:t>Распределение судейских ролей, занесение</w:t>
            </w:r>
          </w:p>
          <w:p w14:paraId="4FC79A70" w14:textId="6A849699" w:rsidR="000B5013" w:rsidRPr="000B5013" w:rsidRDefault="000B5013" w:rsidP="000B5013">
            <w:pPr>
              <w:pStyle w:val="aff8"/>
              <w:spacing w:before="0" w:beforeAutospacing="0" w:after="0" w:afterAutospacing="0" w:line="273" w:lineRule="auto"/>
              <w:rPr>
                <w:color w:val="000000"/>
                <w:sz w:val="28"/>
                <w:szCs w:val="28"/>
              </w:rPr>
            </w:pPr>
            <w:r w:rsidRPr="000B5013">
              <w:rPr>
                <w:color w:val="000000"/>
                <w:sz w:val="28"/>
                <w:szCs w:val="28"/>
              </w:rPr>
              <w:t>данных экспертов в ЦСО, подписание протоколов.</w:t>
            </w:r>
          </w:p>
        </w:tc>
      </w:tr>
      <w:tr w:rsidR="000B5013" w:rsidRPr="00E22CB3" w14:paraId="3C473AF8" w14:textId="77777777" w:rsidTr="00AF09D8">
        <w:tc>
          <w:tcPr>
            <w:tcW w:w="1838" w:type="dxa"/>
            <w:vAlign w:val="center"/>
          </w:tcPr>
          <w:p w14:paraId="7E78FFF5" w14:textId="0E1EC4F4" w:rsidR="000B5013" w:rsidRPr="00CB39AE" w:rsidRDefault="000B5013" w:rsidP="000B5013">
            <w:pPr>
              <w:jc w:val="center"/>
              <w:rPr>
                <w:sz w:val="28"/>
                <w:szCs w:val="28"/>
              </w:rPr>
            </w:pPr>
            <w:r w:rsidRPr="00CB39AE">
              <w:rPr>
                <w:color w:val="000000"/>
                <w:sz w:val="28"/>
                <w:szCs w:val="28"/>
              </w:rPr>
              <w:t>11:45-14:30</w:t>
            </w:r>
          </w:p>
        </w:tc>
        <w:tc>
          <w:tcPr>
            <w:tcW w:w="8618" w:type="dxa"/>
          </w:tcPr>
          <w:p w14:paraId="03004442" w14:textId="01A10840" w:rsidR="000B5013" w:rsidRPr="000B5013" w:rsidRDefault="000B5013" w:rsidP="000B5013">
            <w:pPr>
              <w:pStyle w:val="aff8"/>
              <w:spacing w:before="0" w:beforeAutospacing="0" w:after="0" w:afterAutospacing="0" w:line="273" w:lineRule="auto"/>
              <w:rPr>
                <w:color w:val="000000"/>
                <w:sz w:val="28"/>
                <w:szCs w:val="28"/>
              </w:rPr>
            </w:pPr>
            <w:r w:rsidRPr="000B5013">
              <w:rPr>
                <w:color w:val="000000"/>
                <w:sz w:val="28"/>
                <w:szCs w:val="28"/>
              </w:rPr>
              <w:t>Обучение экспертов корректной процедуре оценки, знакомство с критериями оценки, обсуждение и внесение предложений в схему оценки.</w:t>
            </w:r>
          </w:p>
        </w:tc>
      </w:tr>
      <w:tr w:rsidR="000B5013" w:rsidRPr="00E22CB3" w14:paraId="0BB330D1" w14:textId="77777777" w:rsidTr="00AF09D8">
        <w:tc>
          <w:tcPr>
            <w:tcW w:w="1838" w:type="dxa"/>
            <w:vAlign w:val="center"/>
          </w:tcPr>
          <w:p w14:paraId="4D758CFC" w14:textId="23900967" w:rsidR="000B5013" w:rsidRPr="00CB39AE" w:rsidRDefault="000B5013" w:rsidP="000B5013">
            <w:pPr>
              <w:jc w:val="center"/>
              <w:rPr>
                <w:sz w:val="28"/>
                <w:szCs w:val="28"/>
              </w:rPr>
            </w:pPr>
            <w:r w:rsidRPr="00CB39AE">
              <w:rPr>
                <w:color w:val="000000"/>
                <w:sz w:val="28"/>
                <w:szCs w:val="28"/>
              </w:rPr>
              <w:t>14:30-15:00</w:t>
            </w:r>
          </w:p>
        </w:tc>
        <w:tc>
          <w:tcPr>
            <w:tcW w:w="8618" w:type="dxa"/>
          </w:tcPr>
          <w:p w14:paraId="31AE6DB3" w14:textId="5E6001A4" w:rsidR="000B5013" w:rsidRPr="000B5013" w:rsidRDefault="000B5013" w:rsidP="000B5013">
            <w:pPr>
              <w:pStyle w:val="aff8"/>
              <w:spacing w:before="0" w:beforeAutospacing="0" w:after="0" w:afterAutospacing="0" w:line="273" w:lineRule="auto"/>
              <w:rPr>
                <w:color w:val="000000"/>
                <w:sz w:val="28"/>
                <w:szCs w:val="28"/>
              </w:rPr>
            </w:pPr>
            <w:r w:rsidRPr="000B5013">
              <w:rPr>
                <w:color w:val="000000"/>
                <w:sz w:val="28"/>
                <w:szCs w:val="28"/>
              </w:rPr>
              <w:t>Завершение рабочего дня. Работа экспертов.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14D94" w:rsidRPr="00E22CB3" w14:paraId="374AF159" w14:textId="77777777" w:rsidTr="00E8487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186169FD" w:rsidR="00B14D94" w:rsidRPr="00B14D94" w:rsidRDefault="00B14D94" w:rsidP="00B14D94">
            <w:pPr>
              <w:jc w:val="center"/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6C2BCC33" w:rsidR="00B14D94" w:rsidRPr="00B14D94" w:rsidRDefault="00B14D94" w:rsidP="00B14D94">
            <w:pPr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Регистрация конкурсантов и экспертов-наставников.</w:t>
            </w:r>
          </w:p>
        </w:tc>
      </w:tr>
      <w:tr w:rsidR="00B14D94" w:rsidRPr="00E22CB3" w14:paraId="5B45E976" w14:textId="77777777" w:rsidTr="00E84879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7798735A" w:rsidR="00B14D94" w:rsidRPr="00B14D94" w:rsidRDefault="00B14D94" w:rsidP="00B14D94">
            <w:pPr>
              <w:jc w:val="center"/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8E49F8" w14:textId="77777777" w:rsidR="00B14D94" w:rsidRPr="00B14D94" w:rsidRDefault="00B14D94" w:rsidP="00B14D94">
            <w:pPr>
              <w:pStyle w:val="aff8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Инструктаж по ТБ и ОТ.</w:t>
            </w:r>
          </w:p>
          <w:p w14:paraId="3910F9A4" w14:textId="23B875C1" w:rsidR="00B14D94" w:rsidRPr="00B14D94" w:rsidRDefault="00B14D94" w:rsidP="00B14D94">
            <w:pPr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Знакомство конкурсантов с конкурсной и нормативной документацией. Оформление протоколов.</w:t>
            </w:r>
          </w:p>
        </w:tc>
      </w:tr>
      <w:tr w:rsidR="00B14D94" w:rsidRPr="00E22CB3" w14:paraId="176E7BE1" w14:textId="77777777" w:rsidTr="00E8487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2DB79F85" w:rsidR="00B14D94" w:rsidRPr="00B14D94" w:rsidRDefault="00B14D94" w:rsidP="00B14D94">
            <w:pPr>
              <w:jc w:val="center"/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10:00-12:15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786F6C6F" w:rsidR="00B14D94" w:rsidRPr="00B14D94" w:rsidRDefault="00B14D94" w:rsidP="00B14D94">
            <w:pPr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Знакомство с площадкой. Проверка рабочих мест и оборудования. Оформление протоколов.</w:t>
            </w:r>
          </w:p>
        </w:tc>
      </w:tr>
      <w:tr w:rsidR="00B14D94" w:rsidRPr="00E22CB3" w14:paraId="316EF077" w14:textId="77777777" w:rsidTr="00E8487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3D37C01C" w:rsidR="00B14D94" w:rsidRPr="00B14D94" w:rsidRDefault="00B14D94" w:rsidP="00B14D94">
            <w:pPr>
              <w:jc w:val="center"/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12:15-14.00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1ED1C040" w:rsidR="00B14D94" w:rsidRPr="00B14D94" w:rsidRDefault="00B14D94" w:rsidP="00B14D94">
            <w:pPr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Завершение рабочего дня. Работа экспертов.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30A74" w:rsidRPr="00E22CB3" w14:paraId="0233B4A6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5D4B738" w:rsidR="00E30A74" w:rsidRPr="00E30A74" w:rsidRDefault="00E30A74" w:rsidP="00E30A74">
            <w:pPr>
              <w:jc w:val="center"/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C85DA87" w:rsidR="00E30A74" w:rsidRPr="00E30A74" w:rsidRDefault="00E30A74" w:rsidP="00E30A74">
            <w:pPr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Регистрация конкурсантов и экспертов-наставников.</w:t>
            </w:r>
          </w:p>
        </w:tc>
      </w:tr>
      <w:tr w:rsidR="00E30A74" w:rsidRPr="00E22CB3" w14:paraId="12E75D48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A01B71F" w:rsidR="00E30A74" w:rsidRPr="00E30A74" w:rsidRDefault="00E30A74" w:rsidP="00E30A74">
            <w:pPr>
              <w:jc w:val="center"/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09:00-09:15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3EDAFBC0" w:rsidR="00E30A74" w:rsidRPr="00E30A74" w:rsidRDefault="00E30A74" w:rsidP="00E30A74">
            <w:pPr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Инструктаж по ТБ и ОТ. Оформление протоколов.</w:t>
            </w:r>
          </w:p>
        </w:tc>
      </w:tr>
      <w:tr w:rsidR="00E30A74" w:rsidRPr="00E22CB3" w14:paraId="3E202974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6FDB36E1" w:rsidR="00E30A74" w:rsidRPr="00E30A74" w:rsidRDefault="00E30A74" w:rsidP="00E30A74">
            <w:pPr>
              <w:jc w:val="center"/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47D552A5" w:rsidR="00E30A74" w:rsidRPr="00E30A74" w:rsidRDefault="00E30A74" w:rsidP="00E30A74">
            <w:pPr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Выдача конкурсного задания. Брифинг с главным экспертом.</w:t>
            </w:r>
          </w:p>
        </w:tc>
      </w:tr>
      <w:tr w:rsidR="00E30A74" w:rsidRPr="00E22CB3" w14:paraId="05521EC5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1C7FA0C8" w:rsidR="00E30A74" w:rsidRPr="00E30A74" w:rsidRDefault="00E30A74" w:rsidP="00E30A74">
            <w:pPr>
              <w:jc w:val="center"/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lastRenderedPageBreak/>
              <w:t>09:30-09.45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6747D246" w:rsidR="00E30A74" w:rsidRPr="00E30A74" w:rsidRDefault="00E30A74" w:rsidP="00E30A74">
            <w:pPr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Брифинг конкурсантов с экспертами – наставниками.</w:t>
            </w:r>
          </w:p>
        </w:tc>
      </w:tr>
      <w:tr w:rsidR="00E30A74" w:rsidRPr="00E22CB3" w14:paraId="389B7713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5A6B02D6" w:rsidR="00E30A74" w:rsidRPr="00E30A74" w:rsidRDefault="006A1BEF" w:rsidP="00E30A74">
            <w:pPr>
              <w:jc w:val="center"/>
              <w:rPr>
                <w:sz w:val="28"/>
                <w:szCs w:val="28"/>
              </w:rPr>
            </w:pPr>
            <w:r w:rsidRPr="006A1BEF">
              <w:rPr>
                <w:color w:val="000000"/>
                <w:sz w:val="28"/>
                <w:szCs w:val="28"/>
              </w:rPr>
              <w:t>09:45-12:45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1B325750" w:rsidR="00E30A74" w:rsidRPr="00E30A74" w:rsidRDefault="00E30A74" w:rsidP="00E30A74">
            <w:pPr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Выполнение</w:t>
            </w:r>
            <w:r w:rsidR="006A1BEF">
              <w:rPr>
                <w:color w:val="000000"/>
                <w:sz w:val="28"/>
                <w:szCs w:val="28"/>
              </w:rPr>
              <w:t xml:space="preserve"> модуля А конкурсного задания (3</w:t>
            </w:r>
            <w:r w:rsidRPr="00E30A74">
              <w:rPr>
                <w:color w:val="000000"/>
                <w:sz w:val="28"/>
                <w:szCs w:val="28"/>
              </w:rPr>
              <w:t xml:space="preserve"> часа)</w:t>
            </w:r>
          </w:p>
        </w:tc>
      </w:tr>
      <w:tr w:rsidR="00E30A74" w:rsidRPr="00E22CB3" w14:paraId="1B4FD1B1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469A56CF" w:rsidR="00E30A74" w:rsidRPr="00E30A74" w:rsidRDefault="00E30A74" w:rsidP="00E30A74">
            <w:pPr>
              <w:jc w:val="center"/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11:45-12:45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2A01243C" w:rsidR="00E30A74" w:rsidRPr="00E30A74" w:rsidRDefault="00E30A74" w:rsidP="00E30A74">
            <w:pPr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Обед (свободное время)</w:t>
            </w:r>
          </w:p>
        </w:tc>
      </w:tr>
      <w:tr w:rsidR="00E30A74" w:rsidRPr="00E22CB3" w14:paraId="2FAA9AEA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4B1A604F" w:rsidR="00E30A74" w:rsidRPr="00E30A74" w:rsidRDefault="006A1BEF" w:rsidP="00E30A74">
            <w:pPr>
              <w:jc w:val="center"/>
              <w:rPr>
                <w:sz w:val="28"/>
                <w:szCs w:val="28"/>
              </w:rPr>
            </w:pPr>
            <w:r w:rsidRPr="006A1BEF">
              <w:rPr>
                <w:color w:val="000000"/>
                <w:sz w:val="28"/>
                <w:szCs w:val="28"/>
              </w:rPr>
              <w:t>13:45-14:00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2ABEB043" w:rsidR="00E30A74" w:rsidRPr="00E30A74" w:rsidRDefault="00E30A74" w:rsidP="00E30A74">
            <w:pPr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Выдача конкурсного задания. Брифинг с главным экспертом.</w:t>
            </w:r>
          </w:p>
        </w:tc>
      </w:tr>
      <w:tr w:rsidR="007A5E43" w:rsidRPr="00E22CB3" w14:paraId="704FBBD3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2D7C0A0" w14:textId="63BA1523" w:rsidR="007A5E43" w:rsidRPr="007A5E43" w:rsidRDefault="006A1BEF" w:rsidP="007A5E43">
            <w:pPr>
              <w:jc w:val="center"/>
              <w:rPr>
                <w:color w:val="000000"/>
                <w:sz w:val="28"/>
                <w:szCs w:val="28"/>
              </w:rPr>
            </w:pPr>
            <w:r w:rsidRPr="006A1BEF">
              <w:rPr>
                <w:color w:val="000000"/>
                <w:sz w:val="28"/>
                <w:szCs w:val="28"/>
              </w:rPr>
              <w:t>14:00-14:15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0581C1" w14:textId="6B9A5FF9" w:rsidR="007A5E43" w:rsidRPr="007A5E43" w:rsidRDefault="007A5E43" w:rsidP="007A5E43">
            <w:pPr>
              <w:rPr>
                <w:color w:val="000000"/>
                <w:sz w:val="28"/>
                <w:szCs w:val="28"/>
              </w:rPr>
            </w:pPr>
            <w:r w:rsidRPr="007A5E43">
              <w:rPr>
                <w:color w:val="000000"/>
                <w:sz w:val="28"/>
                <w:szCs w:val="28"/>
              </w:rPr>
              <w:t>Брифинг конкурсантов с экспертами – наставниками.</w:t>
            </w:r>
          </w:p>
        </w:tc>
      </w:tr>
      <w:tr w:rsidR="007A5E43" w:rsidRPr="00E22CB3" w14:paraId="5A5E7FB3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A624D2" w14:textId="1032D77A" w:rsidR="007A5E43" w:rsidRPr="007A5E43" w:rsidRDefault="006A1BEF" w:rsidP="007A5E43">
            <w:pPr>
              <w:jc w:val="center"/>
              <w:rPr>
                <w:color w:val="000000"/>
                <w:sz w:val="28"/>
                <w:szCs w:val="28"/>
              </w:rPr>
            </w:pPr>
            <w:r w:rsidRPr="006A1BEF">
              <w:rPr>
                <w:color w:val="000000"/>
                <w:sz w:val="28"/>
                <w:szCs w:val="28"/>
              </w:rPr>
              <w:t>14:15-18:15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DF4B74" w14:textId="634E6499" w:rsidR="007A5E43" w:rsidRPr="007A5E43" w:rsidRDefault="007A5E43" w:rsidP="006A1BEF">
            <w:pPr>
              <w:rPr>
                <w:color w:val="000000"/>
                <w:sz w:val="28"/>
                <w:szCs w:val="28"/>
              </w:rPr>
            </w:pPr>
            <w:r w:rsidRPr="007A5E43">
              <w:rPr>
                <w:color w:val="000000"/>
                <w:sz w:val="28"/>
                <w:szCs w:val="28"/>
              </w:rPr>
              <w:t>Выполнение модуля Б конкурсного задания (</w:t>
            </w:r>
            <w:r w:rsidR="006A1BEF">
              <w:rPr>
                <w:color w:val="000000"/>
                <w:sz w:val="28"/>
                <w:szCs w:val="28"/>
              </w:rPr>
              <w:t>4</w:t>
            </w:r>
            <w:r w:rsidRPr="007A5E43">
              <w:rPr>
                <w:color w:val="000000"/>
                <w:sz w:val="28"/>
                <w:szCs w:val="28"/>
              </w:rPr>
              <w:t xml:space="preserve"> часа)</w:t>
            </w:r>
          </w:p>
        </w:tc>
      </w:tr>
      <w:tr w:rsidR="007A5E43" w:rsidRPr="00E22CB3" w14:paraId="722A1C55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9161D2" w14:textId="078904B4" w:rsidR="007A5E43" w:rsidRPr="007A5E43" w:rsidRDefault="006A1BEF" w:rsidP="007A5E43">
            <w:pPr>
              <w:jc w:val="center"/>
              <w:rPr>
                <w:color w:val="000000"/>
                <w:sz w:val="28"/>
                <w:szCs w:val="28"/>
              </w:rPr>
            </w:pPr>
            <w:r w:rsidRPr="006A1BEF">
              <w:rPr>
                <w:color w:val="000000"/>
                <w:sz w:val="28"/>
                <w:szCs w:val="28"/>
              </w:rPr>
              <w:t>18:15-22:00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62B0EB" w14:textId="41DF479B" w:rsidR="007A5E43" w:rsidRPr="007A5E43" w:rsidRDefault="007A5E43" w:rsidP="007A5E43">
            <w:pPr>
              <w:rPr>
                <w:color w:val="000000"/>
                <w:sz w:val="28"/>
                <w:szCs w:val="28"/>
              </w:rPr>
            </w:pPr>
            <w:r w:rsidRPr="007A5E43">
              <w:rPr>
                <w:color w:val="000000"/>
                <w:sz w:val="28"/>
                <w:szCs w:val="28"/>
              </w:rPr>
              <w:t>Завершение рабочего дня. Работа экспертов. Оценка работ конкурсантов.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A587B" w:rsidRPr="00E22CB3" w14:paraId="6F35DA13" w14:textId="77777777" w:rsidTr="007F152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291BC234" w:rsidR="009A587B" w:rsidRPr="009A587B" w:rsidRDefault="009A587B" w:rsidP="009A587B">
            <w:pPr>
              <w:jc w:val="center"/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07:50-08:00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8F62061" w:rsidR="009A587B" w:rsidRPr="009A587B" w:rsidRDefault="009A587B" w:rsidP="009A587B">
            <w:pPr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Регистрация конкурсантов и экспертов-наставников.</w:t>
            </w:r>
          </w:p>
        </w:tc>
      </w:tr>
      <w:tr w:rsidR="009A587B" w:rsidRPr="00E22CB3" w14:paraId="10A26DEA" w14:textId="77777777" w:rsidTr="007F15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4254D64B" w:rsidR="009A587B" w:rsidRPr="009A587B" w:rsidRDefault="009A587B" w:rsidP="009A587B">
            <w:pPr>
              <w:jc w:val="center"/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08:00-8:15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4BADD1B7" w:rsidR="009A587B" w:rsidRPr="009A587B" w:rsidRDefault="009A587B" w:rsidP="009A587B">
            <w:pPr>
              <w:rPr>
                <w:color w:val="000000"/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Инструктаж по ТБ и ОТ. Оформление протоколов.</w:t>
            </w:r>
          </w:p>
        </w:tc>
      </w:tr>
      <w:tr w:rsidR="009A587B" w:rsidRPr="00E22CB3" w14:paraId="751D11B8" w14:textId="77777777" w:rsidTr="007F15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EAB7C12" w:rsidR="009A587B" w:rsidRPr="009A587B" w:rsidRDefault="009A587B" w:rsidP="009A587B">
            <w:pPr>
              <w:jc w:val="center"/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8:15-8:30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33C37BE8" w:rsidR="009A587B" w:rsidRPr="009A587B" w:rsidRDefault="009A587B" w:rsidP="009A587B">
            <w:pPr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Выдача конкурсного задания. Брифинг с главным экспертом.</w:t>
            </w:r>
          </w:p>
        </w:tc>
      </w:tr>
      <w:tr w:rsidR="009A587B" w:rsidRPr="00E22CB3" w14:paraId="49B8AA7D" w14:textId="77777777" w:rsidTr="007F15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46C09F95" w:rsidR="009A587B" w:rsidRPr="009A587B" w:rsidRDefault="009A587B" w:rsidP="009A587B">
            <w:pPr>
              <w:jc w:val="center"/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8:30-8.45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66B6F084" w:rsidR="009A587B" w:rsidRPr="009A587B" w:rsidRDefault="009A587B" w:rsidP="009A587B">
            <w:pPr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Брифинг конкурсантов с экспертами – наставниками.</w:t>
            </w:r>
          </w:p>
        </w:tc>
      </w:tr>
      <w:tr w:rsidR="009A587B" w:rsidRPr="00E22CB3" w14:paraId="4E6E9B4B" w14:textId="77777777" w:rsidTr="007F152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16C05C40" w:rsidR="009A587B" w:rsidRPr="009A587B" w:rsidRDefault="009A587B" w:rsidP="009A587B">
            <w:pPr>
              <w:jc w:val="center"/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8:45-12:45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6C9FCF3A" w:rsidR="009A587B" w:rsidRPr="009A587B" w:rsidRDefault="009A587B" w:rsidP="009A587B">
            <w:pPr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Выполнение модуля В конкурсного задания (4 часа)</w:t>
            </w:r>
          </w:p>
        </w:tc>
      </w:tr>
      <w:tr w:rsidR="009A587B" w:rsidRPr="00E22CB3" w14:paraId="2C3E56D2" w14:textId="77777777" w:rsidTr="007F15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5BD9993C" w:rsidR="009A587B" w:rsidRPr="009A587B" w:rsidRDefault="009A587B" w:rsidP="009A587B">
            <w:pPr>
              <w:jc w:val="center"/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12:45-13:30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45D86F69" w:rsidR="009A587B" w:rsidRPr="009A587B" w:rsidRDefault="009A587B" w:rsidP="009A587B">
            <w:pPr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Обед (свободное время)</w:t>
            </w:r>
          </w:p>
        </w:tc>
      </w:tr>
      <w:tr w:rsidR="009A587B" w:rsidRPr="00E22CB3" w14:paraId="6407446F" w14:textId="77777777" w:rsidTr="007F152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21A6052" w14:textId="01F4122A" w:rsidR="009A587B" w:rsidRPr="009A587B" w:rsidRDefault="006B05E4" w:rsidP="009A58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13:30-20</w:t>
            </w:r>
            <w:r w:rsidR="009A587B" w:rsidRPr="009A587B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EE2B7D" w14:textId="4C85F738" w:rsidR="009A587B" w:rsidRPr="009A587B" w:rsidRDefault="009A587B" w:rsidP="009A587B">
            <w:pPr>
              <w:rPr>
                <w:color w:val="000000"/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Завершение рабочего дня. Работа экспертов. Оценка работ конкурсантов.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4C6B7" w14:textId="77777777" w:rsidR="00F81FFB" w:rsidRDefault="00F81FFB" w:rsidP="00970F49">
      <w:pPr>
        <w:spacing w:after="0" w:line="240" w:lineRule="auto"/>
      </w:pPr>
      <w:r>
        <w:separator/>
      </w:r>
    </w:p>
  </w:endnote>
  <w:endnote w:type="continuationSeparator" w:id="0">
    <w:p w14:paraId="075C2092" w14:textId="77777777" w:rsidR="00F81FFB" w:rsidRDefault="00F81FF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EE934B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B05E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84702" w14:textId="77777777" w:rsidR="00F81FFB" w:rsidRDefault="00F81FFB" w:rsidP="00970F49">
      <w:pPr>
        <w:spacing w:after="0" w:line="240" w:lineRule="auto"/>
      </w:pPr>
      <w:r>
        <w:separator/>
      </w:r>
    </w:p>
  </w:footnote>
  <w:footnote w:type="continuationSeparator" w:id="0">
    <w:p w14:paraId="63DCBAF8" w14:textId="77777777" w:rsidR="00F81FFB" w:rsidRDefault="00F81FF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013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37726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24C3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1BEF"/>
    <w:rsid w:val="006B05E4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5E43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587B"/>
    <w:rsid w:val="009B18A2"/>
    <w:rsid w:val="009C79E5"/>
    <w:rsid w:val="009D04EE"/>
    <w:rsid w:val="009E37D3"/>
    <w:rsid w:val="009E52E7"/>
    <w:rsid w:val="009F57C0"/>
    <w:rsid w:val="00A02B39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4D94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39AE"/>
    <w:rsid w:val="00CB499A"/>
    <w:rsid w:val="00CC50B7"/>
    <w:rsid w:val="00CE2498"/>
    <w:rsid w:val="00CE36B8"/>
    <w:rsid w:val="00CE4D53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2195"/>
    <w:rsid w:val="00E0263C"/>
    <w:rsid w:val="00E0407E"/>
    <w:rsid w:val="00E04FDF"/>
    <w:rsid w:val="00E150B9"/>
    <w:rsid w:val="00E15F2A"/>
    <w:rsid w:val="00E22CB3"/>
    <w:rsid w:val="00E24853"/>
    <w:rsid w:val="00E279E8"/>
    <w:rsid w:val="00E30A74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1FFB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CB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874,bqiaagaaeyqcaaagiaiaaan2baaabyqeaaaaaaaaaaaaaaaaaaaaaaaaaaaaaaaaaaaaaaaaaaaaaaaaaaaaaaaaaaaaaaaaaaaaaaaaaaaaaaaaaaaaaaaaaaaaaaaaaaaaaaaaaaaaaaaaaaaaaaaaaaaaaaaaaaaaaaaaaaaaaaaaaaaaaaaaaaaaaaaaaaaaaaaaaaaaaaaaaaaaaaaaaaaaaaaaaaaaaaaa"/>
    <w:basedOn w:val="a1"/>
    <w:rsid w:val="000B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56CF-B9F5-4987-BAC3-5E309370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Ковалева Елизавета Александровна</cp:lastModifiedBy>
  <cp:revision>22</cp:revision>
  <dcterms:created xsi:type="dcterms:W3CDTF">2023-10-02T15:03:00Z</dcterms:created>
  <dcterms:modified xsi:type="dcterms:W3CDTF">2024-10-17T10:37:00Z</dcterms:modified>
</cp:coreProperties>
</file>