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17F42">
        <w:tc>
          <w:tcPr>
            <w:tcW w:w="5670" w:type="dxa"/>
          </w:tcPr>
          <w:p w:rsidR="00666BDD" w:rsidRDefault="00666BDD" w:rsidP="00917F4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D40F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D40F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bookmarkEnd w:id="0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D40FC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Pr="00D40FCF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 w:rsidR="00752F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053AEE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:rsidR="00F008F6" w:rsidRPr="00D83E4E" w:rsidRDefault="00F008F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:rsidR="00334165" w:rsidRPr="00A204BB" w:rsidRDefault="00DF6B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D40FCF" w:rsidRDefault="00D40FCF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53AE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B0539" w:rsidRDefault="00DF6BE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B0539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tab/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B0539">
          <w:rPr>
            <w:rFonts w:ascii="Times New Roman" w:hAnsi="Times New Roman"/>
            <w:noProof/>
            <w:webHidden/>
            <w:szCs w:val="24"/>
          </w:rPr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AB0539">
          <w:rPr>
            <w:rFonts w:ascii="Times New Roman" w:hAnsi="Times New Roman"/>
            <w:noProof/>
            <w:webHidden/>
            <w:szCs w:val="24"/>
          </w:rPr>
          <w:t>3</w:t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B0539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………</w:t>
        </w:r>
        <w:r w:rsidRPr="00AB0539">
          <w:rPr>
            <w:noProof/>
            <w:webHidden/>
            <w:sz w:val="24"/>
            <w:szCs w:val="24"/>
          </w:rPr>
          <w:fldChar w:fldCharType="begin"/>
        </w:r>
        <w:r w:rsidR="00A4187F" w:rsidRPr="00AB0539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B0539">
          <w:rPr>
            <w:noProof/>
            <w:webHidden/>
            <w:sz w:val="24"/>
            <w:szCs w:val="24"/>
          </w:rPr>
        </w:r>
        <w:r w:rsidRPr="00AB0539">
          <w:rPr>
            <w:noProof/>
            <w:webHidden/>
            <w:sz w:val="24"/>
            <w:szCs w:val="24"/>
          </w:rPr>
          <w:fldChar w:fldCharType="separate"/>
        </w:r>
        <w:r w:rsidR="003815C7" w:rsidRPr="00AB0539">
          <w:rPr>
            <w:noProof/>
            <w:webHidden/>
            <w:sz w:val="24"/>
            <w:szCs w:val="24"/>
          </w:rPr>
          <w:t>3</w:t>
        </w:r>
        <w:r w:rsidRPr="00AB0539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B0539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D40FCF" w:rsidRPr="00AB0539">
          <w:rPr>
            <w:rStyle w:val="ae"/>
            <w:noProof/>
            <w:color w:val="auto"/>
            <w:sz w:val="24"/>
            <w:szCs w:val="24"/>
          </w:rPr>
          <w:t>Выпечка осетинских пирогов</w:t>
        </w:r>
        <w:r w:rsidR="00A4187F" w:rsidRPr="00AB0539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5</w:t>
        </w:r>
      </w:hyperlink>
    </w:p>
    <w:p w:rsidR="00A4187F" w:rsidRPr="00AB0539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:rsidR="00A4187F" w:rsidRPr="00AB0539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</w:t>
        </w:r>
        <w:r w:rsidR="00343D32">
          <w:rPr>
            <w:noProof/>
            <w:webHidden/>
            <w:sz w:val="24"/>
            <w:szCs w:val="24"/>
          </w:rPr>
          <w:t>0</w:t>
        </w:r>
      </w:hyperlink>
    </w:p>
    <w:p w:rsidR="00A4187F" w:rsidRPr="00A4187F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:rsidR="00A4187F" w:rsidRPr="00A4187F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</w:t>
        </w:r>
        <w:r w:rsidR="00343D32">
          <w:rPr>
            <w:noProof/>
            <w:webHidden/>
            <w:sz w:val="24"/>
            <w:szCs w:val="24"/>
          </w:rPr>
          <w:t>1</w:t>
        </w:r>
      </w:hyperlink>
    </w:p>
    <w:p w:rsidR="00A4187F" w:rsidRPr="00A4187F" w:rsidRDefault="00DF6BE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3D32">
          <w:rPr>
            <w:rFonts w:ascii="Times New Roman" w:hAnsi="Times New Roman"/>
            <w:noProof/>
            <w:webHidden/>
            <w:szCs w:val="24"/>
            <w:lang w:val="ru-RU"/>
          </w:rPr>
          <w:t>18</w:t>
        </w:r>
      </w:hyperlink>
    </w:p>
    <w:p w:rsidR="00A4187F" w:rsidRPr="00A4187F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….</w:t>
        </w:r>
        <w:r w:rsidR="00343D32">
          <w:rPr>
            <w:noProof/>
            <w:webHidden/>
            <w:sz w:val="24"/>
            <w:szCs w:val="24"/>
          </w:rPr>
          <w:t>19</w:t>
        </w:r>
      </w:hyperlink>
    </w:p>
    <w:p w:rsidR="00A4187F" w:rsidRPr="00A4187F" w:rsidRDefault="00DF6B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..</w:t>
        </w:r>
        <w:r w:rsidR="00343D32">
          <w:rPr>
            <w:noProof/>
            <w:webHidden/>
            <w:sz w:val="24"/>
            <w:szCs w:val="24"/>
          </w:rPr>
          <w:t>19</w:t>
        </w:r>
      </w:hyperlink>
    </w:p>
    <w:p w:rsidR="00A4187F" w:rsidRPr="00A4187F" w:rsidRDefault="00DF6BE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3D32">
          <w:rPr>
            <w:rFonts w:ascii="Times New Roman" w:hAnsi="Times New Roman"/>
            <w:noProof/>
            <w:webHidden/>
            <w:szCs w:val="24"/>
            <w:lang w:val="ru-RU"/>
          </w:rPr>
          <w:t>19</w:t>
        </w:r>
      </w:hyperlink>
    </w:p>
    <w:p w:rsidR="00AA2B8A" w:rsidRPr="00A204BB" w:rsidRDefault="00DF6BE2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задание;</w:t>
      </w: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лист;</w:t>
      </w: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3. ПЗ – план застройки;</w:t>
      </w: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кулинарные изделия</w:t>
      </w:r>
    </w:p>
    <w:p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3F586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3F586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3F5866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убрать лишние он делает это в день С-1. Если заказ продуктов превышает максимальные значения, указанные в списке продуктов, то баллы за данный аспект вычитаются.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Жеребьёвку проводит главный эксперт за 1 день (С-1) до начала соревнований, далее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даётся время для корректировки технологических карт и окончательной заявки продуктов при необходимости.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1 день до начала соревнований (С-1).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модуль не идёт в зачёт общего конкурсного времени и не оценивается. В момент прохождения тестового модуля с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на конкурсной площадке находится технический эксперт.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3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 конкурсной площадкой, адаптация на рабочем месте. Тестирование холодильного, 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весоизмерительного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теплового, механического и нейтрального оборудования.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предоставляются продукты для выполнения тестового модуля: пирог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картофеля, свежего сыра (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протестировать оборудование. Пирог, приготовленный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 время тестового модуля, эксперты не оценивают. Если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 требуется проходить тестовый модуль, он может отказаться.</w:t>
      </w:r>
    </w:p>
    <w:p w:rsidR="00D40FCF" w:rsidRPr="003F5866" w:rsidRDefault="00D40FCF" w:rsidP="00D4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каждый день получают одну корзину с 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</w:t>
      </w:r>
      <w:proofErr w:type="gram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 промаркированы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 чисто, аккуратно и эффективно</w:t>
      </w:r>
    </w:p>
    <w:p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работать, соблюдая требования по охране труда и технике безопасности, используя средства индивидуальной защиты.</w:t>
      </w:r>
    </w:p>
    <w:p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пирогов сравнивается с фотографией, представленной в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Соответствие технологии приготовления пирогов определяется по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Если </w:t>
      </w:r>
      <w:r w:rsidR="00343D3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конкурса не выполняет требования техники безопасности, подвергает опасности себя или других конкурсантов, такой </w:t>
      </w:r>
      <w:r w:rsidR="00343D3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может быть отстранен от конкурса.</w:t>
      </w:r>
    </w:p>
    <w:p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помодульно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:rsidR="00D40FCF" w:rsidRPr="003F5866" w:rsidRDefault="00D40FCF" w:rsidP="00D40FCF">
      <w:pPr>
        <w:widowControl w:val="0"/>
        <w:spacing w:after="0" w:line="276" w:lineRule="auto"/>
        <w:ind w:left="20" w:right="8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Дегустация (оценивание) сдобных,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полусдобных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пирогов происходит не по окончании выполнения модуля, а в конце конкурсного дня (после остывания пирогов).</w:t>
      </w:r>
    </w:p>
    <w:p w:rsidR="00D40FCF" w:rsidRDefault="00D40FCF" w:rsidP="00D40FC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 w:rsidR="00343D3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:rsidR="00D40FCF" w:rsidRPr="003F5866" w:rsidRDefault="00D40FCF" w:rsidP="00D40FC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0FCF" w:rsidRPr="00D40FCF">
        <w:rPr>
          <w:rFonts w:ascii="Times New Roman" w:hAnsi="Times New Roman"/>
          <w:color w:val="000000"/>
          <w:sz w:val="24"/>
        </w:rPr>
        <w:t>ВЫПЕЧКА ОСЕТИНСКИХ ПИРОГОВ</w:t>
      </w:r>
      <w:r w:rsidRPr="00D40FCF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944"/>
        <w:gridCol w:w="1280"/>
      </w:tblGrid>
      <w:tr w:rsidR="00D40FCF" w:rsidRPr="003F5866" w:rsidTr="00917F42">
        <w:tc>
          <w:tcPr>
            <w:tcW w:w="330" w:type="pct"/>
            <w:shd w:val="clear" w:color="auto" w:fill="92D050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pct"/>
            <w:shd w:val="clear" w:color="auto" w:fill="92D050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0" w:type="pct"/>
            <w:shd w:val="clear" w:color="auto" w:fill="92D050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правила ухода за ними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Принципы системы анализа рисков и критических контрольных точек (далее - ХАССП) в организациях общественного питания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Проверять исправность оборудования, инвентаря, инструментов, </w:t>
            </w:r>
            <w:proofErr w:type="spellStart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приборов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Чистить, мыть и убирать оборудование, инвентарь после их использования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и подачи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</w:t>
            </w:r>
            <w:proofErr w:type="gram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одукции хлебобулочного производства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:rsidR="00D40FCF" w:rsidRPr="003F5866" w:rsidRDefault="00D40FCF" w:rsidP="009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организации питания, в том числе диетического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spacing w:after="0" w:line="276" w:lineRule="auto"/>
              <w:ind w:left="-40" w:firstLine="40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Применять технологии подготовки сырья и исходных материалов для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ind w:left="-40"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Базовая температура теста для расчета температуры воды для замеса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Замешивать тесто вручную и работать на тестомесе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различные способы замесов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Определять дефекты теста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формовки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pct"/>
            <w:shd w:val="clear" w:color="auto" w:fill="auto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Специфика производственной деятельности организации, технологические процессы и режимы производства хлебобулочной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Технологии выпечки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несдобных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хлебобулочных изделий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Составлять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на хлебобулочную продукцию</w:t>
            </w:r>
          </w:p>
          <w:p w:rsidR="00D40FCF" w:rsidRPr="003F5866" w:rsidRDefault="00D40FCF" w:rsidP="00917F4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40FCF" w:rsidRPr="003F5866" w:rsidRDefault="00D40FCF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919"/>
        <w:gridCol w:w="281"/>
        <w:gridCol w:w="1190"/>
        <w:gridCol w:w="1131"/>
        <w:gridCol w:w="1133"/>
        <w:gridCol w:w="1131"/>
        <w:gridCol w:w="1275"/>
        <w:gridCol w:w="1291"/>
        <w:gridCol w:w="1504"/>
      </w:tblGrid>
      <w:tr w:rsidR="00F008F6" w:rsidRPr="00613219" w:rsidTr="00F008F6">
        <w:trPr>
          <w:trHeight w:val="1538"/>
          <w:jc w:val="center"/>
        </w:trPr>
        <w:tc>
          <w:tcPr>
            <w:tcW w:w="4236" w:type="pct"/>
            <w:gridSpan w:val="8"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64" w:type="pct"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008F6" w:rsidRPr="00613219" w:rsidTr="00F008F6">
        <w:trPr>
          <w:trHeight w:val="50"/>
          <w:jc w:val="center"/>
        </w:trPr>
        <w:tc>
          <w:tcPr>
            <w:tcW w:w="466" w:type="pct"/>
            <w:vMerge w:val="restart"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2" w:type="pct"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75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4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47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55" w:type="pct"/>
            <w:shd w:val="clear" w:color="auto" w:fill="00B050"/>
            <w:vAlign w:val="center"/>
          </w:tcPr>
          <w:p w:rsidR="00F008F6" w:rsidRPr="00A4343D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764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7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5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7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55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7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47" w:type="pct"/>
            <w:vAlign w:val="center"/>
          </w:tcPr>
          <w:p w:rsidR="00F008F6" w:rsidRPr="00613219" w:rsidRDefault="00F008F6" w:rsidP="00006B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06B3F"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9B4C29" w:rsidRDefault="00F008F6" w:rsidP="00F0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57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47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5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9B4C29" w:rsidRDefault="00F008F6" w:rsidP="00F0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57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647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65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9B4C29" w:rsidRDefault="00F008F6" w:rsidP="00F0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57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574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647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655" w:type="pct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9B4C29" w:rsidRDefault="00F008F6" w:rsidP="00F0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008F6" w:rsidRPr="00613219" w:rsidTr="00F008F6">
        <w:trPr>
          <w:trHeight w:val="397"/>
          <w:jc w:val="center"/>
        </w:trPr>
        <w:tc>
          <w:tcPr>
            <w:tcW w:w="466" w:type="pct"/>
            <w:vMerge/>
            <w:shd w:val="clear" w:color="auto" w:fill="92D050"/>
            <w:vAlign w:val="center"/>
          </w:tcPr>
          <w:p w:rsidR="00F008F6" w:rsidRPr="00613219" w:rsidRDefault="00F008F6" w:rsidP="00F008F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F008F6" w:rsidRPr="00CA2C3B" w:rsidRDefault="00F008F6" w:rsidP="00F008F6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604" w:type="pct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4" w:type="pct"/>
            <w:vAlign w:val="center"/>
          </w:tcPr>
          <w:p w:rsidR="00F008F6" w:rsidRPr="00982714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5" w:type="pct"/>
            <w:vAlign w:val="center"/>
          </w:tcPr>
          <w:p w:rsidR="00F008F6" w:rsidRPr="00982714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74" w:type="pct"/>
            <w:vAlign w:val="center"/>
          </w:tcPr>
          <w:p w:rsidR="00F008F6" w:rsidRPr="00982714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647" w:type="pct"/>
            <w:vAlign w:val="center"/>
          </w:tcPr>
          <w:p w:rsidR="00F008F6" w:rsidRPr="00982714" w:rsidRDefault="00006B3F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:rsidR="00F008F6" w:rsidRPr="00982714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9B4C29" w:rsidRDefault="00F008F6" w:rsidP="00F008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008F6" w:rsidRPr="00613219" w:rsidTr="00F008F6">
        <w:trPr>
          <w:trHeight w:val="50"/>
          <w:jc w:val="center"/>
        </w:trPr>
        <w:tc>
          <w:tcPr>
            <w:tcW w:w="608" w:type="pct"/>
            <w:gridSpan w:val="2"/>
            <w:shd w:val="clear" w:color="auto" w:fill="00B050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:rsidR="00F008F6" w:rsidRPr="00F008F6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34.1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F008F6" w:rsidRPr="00613219" w:rsidRDefault="00006B3F" w:rsidP="00F0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:rsidR="00F008F6" w:rsidRPr="00867425" w:rsidRDefault="00F008F6" w:rsidP="00F008F6">
            <w:pPr>
              <w:spacing w:line="276" w:lineRule="auto"/>
              <w:jc w:val="center"/>
            </w:pPr>
            <w:r w:rsidRPr="00867425">
              <w:t>20,7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F008F6" w:rsidRPr="00613219" w:rsidRDefault="00F008F6" w:rsidP="00F008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211"/>
        <w:gridCol w:w="6088"/>
      </w:tblGrid>
      <w:tr w:rsidR="00DC24C3" w:rsidRPr="003F5866" w:rsidTr="00917F42">
        <w:tc>
          <w:tcPr>
            <w:tcW w:w="1911" w:type="pct"/>
            <w:gridSpan w:val="2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</w:t>
            </w:r>
            <w:proofErr w:type="gramStart"/>
            <w:r w:rsidRPr="003F5866">
              <w:rPr>
                <w:sz w:val="24"/>
                <w:szCs w:val="24"/>
              </w:rPr>
              <w:t>о-</w:t>
            </w:r>
            <w:proofErr w:type="gramEnd"/>
            <w:r w:rsidRPr="003F5866">
              <w:rPr>
                <w:sz w:val="24"/>
                <w:szCs w:val="24"/>
              </w:rPr>
              <w:t xml:space="preserve"> гигиенических правил, вредные </w:t>
            </w:r>
            <w:r w:rsidRPr="003F5866">
              <w:rPr>
                <w:sz w:val="24"/>
                <w:szCs w:val="24"/>
              </w:rPr>
              <w:lastRenderedPageBreak/>
              <w:t xml:space="preserve">привычки, </w:t>
            </w:r>
            <w:proofErr w:type="spellStart"/>
            <w:r w:rsidRPr="003F5866">
              <w:rPr>
                <w:sz w:val="24"/>
                <w:szCs w:val="24"/>
              </w:rPr>
              <w:t>портфолио</w:t>
            </w:r>
            <w:proofErr w:type="spellEnd"/>
            <w:r w:rsidRPr="003F5866">
              <w:rPr>
                <w:sz w:val="24"/>
                <w:szCs w:val="24"/>
              </w:rPr>
              <w:t>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053AEE" w:rsidRPr="0078542D">
              <w:rPr>
                <w:b/>
                <w:sz w:val="24"/>
                <w:szCs w:val="24"/>
              </w:rPr>
              <w:t>с тыквой и свежим сыром (</w:t>
            </w:r>
            <w:proofErr w:type="spellStart"/>
            <w:r w:rsidR="00053AEE" w:rsidRPr="0078542D">
              <w:rPr>
                <w:b/>
                <w:sz w:val="24"/>
                <w:szCs w:val="24"/>
              </w:rPr>
              <w:t>насджын</w:t>
            </w:r>
            <w:proofErr w:type="spellEnd"/>
            <w:r w:rsidR="00053AEE" w:rsidRPr="0078542D">
              <w:rPr>
                <w:b/>
                <w:sz w:val="24"/>
                <w:szCs w:val="24"/>
              </w:rPr>
              <w:t>), со спаржей и свежим сыром (</w:t>
            </w:r>
            <w:proofErr w:type="spellStart"/>
            <w:r w:rsidR="00053AEE">
              <w:rPr>
                <w:b/>
                <w:sz w:val="24"/>
                <w:szCs w:val="24"/>
              </w:rPr>
              <w:t>а</w:t>
            </w:r>
            <w:r w:rsidR="00053AEE" w:rsidRPr="0078542D">
              <w:rPr>
                <w:b/>
                <w:sz w:val="24"/>
                <w:szCs w:val="24"/>
              </w:rPr>
              <w:t>спараджын</w:t>
            </w:r>
            <w:proofErr w:type="spellEnd"/>
            <w:r w:rsidR="00053AEE" w:rsidRPr="0078542D">
              <w:rPr>
                <w:b/>
                <w:sz w:val="24"/>
                <w:szCs w:val="24"/>
              </w:rPr>
              <w:t xml:space="preserve">), с фасолью и грецким орехом </w:t>
            </w:r>
            <w:r w:rsidR="00053AEE" w:rsidRPr="0078542D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053AEE" w:rsidRPr="0078542D">
              <w:rPr>
                <w:b/>
                <w:bCs/>
                <w:sz w:val="24"/>
                <w:szCs w:val="24"/>
              </w:rPr>
              <w:t>хъаедурджын</w:t>
            </w:r>
            <w:proofErr w:type="spellEnd"/>
            <w:r w:rsidR="00053AEE" w:rsidRPr="0078542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</w:t>
            </w:r>
            <w:proofErr w:type="spellStart"/>
            <w:r w:rsidRPr="003F5866">
              <w:rPr>
                <w:sz w:val="24"/>
                <w:szCs w:val="24"/>
              </w:rPr>
              <w:t>заполняемость</w:t>
            </w:r>
            <w:proofErr w:type="spellEnd"/>
            <w:r w:rsidRPr="003F5866">
              <w:rPr>
                <w:sz w:val="24"/>
                <w:szCs w:val="24"/>
              </w:rPr>
              <w:t xml:space="preserve"> пирога начинкой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F20C7E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полуоткрытый с вишней «</w:t>
            </w:r>
            <w:proofErr w:type="spellStart"/>
            <w:r w:rsidRPr="003F5866">
              <w:rPr>
                <w:b/>
                <w:sz w:val="24"/>
                <w:szCs w:val="24"/>
              </w:rPr>
              <w:t>Балджын</w:t>
            </w:r>
            <w:proofErr w:type="spellEnd"/>
            <w:r w:rsidRPr="003F586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F20C7E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пресного теста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</w:t>
            </w:r>
            <w:proofErr w:type="spellStart"/>
            <w:r w:rsidRPr="003F5866">
              <w:rPr>
                <w:sz w:val="24"/>
                <w:szCs w:val="24"/>
              </w:rPr>
              <w:t>заполняемость</w:t>
            </w:r>
            <w:proofErr w:type="spellEnd"/>
            <w:r w:rsidRPr="003F5866">
              <w:rPr>
                <w:sz w:val="24"/>
                <w:szCs w:val="24"/>
              </w:rPr>
              <w:t xml:space="preserve"> пирога начинкой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F20C7E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дрожжевого теста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</w:t>
            </w:r>
            <w:proofErr w:type="spellStart"/>
            <w:r w:rsidRPr="003F5866">
              <w:rPr>
                <w:sz w:val="24"/>
                <w:szCs w:val="24"/>
              </w:rPr>
              <w:t>заполняемость</w:t>
            </w:r>
            <w:proofErr w:type="spellEnd"/>
            <w:r w:rsidRPr="003F5866">
              <w:rPr>
                <w:sz w:val="24"/>
                <w:szCs w:val="24"/>
              </w:rPr>
              <w:t xml:space="preserve"> пирога начинкой</w:t>
            </w:r>
          </w:p>
        </w:tc>
      </w:tr>
      <w:tr w:rsidR="00DC24C3" w:rsidRPr="003F5866" w:rsidTr="00917F42">
        <w:tc>
          <w:tcPr>
            <w:tcW w:w="282" w:type="pct"/>
            <w:shd w:val="clear" w:color="auto" w:fill="00B050"/>
            <w:vAlign w:val="center"/>
          </w:tcPr>
          <w:p w:rsidR="00DC24C3" w:rsidRPr="003F5866" w:rsidRDefault="00F20C7E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629" w:type="pct"/>
            <w:shd w:val="clear" w:color="auto" w:fill="92D050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053AEE" w:rsidRPr="0078542D">
              <w:rPr>
                <w:b/>
                <w:sz w:val="24"/>
                <w:szCs w:val="24"/>
              </w:rPr>
              <w:t>с соленым сыром (</w:t>
            </w:r>
            <w:proofErr w:type="spellStart"/>
            <w:r w:rsidR="00053AEE" w:rsidRPr="0078542D">
              <w:rPr>
                <w:b/>
                <w:sz w:val="24"/>
                <w:szCs w:val="24"/>
              </w:rPr>
              <w:t>уалибах</w:t>
            </w:r>
            <w:proofErr w:type="spellEnd"/>
            <w:r w:rsidR="00053AEE" w:rsidRPr="0078542D">
              <w:rPr>
                <w:b/>
                <w:sz w:val="24"/>
                <w:szCs w:val="24"/>
              </w:rPr>
              <w:t>), с листьями черемши и свежим сыром (</w:t>
            </w:r>
            <w:proofErr w:type="spellStart"/>
            <w:r w:rsidR="00053AEE" w:rsidRPr="0078542D">
              <w:rPr>
                <w:b/>
                <w:sz w:val="24"/>
                <w:szCs w:val="24"/>
              </w:rPr>
              <w:t>давонджын</w:t>
            </w:r>
            <w:proofErr w:type="spellEnd"/>
            <w:r w:rsidR="00053AEE" w:rsidRPr="0078542D">
              <w:rPr>
                <w:b/>
                <w:sz w:val="24"/>
                <w:szCs w:val="24"/>
              </w:rPr>
              <w:t>), с картофелем, луком репчатым пассированным (без сыра)</w:t>
            </w:r>
            <w:r w:rsidR="00053AEE" w:rsidRPr="0078542D">
              <w:rPr>
                <w:color w:val="FF0000"/>
                <w:sz w:val="24"/>
                <w:szCs w:val="24"/>
              </w:rPr>
              <w:t xml:space="preserve"> </w:t>
            </w:r>
            <w:r w:rsidR="00053AEE" w:rsidRPr="0078542D">
              <w:rPr>
                <w:b/>
                <w:sz w:val="24"/>
                <w:szCs w:val="24"/>
              </w:rPr>
              <w:t>(</w:t>
            </w:r>
            <w:proofErr w:type="spellStart"/>
            <w:r w:rsidR="00053AEE" w:rsidRPr="0078542D">
              <w:rPr>
                <w:b/>
                <w:sz w:val="24"/>
                <w:szCs w:val="24"/>
              </w:rPr>
              <w:t>картофджын</w:t>
            </w:r>
            <w:proofErr w:type="spellEnd"/>
            <w:r w:rsidR="00053AEE" w:rsidRPr="007854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</w:t>
            </w:r>
            <w:proofErr w:type="spellStart"/>
            <w:r w:rsidRPr="003F5866">
              <w:rPr>
                <w:sz w:val="24"/>
                <w:szCs w:val="24"/>
              </w:rPr>
              <w:t>заполняемость</w:t>
            </w:r>
            <w:proofErr w:type="spellEnd"/>
            <w:r w:rsidRPr="003F5866">
              <w:rPr>
                <w:sz w:val="24"/>
                <w:szCs w:val="24"/>
              </w:rPr>
              <w:t xml:space="preserve"> пирога начинкой</w:t>
            </w:r>
          </w:p>
        </w:tc>
      </w:tr>
    </w:tbl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145FB6" w:rsidRPr="00145FB6" w:rsidRDefault="00145FB6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ценз</w:t>
      </w:r>
      <w:r w:rsidRPr="00145FB6">
        <w:rPr>
          <w:rFonts w:ascii="Times New Roman" w:hAnsi="Times New Roman" w:cs="Times New Roman"/>
          <w:sz w:val="28"/>
          <w:szCs w:val="28"/>
        </w:rPr>
        <w:t xml:space="preserve"> – обучающиеся образовательных организаций по программам общего (основного и среднего) образования и не проходящих </w:t>
      </w:r>
      <w:proofErr w:type="gramStart"/>
      <w:r w:rsidRPr="00145FB6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45FB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возрасте от 14 лет.</w:t>
      </w:r>
      <w:r w:rsidRPr="0014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C7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43D32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0C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F20C7E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proofErr w:type="gramEnd"/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bookmarkStart w:id="12" w:name="_GoBack"/>
      <w:bookmarkEnd w:id="12"/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:rsidR="00DC24C3" w:rsidRPr="00703367" w:rsidRDefault="00730AE0" w:rsidP="00917F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(инвариантная часть)</w:t>
      </w:r>
    </w:p>
    <w:p w:rsidR="00DC24C3" w:rsidRPr="003F5866" w:rsidRDefault="00730AE0" w:rsidP="00DC24C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C24C3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час.</w:t>
      </w:r>
      <w:r w:rsidR="00DC24C3" w:rsidRP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:rsidR="00DC24C3" w:rsidRPr="003F5866" w:rsidRDefault="00DC24C3" w:rsidP="00DC24C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подготовку рабочего места</w:t>
      </w:r>
    </w:p>
    <w:p w:rsidR="00DC24C3" w:rsidRPr="003F5866" w:rsidRDefault="00DC24C3" w:rsidP="00DC24C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:rsidR="00DC24C3" w:rsidRPr="003F5866" w:rsidRDefault="00DC24C3" w:rsidP="00DC24C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</w:t>
      </w:r>
      <w:proofErr w:type="gram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</w:t>
      </w:r>
      <w:proofErr w:type="gram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- 1 час.</w:t>
      </w:r>
    </w:p>
    <w:p w:rsidR="00DC24C3" w:rsidRPr="003F5866" w:rsidRDefault="00945B25" w:rsidP="00DC24C3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30AE0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4C3"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</w:t>
      </w:r>
      <w:proofErr w:type="spellStart"/>
      <w:r w:rsidR="00DC24C3" w:rsidRPr="003F586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C24C3" w:rsidRPr="003F5866">
        <w:rPr>
          <w:rFonts w:ascii="Times New Roman" w:hAnsi="Times New Roman" w:cs="Times New Roman"/>
          <w:sz w:val="28"/>
          <w:szCs w:val="28"/>
        </w:rPr>
        <w:t xml:space="preserve">, организация рабочего места, 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время подготовки рабочего места конкурсант должен: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:rsidR="00DC24C3" w:rsidRPr="003F5866" w:rsidRDefault="00DC24C3" w:rsidP="00DC2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эксперты пристально следят за использованием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:rsidR="00DC24C3" w:rsidRPr="003F5866" w:rsidRDefault="00DC24C3" w:rsidP="00DC2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Портфолио</w:t>
      </w:r>
      <w:proofErr w:type="spellEnd"/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343D3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</w:t>
      </w:r>
      <w:proofErr w:type="spellStart"/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3-х экземплярах, которое содержит: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proofErr w:type="gramStart"/>
      <w:r w:rsidRPr="003F5866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3D32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:rsidR="00945B25" w:rsidRPr="003F5866" w:rsidRDefault="00945B25" w:rsidP="00945B25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 (обязательно цветная);</w:t>
      </w:r>
    </w:p>
    <w:p w:rsidR="00945B25" w:rsidRPr="003F5866" w:rsidRDefault="00945B25" w:rsidP="00945B25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</w:t>
      </w:r>
      <w:proofErr w:type="spellStart"/>
      <w:r w:rsidRPr="003F5866">
        <w:rPr>
          <w:rFonts w:ascii="Times New Roman" w:hAnsi="Times New Roman"/>
          <w:color w:val="000000" w:themeColor="text1"/>
          <w:sz w:val="28"/>
          <w:szCs w:val="28"/>
        </w:rPr>
        <w:t>портфолио</w:t>
      </w:r>
      <w:proofErr w:type="spellEnd"/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 на выбор </w:t>
      </w:r>
      <w:r w:rsidR="00343D32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945B25" w:rsidRPr="003F5866" w:rsidRDefault="00945B25" w:rsidP="00945B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:rsidR="00945B25" w:rsidRPr="003F5866" w:rsidRDefault="00945B25" w:rsidP="00945B25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каждого дня </w:t>
      </w:r>
      <w:r w:rsidR="00343D32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:rsidR="00730AE0" w:rsidRPr="00C97E44" w:rsidRDefault="00730AE0" w:rsidP="00945B2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B25" w:rsidRPr="00703367" w:rsidRDefault="00730AE0" w:rsidP="00945B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Пироги: 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тыквой</w:t>
      </w:r>
      <w:r w:rsidR="00053AE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свежим сыром (</w:t>
      </w:r>
      <w:proofErr w:type="spellStart"/>
      <w:r w:rsidR="00053AEE">
        <w:rPr>
          <w:rFonts w:ascii="Times New Roman" w:hAnsi="Times New Roman"/>
          <w:b/>
          <w:sz w:val="28"/>
          <w:szCs w:val="28"/>
        </w:rPr>
        <w:t>н</w:t>
      </w:r>
      <w:r w:rsidR="00053AEE" w:rsidRPr="00C863C0">
        <w:rPr>
          <w:rFonts w:ascii="Times New Roman" w:hAnsi="Times New Roman"/>
          <w:b/>
          <w:sz w:val="28"/>
          <w:szCs w:val="28"/>
        </w:rPr>
        <w:t>асджын</w:t>
      </w:r>
      <w:proofErr w:type="spellEnd"/>
      <w:r w:rsidR="00053AE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с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спаржей</w:t>
      </w:r>
      <w:r w:rsidR="00053AE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свежим сыром</w:t>
      </w:r>
      <w:r w:rsidR="00053AEE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аспараджын</w:t>
      </w:r>
      <w:proofErr w:type="spellEnd"/>
      <w:r w:rsidR="00053AEE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фасолью и грецким орехом</w:t>
      </w:r>
      <w:r w:rsidR="00053AE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AEE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053AEE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хъаедурджын</w:t>
      </w:r>
      <w:proofErr w:type="spellEnd"/>
      <w:r w:rsidR="00053AEE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45B25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инвариантная часть)</w:t>
      </w:r>
    </w:p>
    <w:p w:rsidR="00730AE0" w:rsidRPr="00C97E44" w:rsidRDefault="00730AE0" w:rsidP="00945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 w:rsidR="00945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– 2,5 часа.</w:t>
      </w:r>
    </w:p>
    <w:p w:rsidR="00945B25" w:rsidRPr="003F5866" w:rsidRDefault="00730AE0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D32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</w:t>
      </w:r>
      <w:proofErr w:type="spellStart"/>
      <w:r w:rsidR="00945B25" w:rsidRPr="003F5866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="00945B25" w:rsidRPr="003F5866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Pr="00336AC1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053AEE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фасолью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5866">
        <w:rPr>
          <w:rFonts w:ascii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945B25" w:rsidRPr="003F5866" w:rsidRDefault="00945B25" w:rsidP="00945B25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:rsidR="00945B25" w:rsidRPr="003F5866" w:rsidRDefault="00945B25" w:rsidP="00945B25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945B25" w:rsidRPr="003F5866" w:rsidRDefault="00945B25" w:rsidP="00945B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</w:t>
      </w:r>
      <w:r w:rsidR="00343D32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053AEE" w:rsidRPr="003F5866" w:rsidRDefault="00945B25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053AEE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="00053AEE"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="00053AEE" w:rsidRPr="00336AC1">
        <w:rPr>
          <w:rFonts w:ascii="Times New Roman" w:hAnsi="Times New Roman" w:cs="Times New Roman"/>
          <w:sz w:val="28"/>
          <w:szCs w:val="28"/>
        </w:rPr>
        <w:t>)</w:t>
      </w:r>
      <w:r w:rsidR="00053AEE">
        <w:rPr>
          <w:rFonts w:ascii="Times New Roman" w:hAnsi="Times New Roman" w:cs="Times New Roman"/>
          <w:sz w:val="28"/>
          <w:szCs w:val="28"/>
        </w:rPr>
        <w:t xml:space="preserve"> </w:t>
      </w:r>
      <w:r w:rsidR="00053AEE"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="00053AEE"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с фасолью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:rsidR="00945B25" w:rsidRPr="003F5866" w:rsidRDefault="00945B25" w:rsidP="00053A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:rsidR="00945B25" w:rsidRPr="003F5866" w:rsidRDefault="00945B25" w:rsidP="00945B25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945B25" w:rsidRPr="003F5866" w:rsidRDefault="00945B25" w:rsidP="00945B2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30AE0" w:rsidRPr="00C97E44" w:rsidRDefault="00730AE0" w:rsidP="00945B2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2DD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</w:t>
      </w:r>
      <w:proofErr w:type="spellStart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(инвариантная часть)</w:t>
      </w:r>
    </w:p>
    <w:p w:rsidR="00402DD6" w:rsidRPr="00566EA1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полусдобного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количестве 2 шт.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A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3F5866" w:rsidRDefault="00402DD6" w:rsidP="00402D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:rsidR="00402DD6" w:rsidRPr="003F5866" w:rsidRDefault="00402DD6" w:rsidP="00402D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402DD6" w:rsidRPr="003F5866" w:rsidRDefault="00402DD6" w:rsidP="00402D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02DD6" w:rsidRPr="003F5866" w:rsidRDefault="00402DD6" w:rsidP="00402D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3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полусдобное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тесто;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:rsidR="00402DD6" w:rsidRPr="003F5866" w:rsidRDefault="00402DD6" w:rsidP="00402DD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02DD6" w:rsidRPr="003F5866" w:rsidRDefault="00402DD6" w:rsidP="00402DD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DD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:rsidR="00402DD6" w:rsidRPr="00C97E44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1,5 часа</w:t>
      </w:r>
    </w:p>
    <w:p w:rsidR="00053AEE" w:rsidRPr="003F5866" w:rsidRDefault="00402DD6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3AEE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53AEE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53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053AEE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="00053AEE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(40-60% мяса говядины заменяется на сердце говяжье) </w:t>
      </w:r>
      <w:r w:rsidR="00053AEE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402DD6" w:rsidRPr="003F5866" w:rsidRDefault="00402DD6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AE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Подаются пироги на круглой белой плоской тарелке диаметром 35 см: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02DD6" w:rsidRPr="003F5866" w:rsidRDefault="00402DD6" w:rsidP="00402D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1,5 часа </w:t>
      </w:r>
      <w:r w:rsidR="003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53AEE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говяжье, </w:t>
      </w:r>
      <w:r w:rsidR="00053AEE" w:rsidRPr="003F5866">
        <w:rPr>
          <w:rFonts w:ascii="Times New Roman" w:eastAsia="Calibri" w:hAnsi="Times New Roman" w:cs="Times New Roman"/>
          <w:sz w:val="28"/>
          <w:szCs w:val="28"/>
        </w:rPr>
        <w:t>все пропускается через мясорубку)</w:t>
      </w:r>
      <w:r w:rsidR="00053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:rsidR="00402DD6" w:rsidRPr="003F5866" w:rsidRDefault="00402DD6" w:rsidP="00402DD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1,5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02DD6" w:rsidRPr="003F5866" w:rsidRDefault="00402DD6" w:rsidP="00402DD6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DD6" w:rsidRPr="00703367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(вариативная часть)</w:t>
      </w:r>
    </w:p>
    <w:p w:rsidR="00402DD6" w:rsidRPr="00566EA1" w:rsidRDefault="00402DD6" w:rsidP="00402DD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 час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53A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02DD6" w:rsidRPr="003F5866" w:rsidRDefault="00402DD6" w:rsidP="00402D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</w:t>
      </w:r>
      <w:r w:rsidR="003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53AEE">
        <w:rPr>
          <w:rFonts w:ascii="Times New Roman" w:eastAsia="Calibri" w:hAnsi="Times New Roman" w:cs="Times New Roman"/>
          <w:sz w:val="28"/>
          <w:szCs w:val="28"/>
        </w:rPr>
        <w:t>(</w:t>
      </w:r>
      <w:r w:rsidR="00053AEE" w:rsidRPr="002A02E9">
        <w:rPr>
          <w:rFonts w:ascii="Times New Roman" w:eastAsia="Calibri" w:hAnsi="Times New Roman" w:cs="Times New Roman"/>
          <w:sz w:val="28"/>
          <w:szCs w:val="28"/>
        </w:rPr>
        <w:t>мясо рубится с помощью топорика</w:t>
      </w:r>
      <w:r w:rsidR="00053AEE" w:rsidRPr="003F586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lastRenderedPageBreak/>
        <w:t>выпечь;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:rsidR="00402DD6" w:rsidRPr="003F5866" w:rsidRDefault="00402DD6" w:rsidP="00402DD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402DD6" w:rsidRPr="003F5866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402DD6" w:rsidRPr="003F5866" w:rsidRDefault="00402DD6" w:rsidP="00402D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DD6" w:rsidRPr="00703367" w:rsidRDefault="00402DD6" w:rsidP="00402D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Пироги: 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соленым</w:t>
      </w:r>
      <w:r w:rsidR="00053AE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сыром </w:t>
      </w:r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05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уалибах</w:t>
      </w:r>
      <w:proofErr w:type="spellEnd"/>
      <w:r w:rsidR="00053AEE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="00053AEE" w:rsidRPr="00422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листьями черемши </w:t>
      </w:r>
      <w:r w:rsidR="00053AEE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свежим сыром (</w:t>
      </w:r>
      <w:proofErr w:type="spellStart"/>
      <w:r w:rsidR="00053AEE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давонджын</w:t>
      </w:r>
      <w:proofErr w:type="spellEnd"/>
      <w:r w:rsidR="00053AEE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</w:t>
      </w:r>
      <w:r w:rsidR="00053AEE"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AEE" w:rsidRPr="009B58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картофелем, луком репчатым пассированным </w:t>
      </w:r>
      <w:r w:rsidR="00053AEE" w:rsidRPr="009B58E9">
        <w:rPr>
          <w:rFonts w:ascii="Times New Roman" w:hAnsi="Times New Roman" w:cs="Times New Roman"/>
          <w:b/>
          <w:sz w:val="28"/>
          <w:szCs w:val="28"/>
        </w:rPr>
        <w:t>(без сыра)</w:t>
      </w:r>
      <w:r w:rsidR="00053AEE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3AEE"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053AEE"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картофджын</w:t>
      </w:r>
      <w:proofErr w:type="spellEnd"/>
      <w:r w:rsidR="00053AEE"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53AEE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(вариативная часть)</w:t>
      </w:r>
    </w:p>
    <w:p w:rsidR="00402DD6" w:rsidRPr="00566EA1" w:rsidRDefault="00402DD6" w:rsidP="00402DD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402DD6" w:rsidRPr="003F5866" w:rsidRDefault="00402DD6" w:rsidP="00402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402DD6" w:rsidRPr="003F5866" w:rsidRDefault="00402DD6" w:rsidP="00402D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3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402DD6" w:rsidRPr="003F5866" w:rsidRDefault="00402DD6" w:rsidP="00402DD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-пирог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пирог </w:t>
      </w:r>
      <w:r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:rsidR="00053AEE" w:rsidRPr="003F5866" w:rsidRDefault="00053AEE" w:rsidP="00053A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:rsidR="00402DD6" w:rsidRPr="003F5866" w:rsidRDefault="00402DD6" w:rsidP="00053A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:rsidR="00402DD6" w:rsidRPr="003F5866" w:rsidRDefault="00402DD6" w:rsidP="00402DD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9E5BD9" w:rsidRDefault="00402DD6" w:rsidP="00AB05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:rsidR="00917F42" w:rsidRDefault="00343D3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 паспорт. </w:t>
      </w:r>
      <w:r w:rsidR="00917F42"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="00917F42" w:rsidRPr="00B449AC">
        <w:rPr>
          <w:rFonts w:ascii="Times New Roman" w:eastAsia="Times New Roman" w:hAnsi="Times New Roman"/>
          <w:sz w:val="20"/>
          <w:szCs w:val="20"/>
        </w:rPr>
        <w:t>7/8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917F42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917F42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>.</w:t>
      </w:r>
    </w:p>
    <w:p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- фамилия и имя </w:t>
      </w:r>
      <w:r w:rsidR="00343D3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917F42" w:rsidRPr="00C12498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:rsidR="00917F42" w:rsidRPr="00C12498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:rsidR="00917F42" w:rsidRPr="003F5866" w:rsidRDefault="00917F42" w:rsidP="00917F42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>Длинные белые брюки, специализированную защитную обувь белого цвета с закрытым носком, фиксированной пяткой (</w:t>
      </w:r>
      <w:proofErr w:type="spellStart"/>
      <w:r w:rsidRPr="003F5866">
        <w:rPr>
          <w:rFonts w:ascii="Times New Roman" w:hAnsi="Times New Roman"/>
          <w:sz w:val="28"/>
          <w:szCs w:val="28"/>
        </w:rPr>
        <w:t>кроксы</w:t>
      </w:r>
      <w:proofErr w:type="spellEnd"/>
      <w:r w:rsidRPr="003F5866">
        <w:rPr>
          <w:rFonts w:ascii="Times New Roman" w:hAnsi="Times New Roman"/>
          <w:sz w:val="28"/>
          <w:szCs w:val="28"/>
        </w:rPr>
        <w:t xml:space="preserve">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783F6B">
        <w:rPr>
          <w:b/>
          <w:noProof/>
          <w:lang w:eastAsia="ru-RU"/>
        </w:rPr>
        <w:t xml:space="preserve"> </w:t>
      </w:r>
    </w:p>
    <w:p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Pr="00783F6B">
        <w:rPr>
          <w:rFonts w:ascii="Times New Roman" w:eastAsia="Times New Roman" w:hAnsi="Times New Roman"/>
          <w:sz w:val="28"/>
          <w:szCs w:val="28"/>
        </w:rPr>
        <w:t>.</w:t>
      </w:r>
    </w:p>
    <w:p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:rsidR="00917F42" w:rsidRPr="003F5866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917F42" w:rsidRPr="003F5866" w:rsidRDefault="00917F42" w:rsidP="00917F42">
      <w:pPr>
        <w:keepNext/>
        <w:spacing w:after="0" w:line="276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126145931"/>
      <w:bookmarkStart w:id="19" w:name="_Toc78885660"/>
      <w:bookmarkStart w:id="20" w:name="_Toc142037193"/>
      <w:r w:rsidRPr="003F5866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343D32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8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1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F42" w:rsidRPr="003F5866" w:rsidRDefault="00917F42" w:rsidP="00917F42">
      <w:pPr>
        <w:keepNext/>
        <w:tabs>
          <w:tab w:val="left" w:pos="2495"/>
        </w:tabs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2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3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4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5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6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7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8"/>
    </w:p>
    <w:p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9"/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:rsidR="00917F42" w:rsidRDefault="00917F42" w:rsidP="00917F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343D32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ам запрещается проносить больше инвентаря, чем может вместить ящик с инструментами. Все пищевые ингредиенты, не указанные в заявке.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:rsidR="00C577F3" w:rsidRPr="00C577F3" w:rsidRDefault="00053AE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C577F3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53A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53AEE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:rsidR="00A86714" w:rsidRDefault="00053AEE" w:rsidP="00A86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A86714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r w:rsidR="001F5BD1">
        <w:rPr>
          <w:rFonts w:ascii="Times New Roman" w:hAnsi="Times New Roman" w:cs="Times New Roman"/>
          <w:sz w:val="28"/>
          <w:szCs w:val="28"/>
        </w:rPr>
        <w:t>юниоры</w:t>
      </w:r>
      <w:r w:rsidR="008275DC">
        <w:rPr>
          <w:rFonts w:ascii="Times New Roman" w:hAnsi="Times New Roman" w:cs="Times New Roman"/>
          <w:sz w:val="28"/>
          <w:szCs w:val="28"/>
        </w:rPr>
        <w:t xml:space="preserve"> РЧ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B3DBB" w:rsidRDefault="002B3DBB" w:rsidP="00A86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EE" w:rsidRDefault="00053AEE" w:rsidP="00970F49">
      <w:pPr>
        <w:spacing w:after="0" w:line="240" w:lineRule="auto"/>
      </w:pPr>
      <w:r>
        <w:separator/>
      </w:r>
    </w:p>
  </w:endnote>
  <w:endnote w:type="continuationSeparator" w:id="0">
    <w:p w:rsidR="00053AEE" w:rsidRDefault="00053A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3AEE" w:rsidRPr="00A4187F" w:rsidRDefault="00053AE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F87E18"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053AEE" w:rsidRDefault="00053A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EE" w:rsidRDefault="00053AEE" w:rsidP="00970F49">
      <w:pPr>
        <w:spacing w:after="0" w:line="240" w:lineRule="auto"/>
      </w:pPr>
      <w:r>
        <w:separator/>
      </w:r>
    </w:p>
  </w:footnote>
  <w:footnote w:type="continuationSeparator" w:id="0">
    <w:p w:rsidR="00053AEE" w:rsidRDefault="00053AE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06B3F"/>
    <w:rsid w:val="00021CCE"/>
    <w:rsid w:val="000244DA"/>
    <w:rsid w:val="00024F7D"/>
    <w:rsid w:val="00041A78"/>
    <w:rsid w:val="00043028"/>
    <w:rsid w:val="00053AEE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09E7"/>
    <w:rsid w:val="00127743"/>
    <w:rsid w:val="00137545"/>
    <w:rsid w:val="00145FB6"/>
    <w:rsid w:val="0015561E"/>
    <w:rsid w:val="001627D5"/>
    <w:rsid w:val="0017612A"/>
    <w:rsid w:val="00181944"/>
    <w:rsid w:val="001B4B65"/>
    <w:rsid w:val="001C1282"/>
    <w:rsid w:val="001C63E7"/>
    <w:rsid w:val="001E1DF9"/>
    <w:rsid w:val="001F0FDB"/>
    <w:rsid w:val="001F5BD1"/>
    <w:rsid w:val="00220E70"/>
    <w:rsid w:val="002228E8"/>
    <w:rsid w:val="0023653B"/>
    <w:rsid w:val="00237603"/>
    <w:rsid w:val="00247E8C"/>
    <w:rsid w:val="00270E01"/>
    <w:rsid w:val="002776A1"/>
    <w:rsid w:val="00284F85"/>
    <w:rsid w:val="0029547E"/>
    <w:rsid w:val="002B1426"/>
    <w:rsid w:val="002B3DBB"/>
    <w:rsid w:val="002F2906"/>
    <w:rsid w:val="003242E1"/>
    <w:rsid w:val="00333911"/>
    <w:rsid w:val="00334165"/>
    <w:rsid w:val="00343D32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2DD6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6094"/>
    <w:rsid w:val="0062789A"/>
    <w:rsid w:val="0063396F"/>
    <w:rsid w:val="0063592E"/>
    <w:rsid w:val="00640E46"/>
    <w:rsid w:val="0064179C"/>
    <w:rsid w:val="00643A8A"/>
    <w:rsid w:val="0064491A"/>
    <w:rsid w:val="006470F0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4773"/>
    <w:rsid w:val="007735DC"/>
    <w:rsid w:val="0078311A"/>
    <w:rsid w:val="00783AF6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75DC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45B25"/>
    <w:rsid w:val="00945E13"/>
    <w:rsid w:val="00953113"/>
    <w:rsid w:val="00954B97"/>
    <w:rsid w:val="00955127"/>
    <w:rsid w:val="00956BC9"/>
    <w:rsid w:val="00961DA0"/>
    <w:rsid w:val="00970DBF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641"/>
    <w:rsid w:val="00BA2CF0"/>
    <w:rsid w:val="00BA503A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7F3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82186"/>
    <w:rsid w:val="00D83E4E"/>
    <w:rsid w:val="00D87A1E"/>
    <w:rsid w:val="00DC24C3"/>
    <w:rsid w:val="00DE39D8"/>
    <w:rsid w:val="00DE5614"/>
    <w:rsid w:val="00DF6BE2"/>
    <w:rsid w:val="00E0407E"/>
    <w:rsid w:val="00E04FDF"/>
    <w:rsid w:val="00E15F2A"/>
    <w:rsid w:val="00E279E8"/>
    <w:rsid w:val="00E34BBB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08F6"/>
    <w:rsid w:val="00F1662D"/>
    <w:rsid w:val="00F20C7E"/>
    <w:rsid w:val="00F3099C"/>
    <w:rsid w:val="00F35F4F"/>
    <w:rsid w:val="00F50AC5"/>
    <w:rsid w:val="00F6025D"/>
    <w:rsid w:val="00F672B2"/>
    <w:rsid w:val="00F8340A"/>
    <w:rsid w:val="00F83D10"/>
    <w:rsid w:val="00F87E18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C6FF-C003-4DA5-A8EF-939FA4B7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4894</Words>
  <Characters>27900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resurs03</cp:lastModifiedBy>
  <cp:revision>21</cp:revision>
  <dcterms:created xsi:type="dcterms:W3CDTF">2023-10-10T08:10:00Z</dcterms:created>
  <dcterms:modified xsi:type="dcterms:W3CDTF">2024-10-17T12:27:00Z</dcterms:modified>
</cp:coreProperties>
</file>