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7CA2DF5" w14:textId="0C31F46F" w:rsidR="001A206B" w:rsidRPr="00BA048C" w:rsidRDefault="00F66017" w:rsidP="00BA04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b/>
          <w:bCs/>
          <w:color w:val="000000"/>
          <w:sz w:val="48"/>
          <w:szCs w:val="48"/>
        </w:rPr>
      </w:pPr>
      <w:r w:rsidRPr="00BA048C">
        <w:rPr>
          <w:rFonts w:eastAsia="Times New Roman" w:cs="Times New Roman"/>
          <w:b/>
          <w:bCs/>
          <w:color w:val="000000"/>
          <w:sz w:val="48"/>
          <w:szCs w:val="48"/>
        </w:rPr>
        <w:t>Инструкция по охране труда</w:t>
      </w:r>
    </w:p>
    <w:p w14:paraId="40FC2C40" w14:textId="77777777" w:rsidR="00276971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 xml:space="preserve">компетенция </w:t>
      </w:r>
    </w:p>
    <w:p w14:paraId="2252118F" w14:textId="46E45776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«</w:t>
      </w:r>
      <w:r w:rsidR="00E001D0">
        <w:rPr>
          <w:rFonts w:eastAsia="Times New Roman" w:cs="Times New Roman"/>
          <w:color w:val="000000"/>
          <w:sz w:val="40"/>
          <w:szCs w:val="40"/>
        </w:rPr>
        <w:t>Управление фронтальным погрузчиком»</w:t>
      </w:r>
    </w:p>
    <w:p w14:paraId="2C6D08C1" w14:textId="77777777" w:rsidR="00276971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276971">
        <w:rPr>
          <w:rFonts w:eastAsia="Times New Roman" w:cs="Times New Roman"/>
          <w:sz w:val="36"/>
          <w:szCs w:val="36"/>
        </w:rPr>
        <w:t xml:space="preserve">Регионального </w:t>
      </w:r>
      <w:r w:rsidRPr="00276971">
        <w:rPr>
          <w:rFonts w:eastAsia="Times New Roman" w:cs="Times New Roman"/>
          <w:iCs/>
          <w:sz w:val="36"/>
          <w:szCs w:val="36"/>
        </w:rPr>
        <w:t>(</w:t>
      </w:r>
      <w:r w:rsidR="00276971" w:rsidRPr="00276971">
        <w:rPr>
          <w:rFonts w:eastAsia="Times New Roman" w:cs="Times New Roman"/>
          <w:iCs/>
          <w:sz w:val="36"/>
          <w:szCs w:val="36"/>
        </w:rPr>
        <w:t>отборочного</w:t>
      </w:r>
      <w:r w:rsidRPr="00276971">
        <w:rPr>
          <w:rFonts w:eastAsia="Times New Roman" w:cs="Times New Roman"/>
          <w:iCs/>
          <w:sz w:val="36"/>
          <w:szCs w:val="36"/>
        </w:rPr>
        <w:t>)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</w:p>
    <w:p w14:paraId="417850AC" w14:textId="6D33A687" w:rsidR="00584FB3" w:rsidRPr="00004270" w:rsidRDefault="00584FB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E001D0">
        <w:rPr>
          <w:rFonts w:eastAsia="Times New Roman" w:cs="Times New Roman"/>
          <w:color w:val="000000"/>
          <w:sz w:val="36"/>
          <w:szCs w:val="36"/>
        </w:rPr>
        <w:t>2</w:t>
      </w:r>
      <w:r w:rsidR="00EB6FAA">
        <w:rPr>
          <w:rFonts w:eastAsia="Times New Roman" w:cs="Times New Roman"/>
          <w:color w:val="000000"/>
          <w:sz w:val="36"/>
          <w:szCs w:val="36"/>
        </w:rPr>
        <w:t>5</w:t>
      </w:r>
      <w:r w:rsidRPr="00584FB3">
        <w:rPr>
          <w:rFonts w:eastAsia="Times New Roman" w:cs="Times New Roman"/>
          <w:color w:val="000000"/>
          <w:sz w:val="36"/>
          <w:szCs w:val="36"/>
        </w:rPr>
        <w:t>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7D767999" w14:textId="77777777" w:rsidR="00C829AA" w:rsidRDefault="00C829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76BB2F5" w14:textId="77777777" w:rsidR="00D63C49" w:rsidRDefault="00D63C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05268B9A" w14:textId="77777777" w:rsidR="00D63C49" w:rsidRDefault="00D63C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0EC85349" w14:textId="77777777" w:rsidR="00C829AA" w:rsidRDefault="00C829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2F41903A" w:rsidR="001A206B" w:rsidRDefault="00E001D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2024</w:t>
      </w:r>
      <w:r w:rsidR="00004270">
        <w:rPr>
          <w:rFonts w:eastAsia="Times New Roman" w:cs="Times New Roman"/>
          <w:color w:val="000000"/>
        </w:rPr>
        <w:t>г.</w:t>
      </w: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2C2E5FCB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F1098C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hyperlink>
        </w:p>
        <w:p w14:paraId="2EC06515" w14:textId="2F71E489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  <w:r w:rsidR="00F1098C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1A5CF1C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</w:t>
      </w:r>
      <w:r w:rsidR="003526DF">
        <w:rPr>
          <w:rFonts w:eastAsia="Times New Roman" w:cs="Times New Roman"/>
          <w:color w:val="000000"/>
          <w:sz w:val="28"/>
          <w:szCs w:val="28"/>
        </w:rPr>
        <w:t xml:space="preserve"> регионального и отборочного этапов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3526DF">
        <w:rPr>
          <w:rFonts w:eastAsia="Times New Roman" w:cs="Times New Roman"/>
          <w:color w:val="000000"/>
          <w:sz w:val="28"/>
          <w:szCs w:val="28"/>
        </w:rPr>
        <w:t>2</w:t>
      </w:r>
      <w:r w:rsidR="00EB6FAA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0719497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3526DF">
        <w:rPr>
          <w:rFonts w:eastAsia="Times New Roman" w:cs="Times New Roman"/>
          <w:color w:val="000000"/>
          <w:sz w:val="28"/>
          <w:szCs w:val="28"/>
        </w:rPr>
        <w:t>регионального и отборочного этапов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3526DF">
        <w:rPr>
          <w:rFonts w:eastAsia="Times New Roman" w:cs="Times New Roman"/>
          <w:color w:val="000000"/>
          <w:sz w:val="28"/>
          <w:szCs w:val="28"/>
        </w:rPr>
        <w:t>2</w:t>
      </w:r>
      <w:r w:rsidR="00EB6FAA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3526DF">
        <w:rPr>
          <w:rFonts w:eastAsia="Times New Roman" w:cs="Times New Roman"/>
          <w:color w:val="000000"/>
          <w:sz w:val="28"/>
          <w:szCs w:val="28"/>
        </w:rPr>
        <w:t>Управление фронтальным погрузчиком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64782796" w:rsidR="001A206B" w:rsidRDefault="00A8114D" w:rsidP="00352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</w:t>
      </w:r>
      <w:r w:rsidR="003526DF" w:rsidRPr="003526DF">
        <w:t xml:space="preserve"> </w:t>
      </w:r>
      <w:r w:rsidR="003526DF" w:rsidRPr="003526DF">
        <w:rPr>
          <w:rFonts w:eastAsia="Times New Roman" w:cs="Times New Roman"/>
          <w:color w:val="000000"/>
          <w:sz w:val="28"/>
          <w:szCs w:val="28"/>
        </w:rPr>
        <w:t>Правила по охране труда при эксплуатации промышленного транспорта,</w:t>
      </w:r>
      <w:r w:rsidR="003526D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526DF" w:rsidRPr="003526DF">
        <w:rPr>
          <w:rFonts w:eastAsia="Times New Roman" w:cs="Times New Roman"/>
          <w:color w:val="000000"/>
          <w:sz w:val="28"/>
          <w:szCs w:val="28"/>
        </w:rPr>
        <w:t>Приказ Минтруда от 18.11.2020 № 814н;</w:t>
      </w:r>
    </w:p>
    <w:p w14:paraId="54E7F76A" w14:textId="7093931C" w:rsidR="003526DF" w:rsidRPr="003526DF" w:rsidRDefault="009269AB" w:rsidP="00352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</w:t>
      </w:r>
      <w:r w:rsidR="003526DF" w:rsidRPr="003526DF">
        <w:t xml:space="preserve"> </w:t>
      </w:r>
      <w:r w:rsidR="003526DF" w:rsidRPr="003526DF">
        <w:rPr>
          <w:rFonts w:eastAsia="Times New Roman" w:cs="Times New Roman"/>
          <w:color w:val="000000"/>
          <w:sz w:val="28"/>
          <w:szCs w:val="28"/>
        </w:rPr>
        <w:t>Правила по охране труда при погрузочно-разгрузочных работах и</w:t>
      </w:r>
    </w:p>
    <w:p w14:paraId="3613F111" w14:textId="620B6F1A" w:rsidR="009269AB" w:rsidRDefault="003526DF" w:rsidP="00352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526DF">
        <w:rPr>
          <w:rFonts w:eastAsia="Times New Roman" w:cs="Times New Roman"/>
          <w:color w:val="000000"/>
          <w:sz w:val="28"/>
          <w:szCs w:val="28"/>
        </w:rPr>
        <w:t>размещении грузов Приказ Минтруда от 28.10.2020 № 753н;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5534A21C" w14:textId="75A1478B" w:rsidR="003526DF" w:rsidRDefault="003526DF" w:rsidP="00352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2.1.4 </w:t>
      </w:r>
      <w:r w:rsidRPr="003526DF">
        <w:rPr>
          <w:rFonts w:eastAsia="Times New Roman" w:cs="Times New Roman"/>
          <w:color w:val="000000"/>
          <w:sz w:val="28"/>
          <w:szCs w:val="28"/>
        </w:rPr>
        <w:t>«Правила по охране труда при работе с инструментом и приспособлениями»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526DF">
        <w:rPr>
          <w:rFonts w:eastAsia="Times New Roman" w:cs="Times New Roman"/>
          <w:color w:val="000000"/>
          <w:sz w:val="28"/>
          <w:szCs w:val="28"/>
        </w:rPr>
        <w:t>утверждены приказом Министерства труда и социальной защиты Российской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526DF">
        <w:rPr>
          <w:rFonts w:eastAsia="Times New Roman" w:cs="Times New Roman"/>
          <w:color w:val="000000"/>
          <w:sz w:val="28"/>
          <w:szCs w:val="28"/>
        </w:rPr>
        <w:t>Федерации от 27.11.2020, №835н;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5F4AAB9" w14:textId="77777777" w:rsidR="003526DF" w:rsidRPr="003526DF" w:rsidRDefault="003526DF" w:rsidP="00352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2.1.5 </w:t>
      </w:r>
      <w:r w:rsidRPr="003526DF">
        <w:rPr>
          <w:rFonts w:eastAsia="Times New Roman" w:cs="Times New Roman"/>
          <w:color w:val="000000"/>
          <w:sz w:val="28"/>
          <w:szCs w:val="28"/>
        </w:rPr>
        <w:t>Правила по охране труда при эксплуатации электроустановок, Приказ</w:t>
      </w:r>
    </w:p>
    <w:p w14:paraId="5F912365" w14:textId="364630A2" w:rsidR="003526DF" w:rsidRDefault="003526DF" w:rsidP="003526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526DF">
        <w:rPr>
          <w:rFonts w:eastAsia="Times New Roman" w:cs="Times New Roman"/>
          <w:color w:val="000000"/>
          <w:sz w:val="28"/>
          <w:szCs w:val="28"/>
        </w:rPr>
        <w:t>Минтруда от 15.12.2020 № 903н.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371A0C0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3526DF">
        <w:rPr>
          <w:rFonts w:eastAsia="Times New Roman" w:cs="Times New Roman"/>
          <w:color w:val="000000"/>
          <w:sz w:val="28"/>
          <w:szCs w:val="28"/>
        </w:rPr>
        <w:t>Управление фронтальным погрузчиком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</w:t>
      </w:r>
      <w:r w:rsidR="00C829AA">
        <w:rPr>
          <w:rFonts w:eastAsia="Times New Roman" w:cs="Times New Roman"/>
          <w:color w:val="000000"/>
          <w:sz w:val="28"/>
          <w:szCs w:val="28"/>
        </w:rPr>
        <w:t xml:space="preserve">по направлению 23.00.00 </w:t>
      </w:r>
      <w:r>
        <w:rPr>
          <w:rFonts w:eastAsia="Times New Roman" w:cs="Times New Roman"/>
          <w:color w:val="000000"/>
          <w:sz w:val="28"/>
          <w:szCs w:val="28"/>
        </w:rPr>
        <w:t xml:space="preserve">(или на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производстве) по профессии </w:t>
      </w:r>
      <w:r w:rsidR="00C829AA">
        <w:rPr>
          <w:rFonts w:eastAsia="Times New Roman" w:cs="Times New Roman"/>
          <w:color w:val="000000"/>
          <w:sz w:val="28"/>
          <w:szCs w:val="28"/>
        </w:rPr>
        <w:t>водитель погрузчика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F75378E" w14:textId="77777777" w:rsid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526DF">
        <w:rPr>
          <w:rFonts w:eastAsia="Times New Roman" w:cs="Times New Roman"/>
          <w:color w:val="000000"/>
          <w:sz w:val="28"/>
          <w:szCs w:val="28"/>
        </w:rPr>
        <w:t>Надеть средства индивидуальной защиты установленного образца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30DDA760" w14:textId="77777777" w:rsid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526DF">
        <w:rPr>
          <w:rFonts w:eastAsia="Times New Roman" w:cs="Times New Roman"/>
          <w:color w:val="000000"/>
          <w:sz w:val="28"/>
          <w:szCs w:val="28"/>
        </w:rPr>
        <w:t>Получить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526DF">
        <w:rPr>
          <w:rFonts w:eastAsia="Times New Roman" w:cs="Times New Roman"/>
          <w:color w:val="000000"/>
          <w:sz w:val="28"/>
          <w:szCs w:val="28"/>
        </w:rPr>
        <w:t>задание, пройти инструктаж на рабочем месте по специфике выполняемых работ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50A49D31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осмотреть и проверить исправность двигателя, рабочего органа,</w:t>
      </w:r>
    </w:p>
    <w:p w14:paraId="562F376B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гидравлической системы, состояние шин;</w:t>
      </w:r>
    </w:p>
    <w:p w14:paraId="6C6DDCCF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убрать все посторонние предметы на площадке погрузчика и убедиться в</w:t>
      </w:r>
    </w:p>
    <w:p w14:paraId="4DBCE257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отсутствии их на вращающихся деталях двигателя, коробки передач и т. п.;</w:t>
      </w:r>
    </w:p>
    <w:p w14:paraId="6244083B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убедиться в нахождении рычага переключения передач в нейтральном</w:t>
      </w:r>
    </w:p>
    <w:p w14:paraId="66FCBD76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положении;</w:t>
      </w:r>
    </w:p>
    <w:p w14:paraId="08FD45A4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перед запуском двигателя предупредить работающих, которые заняты</w:t>
      </w:r>
    </w:p>
    <w:p w14:paraId="77655C06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lastRenderedPageBreak/>
        <w:t>обслуживанием машины или находятся на пути ее следования;</w:t>
      </w:r>
    </w:p>
    <w:p w14:paraId="06883BE8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после запуска двигателя провести контрольную проверку исправности</w:t>
      </w:r>
    </w:p>
    <w:p w14:paraId="336EF226" w14:textId="77777777" w:rsidR="002851BC" w:rsidRPr="002851BC" w:rsidRDefault="002851BC" w:rsidP="00C97DFB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машины, в том числе выполнить на малой скорости повороты направо и</w:t>
      </w:r>
    </w:p>
    <w:p w14:paraId="424C5E7E" w14:textId="77777777" w:rsidR="002851BC" w:rsidRPr="002851BC" w:rsidRDefault="002851BC" w:rsidP="00C97DFB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налево, проверить работу тормозов, проверить работу гидравлических</w:t>
      </w:r>
    </w:p>
    <w:p w14:paraId="06D1D494" w14:textId="77777777" w:rsidR="002851BC" w:rsidRPr="002851BC" w:rsidRDefault="002851BC" w:rsidP="00C97DFB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механизмов, проверить исправность сцепления, проверить исправность</w:t>
      </w:r>
    </w:p>
    <w:p w14:paraId="3AD4EC36" w14:textId="77777777" w:rsidR="002851BC" w:rsidRPr="002851BC" w:rsidRDefault="002851BC" w:rsidP="00C97DFB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приборов освещения и звукового сигнала;</w:t>
      </w:r>
    </w:p>
    <w:p w14:paraId="1576A12C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произвести осмотр рабочих органов (ковша, зубьев и т. п.);</w:t>
      </w:r>
    </w:p>
    <w:p w14:paraId="0311C864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убедиться в соответствии требованиям безопасности габаритов проездов,</w:t>
      </w:r>
    </w:p>
    <w:p w14:paraId="5C4148AB" w14:textId="77777777" w:rsidR="002851BC" w:rsidRPr="002851BC" w:rsidRDefault="002851BC" w:rsidP="00C97DFB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разворотов, уклонов и перепадов дорожного покрытия. Если некоторые</w:t>
      </w:r>
    </w:p>
    <w:p w14:paraId="4F8DA5A2" w14:textId="77777777" w:rsidR="002851BC" w:rsidRPr="002851BC" w:rsidRDefault="002851BC" w:rsidP="00C97DFB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участки пути скользкие (облиты водой, машинным маслом и т. д.),</w:t>
      </w:r>
    </w:p>
    <w:p w14:paraId="08181CB5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необходимо принять меры к устранению загрязнений. В зимнее время дороги</w:t>
      </w:r>
    </w:p>
    <w:p w14:paraId="201211F7" w14:textId="77777777" w:rsidR="002851BC" w:rsidRPr="002851BC" w:rsidRDefault="002851BC" w:rsidP="00C97DFB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должны быть очищены от снега, а при гололеде – посыпаны песком или</w:t>
      </w:r>
    </w:p>
    <w:p w14:paraId="7047EBC5" w14:textId="77777777" w:rsidR="002851BC" w:rsidRPr="002851BC" w:rsidRDefault="002851BC" w:rsidP="00C97DFB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шлаком;</w:t>
      </w:r>
    </w:p>
    <w:p w14:paraId="122CE9DE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проверить отсутствие в зоне производства работ линий электропередачи,</w:t>
      </w:r>
    </w:p>
    <w:p w14:paraId="6014A284" w14:textId="77777777" w:rsidR="002851BC" w:rsidRPr="002851BC" w:rsidRDefault="002851BC" w:rsidP="00C97DFB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трубопроводов и других опасных сооружений;</w:t>
      </w:r>
    </w:p>
    <w:p w14:paraId="12AB9CFD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проверить работу концевых выключателей механизма подъема;</w:t>
      </w:r>
    </w:p>
    <w:p w14:paraId="5CB25320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не допускать запрыгивание в погрузчик или выпрыгивание из него. Никогда</w:t>
      </w:r>
    </w:p>
    <w:p w14:paraId="402BDBD3" w14:textId="77777777" w:rsidR="002851BC" w:rsidRPr="002851BC" w:rsidRDefault="002851BC" w:rsidP="00C97DFB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не делать этого на ходу;</w:t>
      </w:r>
    </w:p>
    <w:p w14:paraId="3C57BCE5" w14:textId="426F8681" w:rsidR="002851BC" w:rsidRPr="00C97DFB" w:rsidRDefault="002851BC" w:rsidP="00C97DF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при посадке и высадке из погрузчика находиться лицом к машине, держась за</w:t>
      </w:r>
      <w:r w:rsidR="00C97DF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97DFB">
        <w:rPr>
          <w:rFonts w:eastAsia="Times New Roman" w:cs="Times New Roman"/>
          <w:color w:val="000000"/>
          <w:sz w:val="28"/>
          <w:szCs w:val="28"/>
        </w:rPr>
        <w:t>поручни и пользуясь подножкой. При посадке и высадке из погрузчика</w:t>
      </w:r>
    </w:p>
    <w:p w14:paraId="0CF66BA5" w14:textId="77777777" w:rsidR="002851BC" w:rsidRPr="002851BC" w:rsidRDefault="002851BC" w:rsidP="00C97DFB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никогда не держаться за рычаги управления, для гарантии безопасности</w:t>
      </w:r>
    </w:p>
    <w:p w14:paraId="4A51D096" w14:textId="648C533C" w:rsidR="001A206B" w:rsidRDefault="002851BC" w:rsidP="00C97DFB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поддерживать контакт в трех точках – с поручнями и подножкой.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19BAB613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наличии трещин или деформаций в металлоконструкциях погрузчика;</w:t>
      </w:r>
    </w:p>
    <w:p w14:paraId="2AE7BCAA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обнаружении течи в топливной, масляной и системе охлаждения;</w:t>
      </w:r>
    </w:p>
    <w:p w14:paraId="173D88DC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падении давления в шинах;</w:t>
      </w:r>
    </w:p>
    <w:p w14:paraId="2EB81981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наличии треска, скрежета и других признаков неисправности гидросистемы</w:t>
      </w:r>
    </w:p>
    <w:p w14:paraId="67B7472F" w14:textId="77777777" w:rsidR="002851BC" w:rsidRPr="002851BC" w:rsidRDefault="002851BC" w:rsidP="00C97DFB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или двигателя;</w:t>
      </w:r>
    </w:p>
    <w:p w14:paraId="7D32CC0C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неисправности стояночного или рабочего тормоза;</w:t>
      </w:r>
    </w:p>
    <w:p w14:paraId="20CAD528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lastRenderedPageBreak/>
        <w:t>неисправности грузозахватных приспособлений;</w:t>
      </w:r>
    </w:p>
    <w:p w14:paraId="20602F7B" w14:textId="77777777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недостаточной освещенности и загроможденности зоны работ;</w:t>
      </w:r>
    </w:p>
    <w:p w14:paraId="0079886D" w14:textId="250A5442" w:rsidR="003526DF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наличии в зоне работ линий электропередачи и других коммуникаций;</w:t>
      </w:r>
    </w:p>
    <w:p w14:paraId="2ED437B1" w14:textId="47ED70C2" w:rsidR="002851BC" w:rsidRPr="002851BC" w:rsidRDefault="002851BC" w:rsidP="002851B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851BC">
        <w:rPr>
          <w:rFonts w:eastAsia="Times New Roman" w:cs="Times New Roman"/>
          <w:color w:val="000000"/>
          <w:sz w:val="28"/>
          <w:szCs w:val="28"/>
        </w:rPr>
        <w:t>несоответствии характера поднимаемого груза рабочему органу 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851BC">
        <w:rPr>
          <w:rFonts w:eastAsia="Times New Roman" w:cs="Times New Roman"/>
          <w:color w:val="000000"/>
          <w:sz w:val="28"/>
          <w:szCs w:val="28"/>
        </w:rPr>
        <w:t>грузозахватным приспособлениям.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413D597D" w14:textId="77777777" w:rsidR="00C97DFB" w:rsidRPr="00C97DFB" w:rsidRDefault="00A8114D" w:rsidP="00C97D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97DFB" w:rsidRPr="00C97DFB">
        <w:rPr>
          <w:rFonts w:eastAsia="Times New Roman" w:cs="Times New Roman"/>
          <w:color w:val="000000"/>
          <w:sz w:val="28"/>
          <w:szCs w:val="28"/>
        </w:rPr>
        <w:t>Способы и приемы безопасного выполнения работ, использования</w:t>
      </w:r>
    </w:p>
    <w:p w14:paraId="699EF556" w14:textId="77777777" w:rsidR="00C97DFB" w:rsidRPr="00C97DFB" w:rsidRDefault="00C97DFB" w:rsidP="00C97D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оборудования, транспортных средств, грузоподъемных механизмов,</w:t>
      </w:r>
    </w:p>
    <w:p w14:paraId="352CB64F" w14:textId="1236D7C9" w:rsidR="001A206B" w:rsidRDefault="00C97DFB" w:rsidP="00C97D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приспособлений и инструментов.</w:t>
      </w:r>
    </w:p>
    <w:p w14:paraId="5C9FA6F0" w14:textId="0D0BF591" w:rsidR="00C97DFB" w:rsidRPr="00C97DFB" w:rsidRDefault="00C97DFB" w:rsidP="00C97DFB">
      <w:pPr>
        <w:shd w:val="clear" w:color="auto" w:fill="FFFFFF"/>
        <w:spacing w:line="360" w:lineRule="auto"/>
        <w:ind w:firstLine="709"/>
        <w:jc w:val="both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t>5.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>2</w:t>
      </w: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t>.1. При передвижении погрузчика по территории предприятия и за ее пределами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="00F01DB4">
        <w:rPr>
          <w:rFonts w:eastAsia="Times New Roman" w:cs="Times New Roman"/>
          <w:color w:val="1A1A1A"/>
          <w:position w:val="0"/>
          <w:sz w:val="28"/>
          <w:szCs w:val="28"/>
        </w:rPr>
        <w:t>конкурсант</w:t>
      </w: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t xml:space="preserve"> обязан:</w:t>
      </w:r>
    </w:p>
    <w:p w14:paraId="2FAAF3B2" w14:textId="2BDB1973" w:rsidR="00C97DFB" w:rsidRPr="00C97DFB" w:rsidRDefault="00C97DFB" w:rsidP="00C97DFB">
      <w:pPr>
        <w:shd w:val="clear" w:color="auto" w:fill="FFFFFF"/>
        <w:spacing w:line="360" w:lineRule="auto"/>
        <w:ind w:left="709" w:hanging="283"/>
        <w:jc w:val="both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sym w:font="Symbol" w:char="F0B7"/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 </w:t>
      </w: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t>убедиться перед началом движения в отсутствии людей на пути движения, а</w:t>
      </w:r>
    </w:p>
    <w:p w14:paraId="4C53AE08" w14:textId="77777777" w:rsidR="00C97DFB" w:rsidRPr="00C97DFB" w:rsidRDefault="00C97DFB" w:rsidP="00C97DFB">
      <w:pPr>
        <w:shd w:val="clear" w:color="auto" w:fill="FFFFFF"/>
        <w:spacing w:line="360" w:lineRule="auto"/>
        <w:ind w:left="709" w:hanging="283"/>
        <w:jc w:val="both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t>также машин и механизмов и дать предупредительный сигнал;</w:t>
      </w:r>
    </w:p>
    <w:p w14:paraId="0F126A15" w14:textId="0F6C0C6C" w:rsidR="00C97DFB" w:rsidRPr="00C97DFB" w:rsidRDefault="00C97DFB" w:rsidP="00C97DFB">
      <w:pPr>
        <w:shd w:val="clear" w:color="auto" w:fill="FFFFFF"/>
        <w:spacing w:line="360" w:lineRule="auto"/>
        <w:ind w:left="709" w:hanging="283"/>
        <w:jc w:val="both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sym w:font="Symbol" w:char="F0B7"/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t>при движении в местах скопления людей, возможного их появления</w:t>
      </w:r>
    </w:p>
    <w:p w14:paraId="507C71F5" w14:textId="77777777" w:rsidR="00C97DFB" w:rsidRPr="00C97DFB" w:rsidRDefault="00C97DFB" w:rsidP="00C97DFB">
      <w:pPr>
        <w:shd w:val="clear" w:color="auto" w:fill="FFFFFF"/>
        <w:spacing w:line="360" w:lineRule="auto"/>
        <w:ind w:left="709" w:hanging="283"/>
        <w:jc w:val="both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t>(проходов, выходов из помещения) снизить скорость и дать звуковой сигнал;</w:t>
      </w:r>
    </w:p>
    <w:p w14:paraId="38C42CBA" w14:textId="3F255530" w:rsidR="00C97DFB" w:rsidRPr="00C97DFB" w:rsidRDefault="00C97DFB" w:rsidP="00C97DFB">
      <w:pPr>
        <w:shd w:val="clear" w:color="auto" w:fill="FFFFFF"/>
        <w:spacing w:line="360" w:lineRule="auto"/>
        <w:ind w:left="709" w:hanging="283"/>
        <w:jc w:val="both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sym w:font="Symbol" w:char="F0B7"/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t>соблюдать установленную для транспортных средств скорость движения на</w:t>
      </w:r>
    </w:p>
    <w:p w14:paraId="58F4A8F8" w14:textId="77777777" w:rsidR="00C97DFB" w:rsidRPr="00C97DFB" w:rsidRDefault="00C97DFB" w:rsidP="00C97DFB">
      <w:pPr>
        <w:shd w:val="clear" w:color="auto" w:fill="FFFFFF"/>
        <w:spacing w:line="360" w:lineRule="auto"/>
        <w:ind w:left="709" w:hanging="283"/>
        <w:jc w:val="both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t>территории предприятия;</w:t>
      </w:r>
    </w:p>
    <w:p w14:paraId="3C93D777" w14:textId="1641F6FE" w:rsidR="00C97DFB" w:rsidRPr="00C97DFB" w:rsidRDefault="00C97DFB" w:rsidP="00C97DFB">
      <w:pPr>
        <w:shd w:val="clear" w:color="auto" w:fill="FFFFFF"/>
        <w:spacing w:line="360" w:lineRule="auto"/>
        <w:ind w:left="709" w:hanging="283"/>
        <w:jc w:val="both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sym w:font="Symbol" w:char="F0B7"/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t>не покидать кабину погрузчика при работающем двигателе;</w:t>
      </w:r>
    </w:p>
    <w:p w14:paraId="226E012B" w14:textId="7BAD3EF8" w:rsidR="00C97DFB" w:rsidRPr="00C97DFB" w:rsidRDefault="00C97DFB" w:rsidP="00C97DFB">
      <w:pPr>
        <w:shd w:val="clear" w:color="auto" w:fill="FFFFFF"/>
        <w:spacing w:line="360" w:lineRule="auto"/>
        <w:ind w:left="709" w:hanging="283"/>
        <w:jc w:val="both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sym w:font="Symbol" w:char="F0B7"/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t>избегать резкого торможения на мокрой дороге и при гололеде;</w:t>
      </w:r>
    </w:p>
    <w:p w14:paraId="4B3675DC" w14:textId="4055A1FC" w:rsidR="00C97DFB" w:rsidRPr="00C97DFB" w:rsidRDefault="00C97DFB" w:rsidP="00C97DFB">
      <w:pPr>
        <w:shd w:val="clear" w:color="auto" w:fill="FFFFFF"/>
        <w:spacing w:line="360" w:lineRule="auto"/>
        <w:ind w:left="709" w:hanging="283"/>
        <w:jc w:val="both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sym w:font="Symbol" w:char="F0B7"/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t>пользоваться только установленными проездами на территории предприятия.</w:t>
      </w:r>
    </w:p>
    <w:p w14:paraId="035454DD" w14:textId="77777777" w:rsidR="00C97DFB" w:rsidRPr="00C97DFB" w:rsidRDefault="00C97DFB" w:rsidP="00C97DFB">
      <w:pPr>
        <w:shd w:val="clear" w:color="auto" w:fill="FFFFFF"/>
        <w:spacing w:line="360" w:lineRule="auto"/>
        <w:ind w:left="709" w:hanging="283"/>
        <w:jc w:val="both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t>Скорость движения не должна превышать 10 км/ч, а в закрытых помещениях</w:t>
      </w:r>
    </w:p>
    <w:p w14:paraId="554850E4" w14:textId="77777777" w:rsidR="00C97DFB" w:rsidRPr="00C97DFB" w:rsidRDefault="00C97DFB" w:rsidP="00C97DFB">
      <w:p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lastRenderedPageBreak/>
        <w:t>– 5 км/ч. Запрещается превышать скорость движения погрузчика на</w:t>
      </w:r>
    </w:p>
    <w:p w14:paraId="525413EB" w14:textId="77777777" w:rsidR="00C97DFB" w:rsidRPr="00C97DFB" w:rsidRDefault="00C97DFB" w:rsidP="00C97DFB">
      <w:p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t>поворотах, при выезде из-за углов зданий, переезде через железнодорожные</w:t>
      </w:r>
    </w:p>
    <w:p w14:paraId="7E8D0E16" w14:textId="77777777" w:rsidR="00C97DFB" w:rsidRPr="00C97DFB" w:rsidRDefault="00C97DFB" w:rsidP="00C97DFB">
      <w:p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t>пути, перекрестки и в узких местах. Скорость в этом случае должна быть не</w:t>
      </w:r>
    </w:p>
    <w:p w14:paraId="04625B88" w14:textId="77777777" w:rsidR="00C97DFB" w:rsidRPr="00C97DFB" w:rsidRDefault="00C97DFB" w:rsidP="00C97DFB">
      <w:p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C97DFB">
        <w:rPr>
          <w:rFonts w:eastAsia="Times New Roman" w:cs="Times New Roman"/>
          <w:color w:val="1A1A1A"/>
          <w:position w:val="0"/>
          <w:sz w:val="28"/>
          <w:szCs w:val="28"/>
        </w:rPr>
        <w:t>более 3 км/ч.</w:t>
      </w:r>
    </w:p>
    <w:p w14:paraId="08282CDD" w14:textId="77777777" w:rsidR="00C97DFB" w:rsidRDefault="00C97DFB" w:rsidP="00C97D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F5AD18A" w14:textId="55A5552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</w:t>
      </w:r>
      <w:r w:rsidR="00C97DFB">
        <w:rPr>
          <w:rFonts w:eastAsia="Times New Roman" w:cs="Times New Roman"/>
          <w:color w:val="000000"/>
          <w:sz w:val="28"/>
          <w:szCs w:val="28"/>
        </w:rPr>
        <w:t>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C97DFB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97DFB" w:rsidRPr="00C97DFB">
        <w:rPr>
          <w:rFonts w:eastAsia="Times New Roman" w:cs="Times New Roman"/>
          <w:color w:val="000000"/>
          <w:sz w:val="28"/>
          <w:szCs w:val="28"/>
        </w:rPr>
        <w:t xml:space="preserve">При выполнении погрузочно-разгрузочных работ </w:t>
      </w:r>
      <w:r w:rsidR="00F01DB4">
        <w:rPr>
          <w:rFonts w:eastAsia="Times New Roman" w:cs="Times New Roman"/>
          <w:color w:val="000000"/>
          <w:sz w:val="28"/>
          <w:szCs w:val="28"/>
        </w:rPr>
        <w:t>конкурсант</w:t>
      </w:r>
      <w:r w:rsidR="00C97DFB" w:rsidRPr="00C97DFB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4EE2C8A5" w14:textId="77777777" w:rsidR="00C97DFB" w:rsidRPr="00C97DFB" w:rsidRDefault="00C97DFB" w:rsidP="00C97DF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при приближении к месту погрузки (разгрузки) снижать скорость;</w:t>
      </w:r>
    </w:p>
    <w:p w14:paraId="6D384718" w14:textId="77777777" w:rsidR="00C97DFB" w:rsidRPr="00C97DFB" w:rsidRDefault="00C97DFB" w:rsidP="00C97DF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приближаться к транспортному средству для производства погрузо-</w:t>
      </w:r>
    </w:p>
    <w:p w14:paraId="230C45CD" w14:textId="77777777" w:rsidR="00C97DFB" w:rsidRPr="00C97DFB" w:rsidRDefault="00C97DFB" w:rsidP="00C97DF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разгрузочных работ только после его остановки и выключения двигателя;</w:t>
      </w:r>
    </w:p>
    <w:p w14:paraId="28DE9A79" w14:textId="77777777" w:rsidR="00C97DFB" w:rsidRPr="00C97DFB" w:rsidRDefault="00C97DFB" w:rsidP="00C97DF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не допускать подъем груза, масса которого превышает грузоподъемность</w:t>
      </w:r>
    </w:p>
    <w:p w14:paraId="5F700796" w14:textId="1301B8CE" w:rsidR="00C97DFB" w:rsidRPr="00C97DFB" w:rsidRDefault="00C97DFB" w:rsidP="00C97DF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погрузчика. Нарушение этого условия может привести к потере управления 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97DFB">
        <w:rPr>
          <w:rFonts w:eastAsia="Times New Roman" w:cs="Times New Roman"/>
          <w:color w:val="000000"/>
          <w:sz w:val="28"/>
          <w:szCs w:val="28"/>
        </w:rPr>
        <w:t>продольной неустойчивости в зоне работы погрузчика. Одновременное</w:t>
      </w:r>
    </w:p>
    <w:p w14:paraId="67DFF44F" w14:textId="77777777" w:rsidR="00C97DFB" w:rsidRPr="00C97DFB" w:rsidRDefault="00C97DFB" w:rsidP="00C97DFB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производство погрузочно-разгрузочных работ, ручная переноска и перевозка</w:t>
      </w:r>
    </w:p>
    <w:p w14:paraId="15AC6D58" w14:textId="77777777" w:rsidR="00C97DFB" w:rsidRPr="00C97DFB" w:rsidRDefault="00C97DFB" w:rsidP="00C97DFB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грузов не допускаются;</w:t>
      </w:r>
    </w:p>
    <w:p w14:paraId="12EB7900" w14:textId="77777777" w:rsidR="00C97DFB" w:rsidRPr="00C97DFB" w:rsidRDefault="00C97DFB" w:rsidP="00C97DF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производить подъем груза плавно, без рывков, медленным передвижением</w:t>
      </w:r>
    </w:p>
    <w:p w14:paraId="6E8DB908" w14:textId="77777777" w:rsidR="00C97DFB" w:rsidRPr="00C97DFB" w:rsidRDefault="00C97DFB" w:rsidP="00C97DFB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рычага;</w:t>
      </w:r>
    </w:p>
    <w:p w14:paraId="0876AC3E" w14:textId="4E006569" w:rsidR="00C97DFB" w:rsidRDefault="00C97DFB" w:rsidP="00C97DF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производить подъем (опускание) груза во время остановки погрузчика;</w:t>
      </w:r>
    </w:p>
    <w:p w14:paraId="65FD72A3" w14:textId="77777777" w:rsidR="00C97DFB" w:rsidRPr="00C97DFB" w:rsidRDefault="00C97DFB" w:rsidP="00EC243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соблюдать особую осторожность при движении погрузчика по узким</w:t>
      </w:r>
    </w:p>
    <w:p w14:paraId="4723CA3B" w14:textId="77777777" w:rsidR="00C97DFB" w:rsidRPr="00C97DFB" w:rsidRDefault="00C97DFB" w:rsidP="00EC243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проездам (проходам). В случае потери погрузчиком устойчивого положения</w:t>
      </w:r>
    </w:p>
    <w:p w14:paraId="43120C4E" w14:textId="77777777" w:rsidR="00C97DFB" w:rsidRPr="00C97DFB" w:rsidRDefault="00C97DFB" w:rsidP="00EC243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(отрыв от грунта задних колес) необходимо опустить груз вниз;</w:t>
      </w:r>
    </w:p>
    <w:p w14:paraId="266EE221" w14:textId="77777777" w:rsidR="00C97DFB" w:rsidRPr="00C97DFB" w:rsidRDefault="00C97DFB" w:rsidP="00EC243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погрузку сыпучего материала производить по всему фронту штабеля или</w:t>
      </w:r>
    </w:p>
    <w:p w14:paraId="06E5E502" w14:textId="77777777" w:rsidR="00C97DFB" w:rsidRPr="00C97DFB" w:rsidRDefault="00C97DFB" w:rsidP="00EC243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забоя, не углубляясь внутрь штабеля по одному следу;</w:t>
      </w:r>
    </w:p>
    <w:p w14:paraId="3C8F291C" w14:textId="77777777" w:rsidR="00C97DFB" w:rsidRPr="00C97DFB" w:rsidRDefault="00C97DFB" w:rsidP="00EC243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очищать ковш от налипшего грунта или материала в опущенном положении</w:t>
      </w:r>
    </w:p>
    <w:p w14:paraId="5B28F787" w14:textId="77777777" w:rsidR="00C97DFB" w:rsidRPr="00C97DFB" w:rsidRDefault="00C97DFB" w:rsidP="00EC243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лопатой или скребком;</w:t>
      </w:r>
    </w:p>
    <w:p w14:paraId="4DACE683" w14:textId="77777777" w:rsidR="00C97DFB" w:rsidRPr="00C97DFB" w:rsidRDefault="00C97DFB" w:rsidP="00EC243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не допускать приближения к краю обрыва;</w:t>
      </w:r>
    </w:p>
    <w:p w14:paraId="7D13FBB7" w14:textId="2ECA4FDB" w:rsidR="00C97DFB" w:rsidRPr="00C97DFB" w:rsidRDefault="00C97DFB" w:rsidP="00EC243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 xml:space="preserve">не допускать контакта ковша с кузовом самосвала или со склоном канала. </w:t>
      </w:r>
    </w:p>
    <w:p w14:paraId="02AC8A4E" w14:textId="5CC4C11A" w:rsidR="00C97DFB" w:rsidRPr="00C97DFB" w:rsidRDefault="00EC243D" w:rsidP="00EC243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C97DFB">
        <w:rPr>
          <w:rFonts w:eastAsia="Times New Roman" w:cs="Times New Roman"/>
          <w:color w:val="000000"/>
          <w:sz w:val="28"/>
          <w:szCs w:val="28"/>
        </w:rPr>
        <w:t xml:space="preserve">ри </w:t>
      </w:r>
      <w:r w:rsidR="00C97DFB" w:rsidRPr="00C97DFB">
        <w:rPr>
          <w:rFonts w:eastAsia="Times New Roman" w:cs="Times New Roman"/>
          <w:color w:val="000000"/>
          <w:sz w:val="28"/>
          <w:szCs w:val="28"/>
        </w:rPr>
        <w:t>перемещении грунта через край обрыва или когда машина достигает</w:t>
      </w:r>
    </w:p>
    <w:p w14:paraId="30427853" w14:textId="77777777" w:rsidR="00C97DFB" w:rsidRPr="00C97DFB" w:rsidRDefault="00C97DFB" w:rsidP="00EC243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вершины склона, нагрузка внезапно снижается, и имеется опасность</w:t>
      </w:r>
    </w:p>
    <w:p w14:paraId="010EE585" w14:textId="77777777" w:rsidR="00C97DFB" w:rsidRPr="00C97DFB" w:rsidRDefault="00C97DFB" w:rsidP="00EC243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внезапного увеличения скорости движения. В этом случае необходимо</w:t>
      </w:r>
    </w:p>
    <w:p w14:paraId="3387CFDF" w14:textId="77777777" w:rsidR="00C97DFB" w:rsidRPr="00C97DFB" w:rsidRDefault="00C97DFB" w:rsidP="00EC243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обязательно снизить скорость;</w:t>
      </w:r>
    </w:p>
    <w:p w14:paraId="7C3E6C76" w14:textId="77777777" w:rsidR="00C97DFB" w:rsidRPr="00C97DFB" w:rsidRDefault="00C97DFB" w:rsidP="00EC243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lastRenderedPageBreak/>
        <w:t>при неполной загрузке ковша никогда не осуществлять резкого старта,</w:t>
      </w:r>
    </w:p>
    <w:p w14:paraId="01D3D708" w14:textId="77777777" w:rsidR="00C97DFB" w:rsidRPr="00C97DFB" w:rsidRDefault="00C97DFB" w:rsidP="00EC243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поворота или остановки машины;</w:t>
      </w:r>
    </w:p>
    <w:p w14:paraId="36ECF5D8" w14:textId="77777777" w:rsidR="00C97DFB" w:rsidRPr="00C97DFB" w:rsidRDefault="00C97DFB" w:rsidP="00EC243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при разгрузке в самосвал убедиться в отсутствии людей в рабочей зоне и</w:t>
      </w:r>
    </w:p>
    <w:p w14:paraId="3BA03231" w14:textId="77777777" w:rsidR="00C97DFB" w:rsidRPr="00C97DFB" w:rsidRDefault="00C97DFB" w:rsidP="00EC243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уменьшить ударную силу при разгрузке;</w:t>
      </w:r>
    </w:p>
    <w:p w14:paraId="0BB260AA" w14:textId="77777777" w:rsidR="00C97DFB" w:rsidRPr="00C97DFB" w:rsidRDefault="00C97DFB" w:rsidP="00EC243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не допускается оставлять без присмотра машину с работающим двигателем,</w:t>
      </w:r>
    </w:p>
    <w:p w14:paraId="1D8DB80A" w14:textId="55330B96" w:rsidR="00C97DFB" w:rsidRDefault="00C97DFB" w:rsidP="00EC243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97DFB">
        <w:rPr>
          <w:rFonts w:eastAsia="Times New Roman" w:cs="Times New Roman"/>
          <w:color w:val="000000"/>
          <w:sz w:val="28"/>
          <w:szCs w:val="28"/>
        </w:rPr>
        <w:t>покидать пост управления при поднятом грузе.</w:t>
      </w:r>
    </w:p>
    <w:p w14:paraId="77478B93" w14:textId="2061E9BD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5.2.3. Водителю запрещается поворачивать погрузчик с заглубленным в материал или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грунт ковшом, а также передвигаться на поперечных уклонах более 10°, на</w:t>
      </w:r>
    </w:p>
    <w:p w14:paraId="0EC277D9" w14:textId="77777777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продольных – свыше 20°.</w:t>
      </w:r>
    </w:p>
    <w:p w14:paraId="557C739B" w14:textId="7762FD70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5.2.4. При работе на снегу или обледененных трассах даже легкий уклон может</w:t>
      </w:r>
    </w:p>
    <w:p w14:paraId="21B71077" w14:textId="1DDEC296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привести к сползанию машины, поэтому необходимо двигаться на низкой скорости и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избегать резкого старта, остановки или поворота.</w:t>
      </w:r>
    </w:p>
    <w:p w14:paraId="113698AC" w14:textId="58CFEF5B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5.2.5. При работе по уборке снега необходимо обращать особое внимание на скрытые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под снегом обочины и прочие опасности.</w:t>
      </w:r>
    </w:p>
    <w:p w14:paraId="6B087B93" w14:textId="750DF824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5.2.6. При движении по заснеженным трассам необходимо одевать цепи, при движении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по заснеженным склонам опускать ковш вниз перед торможением.</w:t>
      </w:r>
    </w:p>
    <w:p w14:paraId="3F79B7A7" w14:textId="05914B6D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5.2.7. Никогда не тормозить резко.</w:t>
      </w:r>
    </w:p>
    <w:p w14:paraId="3B87683F" w14:textId="5CE06D03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5.2.8. При погрузке не допускайте чрезмерной загрузки, чтобы избежать скольжения.</w:t>
      </w:r>
    </w:p>
    <w:p w14:paraId="7422D79B" w14:textId="63DFBFFB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5.2.9. При работе в местах с установленным пределом высоты, например в туннелях,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под мостами, под электропроводами или в гаражах, будьте чрезвычайно осторожны,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чтобы не задеть их рабочим оборудованием.</w:t>
      </w:r>
    </w:p>
    <w:p w14:paraId="77B6568F" w14:textId="001EDF93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5.2.10. Необходимо избегать использования погрузчика слишком близко к краю</w:t>
      </w:r>
    </w:p>
    <w:p w14:paraId="29239287" w14:textId="77777777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обрывов, выступов и глубоких траншей, при их обвале машина может упасть или</w:t>
      </w:r>
    </w:p>
    <w:p w14:paraId="40D654E8" w14:textId="3B8B6F5C" w:rsid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опрокинуться, что может привести к серьезной травме или смертельному исходу. В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этих местах грунт ослаблен после сильного ветра и дождя. Грунт вблизи траншей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рыхлый и может обрушиться под весом и от вибрации машины.</w:t>
      </w:r>
    </w:p>
    <w:p w14:paraId="39E08525" w14:textId="0BA9934C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5.2.12. Устранение неисправностей, осмотр, регулировку агрегата следует проводить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при остановленном двигателе, опущенном на землю или установленном на надежные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подставки рабочем органе, затянутом тормозе и переведенном в нейтральное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положение рычаге переключения передач.</w:t>
      </w:r>
    </w:p>
    <w:p w14:paraId="7560B5D4" w14:textId="4F637486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lastRenderedPageBreak/>
        <w:t xml:space="preserve">5.2.13. При проведении технического обслуживания </w:t>
      </w:r>
      <w:r w:rsidR="00F01DB4">
        <w:rPr>
          <w:rFonts w:eastAsia="Times New Roman" w:cs="Times New Roman"/>
          <w:color w:val="1A1A1A"/>
          <w:position w:val="0"/>
          <w:sz w:val="28"/>
          <w:szCs w:val="28"/>
        </w:rPr>
        <w:t>конкурсант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 xml:space="preserve"> погрузчика обязан:</w:t>
      </w:r>
    </w:p>
    <w:p w14:paraId="390729CA" w14:textId="3632E7B1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поднять капот погрузчика в крайнее верхнее положение, зафиксировать его крюками-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фиксаторами, находящимися на капоте;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пользоваться специальным ограждением при накачивании шин в гаражных условиях.</w:t>
      </w:r>
    </w:p>
    <w:p w14:paraId="62DB0B43" w14:textId="212091B7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5.2.14. При необходимости проезда по населенному пункту и по автомобильным</w:t>
      </w:r>
    </w:p>
    <w:p w14:paraId="084C043A" w14:textId="28AF1846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 xml:space="preserve">дорогам </w:t>
      </w:r>
      <w:r w:rsidR="00F01DB4">
        <w:rPr>
          <w:rFonts w:eastAsia="Times New Roman" w:cs="Times New Roman"/>
          <w:color w:val="1A1A1A"/>
          <w:position w:val="0"/>
          <w:sz w:val="28"/>
          <w:szCs w:val="28"/>
        </w:rPr>
        <w:t>конкурсант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 xml:space="preserve"> погрузчика обязан:</w:t>
      </w:r>
    </w:p>
    <w:p w14:paraId="3CC14BC6" w14:textId="48346304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sym w:font="Symbol" w:char="F0B7"/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привести рабочий орган (ковш) в транспортное положение;</w:t>
      </w:r>
    </w:p>
    <w:p w14:paraId="26834AFB" w14:textId="26E42C56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sym w:font="Symbol" w:char="F0B7"/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определить состояние трассы, выяснить возможность преодоления косогоров,</w:t>
      </w:r>
    </w:p>
    <w:p w14:paraId="15E05055" w14:textId="77777777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подъемов, бродов и искусственных сооружений;</w:t>
      </w:r>
    </w:p>
    <w:p w14:paraId="3645E545" w14:textId="15BB7C15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sym w:font="Symbol" w:char="F0B7"/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сохранять включенной передачу при движении под уклон;</w:t>
      </w:r>
    </w:p>
    <w:p w14:paraId="732CCFCA" w14:textId="49530846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sym w:font="Symbol" w:char="F0B7"/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переезжать через железнодорожные пути только в установленных местах по</w:t>
      </w:r>
    </w:p>
    <w:p w14:paraId="192C766A" w14:textId="77777777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сплошному настилу;</w:t>
      </w:r>
    </w:p>
    <w:p w14:paraId="56BBB98F" w14:textId="3F9DD6DC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sym w:font="Symbol" w:char="F0B7"/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при остановке погрузчика включить стояночный тормоз;</w:t>
      </w:r>
    </w:p>
    <w:p w14:paraId="464755DD" w14:textId="6D0D6E82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sym w:font="Symbol" w:char="F0B7"/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выходя из кабины погрузчика на проезжую часть дороги, убедиться в</w:t>
      </w:r>
    </w:p>
    <w:p w14:paraId="39B5DA53" w14:textId="77777777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отсутствии движения транспорта в попутном и встречном направлениях;</w:t>
      </w:r>
    </w:p>
    <w:p w14:paraId="6A2F453F" w14:textId="6135BA01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sym w:font="Symbol" w:char="F0B7"/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применять при транспортировке погрузчиков на буксире или при буксировке</w:t>
      </w:r>
    </w:p>
    <w:p w14:paraId="32807C78" w14:textId="77777777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других машин жесткую сцепку;</w:t>
      </w:r>
    </w:p>
    <w:p w14:paraId="104DA623" w14:textId="2142FB92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sym w:font="Symbol" w:char="F0B7"/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выполнять Правила дорожного движения.</w:t>
      </w:r>
    </w:p>
    <w:p w14:paraId="6388490F" w14:textId="037D6BFB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5.2.15. Производить погрузочно-разгрузочные работы в охранной зоне действующей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 xml:space="preserve">воздушной линии электропередачи </w:t>
      </w:r>
      <w:r w:rsidR="00F01DB4">
        <w:rPr>
          <w:rFonts w:eastAsia="Times New Roman" w:cs="Times New Roman"/>
          <w:color w:val="1A1A1A"/>
          <w:position w:val="0"/>
          <w:sz w:val="28"/>
          <w:szCs w:val="28"/>
        </w:rPr>
        <w:t>конкурсант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 xml:space="preserve"> обязан под непосредственным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руководством инженерно-технического работника, ответственного за безопасное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производство работ, при наличии письменного разрешения организации – владельца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ЛЭП и получении наряда-допуска,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определяющего безопасные условия работ.</w:t>
      </w:r>
    </w:p>
    <w:p w14:paraId="7E67AA0C" w14:textId="6BE474F0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5.2.16. В зимнее время запрещается:</w:t>
      </w:r>
    </w:p>
    <w:p w14:paraId="417167E2" w14:textId="565AD3B5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sym w:font="Symbol" w:char="F0B7"/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подогревать двигатель открытым пламенем;</w:t>
      </w:r>
    </w:p>
    <w:p w14:paraId="60C6CDEF" w14:textId="33842D0D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sym w:font="Symbol" w:char="F0B7"/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работать на погрузчике с неисправным устройством для обогрева кабины;</w:t>
      </w:r>
    </w:p>
    <w:p w14:paraId="6B5A4D17" w14:textId="3A58332E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sym w:font="Symbol" w:char="F0B7"/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выполнять работы, лежа под погрузчиком без применения утепленного мата.</w:t>
      </w:r>
    </w:p>
    <w:p w14:paraId="3442621E" w14:textId="088C81B7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lastRenderedPageBreak/>
        <w:t>5.2.17. При работе в ночное время освещенность зоны работ должна обеспечиваться за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счет внешних источников света. Применение фар допускается в качестве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дополнительного источника света.</w:t>
      </w:r>
    </w:p>
    <w:p w14:paraId="71BADBBB" w14:textId="259FBFC6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5.2.18. Движение по наклонным поверхностям, крутым склонам и прочим</w:t>
      </w:r>
    </w:p>
    <w:p w14:paraId="3F321B81" w14:textId="3ABF0C59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препятствиям может привести к опрокидыванию или скольжению. При движении по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наклонным поверхностям, крутым склонам и прочим препятствиям держите ковш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приблизительно в 20–30 см над поверхностью.</w:t>
      </w:r>
    </w:p>
    <w:p w14:paraId="7C2C887E" w14:textId="784831FF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5.2.19. Никогда не поворачивайте на склонах и не двигайтесь поперек склонов. Для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выполнения этих действий всегда перемещайтесь на ровную поверхность.</w:t>
      </w:r>
    </w:p>
    <w:p w14:paraId="537D487A" w14:textId="127842CE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5.2.20. Для недопущения скольжения не двигайтесь по траве, опавшей листве или</w:t>
      </w:r>
    </w:p>
    <w:p w14:paraId="5B01B563" w14:textId="4D7CF3F6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влажным стальным плитам. При движении по краю склонов пользуйтесь пониженной</w:t>
      </w:r>
      <w:r w:rsidR="00D9615B"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передачей.</w:t>
      </w:r>
    </w:p>
    <w:p w14:paraId="6B988E53" w14:textId="7AA754BF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5.2.21. При движении под уклон пользуйтесь пониженной передачей и избегайте</w:t>
      </w:r>
    </w:p>
    <w:p w14:paraId="5698ED8D" w14:textId="77777777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остановок двигателя.</w:t>
      </w:r>
    </w:p>
    <w:p w14:paraId="5176C043" w14:textId="0AE04188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5.2.22. При остановке двигателя во время движения по склону немедленно нажмите на</w:t>
      </w:r>
      <w:r w:rsidR="00D9615B"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педаль тормоза, опустите ковш вниз, переведите рычаг переключения передач в</w:t>
      </w:r>
      <w:r w:rsidR="00D9615B"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нейтральное положение и используйте стояночный тормоз.</w:t>
      </w:r>
    </w:p>
    <w:p w14:paraId="3A532938" w14:textId="7B2C1AE3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5.2.23. При движении по склону с загруженным ковшом пользуйтесь передним ходом</w:t>
      </w:r>
      <w:r w:rsidR="00D9615B"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при подъеме и обратным ходом при спуске.</w:t>
      </w:r>
    </w:p>
    <w:p w14:paraId="3C2A6C93" w14:textId="6A937E9B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5.2.24. Передвижение погрузчика через канавы, бугры и другие препятствия следует</w:t>
      </w:r>
      <w:r w:rsidR="00D9615B"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осуществлять под прямым углом на малой скорости, избегая резких толчков и больших</w:t>
      </w:r>
      <w:r w:rsidR="00D9615B"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EC243D">
        <w:rPr>
          <w:rFonts w:eastAsia="Times New Roman" w:cs="Times New Roman"/>
          <w:color w:val="1A1A1A"/>
          <w:position w:val="0"/>
          <w:sz w:val="28"/>
          <w:szCs w:val="28"/>
        </w:rPr>
        <w:t>кренов машины. Следует при этом избегать крутых поворотов на косогорах.</w:t>
      </w:r>
    </w:p>
    <w:p w14:paraId="685AF16B" w14:textId="77777777" w:rsidR="00EC243D" w:rsidRPr="00EC243D" w:rsidRDefault="00EC243D" w:rsidP="00EC243D">
      <w:pPr>
        <w:shd w:val="clear" w:color="auto" w:fill="FFFFFF"/>
        <w:spacing w:line="360" w:lineRule="auto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</w:p>
    <w:p w14:paraId="30766B81" w14:textId="77777777" w:rsidR="004C40E5" w:rsidRPr="004C40E5" w:rsidRDefault="004C40E5" w:rsidP="004C40E5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4C40E5">
        <w:rPr>
          <w:rFonts w:eastAsia="Times New Roman" w:cs="Times New Roman"/>
          <w:color w:val="000000"/>
          <w:sz w:val="28"/>
          <w:szCs w:val="28"/>
        </w:rPr>
        <w:t>5.3. Указания по безопасному содержанию рабочего места.</w:t>
      </w:r>
    </w:p>
    <w:p w14:paraId="4A06F3B4" w14:textId="4F3A3034" w:rsidR="004C40E5" w:rsidRPr="004C40E5" w:rsidRDefault="004C40E5" w:rsidP="004C40E5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4C40E5">
        <w:rPr>
          <w:rFonts w:eastAsia="Times New Roman" w:cs="Times New Roman"/>
          <w:color w:val="000000"/>
          <w:sz w:val="28"/>
          <w:szCs w:val="28"/>
        </w:rPr>
        <w:t xml:space="preserve">5.3.1. </w:t>
      </w:r>
      <w:r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4C40E5">
        <w:rPr>
          <w:rFonts w:eastAsia="Times New Roman" w:cs="Times New Roman"/>
          <w:color w:val="000000"/>
          <w:sz w:val="28"/>
          <w:szCs w:val="28"/>
        </w:rPr>
        <w:t xml:space="preserve"> должен поддерживать чистоту и порядок на рабочем месте.</w:t>
      </w:r>
    </w:p>
    <w:p w14:paraId="6E56AB24" w14:textId="10700D69" w:rsidR="004C40E5" w:rsidRPr="004C40E5" w:rsidRDefault="004C40E5" w:rsidP="004C40E5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4C40E5">
        <w:rPr>
          <w:rFonts w:eastAsia="Times New Roman" w:cs="Times New Roman"/>
          <w:color w:val="000000"/>
          <w:sz w:val="28"/>
          <w:szCs w:val="28"/>
        </w:rPr>
        <w:t>5.3.2. Содержать в порядке и чистоте рабочее место, не допускать загромождения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40E5">
        <w:rPr>
          <w:rFonts w:eastAsia="Times New Roman" w:cs="Times New Roman"/>
          <w:color w:val="000000"/>
          <w:sz w:val="28"/>
          <w:szCs w:val="28"/>
        </w:rPr>
        <w:t>деталями, материалами, инструментом, приспособлениями, прочими предметами.</w:t>
      </w:r>
    </w:p>
    <w:p w14:paraId="5B15FDAF" w14:textId="4C569E08" w:rsidR="004C40E5" w:rsidRPr="004C40E5" w:rsidRDefault="004C40E5" w:rsidP="004C40E5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4C40E5">
        <w:rPr>
          <w:rFonts w:eastAsia="Times New Roman" w:cs="Times New Roman"/>
          <w:color w:val="000000"/>
          <w:sz w:val="28"/>
          <w:szCs w:val="28"/>
        </w:rPr>
        <w:t>5.3.3. В помещениях, предназначенных для стоянки транспортных погрузчика, а также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40E5">
        <w:rPr>
          <w:rFonts w:eastAsia="Times New Roman" w:cs="Times New Roman"/>
          <w:color w:val="000000"/>
          <w:sz w:val="28"/>
          <w:szCs w:val="28"/>
        </w:rPr>
        <w:t>на стоянках под навесом или на площадках запрещается:</w:t>
      </w:r>
    </w:p>
    <w:p w14:paraId="75B203FA" w14:textId="37A4449B" w:rsidR="004C40E5" w:rsidRPr="004C40E5" w:rsidRDefault="004C40E5" w:rsidP="004C40E5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C40E5">
        <w:rPr>
          <w:rFonts w:eastAsia="Times New Roman" w:cs="Times New Roman"/>
          <w:color w:val="000000"/>
          <w:sz w:val="28"/>
          <w:szCs w:val="28"/>
        </w:rPr>
        <w:lastRenderedPageBreak/>
        <w:t>производить ремонт погрузчика;</w:t>
      </w:r>
    </w:p>
    <w:p w14:paraId="494F931E" w14:textId="00485A0A" w:rsidR="004C40E5" w:rsidRPr="004C40E5" w:rsidRDefault="004C40E5" w:rsidP="004C40E5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C40E5">
        <w:rPr>
          <w:rFonts w:eastAsia="Times New Roman" w:cs="Times New Roman"/>
          <w:color w:val="000000"/>
          <w:sz w:val="28"/>
          <w:szCs w:val="28"/>
        </w:rPr>
        <w:t>оставлять открытыми горловины топливных баков погрузчика;</w:t>
      </w:r>
    </w:p>
    <w:p w14:paraId="0CCBC523" w14:textId="52180B59" w:rsidR="004C40E5" w:rsidRPr="004C40E5" w:rsidRDefault="004C40E5" w:rsidP="004C40E5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C40E5">
        <w:rPr>
          <w:rFonts w:eastAsia="Times New Roman" w:cs="Times New Roman"/>
          <w:color w:val="000000"/>
          <w:sz w:val="28"/>
          <w:szCs w:val="28"/>
        </w:rPr>
        <w:t>подзаряжать аккумуляторные батареи (в помещениях);</w:t>
      </w:r>
    </w:p>
    <w:p w14:paraId="07512DBC" w14:textId="4106F909" w:rsidR="00EC243D" w:rsidRDefault="004C40E5" w:rsidP="004C40E5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C40E5">
        <w:rPr>
          <w:rFonts w:eastAsia="Times New Roman" w:cs="Times New Roman"/>
          <w:color w:val="000000"/>
          <w:sz w:val="28"/>
          <w:szCs w:val="28"/>
        </w:rPr>
        <w:t>мыть или протирать бензином кузова погрузчика, детали или агрегаты, а также руки 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40E5">
        <w:rPr>
          <w:rFonts w:eastAsia="Times New Roman" w:cs="Times New Roman"/>
          <w:color w:val="000000"/>
          <w:sz w:val="28"/>
          <w:szCs w:val="28"/>
        </w:rPr>
        <w:t>одежду;</w:t>
      </w:r>
    </w:p>
    <w:p w14:paraId="6A3C605C" w14:textId="268AAABD" w:rsidR="000043F6" w:rsidRPr="000043F6" w:rsidRDefault="000043F6" w:rsidP="000043F6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осуществлять в помещении пуск двигателя для любых целей, кроме выезда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043F6">
        <w:rPr>
          <w:rFonts w:eastAsia="Times New Roman" w:cs="Times New Roman"/>
          <w:color w:val="000000"/>
          <w:sz w:val="28"/>
          <w:szCs w:val="28"/>
        </w:rPr>
        <w:t>транспортных средств из помещения;</w:t>
      </w:r>
    </w:p>
    <w:p w14:paraId="294988CF" w14:textId="0AB45312" w:rsidR="000043F6" w:rsidRPr="000043F6" w:rsidRDefault="000043F6" w:rsidP="000043F6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хранить какие-либо материалы и предметы;</w:t>
      </w:r>
    </w:p>
    <w:p w14:paraId="24CCAF64" w14:textId="12D908C6" w:rsidR="000043F6" w:rsidRPr="000043F6" w:rsidRDefault="000043F6" w:rsidP="000043F6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хранить топливо (бензин, дизельное топливо), за исключением топлива в баках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043F6">
        <w:rPr>
          <w:rFonts w:eastAsia="Times New Roman" w:cs="Times New Roman"/>
          <w:color w:val="000000"/>
          <w:sz w:val="28"/>
          <w:szCs w:val="28"/>
        </w:rPr>
        <w:t>погрузчика;</w:t>
      </w:r>
    </w:p>
    <w:p w14:paraId="034B14F1" w14:textId="4500DA66" w:rsidR="000043F6" w:rsidRDefault="000043F6" w:rsidP="000043F6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курить, использовать открытый огонь.</w:t>
      </w:r>
    </w:p>
    <w:p w14:paraId="161C2659" w14:textId="77777777" w:rsidR="000043F6" w:rsidRDefault="000043F6" w:rsidP="000043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E05FFD5" w14:textId="77777777" w:rsidR="000043F6" w:rsidRPr="000043F6" w:rsidRDefault="000043F6" w:rsidP="000043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5.4. Действия, направленные на предотвращение аварийных ситуаций.</w:t>
      </w:r>
    </w:p>
    <w:p w14:paraId="27347E1A" w14:textId="0E1F45FD" w:rsidR="000043F6" w:rsidRPr="000043F6" w:rsidRDefault="000043F6" w:rsidP="000043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 xml:space="preserve">5.4.1. При выполнении работ </w:t>
      </w:r>
      <w:r>
        <w:rPr>
          <w:rFonts w:eastAsia="Times New Roman" w:cs="Times New Roman"/>
          <w:color w:val="000000"/>
          <w:sz w:val="28"/>
          <w:szCs w:val="28"/>
        </w:rPr>
        <w:t>конкурсанту</w:t>
      </w:r>
      <w:r w:rsidRPr="000043F6">
        <w:rPr>
          <w:rFonts w:eastAsia="Times New Roman" w:cs="Times New Roman"/>
          <w:color w:val="000000"/>
          <w:sz w:val="28"/>
          <w:szCs w:val="28"/>
        </w:rPr>
        <w:t xml:space="preserve"> запрещается:</w:t>
      </w:r>
    </w:p>
    <w:p w14:paraId="231D8343" w14:textId="0549B9BA" w:rsidR="000043F6" w:rsidRPr="000043F6" w:rsidRDefault="000043F6" w:rsidP="000043F6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управлять погрузчиком в состоянии опьянения (алкогольного, наркотического или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043F6">
        <w:rPr>
          <w:rFonts w:eastAsia="Times New Roman" w:cs="Times New Roman"/>
          <w:color w:val="000000"/>
          <w:sz w:val="28"/>
          <w:szCs w:val="28"/>
        </w:rPr>
        <w:t>иного), под воздействием лекарственных препаратов, ухудшающих реакцию 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043F6">
        <w:rPr>
          <w:rFonts w:eastAsia="Times New Roman" w:cs="Times New Roman"/>
          <w:color w:val="000000"/>
          <w:sz w:val="28"/>
          <w:szCs w:val="28"/>
        </w:rPr>
        <w:t>внимание, в болезненном или утомленном состоянии, ставящем под угрозу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043F6">
        <w:rPr>
          <w:rFonts w:eastAsia="Times New Roman" w:cs="Times New Roman"/>
          <w:color w:val="000000"/>
          <w:sz w:val="28"/>
          <w:szCs w:val="28"/>
        </w:rPr>
        <w:t>безопасность движения;</w:t>
      </w:r>
    </w:p>
    <w:p w14:paraId="70C64964" w14:textId="6D6EDEBF" w:rsidR="000043F6" w:rsidRPr="000043F6" w:rsidRDefault="000043F6" w:rsidP="000043F6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пользоваться во время движения телефоном, не оборудованным техническим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043F6">
        <w:rPr>
          <w:rFonts w:eastAsia="Times New Roman" w:cs="Times New Roman"/>
          <w:color w:val="000000"/>
          <w:sz w:val="28"/>
          <w:szCs w:val="28"/>
        </w:rPr>
        <w:t>устройством, позволяющим вести переговоры без использования рук;</w:t>
      </w:r>
    </w:p>
    <w:p w14:paraId="01FA6762" w14:textId="0C254255" w:rsidR="000043F6" w:rsidRPr="000043F6" w:rsidRDefault="000043F6" w:rsidP="000043F6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разрешать пользоваться погрузчиком посторонним лицам;</w:t>
      </w:r>
    </w:p>
    <w:p w14:paraId="7E5CDD5C" w14:textId="01DC2347" w:rsidR="000043F6" w:rsidRPr="000043F6" w:rsidRDefault="000043F6" w:rsidP="000043F6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привлекать к ремонту погрузчика посторонних лиц;</w:t>
      </w:r>
    </w:p>
    <w:p w14:paraId="15DF975A" w14:textId="4EC3B26E" w:rsidR="000043F6" w:rsidRPr="000043F6" w:rsidRDefault="000043F6" w:rsidP="000043F6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выполнять работы по обслуживанию и ремонту погрузчика на расстоянии ближе 5 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043F6">
        <w:rPr>
          <w:rFonts w:eastAsia="Times New Roman" w:cs="Times New Roman"/>
          <w:color w:val="000000"/>
          <w:sz w:val="28"/>
          <w:szCs w:val="28"/>
        </w:rPr>
        <w:t>от зоны действия погрузочно-разгрузочных механизмов;</w:t>
      </w:r>
    </w:p>
    <w:p w14:paraId="3DBE2386" w14:textId="72C98761" w:rsidR="000043F6" w:rsidRPr="000043F6" w:rsidRDefault="000043F6" w:rsidP="000043F6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отдыхать в салоне погрузчика при работающем двигателе;</w:t>
      </w:r>
    </w:p>
    <w:p w14:paraId="42659EA0" w14:textId="2A2CDDE3" w:rsidR="000043F6" w:rsidRPr="000043F6" w:rsidRDefault="000043F6" w:rsidP="000043F6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протирать двигатель ветошью, смоченной бензином;</w:t>
      </w:r>
    </w:p>
    <w:p w14:paraId="4F833CE3" w14:textId="0F840C5D" w:rsidR="000043F6" w:rsidRPr="000043F6" w:rsidRDefault="000043F6" w:rsidP="000043F6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прогревать двигатель в помещении;</w:t>
      </w:r>
    </w:p>
    <w:p w14:paraId="78C3A55B" w14:textId="0A178124" w:rsidR="000043F6" w:rsidRPr="000043F6" w:rsidRDefault="000043F6" w:rsidP="000043F6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курить при проверке уровня горючего в баке;</w:t>
      </w:r>
    </w:p>
    <w:p w14:paraId="443B8D55" w14:textId="2FEE6537" w:rsidR="000043F6" w:rsidRPr="000043F6" w:rsidRDefault="000043F6" w:rsidP="000043F6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оставлять погрузчика вблизи легко воспламеняющихся материалов во избежание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043F6">
        <w:rPr>
          <w:rFonts w:eastAsia="Times New Roman" w:cs="Times New Roman"/>
          <w:color w:val="000000"/>
          <w:sz w:val="28"/>
          <w:szCs w:val="28"/>
        </w:rPr>
        <w:t>загорания от выхлопной трубы;</w:t>
      </w:r>
    </w:p>
    <w:p w14:paraId="3BA9D1BE" w14:textId="2A5903BF" w:rsidR="000043F6" w:rsidRPr="000043F6" w:rsidRDefault="000043F6" w:rsidP="000043F6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lastRenderedPageBreak/>
        <w:t>садиться в погрузчик и сходить с него во время движения;</w:t>
      </w:r>
    </w:p>
    <w:p w14:paraId="7CE03405" w14:textId="50D00570" w:rsidR="000043F6" w:rsidRPr="000043F6" w:rsidRDefault="000043F6" w:rsidP="000043F6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использовать погрузчик в личных целях;</w:t>
      </w:r>
    </w:p>
    <w:p w14:paraId="4038A764" w14:textId="1D858D40" w:rsidR="000043F6" w:rsidRPr="000043F6" w:rsidRDefault="000043F6" w:rsidP="000043F6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оставлять без присмотра погрузчик с работающим двигателем;</w:t>
      </w:r>
    </w:p>
    <w:p w14:paraId="587A7FAB" w14:textId="3EBE9F60" w:rsidR="000043F6" w:rsidRPr="000043F6" w:rsidRDefault="000043F6" w:rsidP="000043F6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производить работы в темное время суток без достаточного освещения;</w:t>
      </w:r>
    </w:p>
    <w:p w14:paraId="0718F7A4" w14:textId="387CBE11" w:rsidR="000043F6" w:rsidRPr="000043F6" w:rsidRDefault="000043F6" w:rsidP="000043F6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пользоваться неисправным оборудованием, приспособлениями, инвентарем, а также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043F6">
        <w:rPr>
          <w:rFonts w:eastAsia="Times New Roman" w:cs="Times New Roman"/>
          <w:color w:val="000000"/>
          <w:sz w:val="28"/>
          <w:szCs w:val="28"/>
        </w:rPr>
        <w:t>оборудованием и инвентарем, обращению с которыми он не обучен;</w:t>
      </w:r>
    </w:p>
    <w:p w14:paraId="1EC76755" w14:textId="77777777" w:rsidR="000043F6" w:rsidRPr="000043F6" w:rsidRDefault="000043F6" w:rsidP="000043F6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1t3h5sf"/>
      <w:bookmarkEnd w:id="6"/>
      <w:r w:rsidRPr="000043F6">
        <w:rPr>
          <w:rFonts w:eastAsia="Times New Roman" w:cs="Times New Roman"/>
          <w:color w:val="000000"/>
          <w:sz w:val="28"/>
          <w:szCs w:val="28"/>
        </w:rPr>
        <w:t>производить работы без применения необходимых СИЗ;</w:t>
      </w:r>
    </w:p>
    <w:p w14:paraId="7898156E" w14:textId="1C186D96" w:rsidR="000043F6" w:rsidRPr="000043F6" w:rsidRDefault="000043F6" w:rsidP="000043F6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283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приступать к выполнению разовых работ, не связанных с его прямыми обязанностями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043F6">
        <w:rPr>
          <w:rFonts w:eastAsia="Times New Roman" w:cs="Times New Roman"/>
          <w:color w:val="000000"/>
          <w:sz w:val="28"/>
          <w:szCs w:val="28"/>
        </w:rPr>
        <w:t>по специальности без получения целевого инструктажа.</w:t>
      </w:r>
    </w:p>
    <w:p w14:paraId="50B9B698" w14:textId="6F885899" w:rsidR="000043F6" w:rsidRPr="000043F6" w:rsidRDefault="000043F6" w:rsidP="000043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>5.4.2. При ухудшении состояния здоровья, в том числе при проявлении признаков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043F6">
        <w:rPr>
          <w:rFonts w:eastAsia="Times New Roman" w:cs="Times New Roman"/>
          <w:color w:val="000000"/>
          <w:sz w:val="28"/>
          <w:szCs w:val="28"/>
        </w:rPr>
        <w:t xml:space="preserve">острого профессионального заболевания (отравления), </w:t>
      </w:r>
      <w:r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0043F6">
        <w:rPr>
          <w:rFonts w:eastAsia="Times New Roman" w:cs="Times New Roman"/>
          <w:color w:val="000000"/>
          <w:sz w:val="28"/>
          <w:szCs w:val="28"/>
        </w:rPr>
        <w:t xml:space="preserve"> обязан немедленно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043F6">
        <w:rPr>
          <w:rFonts w:eastAsia="Times New Roman" w:cs="Times New Roman"/>
          <w:color w:val="000000"/>
          <w:sz w:val="28"/>
          <w:szCs w:val="28"/>
        </w:rPr>
        <w:t xml:space="preserve">известить </w:t>
      </w:r>
      <w:r>
        <w:rPr>
          <w:rFonts w:eastAsia="Times New Roman" w:cs="Times New Roman"/>
          <w:color w:val="000000"/>
          <w:sz w:val="28"/>
          <w:szCs w:val="28"/>
        </w:rPr>
        <w:t>эксперта</w:t>
      </w:r>
      <w:r w:rsidRPr="000043F6">
        <w:rPr>
          <w:rFonts w:eastAsia="Times New Roman" w:cs="Times New Roman"/>
          <w:color w:val="000000"/>
          <w:sz w:val="28"/>
          <w:szCs w:val="28"/>
        </w:rPr>
        <w:t>.</w:t>
      </w:r>
    </w:p>
    <w:p w14:paraId="7082B0CB" w14:textId="78BD1EE4" w:rsidR="000043F6" w:rsidRPr="000043F6" w:rsidRDefault="000043F6" w:rsidP="000043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 xml:space="preserve">5.4.3. Если в процессе работы </w:t>
      </w:r>
      <w:r>
        <w:rPr>
          <w:rFonts w:eastAsia="Times New Roman" w:cs="Times New Roman"/>
          <w:color w:val="000000"/>
          <w:sz w:val="28"/>
          <w:szCs w:val="28"/>
        </w:rPr>
        <w:t>конкурсанту</w:t>
      </w:r>
      <w:r w:rsidRPr="000043F6">
        <w:rPr>
          <w:rFonts w:eastAsia="Times New Roman" w:cs="Times New Roman"/>
          <w:color w:val="000000"/>
          <w:sz w:val="28"/>
          <w:szCs w:val="28"/>
        </w:rPr>
        <w:t xml:space="preserve"> станет непонятно, как выполнить порученную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043F6">
        <w:rPr>
          <w:rFonts w:eastAsia="Times New Roman" w:cs="Times New Roman"/>
          <w:color w:val="000000"/>
          <w:sz w:val="28"/>
          <w:szCs w:val="28"/>
        </w:rPr>
        <w:t>работу, или в случае отсутствия необходимых приспособлений для выполнения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043F6">
        <w:rPr>
          <w:rFonts w:eastAsia="Times New Roman" w:cs="Times New Roman"/>
          <w:color w:val="000000"/>
          <w:sz w:val="28"/>
          <w:szCs w:val="28"/>
        </w:rPr>
        <w:t xml:space="preserve">порученной работы, он обязан обратиться к </w:t>
      </w:r>
      <w:r>
        <w:rPr>
          <w:rFonts w:eastAsia="Times New Roman" w:cs="Times New Roman"/>
          <w:color w:val="000000"/>
          <w:sz w:val="28"/>
          <w:szCs w:val="28"/>
        </w:rPr>
        <w:t>эксперту</w:t>
      </w:r>
      <w:r w:rsidRPr="000043F6">
        <w:rPr>
          <w:rFonts w:eastAsia="Times New Roman" w:cs="Times New Roman"/>
          <w:color w:val="000000"/>
          <w:sz w:val="28"/>
          <w:szCs w:val="28"/>
        </w:rPr>
        <w:t>.</w:t>
      </w:r>
    </w:p>
    <w:p w14:paraId="2A2550A2" w14:textId="4803571F" w:rsidR="001A206B" w:rsidRDefault="000043F6" w:rsidP="00E001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043F6">
        <w:rPr>
          <w:rFonts w:eastAsia="Times New Roman" w:cs="Times New Roman"/>
          <w:color w:val="000000"/>
          <w:sz w:val="28"/>
          <w:szCs w:val="28"/>
        </w:rPr>
        <w:t xml:space="preserve">По окончанию выполнения задания </w:t>
      </w:r>
      <w:r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0043F6">
        <w:rPr>
          <w:rFonts w:eastAsia="Times New Roman" w:cs="Times New Roman"/>
          <w:color w:val="000000"/>
          <w:sz w:val="28"/>
          <w:szCs w:val="28"/>
        </w:rPr>
        <w:t xml:space="preserve"> обязан доложить об этом </w:t>
      </w:r>
      <w:r w:rsidR="00E001D0">
        <w:rPr>
          <w:rFonts w:eastAsia="Times New Roman" w:cs="Times New Roman"/>
          <w:color w:val="000000"/>
          <w:sz w:val="28"/>
          <w:szCs w:val="28"/>
        </w:rPr>
        <w:t>эксперту.</w:t>
      </w:r>
    </w:p>
    <w:p w14:paraId="7599B943" w14:textId="1978BDA5" w:rsidR="00E001D0" w:rsidRPr="00E001D0" w:rsidRDefault="00E001D0" w:rsidP="00E001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001D0">
        <w:rPr>
          <w:rFonts w:eastAsia="Times New Roman" w:cs="Times New Roman"/>
          <w:color w:val="000000"/>
          <w:sz w:val="28"/>
          <w:szCs w:val="28"/>
        </w:rPr>
        <w:t>5.5. Требования, предъявляемые к правильному использованию (применению)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001D0">
        <w:rPr>
          <w:rFonts w:eastAsia="Times New Roman" w:cs="Times New Roman"/>
          <w:color w:val="000000"/>
          <w:sz w:val="28"/>
          <w:szCs w:val="28"/>
        </w:rPr>
        <w:t>средств индивидуальной защиты работников.</w:t>
      </w:r>
    </w:p>
    <w:p w14:paraId="6112640B" w14:textId="3ED167FA" w:rsidR="00E001D0" w:rsidRPr="000043F6" w:rsidRDefault="00E001D0" w:rsidP="00E001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001D0">
        <w:rPr>
          <w:rFonts w:eastAsia="Times New Roman" w:cs="Times New Roman"/>
          <w:color w:val="000000"/>
          <w:sz w:val="28"/>
          <w:szCs w:val="28"/>
        </w:rPr>
        <w:t xml:space="preserve">5.5.1. Во время проведения </w:t>
      </w:r>
      <w:r>
        <w:rPr>
          <w:rFonts w:eastAsia="Times New Roman" w:cs="Times New Roman"/>
          <w:color w:val="000000"/>
          <w:sz w:val="28"/>
          <w:szCs w:val="28"/>
        </w:rPr>
        <w:t>конкурсного конкурсанты</w:t>
      </w:r>
      <w:r w:rsidRPr="00E001D0">
        <w:rPr>
          <w:rFonts w:eastAsia="Times New Roman" w:cs="Times New Roman"/>
          <w:color w:val="000000"/>
          <w:sz w:val="28"/>
          <w:szCs w:val="28"/>
        </w:rPr>
        <w:t xml:space="preserve"> обязаны пользоваться и правильно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001D0">
        <w:rPr>
          <w:rFonts w:eastAsia="Times New Roman" w:cs="Times New Roman"/>
          <w:color w:val="000000"/>
          <w:sz w:val="28"/>
          <w:szCs w:val="28"/>
        </w:rPr>
        <w:t>применять средства индивидуальной защиты. Работать только 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001D0">
        <w:rPr>
          <w:rFonts w:eastAsia="Times New Roman" w:cs="Times New Roman"/>
          <w:color w:val="000000"/>
          <w:sz w:val="28"/>
          <w:szCs w:val="28"/>
        </w:rPr>
        <w:t>исправной спецодежде и спецобуви и применять индивидуальные средства защиты.</w:t>
      </w: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7E03D97C" w:rsidR="001A206B" w:rsidRPr="004C40E5" w:rsidRDefault="004C40E5" w:rsidP="004C40E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C40E5">
        <w:rPr>
          <w:rFonts w:eastAsia="Times New Roman" w:cs="Times New Roman"/>
          <w:color w:val="000000"/>
          <w:sz w:val="28"/>
          <w:szCs w:val="28"/>
        </w:rPr>
        <w:lastRenderedPageBreak/>
        <w:t xml:space="preserve"> незамедлительно сообщить об этом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40E5">
        <w:rPr>
          <w:rFonts w:eastAsia="Times New Roman" w:cs="Times New Roman"/>
          <w:color w:val="000000"/>
          <w:sz w:val="28"/>
          <w:szCs w:val="28"/>
        </w:rPr>
        <w:t>главному эксперту и по телефону 101 в пожарную охрану (при этом необходимо назвать адрес объекта, место возникновения пожара, а также сообщить свою фамилию и порядок подъезда к объекту). Принять по возможности меры по эвакуации людей, тушению пожара и сохранности материальных ценностей.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6B011016" w14:textId="79E984DB" w:rsidR="00F01DB4" w:rsidRPr="00F01DB4" w:rsidRDefault="00F01DB4" w:rsidP="00F01DB4">
      <w:pPr>
        <w:pStyle w:val="af6"/>
        <w:numPr>
          <w:ilvl w:val="0"/>
          <w:numId w:val="10"/>
        </w:numPr>
        <w:shd w:val="clear" w:color="auto" w:fill="FFFFFF"/>
        <w:spacing w:line="360" w:lineRule="auto"/>
        <w:ind w:left="709" w:hanging="283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F01DB4">
        <w:rPr>
          <w:rFonts w:eastAsia="Times New Roman" w:cs="Times New Roman"/>
          <w:color w:val="1A1A1A"/>
          <w:position w:val="0"/>
          <w:sz w:val="28"/>
          <w:szCs w:val="28"/>
        </w:rPr>
        <w:t xml:space="preserve"> привести в порядок погрузчик, поставить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F01DB4">
        <w:rPr>
          <w:rFonts w:eastAsia="Times New Roman" w:cs="Times New Roman"/>
          <w:color w:val="1A1A1A"/>
          <w:position w:val="0"/>
          <w:sz w:val="28"/>
          <w:szCs w:val="28"/>
        </w:rPr>
        <w:t>его в установленное место, опустить ковш и стрелу на опорную поверхность, выключить двигатель, затормозить его стояночным тормозом, установить рычаг переключения передач в нейтральное положение, закрыть двери.</w:t>
      </w:r>
    </w:p>
    <w:p w14:paraId="14F0C52C" w14:textId="4BCC177A" w:rsidR="00F01DB4" w:rsidRPr="00F01DB4" w:rsidRDefault="00F01DB4" w:rsidP="00F01DB4">
      <w:pPr>
        <w:pStyle w:val="af6"/>
        <w:numPr>
          <w:ilvl w:val="0"/>
          <w:numId w:val="10"/>
        </w:numPr>
        <w:shd w:val="clear" w:color="auto" w:fill="FFFFFF"/>
        <w:spacing w:line="360" w:lineRule="auto"/>
        <w:ind w:left="709" w:hanging="283"/>
        <w:outlineLvl w:val="9"/>
        <w:rPr>
          <w:rFonts w:eastAsia="Times New Roman" w:cs="Times New Roman"/>
          <w:color w:val="1A1A1A"/>
          <w:position w:val="0"/>
          <w:sz w:val="28"/>
          <w:szCs w:val="28"/>
        </w:rPr>
      </w:pPr>
      <w:r w:rsidRPr="00F01DB4">
        <w:rPr>
          <w:rFonts w:eastAsia="Times New Roman" w:cs="Times New Roman"/>
          <w:color w:val="1A1A1A"/>
          <w:position w:val="0"/>
          <w:sz w:val="28"/>
          <w:szCs w:val="28"/>
        </w:rPr>
        <w:t xml:space="preserve"> убрать рабочее место, привести в порядок 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>инструмент</w:t>
      </w:r>
      <w:r w:rsidRPr="00F01DB4">
        <w:rPr>
          <w:rFonts w:eastAsia="Times New Roman" w:cs="Times New Roman"/>
          <w:color w:val="1A1A1A"/>
          <w:position w:val="0"/>
          <w:sz w:val="28"/>
          <w:szCs w:val="28"/>
        </w:rPr>
        <w:t>,</w:t>
      </w:r>
      <w:r>
        <w:rPr>
          <w:rFonts w:eastAsia="Times New Roman" w:cs="Times New Roman"/>
          <w:color w:val="1A1A1A"/>
          <w:position w:val="0"/>
          <w:sz w:val="28"/>
          <w:szCs w:val="28"/>
        </w:rPr>
        <w:t xml:space="preserve"> </w:t>
      </w:r>
      <w:r w:rsidRPr="00F01DB4">
        <w:rPr>
          <w:rFonts w:eastAsia="Times New Roman" w:cs="Times New Roman"/>
          <w:color w:val="1A1A1A"/>
          <w:position w:val="0"/>
          <w:sz w:val="28"/>
          <w:szCs w:val="28"/>
        </w:rPr>
        <w:t>собрать и вынести в установленное место мусор.</w:t>
      </w:r>
    </w:p>
    <w:p w14:paraId="74103E89" w14:textId="77777777" w:rsidR="001A206B" w:rsidRPr="00F01DB4" w:rsidRDefault="001A206B" w:rsidP="00F01DB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F01DB4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610C0" w14:textId="77777777" w:rsidR="0061634B" w:rsidRDefault="0061634B">
      <w:pPr>
        <w:spacing w:line="240" w:lineRule="auto"/>
      </w:pPr>
      <w:r>
        <w:separator/>
      </w:r>
    </w:p>
  </w:endnote>
  <w:endnote w:type="continuationSeparator" w:id="0">
    <w:p w14:paraId="10B4AAA1" w14:textId="77777777" w:rsidR="0061634B" w:rsidRDefault="00616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A4D50" w14:textId="77777777" w:rsidR="0061634B" w:rsidRDefault="0061634B">
      <w:pPr>
        <w:spacing w:line="240" w:lineRule="auto"/>
      </w:pPr>
      <w:r>
        <w:separator/>
      </w:r>
    </w:p>
  </w:footnote>
  <w:footnote w:type="continuationSeparator" w:id="0">
    <w:p w14:paraId="46D36B88" w14:textId="77777777" w:rsidR="0061634B" w:rsidRDefault="006163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330238"/>
    <w:multiLevelType w:val="hybridMultilevel"/>
    <w:tmpl w:val="B4A0E2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6B33E4"/>
    <w:multiLevelType w:val="hybridMultilevel"/>
    <w:tmpl w:val="0406D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C2A2209"/>
    <w:multiLevelType w:val="hybridMultilevel"/>
    <w:tmpl w:val="C1E642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67065996">
    <w:abstractNumId w:val="10"/>
  </w:num>
  <w:num w:numId="2" w16cid:durableId="880171360">
    <w:abstractNumId w:val="6"/>
  </w:num>
  <w:num w:numId="3" w16cid:durableId="1958100287">
    <w:abstractNumId w:val="7"/>
  </w:num>
  <w:num w:numId="4" w16cid:durableId="236792774">
    <w:abstractNumId w:val="8"/>
  </w:num>
  <w:num w:numId="5" w16cid:durableId="1348173022">
    <w:abstractNumId w:val="9"/>
  </w:num>
  <w:num w:numId="6" w16cid:durableId="104227592">
    <w:abstractNumId w:val="0"/>
  </w:num>
  <w:num w:numId="7" w16cid:durableId="666322488">
    <w:abstractNumId w:val="2"/>
  </w:num>
  <w:num w:numId="8" w16cid:durableId="1279331296">
    <w:abstractNumId w:val="4"/>
  </w:num>
  <w:num w:numId="9" w16cid:durableId="1085801651">
    <w:abstractNumId w:val="3"/>
  </w:num>
  <w:num w:numId="10" w16cid:durableId="586425857">
    <w:abstractNumId w:val="5"/>
  </w:num>
  <w:num w:numId="11" w16cid:durableId="1542091790">
    <w:abstractNumId w:val="11"/>
  </w:num>
  <w:num w:numId="12" w16cid:durableId="172178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043F6"/>
    <w:rsid w:val="00195C80"/>
    <w:rsid w:val="001A206B"/>
    <w:rsid w:val="00276971"/>
    <w:rsid w:val="002851BC"/>
    <w:rsid w:val="00325995"/>
    <w:rsid w:val="003526DF"/>
    <w:rsid w:val="003D243E"/>
    <w:rsid w:val="004C40E5"/>
    <w:rsid w:val="00584FB3"/>
    <w:rsid w:val="0061634B"/>
    <w:rsid w:val="006558CE"/>
    <w:rsid w:val="006A1F58"/>
    <w:rsid w:val="00720B1C"/>
    <w:rsid w:val="009269AB"/>
    <w:rsid w:val="00940A53"/>
    <w:rsid w:val="00A7162A"/>
    <w:rsid w:val="00A8114D"/>
    <w:rsid w:val="00B366B4"/>
    <w:rsid w:val="00BA048C"/>
    <w:rsid w:val="00C829AA"/>
    <w:rsid w:val="00C97DFB"/>
    <w:rsid w:val="00D63C49"/>
    <w:rsid w:val="00D80821"/>
    <w:rsid w:val="00D9615B"/>
    <w:rsid w:val="00E001D0"/>
    <w:rsid w:val="00EB6FAA"/>
    <w:rsid w:val="00EC243D"/>
    <w:rsid w:val="00F01DB4"/>
    <w:rsid w:val="00F1098C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Georgii Vinogradov</cp:lastModifiedBy>
  <cp:revision>10</cp:revision>
  <dcterms:created xsi:type="dcterms:W3CDTF">2023-10-10T08:16:00Z</dcterms:created>
  <dcterms:modified xsi:type="dcterms:W3CDTF">2024-10-16T20:53:00Z</dcterms:modified>
</cp:coreProperties>
</file>