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676A9" w14:paraId="2B24A648" w14:textId="77777777" w:rsidTr="00CD0089">
        <w:tc>
          <w:tcPr>
            <w:tcW w:w="4962" w:type="dxa"/>
          </w:tcPr>
          <w:p w14:paraId="7EF424CA" w14:textId="77777777" w:rsidR="00C676A9" w:rsidRDefault="00C676A9" w:rsidP="00CD008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7E9A945" wp14:editId="6A0FA5A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7344414" w14:textId="77777777" w:rsidR="00C676A9" w:rsidRDefault="00C676A9" w:rsidP="00CD008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80BEB1A" w14:textId="77777777" w:rsidR="00C676A9" w:rsidRDefault="00C676A9" w:rsidP="00C676A9">
      <w:pPr>
        <w:rPr>
          <w:sz w:val="28"/>
          <w:szCs w:val="28"/>
        </w:rPr>
      </w:pPr>
    </w:p>
    <w:p w14:paraId="3C472135" w14:textId="77777777" w:rsidR="00C676A9" w:rsidRDefault="00C676A9" w:rsidP="00C676A9">
      <w:pPr>
        <w:rPr>
          <w:sz w:val="28"/>
          <w:szCs w:val="28"/>
        </w:rPr>
      </w:pPr>
    </w:p>
    <w:p w14:paraId="0FD1C327" w14:textId="77777777" w:rsidR="00C676A9" w:rsidRDefault="00C676A9" w:rsidP="00C676A9">
      <w:pPr>
        <w:rPr>
          <w:sz w:val="28"/>
          <w:szCs w:val="28"/>
        </w:rPr>
      </w:pPr>
    </w:p>
    <w:p w14:paraId="7D385AEC" w14:textId="77777777" w:rsidR="00C676A9" w:rsidRDefault="00C676A9" w:rsidP="00C676A9">
      <w:pPr>
        <w:rPr>
          <w:sz w:val="28"/>
          <w:szCs w:val="28"/>
        </w:rPr>
      </w:pPr>
    </w:p>
    <w:p w14:paraId="760512EE" w14:textId="77777777" w:rsidR="00C676A9" w:rsidRDefault="00C676A9" w:rsidP="00C676A9">
      <w:pPr>
        <w:rPr>
          <w:sz w:val="28"/>
          <w:szCs w:val="28"/>
        </w:rPr>
      </w:pPr>
    </w:p>
    <w:p w14:paraId="3BB436C3" w14:textId="77777777" w:rsidR="00C676A9" w:rsidRDefault="00C676A9" w:rsidP="00C676A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494427C" w14:textId="1DBC48E7" w:rsidR="00C676A9" w:rsidRDefault="00C676A9" w:rsidP="00C676A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«Судовой электромонтаж и эксплуатация судового электрооборудования»</w:t>
      </w:r>
    </w:p>
    <w:p w14:paraId="76C79218" w14:textId="77777777" w:rsidR="00C676A9" w:rsidRDefault="00C676A9" w:rsidP="00C676A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13C9715" w14:textId="77777777" w:rsidR="00C676A9" w:rsidRDefault="00C676A9" w:rsidP="00C676A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7CDDEA" w14:textId="77777777" w:rsidR="00C676A9" w:rsidRDefault="00C676A9" w:rsidP="00C676A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5A3952" w14:textId="77777777" w:rsidR="00C676A9" w:rsidRDefault="00C676A9" w:rsidP="00C676A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55B410" w14:textId="4B35325A" w:rsidR="00C676A9" w:rsidRDefault="00C676A9" w:rsidP="00C676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B627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41F2F9A" w14:textId="5D9A8350" w:rsidR="0041526F" w:rsidRDefault="00CB6274">
      <w:pPr>
        <w:rPr>
          <w:sz w:val="28"/>
          <w:szCs w:val="28"/>
        </w:rPr>
      </w:pPr>
    </w:p>
    <w:p w14:paraId="3BBB3F90" w14:textId="032C6F81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66DF5" w:rsidRPr="00866D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Судовой электромонтаж и эксплуатация судового электрооборудования</w:t>
      </w:r>
    </w:p>
    <w:p w14:paraId="186282FB" w14:textId="77777777" w:rsidR="00866DF5" w:rsidRPr="00866DF5" w:rsidRDefault="00866DF5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147F601" w14:textId="6695145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866DF5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 w:rsidR="00BA05E5">
        <w:rPr>
          <w:rFonts w:ascii="Times New Roman" w:eastAsia="Calibri" w:hAnsi="Times New Roman" w:cs="Times New Roman"/>
          <w:sz w:val="28"/>
          <w:szCs w:val="28"/>
        </w:rPr>
        <w:t>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1FDF4" w14:textId="0676C703" w:rsidR="00762149" w:rsidRDefault="00762149" w:rsidP="007621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149">
        <w:rPr>
          <w:rFonts w:ascii="Times New Roman" w:eastAsia="Calibri" w:hAnsi="Times New Roman" w:cs="Times New Roman"/>
          <w:sz w:val="28"/>
          <w:szCs w:val="28"/>
        </w:rPr>
        <w:t>Электромонтажные и регулировочно-сдаточные работы при постройке, ремонте, модернизации, сервисном обслуживании, восстановлении технической готовности судов и плавучих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512D90" w14:textId="57B955A4" w:rsidR="00E852EB" w:rsidRPr="001F6DE1" w:rsidRDefault="00E852EB" w:rsidP="00E8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E1">
        <w:rPr>
          <w:rFonts w:ascii="Times New Roman" w:hAnsi="Times New Roman" w:cs="Times New Roman"/>
          <w:sz w:val="28"/>
          <w:szCs w:val="28"/>
        </w:rPr>
        <w:t>Судовой электромонтаж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E1">
        <w:rPr>
          <w:rFonts w:ascii="Times New Roman" w:hAnsi="Times New Roman" w:cs="Times New Roman"/>
          <w:sz w:val="28"/>
          <w:szCs w:val="28"/>
        </w:rPr>
        <w:t xml:space="preserve">является системообразующим направлением для любой судостроительной верфи во всем мире.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6DE1">
        <w:rPr>
          <w:rFonts w:ascii="Times New Roman" w:hAnsi="Times New Roman" w:cs="Times New Roman"/>
          <w:sz w:val="28"/>
          <w:szCs w:val="28"/>
        </w:rPr>
        <w:t xml:space="preserve">спешная деятельность предприятий, выполняющих электромонтажные работы, в свою очередь, во многом определяется уровнем квалификации персонала. </w:t>
      </w:r>
    </w:p>
    <w:p w14:paraId="2F4DD59D" w14:textId="7D7835B0" w:rsidR="00E852EB" w:rsidRPr="00452736" w:rsidRDefault="00E710FD" w:rsidP="00E710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Электромонтажник судовой/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электромеханик/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монтер электрического оборудования</w:t>
      </w:r>
      <w:r w:rsidR="00E852EB"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специалистом, имеющим навыки работы с электрическими системами разной степени сложности — в его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о</w:t>
      </w:r>
      <w:r>
        <w:rPr>
          <w:rFonts w:ascii="Times New Roman" w:hAnsi="Times New Roman" w:cs="Times New Roman"/>
          <w:sz w:val="28"/>
          <w:szCs w:val="28"/>
        </w:rPr>
        <w:t>беспечение соответствия характеристик монтируемого кабеля и судового электрооборудования проектным требованиям при постройке, ремонте, модернизации, сервисном обслуживании, восстановлении технической готовности судов и плавучих сооружений</w:t>
      </w:r>
      <w:r w:rsidR="00E852EB"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852EB" w:rsidRPr="00452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его ведении находятся:</w:t>
      </w:r>
    </w:p>
    <w:p w14:paraId="5808BBE1" w14:textId="77BA5D15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генераторы;</w:t>
      </w:r>
    </w:p>
    <w:p w14:paraId="621C8A64" w14:textId="2C1ED6FF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распределительные щит</w:t>
      </w:r>
      <w:r w:rsidR="00E710F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F60E7E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аварийные установки электропитания с берега;</w:t>
      </w:r>
    </w:p>
    <w:p w14:paraId="2996F4C1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гребная электроустановка;</w:t>
      </w:r>
    </w:p>
    <w:p w14:paraId="1F38690E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омеханическая составляющая блоков управления и судовых постов;</w:t>
      </w:r>
    </w:p>
    <w:p w14:paraId="522308DD" w14:textId="4E6D8B2E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и электрические элементы всех </w:t>
      </w:r>
      <w:r w:rsidR="00E710FD"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сигнализации;</w:t>
      </w:r>
    </w:p>
    <w:p w14:paraId="2517EAC4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аккумуляции тока;</w:t>
      </w:r>
    </w:p>
    <w:p w14:paraId="21962AEF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размагничивающие механизмы;</w:t>
      </w:r>
    </w:p>
    <w:p w14:paraId="18F9E27A" w14:textId="7AB82029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электроприводы;</w:t>
      </w:r>
    </w:p>
    <w:p w14:paraId="45369F38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осветительные приборы;</w:t>
      </w:r>
    </w:p>
    <w:p w14:paraId="5B870F58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бытовая техника;</w:t>
      </w:r>
    </w:p>
    <w:p w14:paraId="6764814D" w14:textId="77777777" w:rsidR="00E852EB" w:rsidRPr="00452736" w:rsidRDefault="00E852EB" w:rsidP="00E852E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электроизмерительное оборудование.</w:t>
      </w:r>
    </w:p>
    <w:p w14:paraId="15C15B1D" w14:textId="522BB673" w:rsidR="00E852EB" w:rsidRPr="00452736" w:rsidRDefault="00E852EB" w:rsidP="00E852E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обязанности входит:</w:t>
      </w:r>
    </w:p>
    <w:p w14:paraId="35D12FD8" w14:textId="77777777" w:rsidR="00E852EB" w:rsidRPr="00452736" w:rsidRDefault="00E852EB" w:rsidP="00E852E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поддержание функциональности электрических сетей, судовой электростанции электрических сетей, любых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судовых</w:t>
      </w: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механизмов и устройств автоматизации контроля, а также приборов сигнализации и многих других электроприборов;</w:t>
      </w:r>
    </w:p>
    <w:p w14:paraId="35252FCF" w14:textId="77777777" w:rsidR="00E852EB" w:rsidRPr="00452736" w:rsidRDefault="00E852EB" w:rsidP="00E852E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графика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судового</w:t>
      </w: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электронного оборудования и плана осуществления профилактического ремонта;</w:t>
      </w:r>
    </w:p>
    <w:p w14:paraId="3CB53307" w14:textId="673CB0AB" w:rsidR="00E852EB" w:rsidRPr="00452736" w:rsidRDefault="00E852EB" w:rsidP="00E852E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техобслуживания;</w:t>
      </w:r>
    </w:p>
    <w:p w14:paraId="0E7371BB" w14:textId="77777777" w:rsidR="00E852EB" w:rsidRPr="00452736" w:rsidRDefault="00E852EB" w:rsidP="00E852E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источников питания;</w:t>
      </w:r>
    </w:p>
    <w:p w14:paraId="6848C67A" w14:textId="60973066" w:rsidR="00E852EB" w:rsidRDefault="00E852EB" w:rsidP="00E852E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базовой технической документации, связанной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судового</w:t>
      </w:r>
      <w:r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D6E9DA" w14:textId="77777777" w:rsidR="0052616A" w:rsidRPr="00452736" w:rsidRDefault="0052616A" w:rsidP="0052616A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99C333" w14:textId="2F83F800" w:rsidR="00E852EB" w:rsidRPr="00DF7A91" w:rsidRDefault="00E852EB" w:rsidP="00E8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E1">
        <w:rPr>
          <w:rFonts w:ascii="Times New Roman" w:hAnsi="Times New Roman" w:cs="Times New Roman"/>
          <w:sz w:val="28"/>
          <w:szCs w:val="28"/>
        </w:rPr>
        <w:t xml:space="preserve">Выполнение электромонтажных работ на судах соизмеримы по трудоемкости и продолжительности с такими видами работ, как формирование корпуса судна, установка оборудования и др. По статистике, отобщей трудоемкости постройки судна, электромонтажные работы составляют порядка 20-25%. </w:t>
      </w:r>
      <w:r w:rsidRPr="00DF7A91">
        <w:rPr>
          <w:rFonts w:ascii="Times New Roman" w:hAnsi="Times New Roman" w:cs="Times New Roman"/>
          <w:sz w:val="28"/>
          <w:szCs w:val="28"/>
        </w:rPr>
        <w:t xml:space="preserve">Активное развитие судостроения в России влечет за собой </w:t>
      </w: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DF7A91">
        <w:rPr>
          <w:rFonts w:ascii="Times New Roman" w:hAnsi="Times New Roman" w:cs="Times New Roman"/>
          <w:sz w:val="28"/>
          <w:szCs w:val="28"/>
        </w:rPr>
        <w:t xml:space="preserve">автоматизированных систем управления и контроля судовых механизмов на базе контроллеров и </w:t>
      </w:r>
      <w:r>
        <w:rPr>
          <w:rFonts w:ascii="Times New Roman" w:hAnsi="Times New Roman" w:cs="Times New Roman"/>
          <w:sz w:val="28"/>
          <w:szCs w:val="28"/>
        </w:rPr>
        <w:t xml:space="preserve">электронно-вычислительных машин, что создает </w:t>
      </w:r>
      <w:r w:rsidRPr="00DF7A91">
        <w:rPr>
          <w:rFonts w:ascii="Times New Roman" w:hAnsi="Times New Roman" w:cs="Times New Roman"/>
          <w:sz w:val="28"/>
          <w:szCs w:val="28"/>
        </w:rPr>
        <w:t xml:space="preserve">необходимость обучения большого количества квалифицированных судовых электромонтажников.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C1A97">
        <w:rPr>
          <w:rFonts w:ascii="Times New Roman" w:hAnsi="Times New Roman" w:cs="Times New Roman"/>
          <w:sz w:val="28"/>
          <w:szCs w:val="28"/>
        </w:rPr>
        <w:t xml:space="preserve"> </w:t>
      </w:r>
      <w:r w:rsidRPr="00DF7A9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7A91">
        <w:rPr>
          <w:rFonts w:ascii="Times New Roman" w:hAnsi="Times New Roman" w:cs="Times New Roman"/>
          <w:sz w:val="28"/>
          <w:szCs w:val="28"/>
        </w:rPr>
        <w:t> </w:t>
      </w:r>
      <w:r w:rsidR="002C1A97">
        <w:rPr>
          <w:rFonts w:ascii="Times New Roman" w:hAnsi="Times New Roman" w:cs="Times New Roman"/>
          <w:sz w:val="28"/>
          <w:szCs w:val="28"/>
        </w:rPr>
        <w:t xml:space="preserve"> </w:t>
      </w:r>
      <w:r w:rsidRPr="00DF7A91">
        <w:rPr>
          <w:rFonts w:ascii="Times New Roman" w:hAnsi="Times New Roman" w:cs="Times New Roman"/>
          <w:sz w:val="28"/>
          <w:szCs w:val="28"/>
        </w:rPr>
        <w:t>«Стратегия развития судостроительной промышленности до 2035 года»</w:t>
      </w:r>
      <w:r w:rsidR="002C1A97">
        <w:rPr>
          <w:rFonts w:ascii="Times New Roman" w:hAnsi="Times New Roman" w:cs="Times New Roman"/>
          <w:sz w:val="28"/>
          <w:szCs w:val="28"/>
        </w:rPr>
        <w:t xml:space="preserve"> </w:t>
      </w:r>
      <w:r w:rsidRPr="00DF7A91">
        <w:rPr>
          <w:rFonts w:ascii="Times New Roman" w:hAnsi="Times New Roman" w:cs="Times New Roman"/>
          <w:sz w:val="28"/>
          <w:szCs w:val="28"/>
        </w:rPr>
        <w:t xml:space="preserve">планируется увеличение выпуска военной и гражданской судостроительной продукции в 2,5 раза, </w:t>
      </w:r>
      <w:r>
        <w:rPr>
          <w:rFonts w:ascii="Times New Roman" w:hAnsi="Times New Roman" w:cs="Times New Roman"/>
          <w:sz w:val="28"/>
          <w:szCs w:val="28"/>
        </w:rPr>
        <w:t xml:space="preserve">что приведет к созданию </w:t>
      </w:r>
      <w:r w:rsidRPr="00DF7A91">
        <w:rPr>
          <w:rFonts w:ascii="Times New Roman" w:hAnsi="Times New Roman" w:cs="Times New Roman"/>
          <w:sz w:val="28"/>
          <w:szCs w:val="28"/>
        </w:rPr>
        <w:t>более 6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DF7A91">
        <w:rPr>
          <w:rFonts w:ascii="Times New Roman" w:hAnsi="Times New Roman" w:cs="Times New Roman"/>
          <w:sz w:val="28"/>
          <w:szCs w:val="28"/>
        </w:rPr>
        <w:t xml:space="preserve"> высокопроизводительных рабочих мест в отрасли.</w:t>
      </w:r>
    </w:p>
    <w:p w14:paraId="0E51DCAF" w14:textId="17B6C0C6" w:rsidR="00E852EB" w:rsidRDefault="00E852EB" w:rsidP="00E8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судовому электромонтажнику</w:t>
      </w:r>
      <w:r w:rsidR="001C66CF">
        <w:rPr>
          <w:rFonts w:ascii="Times New Roman" w:hAnsi="Times New Roman" w:cs="Times New Roman"/>
          <w:sz w:val="28"/>
          <w:szCs w:val="28"/>
        </w:rPr>
        <w:t xml:space="preserve"> / 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электромеханику / монтеру электрического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знать основы выполнения типовых технологических процессов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электромонтажных работ. Он должен </w:t>
      </w:r>
      <w:r w:rsidRPr="001C66CF">
        <w:rPr>
          <w:rFonts w:ascii="Times New Roman" w:hAnsi="Times New Roman" w:cs="Times New Roman"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читать электрические схемы, </w:t>
      </w:r>
      <w:r w:rsidRPr="001C66CF">
        <w:rPr>
          <w:rFonts w:ascii="Times New Roman" w:hAnsi="Times New Roman" w:cs="Times New Roman"/>
          <w:bCs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подходящую к каждому конкретному случаю технологию электромонтажа, </w:t>
      </w:r>
      <w:r w:rsidRPr="001C66CF">
        <w:rPr>
          <w:rFonts w:ascii="Times New Roman" w:hAnsi="Times New Roman" w:cs="Times New Roman"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работы по принципу потока, совершенствовать технологические приёмы выполнения отдельных операций и многое другое. </w:t>
      </w:r>
    </w:p>
    <w:p w14:paraId="758BDDB1" w14:textId="3250E793" w:rsidR="00E852EB" w:rsidRDefault="00E852EB" w:rsidP="00E8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работ, помимо использования стандартного ручного, механического и электрического инструмента</w:t>
      </w:r>
      <w:r w:rsidR="001C6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CF"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>применя</w:t>
      </w:r>
      <w:r w:rsidR="001C66C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специально разработанные</w:t>
      </w:r>
      <w:r w:rsidR="002C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1C66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оборудование и приспособления</w:t>
      </w:r>
      <w:r w:rsidR="002C1A97">
        <w:rPr>
          <w:rFonts w:ascii="Times New Roman" w:hAnsi="Times New Roman" w:cs="Times New Roman"/>
          <w:sz w:val="28"/>
          <w:szCs w:val="28"/>
        </w:rPr>
        <w:t xml:space="preserve">, 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="002C1A97"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A9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C1A97"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лектроизмерительны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C1A97" w:rsidRPr="0045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прибор</w:t>
      </w:r>
      <w:r w:rsidR="001C66C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08D5D05B" w:rsidR="009C4B59" w:rsidRDefault="009C4B59" w:rsidP="009841A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65EA46E" w14:textId="2165940D" w:rsidR="00BE0BC4" w:rsidRPr="003146D5" w:rsidRDefault="00BE0BC4" w:rsidP="00BE0BC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6D5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3146D5" w:rsidRPr="00314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6D5">
        <w:rPr>
          <w:rFonts w:ascii="Times New Roman" w:eastAsia="Calibri" w:hAnsi="Times New Roman" w:cs="Times New Roman"/>
          <w:sz w:val="28"/>
          <w:szCs w:val="28"/>
        </w:rPr>
        <w:t xml:space="preserve">26.01.05 </w:t>
      </w:r>
      <w:r w:rsidR="00762149">
        <w:rPr>
          <w:rFonts w:ascii="Times New Roman" w:eastAsia="Calibri" w:hAnsi="Times New Roman" w:cs="Times New Roman"/>
          <w:sz w:val="28"/>
          <w:szCs w:val="28"/>
        </w:rPr>
        <w:t>«</w:t>
      </w:r>
      <w:r w:rsidRPr="003146D5">
        <w:rPr>
          <w:rFonts w:ascii="Times New Roman" w:eastAsia="Calibri" w:hAnsi="Times New Roman" w:cs="Times New Roman"/>
          <w:sz w:val="28"/>
          <w:szCs w:val="28"/>
        </w:rPr>
        <w:t>Электрорадиомонтажник судовой</w:t>
      </w:r>
      <w:r w:rsidR="00762149">
        <w:rPr>
          <w:rFonts w:ascii="Times New Roman" w:eastAsia="Calibri" w:hAnsi="Times New Roman" w:cs="Times New Roman"/>
          <w:sz w:val="28"/>
          <w:szCs w:val="28"/>
        </w:rPr>
        <w:t>»</w:t>
      </w:r>
      <w:r w:rsidRPr="003146D5">
        <w:rPr>
          <w:rFonts w:ascii="Times New Roman" w:eastAsia="Calibri" w:hAnsi="Times New Roman" w:cs="Times New Roman"/>
          <w:sz w:val="28"/>
          <w:szCs w:val="28"/>
        </w:rPr>
        <w:t>, утвержден Приказом Министерства просвещения РФ № 692 от 02.12.2020 г.</w:t>
      </w:r>
    </w:p>
    <w:p w14:paraId="4898B1A9" w14:textId="1D67DC4F" w:rsidR="00BE0BC4" w:rsidRPr="003146D5" w:rsidRDefault="00425FBC" w:rsidP="00BE0BC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6D5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>тандарт</w:t>
      </w:r>
      <w:r w:rsidR="003146D5" w:rsidRPr="00314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 xml:space="preserve">30.031 </w:t>
      </w:r>
      <w:r w:rsidR="00762149">
        <w:rPr>
          <w:rFonts w:ascii="Times New Roman" w:eastAsia="Calibri" w:hAnsi="Times New Roman" w:cs="Times New Roman"/>
          <w:sz w:val="28"/>
          <w:szCs w:val="28"/>
        </w:rPr>
        <w:t>«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>Электромонтажник судовой</w:t>
      </w:r>
      <w:r w:rsidR="00762149">
        <w:rPr>
          <w:rFonts w:ascii="Times New Roman" w:eastAsia="Calibri" w:hAnsi="Times New Roman" w:cs="Times New Roman"/>
          <w:sz w:val="28"/>
          <w:szCs w:val="28"/>
        </w:rPr>
        <w:t>»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>,</w:t>
      </w:r>
      <w:r w:rsidR="00CB6274">
        <w:rPr>
          <w:rFonts w:ascii="Times New Roman" w:eastAsia="Calibri" w:hAnsi="Times New Roman" w:cs="Times New Roman"/>
          <w:sz w:val="28"/>
          <w:szCs w:val="28"/>
        </w:rPr>
        <w:t xml:space="preserve"> рег.номер 1183,</w:t>
      </w:r>
      <w:bookmarkStart w:id="1" w:name="_GoBack"/>
      <w:bookmarkEnd w:id="1"/>
      <w:r w:rsidR="00BE0BC4" w:rsidRPr="003146D5"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Министерства труда и социальной защиты РФ № </w:t>
      </w:r>
      <w:r w:rsidR="00762149">
        <w:rPr>
          <w:rFonts w:ascii="Times New Roman" w:eastAsia="Calibri" w:hAnsi="Times New Roman" w:cs="Times New Roman"/>
          <w:sz w:val="28"/>
          <w:szCs w:val="28"/>
        </w:rPr>
        <w:t>622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 xml:space="preserve">н  от </w:t>
      </w:r>
      <w:r w:rsidR="00762149">
        <w:rPr>
          <w:rFonts w:ascii="Times New Roman" w:eastAsia="Calibri" w:hAnsi="Times New Roman" w:cs="Times New Roman"/>
          <w:sz w:val="28"/>
          <w:szCs w:val="28"/>
        </w:rPr>
        <w:t>04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>.</w:t>
      </w:r>
      <w:r w:rsidR="00762149">
        <w:rPr>
          <w:rFonts w:ascii="Times New Roman" w:eastAsia="Calibri" w:hAnsi="Times New Roman" w:cs="Times New Roman"/>
          <w:sz w:val="28"/>
          <w:szCs w:val="28"/>
        </w:rPr>
        <w:t>10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>.20</w:t>
      </w:r>
      <w:r w:rsidR="00762149">
        <w:rPr>
          <w:rFonts w:ascii="Times New Roman" w:eastAsia="Calibri" w:hAnsi="Times New Roman" w:cs="Times New Roman"/>
          <w:sz w:val="28"/>
          <w:szCs w:val="28"/>
        </w:rPr>
        <w:t>22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AAA6C2B" w14:textId="36A1EE0B" w:rsidR="003146D5" w:rsidRPr="003146D5" w:rsidRDefault="00425FBC" w:rsidP="003146D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6D5">
        <w:rPr>
          <w:rFonts w:ascii="Times New Roman" w:eastAsia="Calibri" w:hAnsi="Times New Roman" w:cs="Times New Roman"/>
          <w:sz w:val="28"/>
          <w:szCs w:val="28"/>
        </w:rPr>
        <w:t>ЕТКС</w:t>
      </w:r>
      <w:r w:rsidR="003146D5" w:rsidRPr="00314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C4" w:rsidRPr="003146D5">
        <w:rPr>
          <w:rFonts w:ascii="Times New Roman" w:eastAsia="Calibri" w:hAnsi="Times New Roman" w:cs="Times New Roman"/>
          <w:sz w:val="28"/>
          <w:szCs w:val="28"/>
        </w:rPr>
        <w:t xml:space="preserve">Судостроение </w:t>
      </w:r>
      <w:r w:rsidR="00D718E7" w:rsidRPr="003146D5">
        <w:rPr>
          <w:rFonts w:ascii="Times New Roman" w:eastAsia="Calibri" w:hAnsi="Times New Roman" w:cs="Times New Roman"/>
          <w:sz w:val="28"/>
          <w:szCs w:val="28"/>
        </w:rPr>
        <w:t>и судоремонт, утвержден Постановлением Государственного комитета СССР по труду и социальным вопросам и ВЦСПС № 109/10-17 от 24.04.1985 г.</w:t>
      </w:r>
    </w:p>
    <w:p w14:paraId="5105BA9B" w14:textId="0DA6F12D" w:rsidR="0046779E" w:rsidRDefault="003146D5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79E">
        <w:rPr>
          <w:rFonts w:ascii="Times New Roman" w:eastAsia="Calibri" w:hAnsi="Times New Roman" w:cs="Times New Roman"/>
          <w:sz w:val="28"/>
          <w:szCs w:val="28"/>
        </w:rPr>
        <w:t>О</w:t>
      </w:r>
      <w:r w:rsidR="00D718E7" w:rsidRPr="0046779E">
        <w:rPr>
          <w:rFonts w:ascii="Times New Roman" w:eastAsia="Calibri" w:hAnsi="Times New Roman" w:cs="Times New Roman"/>
          <w:sz w:val="28"/>
          <w:szCs w:val="28"/>
        </w:rPr>
        <w:t>СТ</w:t>
      </w:r>
      <w:r w:rsidR="00984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8E7" w:rsidRPr="0046779E">
        <w:rPr>
          <w:rFonts w:ascii="Times New Roman" w:eastAsia="Calibri" w:hAnsi="Times New Roman" w:cs="Times New Roman"/>
          <w:sz w:val="28"/>
          <w:szCs w:val="28"/>
        </w:rPr>
        <w:t>5.6066-75</w:t>
      </w:r>
      <w:r w:rsidR="0046779E">
        <w:rPr>
          <w:rFonts w:ascii="Times New Roman" w:eastAsia="Calibri" w:hAnsi="Times New Roman" w:cs="Times New Roman"/>
          <w:sz w:val="28"/>
          <w:szCs w:val="28"/>
        </w:rPr>
        <w:t xml:space="preserve"> «Электромонтаж на судах. Общие технические требования»</w:t>
      </w:r>
    </w:p>
    <w:p w14:paraId="288024BA" w14:textId="1289C744" w:rsidR="00425FBC" w:rsidRDefault="00D718E7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79E">
        <w:rPr>
          <w:rFonts w:ascii="Times New Roman" w:eastAsia="Calibri" w:hAnsi="Times New Roman" w:cs="Times New Roman"/>
          <w:sz w:val="28"/>
          <w:szCs w:val="28"/>
        </w:rPr>
        <w:t>ГОСТ</w:t>
      </w:r>
      <w:r w:rsidR="003146D5" w:rsidRPr="0046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779E">
        <w:rPr>
          <w:rFonts w:ascii="Times New Roman" w:eastAsia="Calibri" w:hAnsi="Times New Roman" w:cs="Times New Roman"/>
          <w:sz w:val="28"/>
          <w:szCs w:val="28"/>
        </w:rPr>
        <w:t>24040-80</w:t>
      </w:r>
      <w:r w:rsidR="0046779E">
        <w:rPr>
          <w:rFonts w:ascii="Times New Roman" w:eastAsia="Calibri" w:hAnsi="Times New Roman" w:cs="Times New Roman"/>
          <w:sz w:val="28"/>
          <w:szCs w:val="28"/>
        </w:rPr>
        <w:t xml:space="preserve"> «Электрооборудование судов. Правила и нормы проектирования и электромонтажа»</w:t>
      </w:r>
    </w:p>
    <w:p w14:paraId="16DC0702" w14:textId="6856AF3A" w:rsidR="00244809" w:rsidRDefault="00244809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классификации и постройки морских судов. РМРС</w:t>
      </w:r>
    </w:p>
    <w:p w14:paraId="04544D35" w14:textId="50175345" w:rsidR="0046779E" w:rsidRDefault="0046779E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КЛГИ.01285.00028 «Заземление металлических корпусов электрооборудования, оболочек и экранов низкочастотных кабелей</w:t>
      </w:r>
      <w:r w:rsidRPr="0046779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122A66C" w14:textId="64117C48" w:rsidR="0046779E" w:rsidRDefault="0046779E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КЛГИ.01285.00031 «Монтаж электрооборудования»</w:t>
      </w:r>
    </w:p>
    <w:p w14:paraId="1957519B" w14:textId="185DC998" w:rsidR="0046779E" w:rsidRDefault="0046779E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КЛГИ.01285.00036 «Монтаж электрических соединителей»</w:t>
      </w:r>
    </w:p>
    <w:p w14:paraId="45E26F04" w14:textId="5C109503" w:rsidR="0046779E" w:rsidRDefault="0046779E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КЛГИ.01285.00037 «Уплотнение индивидуальных проходов кабелей»</w:t>
      </w:r>
    </w:p>
    <w:p w14:paraId="1AC9BFC7" w14:textId="1A286F5D" w:rsidR="0046779E" w:rsidRDefault="0046779E" w:rsidP="004677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КЛГИ.01285.00040 «Монтаж кабелей»</w:t>
      </w:r>
    </w:p>
    <w:p w14:paraId="0AD65905" w14:textId="77777777" w:rsidR="0052616A" w:rsidRDefault="0052616A" w:rsidP="0052616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08C64" w14:textId="77777777" w:rsidR="0052616A" w:rsidRDefault="0052616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5C21BBD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2EABE591" w:rsidR="00425FBC" w:rsidRPr="00425FBC" w:rsidRDefault="001B648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электрорадиомонтажных работ на судах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B5777FD" w:rsidR="00425FBC" w:rsidRPr="00425FBC" w:rsidRDefault="001B648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регулировочных работ и испытаний электрооборудования, аппаратуры радиотехники средней сложности и кабельных трасс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A4B3496" w:rsidR="00425FBC" w:rsidRPr="00425FBC" w:rsidRDefault="001B648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и ремонт судового электрооборудования, аппаратуры радиотехники и кабельных трасс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D0841" w14:textId="77777777" w:rsidR="00AB059B" w:rsidRDefault="00AB059B" w:rsidP="00A130B3">
      <w:pPr>
        <w:spacing w:after="0" w:line="240" w:lineRule="auto"/>
      </w:pPr>
      <w:r>
        <w:separator/>
      </w:r>
    </w:p>
  </w:endnote>
  <w:endnote w:type="continuationSeparator" w:id="0">
    <w:p w14:paraId="1CAAB82E" w14:textId="77777777" w:rsidR="00AB059B" w:rsidRDefault="00AB059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27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6791A" w14:textId="77777777" w:rsidR="00AB059B" w:rsidRDefault="00AB059B" w:rsidP="00A130B3">
      <w:pPr>
        <w:spacing w:after="0" w:line="240" w:lineRule="auto"/>
      </w:pPr>
      <w:r>
        <w:separator/>
      </w:r>
    </w:p>
  </w:footnote>
  <w:footnote w:type="continuationSeparator" w:id="0">
    <w:p w14:paraId="57EBD246" w14:textId="77777777" w:rsidR="00AB059B" w:rsidRDefault="00AB059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B36"/>
    <w:multiLevelType w:val="multilevel"/>
    <w:tmpl w:val="8B6C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22C590F"/>
    <w:multiLevelType w:val="multilevel"/>
    <w:tmpl w:val="C0A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0852"/>
    <w:rsid w:val="001B15DE"/>
    <w:rsid w:val="001B6485"/>
    <w:rsid w:val="001C66CF"/>
    <w:rsid w:val="002345B1"/>
    <w:rsid w:val="00244809"/>
    <w:rsid w:val="002C1A97"/>
    <w:rsid w:val="003146D5"/>
    <w:rsid w:val="003779DA"/>
    <w:rsid w:val="003D0CC1"/>
    <w:rsid w:val="00425FBC"/>
    <w:rsid w:val="0046779E"/>
    <w:rsid w:val="004F5C21"/>
    <w:rsid w:val="0052616A"/>
    <w:rsid w:val="00532AD0"/>
    <w:rsid w:val="00596E5D"/>
    <w:rsid w:val="006F68B5"/>
    <w:rsid w:val="00716F94"/>
    <w:rsid w:val="00762149"/>
    <w:rsid w:val="00866DF5"/>
    <w:rsid w:val="008747EE"/>
    <w:rsid w:val="009841AF"/>
    <w:rsid w:val="009C4B59"/>
    <w:rsid w:val="009F4EB0"/>
    <w:rsid w:val="009F616C"/>
    <w:rsid w:val="00A130B3"/>
    <w:rsid w:val="00AA1894"/>
    <w:rsid w:val="00AB059B"/>
    <w:rsid w:val="00B76E07"/>
    <w:rsid w:val="00B96387"/>
    <w:rsid w:val="00BA05E5"/>
    <w:rsid w:val="00BE0BC4"/>
    <w:rsid w:val="00C676A9"/>
    <w:rsid w:val="00CB6274"/>
    <w:rsid w:val="00D718E7"/>
    <w:rsid w:val="00DB31DB"/>
    <w:rsid w:val="00E110E4"/>
    <w:rsid w:val="00E710FD"/>
    <w:rsid w:val="00E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C67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676A9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C676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C67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676A9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C676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SPO ARKTIKA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Шерстобитов Антон Владимирович</cp:lastModifiedBy>
  <cp:revision>2</cp:revision>
  <dcterms:created xsi:type="dcterms:W3CDTF">2024-10-18T08:35:00Z</dcterms:created>
  <dcterms:modified xsi:type="dcterms:W3CDTF">2024-10-18T08:35:00Z</dcterms:modified>
</cp:coreProperties>
</file>