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  <w:bookmarkStart w:id="0" w:name="_GoBack"/>
            <w:bookmarkEnd w:id="0"/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F094455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B557F1" w:rsidRPr="00B557F1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Художественная роспись по дереву</w:t>
          </w:r>
          <w:r w:rsidR="00B557F1" w:rsidRPr="00B557F1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0E359BBE" w:rsidR="00D83E4E" w:rsidRDefault="00B557F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3ED29416" w14:textId="77777777" w:rsidR="00B557F1" w:rsidRPr="00B557F1" w:rsidRDefault="00B557F1" w:rsidP="00B557F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B557F1">
            <w:rPr>
              <w:rFonts w:ascii="Times New Roman" w:eastAsia="Arial Unicode MS" w:hAnsi="Times New Roman" w:cs="Times New Roman"/>
              <w:sz w:val="36"/>
              <w:szCs w:val="36"/>
            </w:rPr>
            <w:t>ЮНИОРЫ</w:t>
          </w:r>
        </w:p>
        <w:p w14:paraId="7D975935" w14:textId="2A35C174" w:rsidR="00334165" w:rsidRPr="00A204BB" w:rsidRDefault="00B557F1" w:rsidP="00B557F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B557F1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Нижегородская област</w:t>
          </w:r>
          <w:r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ь</w:t>
          </w: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6B4B523C" w14:textId="77777777" w:rsidR="00B557F1" w:rsidRPr="00EB4FF8" w:rsidRDefault="00B557F1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821EF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821EF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821EF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821EF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821EF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821EF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821EF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821EF5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821EF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821EF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821EF5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485DF865" w14:textId="77777777" w:rsidR="00B557F1" w:rsidRDefault="00B557F1" w:rsidP="00B557F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580F2922" w14:textId="77777777" w:rsidR="00B557F1" w:rsidRDefault="00B557F1" w:rsidP="00B557F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8A9F383" w14:textId="77777777" w:rsidR="00B557F1" w:rsidRPr="00564B94" w:rsidRDefault="00B557F1" w:rsidP="00B557F1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64B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AEFD397" w14:textId="77777777" w:rsidR="00B557F1" w:rsidRPr="00564B94" w:rsidRDefault="00B557F1" w:rsidP="00B557F1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64B94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2D950A05" w14:textId="77777777" w:rsidR="00B557F1" w:rsidRPr="00564B94" w:rsidRDefault="00B557F1" w:rsidP="00B557F1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64B94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9AE2434" w14:textId="77777777" w:rsidR="00B557F1" w:rsidRPr="00564B94" w:rsidRDefault="00B557F1" w:rsidP="00B557F1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64B94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8AFB62F" w14:textId="77777777" w:rsidR="00B557F1" w:rsidRPr="00564B94" w:rsidRDefault="00B557F1" w:rsidP="00B557F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64B94">
        <w:rPr>
          <w:rFonts w:ascii="Times New Roman" w:hAnsi="Times New Roman"/>
          <w:bCs/>
          <w:sz w:val="28"/>
          <w:szCs w:val="28"/>
          <w:lang w:val="ru-RU" w:eastAsia="ru-RU"/>
        </w:rPr>
        <w:t>5. ТК - Требования компетенции</w:t>
      </w:r>
    </w:p>
    <w:p w14:paraId="47ECF401" w14:textId="77777777" w:rsidR="00B557F1" w:rsidRPr="00564B94" w:rsidRDefault="00B557F1" w:rsidP="00B557F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64B94">
        <w:rPr>
          <w:rFonts w:ascii="Times New Roman" w:hAnsi="Times New Roman"/>
          <w:bCs/>
          <w:sz w:val="28"/>
          <w:szCs w:val="28"/>
          <w:lang w:val="ru-RU" w:eastAsia="ru-RU"/>
        </w:rPr>
        <w:t>6. КО</w:t>
      </w:r>
      <w:r w:rsidRPr="00564B94"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 - Критерии оценки</w:t>
      </w:r>
    </w:p>
    <w:p w14:paraId="6859966A" w14:textId="77777777" w:rsidR="00B557F1" w:rsidRPr="00564B94" w:rsidRDefault="00B557F1" w:rsidP="00B557F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64B94">
        <w:rPr>
          <w:rFonts w:ascii="Times New Roman" w:hAnsi="Times New Roman"/>
          <w:bCs/>
          <w:sz w:val="28"/>
          <w:szCs w:val="28"/>
          <w:lang w:val="ru-RU" w:eastAsia="ru-RU"/>
        </w:rPr>
        <w:t>7.</w:t>
      </w:r>
      <w:r w:rsidRPr="00564B94">
        <w:rPr>
          <w:lang w:val="ru-RU"/>
        </w:rPr>
        <w:t xml:space="preserve"> </w:t>
      </w:r>
      <w:r w:rsidRPr="00564B94">
        <w:rPr>
          <w:rFonts w:ascii="Times New Roman" w:hAnsi="Times New Roman"/>
          <w:bCs/>
          <w:sz w:val="28"/>
          <w:szCs w:val="28"/>
          <w:lang w:val="ru-RU" w:eastAsia="ru-RU"/>
        </w:rPr>
        <w:t>ПЗ - План застройки площадки компетенции</w:t>
      </w:r>
    </w:p>
    <w:p w14:paraId="4FEC485C" w14:textId="77777777" w:rsidR="00B557F1" w:rsidRPr="00564B94" w:rsidRDefault="00B557F1" w:rsidP="00B557F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564B94">
        <w:rPr>
          <w:rFonts w:ascii="Times New Roman" w:hAnsi="Times New Roman"/>
          <w:bCs/>
          <w:sz w:val="28"/>
          <w:szCs w:val="28"/>
          <w:lang w:val="ru-RU" w:eastAsia="ru-RU"/>
        </w:rPr>
        <w:t>8. ЛИК - Личный инструмент конкурсанта</w:t>
      </w:r>
    </w:p>
    <w:p w14:paraId="36A0C1D2" w14:textId="77777777" w:rsidR="00B557F1" w:rsidRDefault="00B557F1" w:rsidP="00B557F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2F09738B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B557F1" w:rsidRPr="00DB5CD8">
        <w:rPr>
          <w:rFonts w:ascii="Times New Roman" w:hAnsi="Times New Roman" w:cs="Times New Roman"/>
          <w:sz w:val="26"/>
          <w:szCs w:val="26"/>
        </w:rPr>
        <w:t>Художественная роспись по дереву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F9138E0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F04DDA">
        <w:rPr>
          <w:rFonts w:ascii="Times New Roman" w:hAnsi="Times New Roman"/>
          <w:sz w:val="24"/>
        </w:rPr>
        <w:t>Художественная роспись по дереву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B557F1" w:rsidRPr="003732A7" w14:paraId="79CBB47E" w14:textId="77777777" w:rsidTr="00B557F1">
        <w:tc>
          <w:tcPr>
            <w:tcW w:w="330" w:type="pct"/>
            <w:shd w:val="clear" w:color="auto" w:fill="92D050"/>
            <w:vAlign w:val="center"/>
          </w:tcPr>
          <w:p w14:paraId="14BB11D6" w14:textId="77777777" w:rsidR="00B557F1" w:rsidRPr="00473C4A" w:rsidRDefault="00B557F1" w:rsidP="00E73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7A80DDD" w14:textId="77777777" w:rsidR="00B557F1" w:rsidRPr="00473C4A" w:rsidRDefault="00B557F1" w:rsidP="00E73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3528D04C" w14:textId="77777777" w:rsidR="00B557F1" w:rsidRPr="00473C4A" w:rsidRDefault="00B557F1" w:rsidP="00E73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B557F1" w:rsidRPr="003732A7" w14:paraId="0E4E929A" w14:textId="77777777" w:rsidTr="00B557F1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6D85184" w14:textId="77777777" w:rsidR="00B557F1" w:rsidRPr="000244DA" w:rsidRDefault="00B557F1" w:rsidP="00E7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3BC05A8" w14:textId="77777777" w:rsidR="00B557F1" w:rsidRPr="000244DA" w:rsidRDefault="00B557F1" w:rsidP="00E7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рабочего процесса, документация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31A332" w14:textId="77777777" w:rsidR="00B557F1" w:rsidRPr="000244DA" w:rsidRDefault="00B557F1" w:rsidP="00E7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557F1" w:rsidRPr="003732A7" w14:paraId="6CE6BCA0" w14:textId="77777777" w:rsidTr="00B557F1">
        <w:tc>
          <w:tcPr>
            <w:tcW w:w="330" w:type="pct"/>
            <w:vMerge/>
            <w:shd w:val="clear" w:color="auto" w:fill="BFBFBF" w:themeFill="background1" w:themeFillShade="BF"/>
          </w:tcPr>
          <w:p w14:paraId="775AE4D3" w14:textId="77777777" w:rsidR="00B557F1" w:rsidRPr="000244DA" w:rsidRDefault="00B557F1" w:rsidP="00E7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5096C68" w14:textId="77777777" w:rsidR="00B557F1" w:rsidRPr="005647B5" w:rsidRDefault="00B557F1" w:rsidP="00E73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590D86E" w14:textId="77777777" w:rsidR="00B557F1" w:rsidRPr="005647B5" w:rsidRDefault="00B557F1" w:rsidP="00E73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правила техники безопасности при организации рабочего места</w:t>
            </w:r>
          </w:p>
          <w:p w14:paraId="20CBB72D" w14:textId="77777777" w:rsidR="00B557F1" w:rsidRPr="005647B5" w:rsidRDefault="00B557F1" w:rsidP="00E73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-правильно утилизировать отработанные лакокрасочные материалы</w:t>
            </w:r>
          </w:p>
          <w:p w14:paraId="423EEA33" w14:textId="77777777" w:rsidR="00B557F1" w:rsidRPr="005647B5" w:rsidRDefault="00B557F1" w:rsidP="00E73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 xml:space="preserve">- инструкции производителя при использовании оборудования </w:t>
            </w:r>
          </w:p>
          <w:p w14:paraId="02AB90DB" w14:textId="77777777" w:rsidR="00B557F1" w:rsidRPr="000244DA" w:rsidRDefault="00B557F1" w:rsidP="00E7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технологические карты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E0CB5F" w14:textId="77777777" w:rsidR="00B557F1" w:rsidRPr="000244DA" w:rsidRDefault="00B557F1" w:rsidP="00E7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7F1" w:rsidRPr="003732A7" w14:paraId="409AA568" w14:textId="77777777" w:rsidTr="00B557F1">
        <w:tc>
          <w:tcPr>
            <w:tcW w:w="330" w:type="pct"/>
            <w:vMerge/>
            <w:shd w:val="clear" w:color="auto" w:fill="BFBFBF" w:themeFill="background1" w:themeFillShade="BF"/>
          </w:tcPr>
          <w:p w14:paraId="6ADF3109" w14:textId="77777777" w:rsidR="00B557F1" w:rsidRPr="000244DA" w:rsidRDefault="00B557F1" w:rsidP="00E7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691EFB" w14:textId="77777777" w:rsidR="00B557F1" w:rsidRPr="005647B5" w:rsidRDefault="00B557F1" w:rsidP="00E73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ED64EA3" w14:textId="77777777" w:rsidR="00B557F1" w:rsidRPr="005647B5" w:rsidRDefault="00B557F1" w:rsidP="00E73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применять знания технических материалов и навыки исполнительского мастерства в процессе варьирования и самостоятельного воплощения изделий декоративно прикладного искусства</w:t>
            </w:r>
          </w:p>
          <w:p w14:paraId="0E9399AF" w14:textId="77777777" w:rsidR="00B557F1" w:rsidRPr="005647B5" w:rsidRDefault="00B557F1" w:rsidP="00E73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организовать рабочее место в соответствии с правилами охраны труда</w:t>
            </w:r>
          </w:p>
          <w:p w14:paraId="4F7B9994" w14:textId="77777777" w:rsidR="00B557F1" w:rsidRPr="005647B5" w:rsidRDefault="00B557F1" w:rsidP="00E73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рационально распределять рабочее время с учетом каждого этапа работы</w:t>
            </w:r>
          </w:p>
          <w:p w14:paraId="53BF95C9" w14:textId="77777777" w:rsidR="00B557F1" w:rsidRPr="005647B5" w:rsidRDefault="00B557F1" w:rsidP="00E73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использовать оборудование безопасно и в соответствии с инструкциями производителя</w:t>
            </w:r>
          </w:p>
          <w:p w14:paraId="77E223BF" w14:textId="77777777" w:rsidR="00B557F1" w:rsidRPr="005647B5" w:rsidRDefault="00B557F1" w:rsidP="00E73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во время выполнения работ поддерживать порядок на рабочем месте</w:t>
            </w:r>
          </w:p>
          <w:p w14:paraId="39824D86" w14:textId="77777777" w:rsidR="00B557F1" w:rsidRPr="005647B5" w:rsidRDefault="00B557F1" w:rsidP="00E73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после работы убирать рабочее место</w:t>
            </w:r>
          </w:p>
          <w:p w14:paraId="56E4E053" w14:textId="77777777" w:rsidR="00B557F1" w:rsidRPr="005647B5" w:rsidRDefault="00B557F1" w:rsidP="00E73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соблюдать чистоту и аккуратность при росписи изделия</w:t>
            </w:r>
          </w:p>
          <w:p w14:paraId="257EB768" w14:textId="77777777" w:rsidR="00B557F1" w:rsidRPr="005647B5" w:rsidRDefault="00B557F1" w:rsidP="00E73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разрабатывать технологические карты выполнения изделия</w:t>
            </w:r>
          </w:p>
          <w:p w14:paraId="094ECFCD" w14:textId="77777777" w:rsidR="00B557F1" w:rsidRPr="005647B5" w:rsidRDefault="00B557F1" w:rsidP="00E73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разрабатывать Технический паспорт изделия с включением информации об авторе, наименовании и названии изделия, о виде росписи, о габаритах изделия, о материалах (</w:t>
            </w:r>
            <w:proofErr w:type="gramStart"/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: древесина липы, масло), о функционале (назначении) изделия</w:t>
            </w:r>
          </w:p>
          <w:p w14:paraId="2F8695BC" w14:textId="77777777" w:rsidR="00B557F1" w:rsidRPr="005647B5" w:rsidRDefault="00B557F1" w:rsidP="00E73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использовать в работе только необходимое количество краски, не выбрасывая большого количества излишков</w:t>
            </w:r>
          </w:p>
          <w:p w14:paraId="592B11DB" w14:textId="77777777" w:rsidR="00B557F1" w:rsidRPr="000244DA" w:rsidRDefault="00B557F1" w:rsidP="00E7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выполнять расчет затрат для росписи изделия (лаки, краски, разбавители, приспособления амортизация оборудования и инструментов и т.д.)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58E01D" w14:textId="77777777" w:rsidR="00B557F1" w:rsidRPr="000244DA" w:rsidRDefault="00B557F1" w:rsidP="00E7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7F1" w:rsidRPr="003732A7" w14:paraId="1F001ECD" w14:textId="77777777" w:rsidTr="00B557F1">
        <w:tc>
          <w:tcPr>
            <w:tcW w:w="330" w:type="pct"/>
            <w:shd w:val="clear" w:color="auto" w:fill="BFBFBF" w:themeFill="background1" w:themeFillShade="BF"/>
          </w:tcPr>
          <w:p w14:paraId="07C85DB4" w14:textId="77777777" w:rsidR="00B557F1" w:rsidRPr="000244DA" w:rsidRDefault="00B557F1" w:rsidP="00E7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CBF6A7B" w14:textId="77777777" w:rsidR="00B557F1" w:rsidRPr="000244DA" w:rsidRDefault="00B557F1" w:rsidP="00E7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664AAFA" w14:textId="77777777" w:rsidR="00B557F1" w:rsidRPr="000244DA" w:rsidRDefault="00B557F1" w:rsidP="00E7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557F1" w:rsidRPr="003732A7" w14:paraId="02ECC3C7" w14:textId="77777777" w:rsidTr="00B557F1">
        <w:tc>
          <w:tcPr>
            <w:tcW w:w="330" w:type="pct"/>
            <w:shd w:val="clear" w:color="auto" w:fill="BFBFBF" w:themeFill="background1" w:themeFillShade="BF"/>
          </w:tcPr>
          <w:p w14:paraId="62AA5A1D" w14:textId="77777777" w:rsidR="00B557F1" w:rsidRPr="000244DA" w:rsidRDefault="00B557F1" w:rsidP="00E7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C4FFADA" w14:textId="77777777" w:rsidR="00B557F1" w:rsidRPr="005647B5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7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Специалист должен знать и понимать: </w:t>
            </w:r>
          </w:p>
          <w:p w14:paraId="635761BF" w14:textId="77777777" w:rsidR="00B557F1" w:rsidRPr="005647B5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7B5">
              <w:rPr>
                <w:rFonts w:ascii="Times New Roman" w:hAnsi="Times New Roman" w:cs="Times New Roman"/>
                <w:b/>
                <w:sz w:val="26"/>
                <w:szCs w:val="26"/>
              </w:rPr>
              <w:t>- культуру и этику общения с коллегами, руководством, клиентами</w:t>
            </w:r>
          </w:p>
          <w:p w14:paraId="2A4DD373" w14:textId="77777777" w:rsidR="00B557F1" w:rsidRPr="00DB5CD8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7B5">
              <w:rPr>
                <w:rFonts w:ascii="Times New Roman" w:hAnsi="Times New Roman" w:cs="Times New Roman"/>
                <w:b/>
                <w:sz w:val="26"/>
                <w:szCs w:val="26"/>
              </w:rPr>
              <w:t>- правила конфиденциальной работы с клиентами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6B5AE4F" w14:textId="77777777" w:rsidR="00B557F1" w:rsidRPr="00DB5CD8" w:rsidRDefault="00B557F1" w:rsidP="00E738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7F1" w:rsidRPr="003732A7" w14:paraId="76DC579F" w14:textId="77777777" w:rsidTr="00B557F1">
        <w:tc>
          <w:tcPr>
            <w:tcW w:w="330" w:type="pct"/>
            <w:shd w:val="clear" w:color="auto" w:fill="BFBFBF" w:themeFill="background1" w:themeFillShade="BF"/>
          </w:tcPr>
          <w:p w14:paraId="501F49D0" w14:textId="77777777" w:rsidR="00B557F1" w:rsidRPr="000244DA" w:rsidRDefault="00B557F1" w:rsidP="00E7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5F83F5" w14:textId="77777777" w:rsidR="00B557F1" w:rsidRPr="005647B5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7B5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Специалист должен уметь:</w:t>
            </w:r>
          </w:p>
          <w:p w14:paraId="7A564536" w14:textId="77777777" w:rsidR="00B557F1" w:rsidRPr="005647B5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7B5">
              <w:rPr>
                <w:rFonts w:ascii="Times New Roman" w:hAnsi="Times New Roman" w:cs="Times New Roman"/>
                <w:b/>
                <w:sz w:val="26"/>
                <w:szCs w:val="26"/>
              </w:rPr>
              <w:t>- предоставлять экспертные консультации по изделиям декоративно-прикладного искусства</w:t>
            </w:r>
          </w:p>
          <w:p w14:paraId="5AAA2872" w14:textId="77777777" w:rsidR="00B557F1" w:rsidRPr="005647B5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7B5">
              <w:rPr>
                <w:rFonts w:ascii="Times New Roman" w:hAnsi="Times New Roman" w:cs="Times New Roman"/>
                <w:b/>
                <w:sz w:val="26"/>
                <w:szCs w:val="26"/>
              </w:rPr>
              <w:t>- давать рекомендации клиенту по уходу за расписанным изделием</w:t>
            </w:r>
          </w:p>
          <w:p w14:paraId="4CDE72C2" w14:textId="77777777" w:rsidR="00B557F1" w:rsidRPr="005647B5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7B5">
              <w:rPr>
                <w:rFonts w:ascii="Times New Roman" w:hAnsi="Times New Roman" w:cs="Times New Roman"/>
                <w:b/>
                <w:sz w:val="26"/>
                <w:szCs w:val="26"/>
              </w:rPr>
              <w:t>- эффективно общаться с покупателями и заказчиками</w:t>
            </w:r>
          </w:p>
          <w:p w14:paraId="0CE5520C" w14:textId="77777777" w:rsidR="00B557F1" w:rsidRPr="005647B5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7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владеть профессиональной терминологией, </w:t>
            </w:r>
          </w:p>
          <w:p w14:paraId="54895A78" w14:textId="77777777" w:rsidR="00B557F1" w:rsidRPr="005647B5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7B5">
              <w:rPr>
                <w:rFonts w:ascii="Times New Roman" w:hAnsi="Times New Roman" w:cs="Times New Roman"/>
                <w:b/>
                <w:sz w:val="26"/>
                <w:szCs w:val="26"/>
              </w:rPr>
              <w:t>- разъяснять термины клиентам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4608BB4" w14:textId="77777777" w:rsidR="00B557F1" w:rsidRPr="00DB5CD8" w:rsidRDefault="00B557F1" w:rsidP="00E738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7F1" w:rsidRPr="003732A7" w14:paraId="75F57415" w14:textId="77777777" w:rsidTr="00B557F1">
        <w:tc>
          <w:tcPr>
            <w:tcW w:w="330" w:type="pct"/>
            <w:shd w:val="clear" w:color="auto" w:fill="BFBFBF" w:themeFill="background1" w:themeFillShade="BF"/>
          </w:tcPr>
          <w:p w14:paraId="7E1A69CA" w14:textId="77777777" w:rsidR="00B557F1" w:rsidRPr="000244DA" w:rsidRDefault="00B557F1" w:rsidP="00E7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659747A" w14:textId="77777777" w:rsidR="00B557F1" w:rsidRPr="000244DA" w:rsidRDefault="00B557F1" w:rsidP="00E7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Инструменты и оборудование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D63D2B" w14:textId="77777777" w:rsidR="00B557F1" w:rsidRPr="000244DA" w:rsidRDefault="00B557F1" w:rsidP="00E7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557F1" w:rsidRPr="003732A7" w14:paraId="47F25E5E" w14:textId="77777777" w:rsidTr="00B557F1">
        <w:tc>
          <w:tcPr>
            <w:tcW w:w="330" w:type="pct"/>
            <w:shd w:val="clear" w:color="auto" w:fill="BFBFBF" w:themeFill="background1" w:themeFillShade="BF"/>
          </w:tcPr>
          <w:p w14:paraId="6473452F" w14:textId="77777777" w:rsidR="00B557F1" w:rsidRPr="000244DA" w:rsidRDefault="00B557F1" w:rsidP="00E7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5320A25" w14:textId="77777777" w:rsidR="00B557F1" w:rsidRPr="00EF4B0C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Специалист должен знать и понимать: </w:t>
            </w:r>
          </w:p>
          <w:p w14:paraId="5BBC00C3" w14:textId="77777777" w:rsidR="00B557F1" w:rsidRPr="00EF4B0C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>-инструкцию по работе с электрооборудованием</w:t>
            </w:r>
          </w:p>
          <w:p w14:paraId="56761214" w14:textId="77777777" w:rsidR="00B557F1" w:rsidRPr="00DB5CD8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>- название, вид инструмента (тычок, перо, кисть и др.) и его предназначение;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A06FEC" w14:textId="77777777" w:rsidR="00B557F1" w:rsidRPr="00DB5CD8" w:rsidRDefault="00B557F1" w:rsidP="00E738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7F1" w:rsidRPr="003732A7" w14:paraId="33C304E5" w14:textId="77777777" w:rsidTr="00B557F1">
        <w:tc>
          <w:tcPr>
            <w:tcW w:w="330" w:type="pct"/>
            <w:shd w:val="clear" w:color="auto" w:fill="BFBFBF" w:themeFill="background1" w:themeFillShade="BF"/>
          </w:tcPr>
          <w:p w14:paraId="381B0761" w14:textId="77777777" w:rsidR="00B557F1" w:rsidRPr="000244DA" w:rsidRDefault="00B557F1" w:rsidP="00E7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F6D5CC" w14:textId="77777777" w:rsidR="00B557F1" w:rsidRPr="00EF4B0C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Специалист должен уметь:</w:t>
            </w:r>
          </w:p>
          <w:p w14:paraId="3B74F0D7" w14:textId="77777777" w:rsidR="00B557F1" w:rsidRPr="00EF4B0C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>-осуществлять подбор инструментов и приспособлений, необходимых для росписи изделия</w:t>
            </w:r>
          </w:p>
          <w:p w14:paraId="10483A28" w14:textId="77777777" w:rsidR="00B557F1" w:rsidRPr="00EF4B0C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использовать электрооборудование (сушильный шкаф, шлифовальную машину, производственный фен, краскораспылитель и т.п.) </w:t>
            </w:r>
          </w:p>
          <w:p w14:paraId="3DEBC009" w14:textId="77777777" w:rsidR="00B557F1" w:rsidRPr="00EF4B0C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>- правильно мыть и хранить рабочий инструмент</w:t>
            </w:r>
          </w:p>
          <w:p w14:paraId="1832F941" w14:textId="77777777" w:rsidR="00B557F1" w:rsidRPr="00EF4B0C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>- осуществлять подбор кистей для каждого вида и операции росписи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91003C" w14:textId="77777777" w:rsidR="00B557F1" w:rsidRPr="00DB5CD8" w:rsidRDefault="00B557F1" w:rsidP="00E738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7F1" w:rsidRPr="003732A7" w14:paraId="7BD162D8" w14:textId="77777777" w:rsidTr="00B557F1">
        <w:tc>
          <w:tcPr>
            <w:tcW w:w="330" w:type="pct"/>
            <w:shd w:val="clear" w:color="auto" w:fill="BFBFBF" w:themeFill="background1" w:themeFillShade="BF"/>
          </w:tcPr>
          <w:p w14:paraId="5B9F8BD9" w14:textId="77777777" w:rsidR="00B557F1" w:rsidRPr="000244DA" w:rsidRDefault="00B557F1" w:rsidP="00E7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2C4E8B0" w14:textId="77777777" w:rsidR="00B557F1" w:rsidRPr="000244DA" w:rsidRDefault="00B557F1" w:rsidP="00E7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Информационные ресурсы и программное обеспечение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1F6E26" w14:textId="77777777" w:rsidR="00B557F1" w:rsidRPr="000244DA" w:rsidRDefault="00B557F1" w:rsidP="00E7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557F1" w:rsidRPr="003732A7" w14:paraId="2EDD5E74" w14:textId="77777777" w:rsidTr="00B557F1">
        <w:tc>
          <w:tcPr>
            <w:tcW w:w="330" w:type="pct"/>
            <w:shd w:val="clear" w:color="auto" w:fill="BFBFBF" w:themeFill="background1" w:themeFillShade="BF"/>
          </w:tcPr>
          <w:p w14:paraId="2AC9FDC5" w14:textId="77777777" w:rsidR="00B557F1" w:rsidRPr="000244DA" w:rsidRDefault="00B557F1" w:rsidP="00E7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2192770" w14:textId="77777777" w:rsidR="00B557F1" w:rsidRPr="00EF4B0C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Специалист должен знать и понимать: </w:t>
            </w:r>
          </w:p>
          <w:p w14:paraId="3A0AC85B" w14:textId="77777777" w:rsidR="00B557F1" w:rsidRPr="00EF4B0C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-технологии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</w:p>
          <w:p w14:paraId="4AB52EA3" w14:textId="77777777" w:rsidR="00B557F1" w:rsidRPr="00EF4B0C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>- инструменты взаимодействия и обратной связи при продвижении продукта</w:t>
            </w:r>
          </w:p>
          <w:p w14:paraId="23CB0C6B" w14:textId="77777777" w:rsidR="00B557F1" w:rsidRPr="00DB5CD8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>- программы графических редакторов для разработки художественно-графических проектов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A8193F" w14:textId="77777777" w:rsidR="00B557F1" w:rsidRDefault="00B557F1" w:rsidP="00E738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7F1" w:rsidRPr="003732A7" w14:paraId="2D98F1F9" w14:textId="77777777" w:rsidTr="00B557F1">
        <w:tc>
          <w:tcPr>
            <w:tcW w:w="330" w:type="pct"/>
            <w:shd w:val="clear" w:color="auto" w:fill="BFBFBF" w:themeFill="background1" w:themeFillShade="BF"/>
          </w:tcPr>
          <w:p w14:paraId="7D7D5670" w14:textId="77777777" w:rsidR="00B557F1" w:rsidRPr="000244DA" w:rsidRDefault="00B557F1" w:rsidP="00E7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C69FFC5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Специалист должен уметь:</w:t>
            </w:r>
          </w:p>
          <w:p w14:paraId="198616CA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обрабатывать фотографии</w:t>
            </w:r>
          </w:p>
          <w:p w14:paraId="4824FE47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презентовать изделия клиенту через Интернет</w:t>
            </w:r>
          </w:p>
          <w:p w14:paraId="4E3BBACA" w14:textId="77777777" w:rsidR="00B557F1" w:rsidRPr="00EF4B0C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размещать рекламу изделий на страницах в социальных сетях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79BEC8" w14:textId="77777777" w:rsidR="00B557F1" w:rsidRDefault="00B557F1" w:rsidP="00E738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7F1" w:rsidRPr="003732A7" w14:paraId="5E3630D7" w14:textId="77777777" w:rsidTr="00B557F1">
        <w:tc>
          <w:tcPr>
            <w:tcW w:w="330" w:type="pct"/>
            <w:shd w:val="clear" w:color="auto" w:fill="BFBFBF" w:themeFill="background1" w:themeFillShade="BF"/>
          </w:tcPr>
          <w:p w14:paraId="5F87A5D6" w14:textId="77777777" w:rsidR="00B557F1" w:rsidRPr="000244DA" w:rsidRDefault="00B557F1" w:rsidP="00E7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1F1EE69" w14:textId="77777777" w:rsidR="00B557F1" w:rsidRPr="000244DA" w:rsidRDefault="00B557F1" w:rsidP="00E7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Свойства материалов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9543305" w14:textId="77777777" w:rsidR="00B557F1" w:rsidRPr="000244DA" w:rsidRDefault="00B557F1" w:rsidP="00E7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B557F1" w:rsidRPr="003732A7" w14:paraId="59AE9A93" w14:textId="77777777" w:rsidTr="00B557F1">
        <w:tc>
          <w:tcPr>
            <w:tcW w:w="330" w:type="pct"/>
            <w:shd w:val="clear" w:color="auto" w:fill="BFBFBF" w:themeFill="background1" w:themeFillShade="BF"/>
          </w:tcPr>
          <w:p w14:paraId="5FFC82C4" w14:textId="77777777" w:rsidR="00B557F1" w:rsidRPr="000244DA" w:rsidRDefault="00B557F1" w:rsidP="00E7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5319129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Специалист должен знать и понимать: </w:t>
            </w:r>
          </w:p>
          <w:p w14:paraId="099ACAAF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физические и химические свойства новейших материалов, применяемых при изготовлении изделий художественной росписи по дереву</w:t>
            </w:r>
          </w:p>
          <w:p w14:paraId="125E478F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характеристики лакокрасочных материалов (свето- и термостойкость, </w:t>
            </w:r>
            <w:proofErr w:type="spellStart"/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укрывистость</w:t>
            </w:r>
            <w:proofErr w:type="spellEnd"/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, разбавитель, время высыхания);</w:t>
            </w:r>
          </w:p>
          <w:p w14:paraId="45EC0454" w14:textId="77777777" w:rsidR="00B557F1" w:rsidRPr="00DB5CD8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этапы подготовки деревянного изделия под роспись в соответствии с технологическим процессом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6EDA05" w14:textId="77777777" w:rsidR="00B557F1" w:rsidRPr="00DB5CD8" w:rsidRDefault="00B557F1" w:rsidP="00E738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7F1" w:rsidRPr="003732A7" w14:paraId="683B5A50" w14:textId="77777777" w:rsidTr="00B557F1">
        <w:tc>
          <w:tcPr>
            <w:tcW w:w="330" w:type="pct"/>
            <w:shd w:val="clear" w:color="auto" w:fill="BFBFBF" w:themeFill="background1" w:themeFillShade="BF"/>
          </w:tcPr>
          <w:p w14:paraId="1A6CF26A" w14:textId="77777777" w:rsidR="00B557F1" w:rsidRPr="000244DA" w:rsidRDefault="00B557F1" w:rsidP="00E7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09C8D65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Специалист должен уметь:</w:t>
            </w:r>
          </w:p>
          <w:p w14:paraId="70E94111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актуализировать процесс изготовления изделий декоративно-прикладного искусства, путем использования современных материалов</w:t>
            </w:r>
          </w:p>
          <w:p w14:paraId="3F72202A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применять различные красочные составы в соответствии с видом росписи и техническими характеристиками (свето- и термостойкость, </w:t>
            </w:r>
            <w:proofErr w:type="spellStart"/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укрывистость</w:t>
            </w:r>
            <w:proofErr w:type="spellEnd"/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, разбавитель, время высыхания)</w:t>
            </w:r>
          </w:p>
          <w:p w14:paraId="1848AFD2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осуществлять подбор материалов, необходимых для росписи изделия</w:t>
            </w:r>
          </w:p>
          <w:p w14:paraId="378DC67C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применять строго по назначению различные виды лаков</w:t>
            </w:r>
          </w:p>
          <w:p w14:paraId="5504498E" w14:textId="77777777" w:rsidR="00B557F1" w:rsidRPr="00DB5CD8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-подготавливать изделие под роспись: грунтовать, шлифовать и др. в соответствии с технологическим процессом росписи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086A381" w14:textId="77777777" w:rsidR="00B557F1" w:rsidRPr="00DB5CD8" w:rsidRDefault="00B557F1" w:rsidP="00E738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7F1" w:rsidRPr="003732A7" w14:paraId="1FBDE291" w14:textId="77777777" w:rsidTr="00B557F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8048FB8" w14:textId="77777777" w:rsidR="00B557F1" w:rsidRPr="000244DA" w:rsidRDefault="00B557F1" w:rsidP="00E7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20A6BD2" w14:textId="77777777" w:rsidR="00B557F1" w:rsidRPr="000244DA" w:rsidRDefault="00B557F1" w:rsidP="00E7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Творческий процесс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D7394C" w14:textId="77777777" w:rsidR="00B557F1" w:rsidRPr="000244DA" w:rsidRDefault="00B557F1" w:rsidP="00E73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557F1" w:rsidRPr="003732A7" w14:paraId="1FFDAA0B" w14:textId="77777777" w:rsidTr="00B557F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2A992DE" w14:textId="77777777" w:rsidR="00B557F1" w:rsidRPr="00DB5CD8" w:rsidRDefault="00B557F1" w:rsidP="00E738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E741F58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Специалист должен знать и понимать:</w:t>
            </w:r>
          </w:p>
          <w:p w14:paraId="57E364DC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алгоритм выполнения росписи изделий из дерева</w:t>
            </w:r>
          </w:p>
          <w:p w14:paraId="49A1295B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композиционное построение эскизов с использованием национальных традиций росписи по дереву</w:t>
            </w:r>
          </w:p>
          <w:p w14:paraId="46BC754E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условные обозначения элементов и схемы их расположения</w:t>
            </w:r>
          </w:p>
          <w:p w14:paraId="46ED04BB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приемы, техники и традиции декорирования орнамента различных видов росписи по дереву</w:t>
            </w:r>
          </w:p>
          <w:p w14:paraId="0DDB5A25" w14:textId="77777777" w:rsidR="00B557F1" w:rsidRPr="00DB5CD8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правила декорирования орнамента (</w:t>
            </w:r>
            <w:proofErr w:type="spellStart"/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разживка</w:t>
            </w:r>
            <w:proofErr w:type="spellEnd"/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оживка, написание усиков или </w:t>
            </w:r>
            <w:proofErr w:type="spellStart"/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травочных</w:t>
            </w:r>
            <w:proofErr w:type="spellEnd"/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элементов и др.) при выполнении художественной росписи деревянных изделий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31DF99C" w14:textId="77777777" w:rsidR="00B557F1" w:rsidRDefault="00B557F1" w:rsidP="00E738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7F1" w:rsidRPr="003732A7" w14:paraId="29F77A94" w14:textId="77777777" w:rsidTr="00B557F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1712FB3" w14:textId="77777777" w:rsidR="00B557F1" w:rsidRPr="00D30AAE" w:rsidRDefault="00B557F1" w:rsidP="00E73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E3FDFB6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Специалист должен уметь:</w:t>
            </w:r>
          </w:p>
          <w:p w14:paraId="0376225C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соблюдать алгоритм выполнения росписи изделия из дерева</w:t>
            </w:r>
          </w:p>
          <w:p w14:paraId="6610E3B5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создавать подробные эскизы композиций с художественной росписью</w:t>
            </w:r>
          </w:p>
          <w:p w14:paraId="30FC911D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выполнять кистевыми приемами элементы росписи (капельки, усики, травинки)</w:t>
            </w:r>
          </w:p>
          <w:p w14:paraId="6457D0C3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-производить художественную роспись деревянных изделий с использованием различных техник и приемов художественной росписи по дереву</w:t>
            </w:r>
          </w:p>
          <w:p w14:paraId="17F0B0C5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четко и тонко наводить пояски на изделии</w:t>
            </w:r>
          </w:p>
          <w:p w14:paraId="07BA2693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соблюдать в художественной росписи плавность линий и соразмерность элементов</w:t>
            </w:r>
          </w:p>
          <w:p w14:paraId="0B6680F0" w14:textId="77777777" w:rsidR="00B557F1" w:rsidRPr="00D30AAE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выполнять отводку готового изделия</w:t>
            </w:r>
          </w:p>
          <w:p w14:paraId="766D3F1E" w14:textId="77777777" w:rsidR="00B557F1" w:rsidRPr="00DB5CD8" w:rsidRDefault="00B557F1" w:rsidP="00E738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применять актуальные тенденции росписи к новому проекту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81B4A1F" w14:textId="77777777" w:rsidR="00B557F1" w:rsidRDefault="00B557F1" w:rsidP="00E738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733"/>
        <w:gridCol w:w="1733"/>
        <w:gridCol w:w="1735"/>
        <w:gridCol w:w="2051"/>
      </w:tblGrid>
      <w:tr w:rsidR="00B557F1" w:rsidRPr="00E10D26" w14:paraId="0D81B881" w14:textId="77777777" w:rsidTr="00E73857">
        <w:trPr>
          <w:trHeight w:val="1538"/>
          <w:jc w:val="center"/>
        </w:trPr>
        <w:tc>
          <w:tcPr>
            <w:tcW w:w="3967" w:type="pct"/>
            <w:gridSpan w:val="5"/>
            <w:shd w:val="clear" w:color="auto" w:fill="92D050"/>
            <w:vAlign w:val="center"/>
          </w:tcPr>
          <w:p w14:paraId="4BB3D11A" w14:textId="77777777" w:rsidR="00B557F1" w:rsidRPr="00E10D26" w:rsidRDefault="00B557F1" w:rsidP="00E7385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eastAsia="en-US"/>
              </w:rPr>
              <w:t>Критерий/Модуль</w:t>
            </w:r>
          </w:p>
        </w:tc>
        <w:tc>
          <w:tcPr>
            <w:tcW w:w="1033" w:type="pct"/>
            <w:shd w:val="clear" w:color="auto" w:fill="92D050"/>
            <w:vAlign w:val="center"/>
          </w:tcPr>
          <w:p w14:paraId="4C69AF95" w14:textId="77777777" w:rsidR="00B557F1" w:rsidRPr="00E10D26" w:rsidRDefault="00B557F1" w:rsidP="00E7385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eastAsia="en-US"/>
              </w:rPr>
              <w:t>Итого баллов за раздел ТРЕБОВАНИЙ КОМПЕТЕНЦИИ</w:t>
            </w:r>
          </w:p>
        </w:tc>
      </w:tr>
      <w:tr w:rsidR="00B557F1" w:rsidRPr="00E10D26" w14:paraId="44ACF150" w14:textId="77777777" w:rsidTr="00E73857">
        <w:trPr>
          <w:trHeight w:val="50"/>
          <w:jc w:val="center"/>
        </w:trPr>
        <w:tc>
          <w:tcPr>
            <w:tcW w:w="1032" w:type="pct"/>
            <w:vMerge w:val="restart"/>
            <w:shd w:val="clear" w:color="auto" w:fill="92D050"/>
            <w:vAlign w:val="center"/>
          </w:tcPr>
          <w:p w14:paraId="448FEA61" w14:textId="77777777" w:rsidR="00B557F1" w:rsidRPr="00E10D26" w:rsidRDefault="00B557F1" w:rsidP="00E7385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eastAsia="en-US"/>
              </w:rPr>
              <w:t>Разделы ТРЕБОВАНИЙ КОМПЕТЕНЦИИ</w:t>
            </w:r>
          </w:p>
        </w:tc>
        <w:tc>
          <w:tcPr>
            <w:tcW w:w="164" w:type="pct"/>
            <w:shd w:val="clear" w:color="auto" w:fill="92D050"/>
            <w:vAlign w:val="center"/>
          </w:tcPr>
          <w:p w14:paraId="601F69F2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3" w:type="pct"/>
            <w:shd w:val="clear" w:color="auto" w:fill="00B050"/>
            <w:vAlign w:val="center"/>
          </w:tcPr>
          <w:p w14:paraId="30305988" w14:textId="77777777" w:rsidR="00B557F1" w:rsidRPr="00E10D26" w:rsidRDefault="00B557F1" w:rsidP="00E73857">
            <w:pPr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923" w:type="pct"/>
            <w:shd w:val="clear" w:color="auto" w:fill="00B050"/>
            <w:vAlign w:val="center"/>
          </w:tcPr>
          <w:p w14:paraId="49E79078" w14:textId="77777777" w:rsidR="00B557F1" w:rsidRPr="00E10D26" w:rsidRDefault="00B557F1" w:rsidP="00E73857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23" w:type="pct"/>
            <w:shd w:val="clear" w:color="auto" w:fill="00B050"/>
            <w:vAlign w:val="center"/>
          </w:tcPr>
          <w:p w14:paraId="539E322B" w14:textId="77777777" w:rsidR="00B557F1" w:rsidRPr="00E10D26" w:rsidRDefault="00B557F1" w:rsidP="00E73857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eastAsia="en-US"/>
              </w:rPr>
              <w:t>В</w:t>
            </w:r>
          </w:p>
          <w:p w14:paraId="76F78F02" w14:textId="77777777" w:rsidR="00B557F1" w:rsidRPr="00E10D26" w:rsidRDefault="00B557F1" w:rsidP="00E73857">
            <w:pPr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033" w:type="pct"/>
            <w:shd w:val="clear" w:color="auto" w:fill="00B050"/>
            <w:vAlign w:val="center"/>
          </w:tcPr>
          <w:p w14:paraId="12363571" w14:textId="77777777" w:rsidR="00B557F1" w:rsidRPr="00E10D26" w:rsidRDefault="00B557F1" w:rsidP="00E73857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B557F1" w:rsidRPr="00E10D26" w14:paraId="1A603439" w14:textId="77777777" w:rsidTr="00E73857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39B26BEB" w14:textId="77777777" w:rsidR="00B557F1" w:rsidRPr="00E10D26" w:rsidRDefault="00B557F1" w:rsidP="00E7385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0CE2F8C1" w14:textId="77777777" w:rsidR="00B557F1" w:rsidRPr="00E10D26" w:rsidRDefault="00B557F1" w:rsidP="00E73857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23" w:type="pct"/>
            <w:vAlign w:val="center"/>
          </w:tcPr>
          <w:p w14:paraId="7A6DCA8B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3" w:type="pct"/>
            <w:vAlign w:val="center"/>
          </w:tcPr>
          <w:p w14:paraId="61002CCE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23" w:type="pct"/>
            <w:vAlign w:val="center"/>
          </w:tcPr>
          <w:p w14:paraId="5EC3D3D8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19A2ECB9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</w:tr>
      <w:tr w:rsidR="00B557F1" w:rsidRPr="00E10D26" w14:paraId="3CF0624A" w14:textId="77777777" w:rsidTr="00E73857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77C03F54" w14:textId="77777777" w:rsidR="00B557F1" w:rsidRPr="00E10D26" w:rsidRDefault="00B557F1" w:rsidP="00E7385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254A6471" w14:textId="77777777" w:rsidR="00B557F1" w:rsidRPr="00E10D26" w:rsidRDefault="00B557F1" w:rsidP="00E73857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23" w:type="pct"/>
            <w:vAlign w:val="center"/>
          </w:tcPr>
          <w:p w14:paraId="31FBFE52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23" w:type="pct"/>
            <w:vAlign w:val="center"/>
          </w:tcPr>
          <w:p w14:paraId="2B585D44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3" w:type="pct"/>
            <w:vAlign w:val="center"/>
          </w:tcPr>
          <w:p w14:paraId="77FECC7F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04F81954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</w:tr>
      <w:tr w:rsidR="00B557F1" w:rsidRPr="00E10D26" w14:paraId="24973A6F" w14:textId="77777777" w:rsidTr="00E73857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6CF78241" w14:textId="77777777" w:rsidR="00B557F1" w:rsidRPr="00E10D26" w:rsidRDefault="00B557F1" w:rsidP="00E7385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6E4CDB7D" w14:textId="77777777" w:rsidR="00B557F1" w:rsidRPr="00E10D26" w:rsidRDefault="00B557F1" w:rsidP="00E73857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23" w:type="pct"/>
            <w:vAlign w:val="center"/>
          </w:tcPr>
          <w:p w14:paraId="158D4F90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23" w:type="pct"/>
            <w:vAlign w:val="center"/>
          </w:tcPr>
          <w:p w14:paraId="6931F23F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923" w:type="pct"/>
            <w:vAlign w:val="center"/>
          </w:tcPr>
          <w:p w14:paraId="3C2737CC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47946FF1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</w:tr>
      <w:tr w:rsidR="00B557F1" w:rsidRPr="00E10D26" w14:paraId="51475F67" w14:textId="77777777" w:rsidTr="00E73857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58A96B8C" w14:textId="77777777" w:rsidR="00B557F1" w:rsidRPr="00E10D26" w:rsidRDefault="00B557F1" w:rsidP="00E7385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768FAEAD" w14:textId="77777777" w:rsidR="00B557F1" w:rsidRPr="00E10D26" w:rsidRDefault="00B557F1" w:rsidP="00E73857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23" w:type="pct"/>
            <w:vAlign w:val="center"/>
          </w:tcPr>
          <w:p w14:paraId="012D145E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3" w:type="pct"/>
            <w:vAlign w:val="center"/>
          </w:tcPr>
          <w:p w14:paraId="397314D1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23" w:type="pct"/>
            <w:vAlign w:val="center"/>
          </w:tcPr>
          <w:p w14:paraId="0EF27863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07012078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</w:tr>
      <w:tr w:rsidR="00B557F1" w:rsidRPr="00E10D26" w14:paraId="4AD2C2F4" w14:textId="77777777" w:rsidTr="00E73857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3A23DB05" w14:textId="77777777" w:rsidR="00B557F1" w:rsidRPr="00E10D26" w:rsidRDefault="00B557F1" w:rsidP="00E7385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0C96182D" w14:textId="77777777" w:rsidR="00B557F1" w:rsidRPr="00E10D26" w:rsidRDefault="00B557F1" w:rsidP="00E73857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923" w:type="pct"/>
            <w:vAlign w:val="center"/>
          </w:tcPr>
          <w:p w14:paraId="752A2327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23" w:type="pct"/>
            <w:vAlign w:val="center"/>
          </w:tcPr>
          <w:p w14:paraId="6C9380D5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3" w:type="pct"/>
            <w:vAlign w:val="center"/>
          </w:tcPr>
          <w:p w14:paraId="71C25A58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4810E29F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</w:tr>
      <w:tr w:rsidR="00B557F1" w:rsidRPr="00E10D26" w14:paraId="589FD236" w14:textId="77777777" w:rsidTr="00E73857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128DF8A3" w14:textId="77777777" w:rsidR="00B557F1" w:rsidRPr="00E10D26" w:rsidRDefault="00B557F1" w:rsidP="00E7385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6B885190" w14:textId="77777777" w:rsidR="00B557F1" w:rsidRPr="00E10D26" w:rsidRDefault="00B557F1" w:rsidP="00E73857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923" w:type="pct"/>
            <w:vAlign w:val="center"/>
          </w:tcPr>
          <w:p w14:paraId="67AE0509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23" w:type="pct"/>
            <w:vAlign w:val="center"/>
          </w:tcPr>
          <w:p w14:paraId="1A0410B3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3" w:type="pct"/>
            <w:vAlign w:val="center"/>
          </w:tcPr>
          <w:p w14:paraId="2901621E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351DF07E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</w:tr>
      <w:tr w:rsidR="00B557F1" w:rsidRPr="00E10D26" w14:paraId="4AF72637" w14:textId="77777777" w:rsidTr="00E73857">
        <w:trPr>
          <w:trHeight w:val="50"/>
          <w:jc w:val="center"/>
        </w:trPr>
        <w:tc>
          <w:tcPr>
            <w:tcW w:w="1197" w:type="pct"/>
            <w:gridSpan w:val="2"/>
            <w:shd w:val="clear" w:color="auto" w:fill="00B050"/>
            <w:vAlign w:val="center"/>
          </w:tcPr>
          <w:p w14:paraId="0650438D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eastAsia="en-US"/>
              </w:rPr>
              <w:t>Итого баллов за критерий/модуль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503C3B35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31B848EE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36,50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05D2A2CA" w14:textId="77777777" w:rsidR="00B557F1" w:rsidRPr="00E10D26" w:rsidRDefault="00B557F1" w:rsidP="00E738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13,50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7CBBC811" w14:textId="77777777" w:rsidR="00B557F1" w:rsidRPr="00E10D26" w:rsidRDefault="00B557F1" w:rsidP="00E7385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eastAsia="en-US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65AE4A92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B557F1" w:rsidRPr="009D04EE" w14:paraId="6A6AEFD2" w14:textId="77777777" w:rsidTr="00733158">
        <w:tc>
          <w:tcPr>
            <w:tcW w:w="282" w:type="pct"/>
            <w:shd w:val="clear" w:color="auto" w:fill="00B050"/>
          </w:tcPr>
          <w:p w14:paraId="0B141BE8" w14:textId="10E95ECF" w:rsidR="00B557F1" w:rsidRPr="00473C4A" w:rsidRDefault="00B557F1" w:rsidP="00B557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1265FBEA" w:rsidR="00B557F1" w:rsidRPr="004904C5" w:rsidRDefault="00B557F1" w:rsidP="00B557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AAE">
              <w:rPr>
                <w:b/>
                <w:color w:val="000000"/>
                <w:sz w:val="24"/>
                <w:szCs w:val="24"/>
              </w:rPr>
              <w:t>Выполнение городецк</w:t>
            </w:r>
            <w:r>
              <w:rPr>
                <w:b/>
                <w:color w:val="000000"/>
                <w:sz w:val="24"/>
                <w:szCs w:val="24"/>
              </w:rPr>
              <w:t>о</w:t>
            </w:r>
            <w:r w:rsidRPr="00D30AAE">
              <w:rPr>
                <w:b/>
                <w:color w:val="000000"/>
                <w:sz w:val="24"/>
                <w:szCs w:val="24"/>
              </w:rPr>
              <w:t xml:space="preserve">й росписи на </w:t>
            </w:r>
            <w:r>
              <w:rPr>
                <w:b/>
                <w:color w:val="000000"/>
                <w:sz w:val="24"/>
                <w:szCs w:val="24"/>
              </w:rPr>
              <w:t>поставке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D7DF5CE" w14:textId="77777777" w:rsidR="00B557F1" w:rsidRDefault="00B557F1" w:rsidP="00B557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росписи</w:t>
            </w:r>
          </w:p>
          <w:p w14:paraId="144BC9B6" w14:textId="77777777" w:rsidR="00B557F1" w:rsidRDefault="00B557F1" w:rsidP="00B557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Построение композиции</w:t>
            </w:r>
            <w:r>
              <w:rPr>
                <w:color w:val="000000"/>
                <w:sz w:val="24"/>
                <w:szCs w:val="24"/>
              </w:rPr>
              <w:t xml:space="preserve"> орнамента Начальные о</w:t>
            </w:r>
            <w:r w:rsidRPr="00B879F8">
              <w:rPr>
                <w:color w:val="000000"/>
                <w:sz w:val="24"/>
                <w:szCs w:val="24"/>
              </w:rPr>
              <w:t xml:space="preserve">перации </w:t>
            </w:r>
            <w:r>
              <w:rPr>
                <w:color w:val="000000"/>
                <w:sz w:val="24"/>
                <w:szCs w:val="24"/>
              </w:rPr>
              <w:t xml:space="preserve">городецкой росписи </w:t>
            </w:r>
          </w:p>
          <w:p w14:paraId="3A8617EB" w14:textId="77777777" w:rsidR="00B557F1" w:rsidRDefault="00B557F1" w:rsidP="00B557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Прорисовка элементов</w:t>
            </w:r>
          </w:p>
          <w:p w14:paraId="4550732E" w14:textId="77777777" w:rsidR="00B557F1" w:rsidRDefault="00B557F1" w:rsidP="00B557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Декорирование изделия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60B4BE2" w14:textId="3A5F7943" w:rsidR="00B557F1" w:rsidRPr="009D04EE" w:rsidRDefault="00B557F1" w:rsidP="00B557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Кайма, отводка изделия</w:t>
            </w:r>
          </w:p>
        </w:tc>
      </w:tr>
      <w:tr w:rsidR="00B557F1" w:rsidRPr="009D04EE" w14:paraId="1A96BA02" w14:textId="77777777" w:rsidTr="00733158">
        <w:tc>
          <w:tcPr>
            <w:tcW w:w="282" w:type="pct"/>
            <w:shd w:val="clear" w:color="auto" w:fill="00B050"/>
          </w:tcPr>
          <w:p w14:paraId="237F3983" w14:textId="6CB34203" w:rsidR="00B557F1" w:rsidRPr="00473C4A" w:rsidRDefault="00B557F1" w:rsidP="00B557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7084AB82" w:rsidR="00B557F1" w:rsidRPr="004904C5" w:rsidRDefault="00B557F1" w:rsidP="00B557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AAE">
              <w:rPr>
                <w:b/>
                <w:color w:val="000000"/>
                <w:sz w:val="24"/>
                <w:szCs w:val="24"/>
              </w:rPr>
              <w:t>Выполнение росписи матрешки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CB49E2D" w14:textId="77777777" w:rsidR="00B557F1" w:rsidRDefault="00B557F1" w:rsidP="00B557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Операции росписи на токарном изделии</w:t>
            </w:r>
          </w:p>
          <w:p w14:paraId="2824F93E" w14:textId="77777777" w:rsidR="00B557F1" w:rsidRPr="00B879F8" w:rsidRDefault="00B557F1" w:rsidP="00B557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Роспись лица</w:t>
            </w:r>
          </w:p>
          <w:p w14:paraId="2D7A91A5" w14:textId="77777777" w:rsidR="00B557F1" w:rsidRPr="00B879F8" w:rsidRDefault="00B557F1" w:rsidP="00B557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Построение композиции</w:t>
            </w:r>
          </w:p>
          <w:p w14:paraId="523243C7" w14:textId="77777777" w:rsidR="00B557F1" w:rsidRPr="00B879F8" w:rsidRDefault="00B557F1" w:rsidP="00B557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879F8">
              <w:rPr>
                <w:color w:val="000000"/>
                <w:sz w:val="24"/>
                <w:szCs w:val="24"/>
              </w:rPr>
              <w:t>Крытьё</w:t>
            </w:r>
            <w:proofErr w:type="spellEnd"/>
            <w:r w:rsidRPr="00B879F8">
              <w:rPr>
                <w:color w:val="000000"/>
                <w:sz w:val="24"/>
                <w:szCs w:val="24"/>
              </w:rPr>
              <w:t xml:space="preserve"> платочка, сарафана</w:t>
            </w:r>
          </w:p>
          <w:p w14:paraId="03F2F467" w14:textId="6D5F0527" w:rsidR="00B557F1" w:rsidRPr="009D04EE" w:rsidRDefault="00B557F1" w:rsidP="00B557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9F8">
              <w:rPr>
                <w:color w:val="000000"/>
                <w:sz w:val="24"/>
                <w:szCs w:val="24"/>
              </w:rPr>
              <w:lastRenderedPageBreak/>
              <w:t>Наляпка</w:t>
            </w:r>
            <w:proofErr w:type="spellEnd"/>
            <w:r w:rsidRPr="00B879F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79F8">
              <w:rPr>
                <w:color w:val="000000"/>
                <w:sz w:val="24"/>
                <w:szCs w:val="24"/>
              </w:rPr>
              <w:t>разживка</w:t>
            </w:r>
            <w:proofErr w:type="spellEnd"/>
            <w:r w:rsidRPr="00B879F8">
              <w:rPr>
                <w:color w:val="000000"/>
                <w:sz w:val="24"/>
                <w:szCs w:val="24"/>
              </w:rPr>
              <w:t xml:space="preserve"> цветочных элементов</w:t>
            </w:r>
          </w:p>
        </w:tc>
      </w:tr>
      <w:tr w:rsidR="00B557F1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B557F1" w:rsidRPr="00473C4A" w:rsidRDefault="00B557F1" w:rsidP="00B557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7C8947B0" w:rsidR="00B557F1" w:rsidRPr="004904C5" w:rsidRDefault="00B557F1" w:rsidP="00B557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AAE">
              <w:rPr>
                <w:b/>
                <w:bCs/>
                <w:color w:val="000000"/>
                <w:sz w:val="24"/>
                <w:szCs w:val="24"/>
              </w:rPr>
              <w:t>Презентация готов</w:t>
            </w:r>
            <w:r>
              <w:rPr>
                <w:b/>
                <w:bCs/>
                <w:color w:val="000000"/>
                <w:sz w:val="24"/>
                <w:szCs w:val="24"/>
              </w:rPr>
              <w:t>ых</w:t>
            </w:r>
            <w:r w:rsidRPr="00D30AAE">
              <w:rPr>
                <w:b/>
                <w:bCs/>
                <w:color w:val="000000"/>
                <w:sz w:val="24"/>
                <w:szCs w:val="24"/>
              </w:rPr>
              <w:t xml:space="preserve"> издели</w:t>
            </w:r>
            <w:r>
              <w:rPr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3149" w:type="pct"/>
            <w:shd w:val="clear" w:color="auto" w:fill="auto"/>
          </w:tcPr>
          <w:p w14:paraId="399030AF" w14:textId="77777777" w:rsidR="00B557F1" w:rsidRDefault="00B557F1" w:rsidP="00B557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E87E8D">
              <w:rPr>
                <w:color w:val="000000"/>
                <w:sz w:val="24"/>
                <w:szCs w:val="24"/>
              </w:rPr>
              <w:t>оставить композицию из предложенных материалов</w:t>
            </w:r>
          </w:p>
          <w:p w14:paraId="6BA88C41" w14:textId="77777777" w:rsidR="00B557F1" w:rsidRDefault="00B557F1" w:rsidP="00B557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E87E8D">
              <w:rPr>
                <w:color w:val="000000"/>
                <w:sz w:val="24"/>
                <w:szCs w:val="24"/>
              </w:rPr>
              <w:t xml:space="preserve">роизвести фотосъёмку </w:t>
            </w:r>
          </w:p>
          <w:p w14:paraId="3C197BEB" w14:textId="77777777" w:rsidR="00B557F1" w:rsidRDefault="00B557F1" w:rsidP="00B557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E87E8D">
              <w:rPr>
                <w:color w:val="000000"/>
                <w:sz w:val="24"/>
                <w:szCs w:val="24"/>
              </w:rPr>
              <w:t>оздать на компьютер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E87E8D">
              <w:rPr>
                <w:color w:val="000000"/>
                <w:sz w:val="24"/>
                <w:szCs w:val="24"/>
              </w:rPr>
              <w:t xml:space="preserve"> папку с названием</w:t>
            </w:r>
          </w:p>
          <w:p w14:paraId="52821F30" w14:textId="38B3CC33" w:rsidR="00B557F1" w:rsidRPr="009D04EE" w:rsidRDefault="00B557F1" w:rsidP="00B557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E87E8D">
              <w:rPr>
                <w:color w:val="000000"/>
                <w:sz w:val="24"/>
                <w:szCs w:val="24"/>
              </w:rPr>
              <w:t>копировать в папку фотографию, подписать по образцу.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6743CB3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047C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51896AF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047C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7047C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7E52C600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0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047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7047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7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7047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76B70" w14:textId="77777777" w:rsidR="007047CC" w:rsidRPr="00D96994" w:rsidRDefault="007047CC" w:rsidP="007047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0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Выполнение городецкой росписи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поставке</w:t>
      </w:r>
      <w:r w:rsidRPr="00D30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3601ABA3" w14:textId="77777777" w:rsidR="007047CC" w:rsidRDefault="007047CC" w:rsidP="007047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30AA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5 часов 30 минут</w:t>
      </w:r>
    </w:p>
    <w:p w14:paraId="7922611B" w14:textId="77777777" w:rsidR="007047CC" w:rsidRPr="00297133" w:rsidRDefault="007047CC" w:rsidP="007047C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30AA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Конкурсанту необходимо выполнить городецкую роспись на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токарном изделии - поставок. На крышке выполняется цветочный орнамент. На боковой поверхности поставка располагается цветочный орнамент</w:t>
      </w:r>
      <w:r w:rsidRPr="007E368F">
        <w:t xml:space="preserve"> </w:t>
      </w:r>
      <w:r w:rsidRPr="007E368F">
        <w:rPr>
          <w:rFonts w:ascii="Times New Roman" w:eastAsia="Times New Roman" w:hAnsi="Times New Roman" w:cs="Times New Roman"/>
          <w:bCs/>
          <w:i/>
          <w:sz w:val="28"/>
          <w:szCs w:val="28"/>
        </w:rPr>
        <w:t>с введением мотива «птица»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, отражая</w:t>
      </w:r>
      <w:r w:rsidRPr="00297133">
        <w:rPr>
          <w:rFonts w:ascii="Times New Roman" w:hAnsi="Times New Roman" w:cs="Times New Roman"/>
          <w:i/>
          <w:sz w:val="28"/>
          <w:szCs w:val="28"/>
        </w:rPr>
        <w:t> образ</w:t>
      </w:r>
      <w:r>
        <w:rPr>
          <w:rFonts w:ascii="Times New Roman" w:hAnsi="Times New Roman" w:cs="Times New Roman"/>
          <w:i/>
          <w:sz w:val="28"/>
          <w:szCs w:val="28"/>
        </w:rPr>
        <w:t xml:space="preserve">ное решение </w:t>
      </w:r>
      <w:r w:rsidRPr="00297133">
        <w:rPr>
          <w:rFonts w:ascii="Times New Roman" w:hAnsi="Times New Roman" w:cs="Times New Roman"/>
          <w:i/>
          <w:sz w:val="28"/>
          <w:szCs w:val="28"/>
        </w:rPr>
        <w:t>композиции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2971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6F4414B" w14:textId="77777777" w:rsidR="007047CC" w:rsidRDefault="007047CC" w:rsidP="007047CC">
      <w:pPr>
        <w:spacing w:after="0" w:line="360" w:lineRule="auto"/>
        <w:contextualSpacing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Низ и верх боковой поверхности </w:t>
      </w:r>
      <w:r w:rsidRPr="00D30AAE">
        <w:rPr>
          <w:rFonts w:ascii="Times New Roman" w:eastAsia="Times New Roman" w:hAnsi="Times New Roman" w:cs="Times New Roman"/>
          <w:bCs/>
          <w:i/>
          <w:sz w:val="28"/>
          <w:szCs w:val="28"/>
        </w:rPr>
        <w:t>необходимо оформить каймой в соответствии с традициями городецкой росписи.</w:t>
      </w:r>
      <w:r w:rsidRPr="00F85B75">
        <w:t xml:space="preserve"> </w:t>
      </w:r>
      <w:r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>Орнаменты на крышке и боковой поверхности дополняются приписками (нажимы, усики, травинки)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D30AA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Конкурсанту необходимо в</w:t>
      </w:r>
      <w:r w:rsidRPr="00D30AAE">
        <w:rPr>
          <w:rFonts w:ascii="Times New Roman" w:eastAsia="Times New Roman" w:hAnsi="Times New Roman" w:cs="Times New Roman"/>
          <w:bCs/>
          <w:i/>
          <w:sz w:val="28"/>
          <w:szCs w:val="28"/>
        </w:rPr>
        <w:t>ыполнить отводку кра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ев </w:t>
      </w:r>
      <w:r w:rsidRPr="00D30AAE">
        <w:rPr>
          <w:rFonts w:ascii="Times New Roman" w:eastAsia="Times New Roman" w:hAnsi="Times New Roman" w:cs="Times New Roman"/>
          <w:bCs/>
          <w:i/>
          <w:sz w:val="28"/>
          <w:szCs w:val="28"/>
        </w:rPr>
        <w:t>изделия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покрыть краской маковку на крышке.</w:t>
      </w:r>
      <w:r w:rsidRPr="00F85B75">
        <w:t xml:space="preserve"> </w:t>
      </w:r>
    </w:p>
    <w:p w14:paraId="2E5E63CE" w14:textId="77777777" w:rsidR="007047CC" w:rsidRPr="00C97E44" w:rsidRDefault="007047CC" w:rsidP="007047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85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Выполнение росписи матрешки 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7627B238" w14:textId="77777777" w:rsidR="007047CC" w:rsidRDefault="007047CC" w:rsidP="007047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5 часов 30 минут</w:t>
      </w:r>
    </w:p>
    <w:p w14:paraId="6BED0D1F" w14:textId="77777777" w:rsidR="007047CC" w:rsidRPr="00F85B75" w:rsidRDefault="007047CC" w:rsidP="007047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Конкурсанту необходимо выполнить роспись матрёшки размером 1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65</w:t>
      </w:r>
      <w:r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100 </w:t>
      </w:r>
      <w:r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мм цветочным орнаментом на фартуке и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кайме платка</w:t>
      </w:r>
      <w:r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>Крытье</w:t>
      </w:r>
      <w:proofErr w:type="spellEnd"/>
      <w:r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сарафана и платка должно быть выполнено цветами красок, гармонирующих между собой.</w:t>
      </w:r>
    </w:p>
    <w:p w14:paraId="001D44FE" w14:textId="77777777" w:rsidR="007047CC" w:rsidRPr="00F85B75" w:rsidRDefault="007047CC" w:rsidP="007047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13DC5">
        <w:rPr>
          <w:rFonts w:ascii="Times New Roman" w:eastAsia="Times New Roman" w:hAnsi="Times New Roman" w:cs="Times New Roman"/>
          <w:bCs/>
          <w:i/>
          <w:sz w:val="28"/>
          <w:szCs w:val="28"/>
        </w:rPr>
        <w:t>Лицо матрёшки выполняется в декоративно-реалистической стилистике с естественными пропорциями лица (не использ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уя</w:t>
      </w:r>
      <w:r w:rsidRPr="00213D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анимационной стилистики). </w:t>
      </w:r>
      <w:r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Матрешка держит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пышный </w:t>
      </w:r>
      <w:r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>букет в правой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руке</w:t>
      </w:r>
      <w:r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>, который состоит из главных (цветы, листья) и дополнительных (бутоны, ягоды, мелкие цветы) элементов.</w:t>
      </w:r>
    </w:p>
    <w:p w14:paraId="7DEC78F2" w14:textId="77777777" w:rsidR="007047CC" w:rsidRPr="00F85B75" w:rsidRDefault="007047CC" w:rsidP="007047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Конкурсанту необходимо декорировать платок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тычками (горошком), капельками или другим сетчатым орнаментом. </w:t>
      </w:r>
    </w:p>
    <w:p w14:paraId="73E8D05A" w14:textId="77777777" w:rsidR="007047CC" w:rsidRDefault="007047CC" w:rsidP="007047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>Кайма оформляется при использовании дополнительных элементов основного цветочного орнамента.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ABC58D4" w14:textId="77777777" w:rsidR="007047CC" w:rsidRPr="00C97E44" w:rsidRDefault="007047CC" w:rsidP="007047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7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 готов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</w:t>
      </w:r>
      <w:r w:rsidRPr="009C7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D96994">
        <w:t xml:space="preserve"> 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6A87AC2" w14:textId="77777777" w:rsidR="007047CC" w:rsidRDefault="007047CC" w:rsidP="007047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C734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1 час</w:t>
      </w:r>
    </w:p>
    <w:p w14:paraId="487A31BA" w14:textId="77777777" w:rsidR="007047CC" w:rsidRPr="009C7342" w:rsidRDefault="007047CC" w:rsidP="007047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C7342"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 выполняет фото готовых изделий, сохраняет в заданном формате.</w:t>
      </w:r>
    </w:p>
    <w:p w14:paraId="12D290D4" w14:textId="77777777" w:rsidR="007047CC" w:rsidRPr="009C7342" w:rsidRDefault="007047CC" w:rsidP="007047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C7342">
        <w:rPr>
          <w:rFonts w:ascii="Times New Roman" w:eastAsia="Times New Roman" w:hAnsi="Times New Roman" w:cs="Times New Roman"/>
          <w:bCs/>
          <w:i/>
          <w:sz w:val="28"/>
          <w:szCs w:val="28"/>
        </w:rPr>
        <w:t>Из предложенных материалов конкурсант составляет композицию. Производит фотосъёмку с учётом освещения. Участник сбрасывает фото на рабочий стол компьютера, подписывает по образцу.</w:t>
      </w:r>
    </w:p>
    <w:p w14:paraId="330AC9D7" w14:textId="77777777" w:rsidR="007047CC" w:rsidRDefault="007047CC" w:rsidP="007047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C734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модуля: выполнена презентация готового изделия в виде </w:t>
      </w:r>
      <w:proofErr w:type="spellStart"/>
      <w:r w:rsidRPr="009C7342">
        <w:rPr>
          <w:rFonts w:ascii="Times New Roman" w:eastAsia="Times New Roman" w:hAnsi="Times New Roman" w:cs="Times New Roman"/>
          <w:bCs/>
          <w:i/>
          <w:sz w:val="28"/>
          <w:szCs w:val="28"/>
        </w:rPr>
        <w:t>фотокомпозиции</w:t>
      </w:r>
      <w:proofErr w:type="spellEnd"/>
      <w:r w:rsidRPr="009C734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6AD0F918" w14:textId="342F48BF" w:rsidR="00EA30C6" w:rsidRPr="00F3099C" w:rsidRDefault="007047CC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7342">
        <w:rPr>
          <w:rFonts w:ascii="Times New Roman" w:hAnsi="Times New Roman"/>
          <w:sz w:val="28"/>
          <w:szCs w:val="28"/>
        </w:rPr>
        <w:t>Специальные правила компетенции отсутствуют.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198A8941" w14:textId="23748A9B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Указывается в свободной форме. </w:t>
      </w:r>
    </w:p>
    <w:p w14:paraId="54DC0B86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Определенный - нужно привезти оборудование по списку;</w:t>
      </w:r>
    </w:p>
    <w:p w14:paraId="18B2F8E9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Неопределенный - можно привезти оборудование по списку, кроме запрещенного.</w:t>
      </w:r>
    </w:p>
    <w:p w14:paraId="2503C555" w14:textId="77777777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Нулевой - нельзя ничего привозить.</w:t>
      </w:r>
    </w:p>
    <w:p w14:paraId="5BE0AA7B" w14:textId="77777777" w:rsidR="007047CC" w:rsidRPr="009C7342" w:rsidRDefault="007047CC" w:rsidP="007047CC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6" w:name="_Toc78885660"/>
      <w:bookmarkStart w:id="17" w:name="_Toc142037193"/>
      <w:r w:rsidRPr="009C7342">
        <w:rPr>
          <w:rFonts w:ascii="Times New Roman" w:eastAsia="Times New Roman" w:hAnsi="Times New Roman" w:cs="Times New Roman"/>
          <w:sz w:val="20"/>
          <w:szCs w:val="20"/>
        </w:rPr>
        <w:t>Краски на водной основе: гуашь и (или) темпера</w:t>
      </w:r>
    </w:p>
    <w:p w14:paraId="54F9171C" w14:textId="77777777" w:rsidR="007047CC" w:rsidRPr="009C7342" w:rsidRDefault="007047CC" w:rsidP="007047CC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Кисти художественные (белка, колонок)</w:t>
      </w:r>
    </w:p>
    <w:p w14:paraId="72F8729F" w14:textId="77777777" w:rsidR="007047CC" w:rsidRPr="009C7342" w:rsidRDefault="007047CC" w:rsidP="007047CC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Карандаш для разметки орнамента на дереве</w:t>
      </w:r>
    </w:p>
    <w:p w14:paraId="40523BB7" w14:textId="77777777" w:rsidR="007047CC" w:rsidRPr="009C7342" w:rsidRDefault="007047CC" w:rsidP="007047CC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Мастихин</w:t>
      </w:r>
    </w:p>
    <w:p w14:paraId="2DC9C25C" w14:textId="77777777" w:rsidR="007047CC" w:rsidRPr="009C7342" w:rsidRDefault="007047CC" w:rsidP="007047CC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Палитра для смешивания красок</w:t>
      </w:r>
    </w:p>
    <w:p w14:paraId="303205F6" w14:textId="77777777" w:rsidR="007047CC" w:rsidRPr="009C7342" w:rsidRDefault="007047CC" w:rsidP="007047CC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Точилка для карандаша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22989B5F" w14:textId="244EBDB9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Список материалов, оборудования и инструментов, которые запрещены на соревнованиях по различным причинам. </w:t>
      </w:r>
    </w:p>
    <w:p w14:paraId="0711FE8B" w14:textId="77777777" w:rsidR="007047CC" w:rsidRPr="009C7342" w:rsidRDefault="007047CC" w:rsidP="007047C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8" w:name="_Toc142037194"/>
      <w:r w:rsidRPr="009C7342">
        <w:rPr>
          <w:rFonts w:ascii="Times New Roman" w:eastAsia="Times New Roman" w:hAnsi="Times New Roman" w:cs="Times New Roman"/>
          <w:sz w:val="20"/>
          <w:szCs w:val="20"/>
        </w:rPr>
        <w:t>Эскизы росписи или кальки с эскизом росписи;</w:t>
      </w:r>
    </w:p>
    <w:p w14:paraId="585EC368" w14:textId="77777777" w:rsidR="007047CC" w:rsidRPr="009C7342" w:rsidRDefault="007047CC" w:rsidP="007047C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Образцы изделий с росписью;</w:t>
      </w:r>
    </w:p>
    <w:p w14:paraId="467B4D5D" w14:textId="77777777" w:rsidR="007047CC" w:rsidRPr="009C7342" w:rsidRDefault="007047CC" w:rsidP="007047C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Ножи, ножницы</w:t>
      </w:r>
    </w:p>
    <w:p w14:paraId="0353C7CC" w14:textId="77777777" w:rsidR="007047CC" w:rsidRPr="009C7342" w:rsidRDefault="007047CC" w:rsidP="007047C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Акварельные, акриловые краски;</w:t>
      </w:r>
    </w:p>
    <w:p w14:paraId="40249CE0" w14:textId="77777777" w:rsidR="007047CC" w:rsidRPr="009C7342" w:rsidRDefault="007047CC" w:rsidP="007047C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Лаки, сиккативы, растворители (</w:t>
      </w:r>
      <w:proofErr w:type="spellStart"/>
      <w:r w:rsidRPr="009C7342">
        <w:rPr>
          <w:rFonts w:ascii="Times New Roman" w:eastAsia="Times New Roman" w:hAnsi="Times New Roman" w:cs="Times New Roman"/>
          <w:sz w:val="20"/>
          <w:szCs w:val="20"/>
        </w:rPr>
        <w:t>уайт</w:t>
      </w:r>
      <w:proofErr w:type="spellEnd"/>
      <w:r w:rsidRPr="009C7342">
        <w:rPr>
          <w:rFonts w:ascii="Times New Roman" w:eastAsia="Times New Roman" w:hAnsi="Times New Roman" w:cs="Times New Roman"/>
          <w:sz w:val="20"/>
          <w:szCs w:val="20"/>
        </w:rPr>
        <w:t xml:space="preserve"> – спирит, растворитель 646)</w:t>
      </w:r>
    </w:p>
    <w:p w14:paraId="57A306F5" w14:textId="77777777" w:rsidR="007047CC" w:rsidRPr="009C7342" w:rsidRDefault="007047CC" w:rsidP="007047C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Телефон, планшет, плеер и т.п.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51DA0491" w14:textId="4CF4CB32" w:rsidR="007047CC" w:rsidRDefault="007047CC" w:rsidP="00704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4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C7342">
        <w:rPr>
          <w:rFonts w:ascii="Times New Roman" w:hAnsi="Times New Roman" w:cs="Times New Roman"/>
          <w:sz w:val="28"/>
          <w:szCs w:val="28"/>
        </w:rPr>
        <w:t>Варианты чертежей изделий к конкурсному заданию</w:t>
      </w:r>
    </w:p>
    <w:p w14:paraId="1F6A2793" w14:textId="3A7266AE" w:rsidR="002B3DBB" w:rsidRDefault="002B3DBB" w:rsidP="00704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4227B" w14:textId="77777777" w:rsidR="00821EF5" w:rsidRDefault="00821EF5" w:rsidP="00970F49">
      <w:pPr>
        <w:spacing w:after="0" w:line="240" w:lineRule="auto"/>
      </w:pPr>
      <w:r>
        <w:separator/>
      </w:r>
    </w:p>
  </w:endnote>
  <w:endnote w:type="continuationSeparator" w:id="0">
    <w:p w14:paraId="6FF49D3F" w14:textId="77777777" w:rsidR="00821EF5" w:rsidRDefault="00821EF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DDA">
          <w:rPr>
            <w:noProof/>
          </w:rPr>
          <w:t>11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5B9C9" w14:textId="77777777" w:rsidR="00821EF5" w:rsidRDefault="00821EF5" w:rsidP="00970F49">
      <w:pPr>
        <w:spacing w:after="0" w:line="240" w:lineRule="auto"/>
      </w:pPr>
      <w:r>
        <w:separator/>
      </w:r>
    </w:p>
  </w:footnote>
  <w:footnote w:type="continuationSeparator" w:id="0">
    <w:p w14:paraId="41938E7A" w14:textId="77777777" w:rsidR="00821EF5" w:rsidRDefault="00821EF5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F381F"/>
    <w:multiLevelType w:val="hybridMultilevel"/>
    <w:tmpl w:val="AE465A20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0"/>
  </w:num>
  <w:num w:numId="13">
    <w:abstractNumId w:val="22"/>
  </w:num>
  <w:num w:numId="14">
    <w:abstractNumId w:val="11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3"/>
  </w:num>
  <w:num w:numId="20">
    <w:abstractNumId w:val="16"/>
  </w:num>
  <w:num w:numId="21">
    <w:abstractNumId w:val="12"/>
  </w:num>
  <w:num w:numId="22">
    <w:abstractNumId w:val="4"/>
  </w:num>
  <w:num w:numId="23">
    <w:abstractNumId w:val="17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047CC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21EF5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448F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57F1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04DDA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BD482-5FBC-4245-80F7-C3C903FE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2047</Words>
  <Characters>11670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123</cp:lastModifiedBy>
  <cp:revision>9</cp:revision>
  <dcterms:created xsi:type="dcterms:W3CDTF">2023-10-10T08:10:00Z</dcterms:created>
  <dcterms:modified xsi:type="dcterms:W3CDTF">2024-10-18T10:20:00Z</dcterms:modified>
</cp:coreProperties>
</file>