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5874AB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7297F">
        <w:rPr>
          <w:rFonts w:ascii="Times New Roman" w:hAnsi="Times New Roman" w:cs="Times New Roman"/>
          <w:b/>
          <w:bCs/>
          <w:sz w:val="36"/>
          <w:szCs w:val="36"/>
        </w:rPr>
        <w:t>Разработка компьютерных игр и мультимедийных приложений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649C36F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0C0E551" w:rsidR="00483FA6" w:rsidRDefault="00D7297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C16F0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480E400D" w:rsidR="00105A1F" w:rsidRDefault="00C23EC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7910" w:dyaOrig="11491" w14:anchorId="5EC82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5pt;height:378.75pt" o:ole="">
            <v:imagedata r:id="rId5" o:title=""/>
          </v:shape>
          <o:OLEObject Type="Embed" ProgID="Visio.Drawing.15" ShapeID="_x0000_i1025" DrawAspect="Content" ObjectID="_1790850505" r:id="rId6"/>
        </w:objec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65BBFC9A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C23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4C16F0"/>
    <w:rsid w:val="00714DFB"/>
    <w:rsid w:val="00C23EC5"/>
    <w:rsid w:val="00C37E4F"/>
    <w:rsid w:val="00D7297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Visio1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dcterms:created xsi:type="dcterms:W3CDTF">2023-10-02T14:41:00Z</dcterms:created>
  <dcterms:modified xsi:type="dcterms:W3CDTF">2024-10-19T08:42:00Z</dcterms:modified>
</cp:coreProperties>
</file>