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2C1544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6F8A139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D73146">
        <w:rPr>
          <w:rFonts w:ascii="Times New Roman" w:hAnsi="Times New Roman" w:cs="Times New Roman"/>
          <w:sz w:val="72"/>
          <w:szCs w:val="72"/>
        </w:rPr>
        <w:t>Монтаж и обслуживание радиоэлектронного оборудования на железнодорожном транспорте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06FE6A81" w:rsidR="001B15DE" w:rsidRDefault="00D73146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C5518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0E16E094" w14:textId="77777777" w:rsidR="00D73146" w:rsidRPr="009C4B59" w:rsidRDefault="00D73146" w:rsidP="00D7314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Монтаж и обслуживание радиоэлектронного оборудования на железнодорожном транспорте</w:t>
      </w:r>
    </w:p>
    <w:p w14:paraId="1EB23B40" w14:textId="77777777" w:rsidR="00D73146" w:rsidRDefault="00D73146" w:rsidP="00D7314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697C38B" w14:textId="77777777" w:rsidR="00D73146" w:rsidRPr="009C4B59" w:rsidRDefault="00D73146" w:rsidP="00D731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735754C" w14:textId="77777777" w:rsidR="00D73146" w:rsidRDefault="00D73146" w:rsidP="00D7314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8E1E197" w14:textId="77777777" w:rsidR="00D73146" w:rsidRPr="00425FBC" w:rsidRDefault="00D73146" w:rsidP="00D731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9836CB" w14:textId="77777777" w:rsidR="00D73146" w:rsidRDefault="00D73146" w:rsidP="00D73146">
      <w:pPr>
        <w:spacing w:after="0" w:line="360" w:lineRule="auto"/>
        <w:ind w:firstLine="709"/>
        <w:jc w:val="both"/>
        <w:rPr>
          <w:bCs/>
          <w:sz w:val="28"/>
          <w:highlight w:val="yellow"/>
        </w:rPr>
      </w:pPr>
      <w:r w:rsidRPr="007D4163">
        <w:rPr>
          <w:rFonts w:ascii="Times New Roman" w:hAnsi="Times New Roman" w:cs="Times New Roman"/>
          <w:sz w:val="28"/>
          <w:szCs w:val="28"/>
        </w:rPr>
        <w:t xml:space="preserve">Компетенция </w:t>
      </w:r>
      <w:r w:rsidRPr="00AD193F">
        <w:rPr>
          <w:rFonts w:ascii="Times New Roman" w:hAnsi="Times New Roman" w:cs="Times New Roman"/>
          <w:sz w:val="28"/>
          <w:szCs w:val="28"/>
        </w:rPr>
        <w:t>ориентирована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93F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D193F">
        <w:rPr>
          <w:rFonts w:ascii="Times New Roman" w:hAnsi="Times New Roman" w:cs="Times New Roman"/>
          <w:sz w:val="28"/>
          <w:szCs w:val="28"/>
        </w:rPr>
        <w:t xml:space="preserve"> по монтажу и обслуживанию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93F">
        <w:rPr>
          <w:rFonts w:ascii="Times New Roman" w:hAnsi="Times New Roman" w:cs="Times New Roman"/>
          <w:sz w:val="28"/>
          <w:szCs w:val="28"/>
        </w:rPr>
        <w:t>радиоэлектронного оборудования</w:t>
      </w:r>
      <w:r w:rsidRPr="00AD193F">
        <w:rPr>
          <w:rFonts w:ascii="Times New Roman" w:hAnsi="Times New Roman"/>
          <w:sz w:val="28"/>
          <w:szCs w:val="28"/>
        </w:rPr>
        <w:t xml:space="preserve"> н</w:t>
      </w:r>
      <w:r w:rsidRPr="00844005">
        <w:rPr>
          <w:rFonts w:ascii="Times New Roman" w:hAnsi="Times New Roman"/>
          <w:sz w:val="28"/>
          <w:szCs w:val="28"/>
        </w:rPr>
        <w:t>а железнодорожном транспорте</w:t>
      </w:r>
      <w:r>
        <w:rPr>
          <w:rFonts w:ascii="Times New Roman" w:hAnsi="Times New Roman" w:cs="Times New Roman"/>
          <w:sz w:val="28"/>
          <w:szCs w:val="28"/>
        </w:rPr>
        <w:t xml:space="preserve"> – техников, электромехаников, электромонтеров устройств и линий связи</w:t>
      </w:r>
      <w:r w:rsidRPr="007D4163">
        <w:rPr>
          <w:rFonts w:ascii="Times New Roman" w:hAnsi="Times New Roman" w:cs="Times New Roman"/>
          <w:sz w:val="28"/>
          <w:szCs w:val="28"/>
        </w:rPr>
        <w:t>.</w:t>
      </w:r>
    </w:p>
    <w:p w14:paraId="267AFAE4" w14:textId="77777777" w:rsidR="00D73146" w:rsidRPr="002712E4" w:rsidRDefault="00D73146" w:rsidP="00D73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2E4">
        <w:rPr>
          <w:rFonts w:ascii="Times New Roman" w:hAnsi="Times New Roman"/>
          <w:sz w:val="28"/>
          <w:szCs w:val="28"/>
        </w:rPr>
        <w:t xml:space="preserve">Оборудование связи – это целый комплекс технически сложной аппаратуры, которая обеспечивает возможность регулярного обмена различными данными между основными пользователями на определенных расстояниях. </w:t>
      </w:r>
    </w:p>
    <w:p w14:paraId="56F7BAF1" w14:textId="77777777" w:rsidR="00D73146" w:rsidRPr="002712E4" w:rsidRDefault="00D73146" w:rsidP="00D73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2E4">
        <w:rPr>
          <w:rFonts w:ascii="Times New Roman" w:hAnsi="Times New Roman"/>
          <w:sz w:val="28"/>
          <w:szCs w:val="28"/>
        </w:rPr>
        <w:t>Вне зависимости от типа оборудования, при его регулярном использовании происходят различные процессы:</w:t>
      </w:r>
    </w:p>
    <w:p w14:paraId="78CB9FA4" w14:textId="77777777" w:rsidR="00D73146" w:rsidRPr="002712E4" w:rsidRDefault="00D73146" w:rsidP="00D73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2E4">
        <w:rPr>
          <w:rFonts w:ascii="Times New Roman" w:hAnsi="Times New Roman"/>
          <w:sz w:val="28"/>
          <w:szCs w:val="28"/>
        </w:rPr>
        <w:t>- естественная выработка ресурса (износ);</w:t>
      </w:r>
    </w:p>
    <w:p w14:paraId="36B84C97" w14:textId="77777777" w:rsidR="00D73146" w:rsidRPr="002712E4" w:rsidRDefault="00D73146" w:rsidP="00D73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2E4">
        <w:rPr>
          <w:rFonts w:ascii="Times New Roman" w:hAnsi="Times New Roman"/>
          <w:sz w:val="28"/>
          <w:szCs w:val="28"/>
        </w:rPr>
        <w:t>- выход из строя отдельных компонентов или всего устройства в целом;</w:t>
      </w:r>
    </w:p>
    <w:p w14:paraId="575F19FE" w14:textId="77777777" w:rsidR="00D73146" w:rsidRPr="002712E4" w:rsidRDefault="00D73146" w:rsidP="00D73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2E4">
        <w:rPr>
          <w:rFonts w:ascii="Times New Roman" w:hAnsi="Times New Roman"/>
          <w:sz w:val="28"/>
          <w:szCs w:val="28"/>
        </w:rPr>
        <w:t>- поломки, возникающие по причине неправильной эксплуатации.</w:t>
      </w:r>
    </w:p>
    <w:p w14:paraId="7674F6A4" w14:textId="77777777" w:rsidR="00D73146" w:rsidRDefault="00D73146" w:rsidP="00D73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Качественный м</w:t>
      </w:r>
      <w:r w:rsidRPr="00844005">
        <w:rPr>
          <w:rFonts w:ascii="Times New Roman" w:hAnsi="Times New Roman"/>
          <w:sz w:val="28"/>
          <w:szCs w:val="28"/>
        </w:rPr>
        <w:t>онтаж и</w:t>
      </w:r>
      <w:r>
        <w:rPr>
          <w:rFonts w:ascii="Times New Roman" w:hAnsi="Times New Roman"/>
          <w:sz w:val="28"/>
          <w:szCs w:val="28"/>
        </w:rPr>
        <w:t xml:space="preserve"> своевременное</w:t>
      </w:r>
      <w:r w:rsidRPr="00844005">
        <w:rPr>
          <w:rFonts w:ascii="Times New Roman" w:hAnsi="Times New Roman"/>
          <w:sz w:val="28"/>
          <w:szCs w:val="28"/>
        </w:rPr>
        <w:t xml:space="preserve"> обслуживание радиоэлектронного оборудования </w:t>
      </w:r>
      <w:r w:rsidRPr="002712E4">
        <w:rPr>
          <w:rFonts w:ascii="Times New Roman" w:hAnsi="Times New Roman"/>
          <w:sz w:val="28"/>
          <w:szCs w:val="28"/>
        </w:rPr>
        <w:t xml:space="preserve">гарантирует стабильное функционирование </w:t>
      </w:r>
      <w:r>
        <w:rPr>
          <w:rFonts w:ascii="Times New Roman" w:hAnsi="Times New Roman"/>
          <w:sz w:val="28"/>
          <w:szCs w:val="28"/>
        </w:rPr>
        <w:t>сетей и систем связи на железнодорожном транспорте</w:t>
      </w:r>
      <w:r w:rsidRPr="002712E4">
        <w:rPr>
          <w:rFonts w:ascii="Times New Roman" w:hAnsi="Times New Roman"/>
          <w:sz w:val="28"/>
          <w:szCs w:val="28"/>
        </w:rPr>
        <w:t>.</w:t>
      </w:r>
    </w:p>
    <w:p w14:paraId="0026FBD3" w14:textId="77777777" w:rsidR="00D73146" w:rsidRDefault="00D73146" w:rsidP="00D73146">
      <w:pPr>
        <w:spacing w:after="0" w:line="360" w:lineRule="auto"/>
        <w:ind w:firstLine="709"/>
        <w:jc w:val="both"/>
        <w:rPr>
          <w:bCs/>
          <w:sz w:val="28"/>
          <w:highlight w:val="yellow"/>
        </w:rPr>
      </w:pPr>
      <w:r w:rsidRPr="00AD193F">
        <w:rPr>
          <w:rFonts w:ascii="Times New Roman" w:hAnsi="Times New Roman"/>
          <w:sz w:val="28"/>
          <w:szCs w:val="28"/>
        </w:rPr>
        <w:t xml:space="preserve">Монтаж и обслуживание радиоэлектронного оборудования </w:t>
      </w:r>
      <w:r>
        <w:rPr>
          <w:rFonts w:ascii="Times New Roman" w:hAnsi="Times New Roman"/>
          <w:sz w:val="28"/>
          <w:szCs w:val="28"/>
        </w:rPr>
        <w:t>–</w:t>
      </w:r>
      <w:r w:rsidRPr="002712E4">
        <w:rPr>
          <w:rFonts w:ascii="Times New Roman" w:hAnsi="Times New Roman"/>
          <w:sz w:val="28"/>
          <w:szCs w:val="28"/>
        </w:rPr>
        <w:t xml:space="preserve"> это производственная деятельность обслуживающего персонала </w:t>
      </w:r>
      <w:r>
        <w:rPr>
          <w:rFonts w:ascii="Times New Roman" w:hAnsi="Times New Roman"/>
          <w:sz w:val="28"/>
          <w:szCs w:val="28"/>
        </w:rPr>
        <w:t xml:space="preserve">предприятий связи железнодорожного транспорта, связанная с организацией, </w:t>
      </w:r>
      <w:r w:rsidRPr="002712E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существлением и обеспечением безопасности перевозочного </w:t>
      </w:r>
      <w:r w:rsidRPr="002712E4">
        <w:rPr>
          <w:rFonts w:ascii="Times New Roman" w:hAnsi="Times New Roman"/>
          <w:sz w:val="28"/>
          <w:szCs w:val="28"/>
        </w:rPr>
        <w:t xml:space="preserve">процесса. </w:t>
      </w:r>
    </w:p>
    <w:p w14:paraId="72978612" w14:textId="77777777" w:rsidR="00D73146" w:rsidRPr="00DA1B71" w:rsidRDefault="00D73146" w:rsidP="00D7314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26C28">
        <w:rPr>
          <w:sz w:val="28"/>
          <w:szCs w:val="28"/>
        </w:rPr>
        <w:t xml:space="preserve">Специалисты в области </w:t>
      </w:r>
      <w:r>
        <w:rPr>
          <w:sz w:val="28"/>
          <w:szCs w:val="28"/>
        </w:rPr>
        <w:t>монтажа и обслуживания радиоэлектронного оборудования</w:t>
      </w:r>
      <w:r w:rsidRPr="00626C28">
        <w:rPr>
          <w:sz w:val="28"/>
          <w:szCs w:val="28"/>
        </w:rPr>
        <w:t xml:space="preserve"> должны </w:t>
      </w:r>
      <w:r w:rsidRPr="00AD193F">
        <w:rPr>
          <w:sz w:val="28"/>
          <w:szCs w:val="28"/>
        </w:rPr>
        <w:t xml:space="preserve">обладать </w:t>
      </w:r>
      <w:r w:rsidRPr="00AD193F">
        <w:rPr>
          <w:bCs/>
          <w:sz w:val="28"/>
        </w:rPr>
        <w:t>повышенной внимательностью, хорошими знаниями и</w:t>
      </w:r>
      <w:r>
        <w:rPr>
          <w:bCs/>
          <w:sz w:val="28"/>
        </w:rPr>
        <w:t> </w:t>
      </w:r>
      <w:r w:rsidRPr="00AD193F">
        <w:rPr>
          <w:bCs/>
          <w:sz w:val="28"/>
        </w:rPr>
        <w:t xml:space="preserve">отточенными до идеала навыками при выполнении работ по монтажу </w:t>
      </w:r>
      <w:r w:rsidRPr="00DA1B71">
        <w:rPr>
          <w:bCs/>
          <w:sz w:val="28"/>
        </w:rPr>
        <w:t>и техническому обслуживанию устройств радиоэлектронного оборудования.</w:t>
      </w:r>
    </w:p>
    <w:p w14:paraId="39FF5820" w14:textId="77777777" w:rsidR="00D73146" w:rsidRPr="00DA1B71" w:rsidRDefault="00D73146" w:rsidP="00D7314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1B71">
        <w:rPr>
          <w:rFonts w:ascii="Times New Roman" w:hAnsi="Times New Roman"/>
          <w:sz w:val="28"/>
          <w:szCs w:val="28"/>
        </w:rPr>
        <w:lastRenderedPageBreak/>
        <w:t>Основными задачами, выполняемыми</w:t>
      </w:r>
      <w:r>
        <w:rPr>
          <w:rFonts w:ascii="Times New Roman" w:hAnsi="Times New Roman"/>
          <w:sz w:val="28"/>
          <w:szCs w:val="28"/>
        </w:rPr>
        <w:t xml:space="preserve"> специалистами, </w:t>
      </w:r>
      <w:r w:rsidRPr="00DA1B71">
        <w:rPr>
          <w:rFonts w:ascii="Times New Roman" w:hAnsi="Times New Roman"/>
          <w:sz w:val="28"/>
          <w:szCs w:val="28"/>
        </w:rPr>
        <w:t>являются:</w:t>
      </w:r>
    </w:p>
    <w:p w14:paraId="13E4A7F5" w14:textId="77777777" w:rsidR="00D73146" w:rsidRPr="00DA1B71" w:rsidRDefault="00D73146" w:rsidP="00D73146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B71">
        <w:rPr>
          <w:rFonts w:ascii="Times New Roman" w:hAnsi="Times New Roman"/>
          <w:sz w:val="28"/>
          <w:szCs w:val="28"/>
        </w:rPr>
        <w:t>монтаж, ввод в действие и эксплуатация устрой</w:t>
      </w:r>
      <w:proofErr w:type="gramStart"/>
      <w:r w:rsidRPr="00DA1B71">
        <w:rPr>
          <w:rFonts w:ascii="Times New Roman" w:hAnsi="Times New Roman"/>
          <w:sz w:val="28"/>
          <w:szCs w:val="28"/>
        </w:rPr>
        <w:t>ств тр</w:t>
      </w:r>
      <w:proofErr w:type="gramEnd"/>
      <w:r w:rsidRPr="00DA1B71">
        <w:rPr>
          <w:rFonts w:ascii="Times New Roman" w:hAnsi="Times New Roman"/>
          <w:sz w:val="28"/>
          <w:szCs w:val="28"/>
        </w:rPr>
        <w:t>анспортного радиоэлектронного оборудования;</w:t>
      </w:r>
    </w:p>
    <w:p w14:paraId="460C1DCC" w14:textId="77777777" w:rsidR="00D73146" w:rsidRPr="00DA1B71" w:rsidRDefault="00D73146" w:rsidP="00D73146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B71">
        <w:rPr>
          <w:rFonts w:ascii="Times New Roman" w:hAnsi="Times New Roman"/>
          <w:sz w:val="28"/>
          <w:szCs w:val="28"/>
        </w:rPr>
        <w:t>техническая эксплуатация сетей и устрой</w:t>
      </w:r>
      <w:proofErr w:type="gramStart"/>
      <w:r w:rsidRPr="00DA1B71">
        <w:rPr>
          <w:rFonts w:ascii="Times New Roman" w:hAnsi="Times New Roman"/>
          <w:sz w:val="28"/>
          <w:szCs w:val="28"/>
        </w:rPr>
        <w:t>ств тр</w:t>
      </w:r>
      <w:proofErr w:type="gramEnd"/>
      <w:r w:rsidRPr="00DA1B71">
        <w:rPr>
          <w:rFonts w:ascii="Times New Roman" w:hAnsi="Times New Roman"/>
          <w:sz w:val="28"/>
          <w:szCs w:val="28"/>
        </w:rPr>
        <w:t>анспортного радиоэлектронного оборудования;</w:t>
      </w:r>
    </w:p>
    <w:p w14:paraId="59DFF300" w14:textId="77777777" w:rsidR="00D73146" w:rsidRPr="00DA1B71" w:rsidRDefault="00D73146" w:rsidP="00D73146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B71">
        <w:rPr>
          <w:rFonts w:ascii="Times New Roman" w:hAnsi="Times New Roman"/>
          <w:sz w:val="28"/>
          <w:szCs w:val="28"/>
        </w:rPr>
        <w:t>использование программного обеспечения в процессе эксплуатации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B71">
        <w:rPr>
          <w:rFonts w:ascii="Times New Roman" w:hAnsi="Times New Roman"/>
          <w:sz w:val="28"/>
          <w:szCs w:val="28"/>
        </w:rPr>
        <w:t>транспортного радиоэлектронного оборудования;</w:t>
      </w:r>
    </w:p>
    <w:p w14:paraId="7F7A234F" w14:textId="77777777" w:rsidR="00D73146" w:rsidRPr="00DA1B71" w:rsidRDefault="00D73146" w:rsidP="00D73146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B71">
        <w:rPr>
          <w:rFonts w:ascii="Times New Roman" w:hAnsi="Times New Roman"/>
          <w:sz w:val="28"/>
          <w:szCs w:val="28"/>
        </w:rPr>
        <w:t>техническое обслуживание и ремонт транспортного радиоэлектронного оборудования.</w:t>
      </w:r>
    </w:p>
    <w:p w14:paraId="0BA98583" w14:textId="77777777" w:rsidR="00D73146" w:rsidRPr="00BF389B" w:rsidRDefault="00D73146" w:rsidP="00D7314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</w:rPr>
      </w:pPr>
      <w:r w:rsidRPr="00626C28">
        <w:rPr>
          <w:rFonts w:ascii="Times New Roman" w:hAnsi="Times New Roman"/>
          <w:bCs/>
          <w:sz w:val="28"/>
        </w:rPr>
        <w:t xml:space="preserve">Устройства </w:t>
      </w:r>
      <w:r>
        <w:rPr>
          <w:rFonts w:ascii="Times New Roman" w:hAnsi="Times New Roman"/>
          <w:bCs/>
          <w:sz w:val="28"/>
        </w:rPr>
        <w:t>технологической связи</w:t>
      </w:r>
      <w:r w:rsidRPr="00626C28">
        <w:rPr>
          <w:rFonts w:ascii="Times New Roman" w:hAnsi="Times New Roman"/>
          <w:bCs/>
          <w:sz w:val="28"/>
        </w:rPr>
        <w:t xml:space="preserve"> постоянно совершенствуются и модернизируются, поэтому каждому </w:t>
      </w:r>
      <w:r>
        <w:rPr>
          <w:rFonts w:ascii="Times New Roman" w:hAnsi="Times New Roman"/>
          <w:bCs/>
          <w:sz w:val="28"/>
        </w:rPr>
        <w:t>специалисту</w:t>
      </w:r>
      <w:r w:rsidRPr="00626C28">
        <w:rPr>
          <w:rFonts w:ascii="Times New Roman" w:hAnsi="Times New Roman"/>
          <w:bCs/>
          <w:sz w:val="28"/>
        </w:rPr>
        <w:t xml:space="preserve"> необходимо постоянно повышать свою квалификацию, изучать новые </w:t>
      </w:r>
      <w:r>
        <w:rPr>
          <w:rFonts w:ascii="Times New Roman" w:hAnsi="Times New Roman"/>
          <w:bCs/>
          <w:sz w:val="28"/>
        </w:rPr>
        <w:t>системы связи</w:t>
      </w:r>
      <w:r w:rsidRPr="00626C28">
        <w:rPr>
          <w:rFonts w:ascii="Times New Roman" w:hAnsi="Times New Roman"/>
          <w:bCs/>
          <w:sz w:val="28"/>
        </w:rPr>
        <w:t xml:space="preserve"> и технологии по их обслуживанию.</w:t>
      </w:r>
    </w:p>
    <w:p w14:paraId="0173B727" w14:textId="77777777" w:rsidR="00D73146" w:rsidRPr="00425FBC" w:rsidRDefault="00D73146" w:rsidP="00D731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460E5C" w14:textId="77777777" w:rsidR="00D73146" w:rsidRPr="00425FBC" w:rsidRDefault="00D73146" w:rsidP="00D73146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4DA1CC4B" w14:textId="77777777" w:rsidR="00D73146" w:rsidRDefault="00D73146" w:rsidP="00D731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73BA0" w14:textId="77777777" w:rsidR="00D73146" w:rsidRPr="00425FBC" w:rsidRDefault="00D73146" w:rsidP="00D731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232755EC" w14:textId="77777777" w:rsidR="00D73146" w:rsidRPr="000C33D9" w:rsidRDefault="00D73146" w:rsidP="00D731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3D9">
        <w:rPr>
          <w:rFonts w:ascii="Times New Roman" w:eastAsia="Calibri" w:hAnsi="Times New Roman" w:cs="Times New Roman"/>
          <w:sz w:val="28"/>
          <w:szCs w:val="28"/>
        </w:rPr>
        <w:t>ФГОС СПО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33D9">
        <w:rPr>
          <w:rFonts w:ascii="Times New Roman" w:hAnsi="Times New Roman" w:cs="Times New Roman"/>
          <w:sz w:val="28"/>
          <w:szCs w:val="28"/>
        </w:rPr>
        <w:t xml:space="preserve">11.02.06 Техническая эксплуатация транспортного радиоэлектронного оборудования (по видам транспорта) Утвержден приказом Министерства образования и науки Российской Федерации от 28 июля 2014 г. № 808 </w:t>
      </w:r>
      <w:r w:rsidRPr="000C33D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 изменениями, утвержденными приказом </w:t>
      </w:r>
      <w:proofErr w:type="spellStart"/>
      <w:r w:rsidRPr="000C33D9">
        <w:rPr>
          <w:rFonts w:ascii="Times New Roman" w:eastAsia="Times New Roman" w:hAnsi="Times New Roman" w:cs="Times New Roman"/>
          <w:sz w:val="28"/>
          <w:szCs w:val="28"/>
          <w:lang w:bidi="en-US"/>
        </w:rPr>
        <w:t>Минпросвещения</w:t>
      </w:r>
      <w:proofErr w:type="spellEnd"/>
      <w:r w:rsidRPr="000C33D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России от 1 сентября 2022 г. N 796</w:t>
      </w:r>
    </w:p>
    <w:p w14:paraId="37180EAF" w14:textId="6EDA7D03" w:rsidR="00D73146" w:rsidRPr="00ED140B" w:rsidRDefault="00D73146" w:rsidP="00D731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33D9">
        <w:rPr>
          <w:rFonts w:ascii="Times New Roman" w:eastAsia="Calibri" w:hAnsi="Times New Roman" w:cs="Times New Roman"/>
          <w:sz w:val="28"/>
          <w:szCs w:val="28"/>
        </w:rPr>
        <w:t xml:space="preserve"> Профессиональный стандарт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17.018 Работник по техническому обслуживанию и ремонту </w:t>
      </w:r>
      <w:r w:rsidR="0044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</w:t>
      </w:r>
      <w:r w:rsidRPr="00B2510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железнодорожной электросвязи</w:t>
      </w:r>
      <w:r w:rsidRPr="000C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3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Утвержден </w:t>
      </w:r>
      <w:r w:rsidRPr="00ED14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приказом Министерства труда</w:t>
      </w:r>
      <w:r w:rsidRPr="000C33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D14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социальной защиты</w:t>
      </w:r>
      <w:r w:rsidRPr="000C33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D14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Российской Федерации</w:t>
      </w:r>
      <w:r w:rsidRPr="000C33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D14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447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01</w:t>
      </w:r>
      <w:r w:rsidRPr="00ED14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</w:t>
      </w:r>
      <w:r w:rsidR="00447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ED14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</w:t>
      </w:r>
      <w:r w:rsidR="00447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ED14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16</w:t>
      </w:r>
      <w:r w:rsidR="00447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ED14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</w:p>
    <w:p w14:paraId="30F82225" w14:textId="77777777" w:rsidR="00D73146" w:rsidRPr="000C33D9" w:rsidRDefault="00D73146" w:rsidP="00D731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3D9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140B">
        <w:rPr>
          <w:rFonts w:ascii="Times New Roman" w:eastAsia="Times New Roman" w:hAnsi="Times New Roman" w:cs="Times New Roman"/>
          <w:sz w:val="28"/>
          <w:szCs w:val="28"/>
          <w:lang w:eastAsia="ru-RU"/>
        </w:rPr>
        <w:t>06.036 Специалист по обслуживанию телекоммуникаций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3D9">
        <w:rPr>
          <w:rFonts w:ascii="Times New Roman" w:hAnsi="Times New Roman" w:cs="Times New Roman"/>
          <w:iCs/>
          <w:sz w:val="28"/>
          <w:szCs w:val="28"/>
        </w:rPr>
        <w:t>Утвержден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C33D9">
        <w:rPr>
          <w:rFonts w:ascii="Times New Roman" w:hAnsi="Times New Roman" w:cs="Times New Roman"/>
          <w:iCs/>
          <w:sz w:val="28"/>
          <w:szCs w:val="28"/>
        </w:rPr>
        <w:t>приказом Министерства труда и социальной защиты Российской Федерации от 17 ноября 2020 года N 790н</w:t>
      </w:r>
    </w:p>
    <w:p w14:paraId="3A42C5BA" w14:textId="77777777" w:rsidR="00D73146" w:rsidRPr="000C33D9" w:rsidRDefault="00D73146" w:rsidP="00D731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3D9">
        <w:rPr>
          <w:rFonts w:ascii="Times New Roman" w:eastAsia="Calibri" w:hAnsi="Times New Roman" w:cs="Times New Roman"/>
          <w:sz w:val="28"/>
          <w:szCs w:val="28"/>
        </w:rPr>
        <w:lastRenderedPageBreak/>
        <w:t>Профессиональный стандарт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140B">
        <w:rPr>
          <w:rFonts w:ascii="Times New Roman" w:eastAsia="Times New Roman" w:hAnsi="Times New Roman" w:cs="Times New Roman"/>
          <w:sz w:val="28"/>
          <w:szCs w:val="28"/>
          <w:lang w:eastAsia="ru-RU"/>
        </w:rPr>
        <w:t>06.020 Кабельщик-спайщик</w:t>
      </w:r>
      <w:r w:rsidRPr="000C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3D9">
        <w:rPr>
          <w:rFonts w:ascii="Times New Roman" w:hAnsi="Times New Roman" w:cs="Times New Roman"/>
          <w:iCs/>
          <w:sz w:val="28"/>
          <w:szCs w:val="28"/>
        </w:rPr>
        <w:t>Утвержден приказом Министерства труда и социальной защиты Российской Федерации от 16 декабря 2020 года N 909н</w:t>
      </w:r>
    </w:p>
    <w:p w14:paraId="2EA833B5" w14:textId="77777777" w:rsidR="00D73146" w:rsidRPr="000C33D9" w:rsidRDefault="00D73146" w:rsidP="00D7314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C33D9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0C33D9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"http://www.consultant.ru/document/cons_doc_LAW_309814/" \t "_blank" </w:instrText>
      </w:r>
      <w:r w:rsidRPr="000C33D9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0C33D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Распоряжение ОАО "РЖД" от 31.05.2011 N 1186р (ред. от 08.08.2018) "Об утверждении Положения о </w:t>
      </w:r>
      <w:r w:rsidRPr="000C33D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железнодорожной</w:t>
      </w:r>
      <w:r w:rsidRPr="000C33D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станции"</w:t>
      </w:r>
    </w:p>
    <w:p w14:paraId="05D47702" w14:textId="77777777" w:rsidR="00D73146" w:rsidRPr="00A33E7D" w:rsidRDefault="00D73146" w:rsidP="00D731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C33D9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0C33D9">
        <w:rPr>
          <w:rFonts w:ascii="Times New Roman" w:hAnsi="Times New Roman" w:cs="Times New Roman"/>
          <w:sz w:val="28"/>
          <w:szCs w:val="28"/>
        </w:rPr>
        <w:t xml:space="preserve"> </w:t>
      </w:r>
      <w:r w:rsidRPr="000C33D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C33D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"http://www.consultant.ru/document/cons_doc_LAW_252012/" \t "_blank" </w:instrText>
      </w:r>
      <w:r w:rsidRPr="000C33D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C3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Распоряжение ОАО "РЖД" от 06.05.2015 N 1143р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C3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"О Кодексе деловой этики открытого акционерного общества "Российские железные дороги"</w:t>
      </w:r>
    </w:p>
    <w:p w14:paraId="42E62972" w14:textId="77777777" w:rsidR="00D73146" w:rsidRPr="00A33E7D" w:rsidRDefault="00D73146" w:rsidP="00D731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C33D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C33D9">
        <w:rPr>
          <w:rFonts w:ascii="Times New Roman" w:hAnsi="Times New Roman" w:cs="Times New Roman"/>
          <w:sz w:val="28"/>
          <w:szCs w:val="28"/>
        </w:rPr>
        <w:t xml:space="preserve"> </w:t>
      </w:r>
      <w:r w:rsidRPr="000C33D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C33D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"http://www.consultant.ru/document/cons_doc_LAW_381353/" \t "_blank" </w:instrText>
      </w:r>
      <w:r w:rsidRPr="000C33D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C3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Распоряжение </w:t>
      </w:r>
      <w:r w:rsidRPr="000C33D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ОАО</w:t>
      </w:r>
      <w:r w:rsidRPr="000C3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"</w:t>
      </w:r>
      <w:r w:rsidRPr="000C33D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РЖД</w:t>
      </w:r>
      <w:r w:rsidRPr="000C3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 от 17.12.2020 N 2796/</w:t>
      </w:r>
      <w:proofErr w:type="gramStart"/>
      <w:r w:rsidRPr="000C3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C3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"Об утверждении СТО </w:t>
      </w:r>
      <w:r w:rsidRPr="000C33D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РЖД</w:t>
      </w:r>
      <w:r w:rsidRPr="000C3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15.001-2020 "Система управления охраной труда в </w:t>
      </w:r>
      <w:r w:rsidRPr="000C33D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ОАО</w:t>
      </w:r>
      <w:r w:rsidRPr="000C3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"</w:t>
      </w:r>
      <w:r w:rsidRPr="000C33D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РЖД</w:t>
      </w:r>
      <w:r w:rsidRPr="000C3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". Общие положения"</w:t>
      </w:r>
    </w:p>
    <w:p w14:paraId="12D0CA37" w14:textId="77777777" w:rsidR="00D73146" w:rsidRPr="00A33E7D" w:rsidRDefault="00D73146" w:rsidP="00D731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C33D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C33D9">
        <w:rPr>
          <w:rFonts w:ascii="Times New Roman" w:hAnsi="Times New Roman" w:cs="Times New Roman"/>
          <w:sz w:val="28"/>
          <w:szCs w:val="28"/>
        </w:rPr>
        <w:t xml:space="preserve"> </w:t>
      </w:r>
      <w:r w:rsidRPr="000C33D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C33D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"http://www.consultant.ru/document/cons_doc_LAW_316231/" \t "_blank" </w:instrText>
      </w:r>
      <w:r w:rsidRPr="000C33D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C3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Распоряжение </w:t>
      </w:r>
      <w:r w:rsidRPr="000C33D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ОАО</w:t>
      </w:r>
      <w:r w:rsidRPr="000C3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"</w:t>
      </w:r>
      <w:r w:rsidRPr="000C33D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РЖД</w:t>
      </w:r>
      <w:r w:rsidRPr="000C3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 от 28.11.2011 N 2546р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C3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"О порядке предоставления доступа к информационным системам </w:t>
      </w:r>
      <w:r w:rsidRPr="000C33D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ОАО</w:t>
      </w:r>
      <w:r w:rsidRPr="000C3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"</w:t>
      </w:r>
      <w:r w:rsidRPr="000C33D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РЖД</w:t>
      </w:r>
      <w:r w:rsidRPr="000C3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</w:p>
    <w:p w14:paraId="6EEA649D" w14:textId="77777777" w:rsidR="00D73146" w:rsidRPr="000C33D9" w:rsidRDefault="00D73146" w:rsidP="00D7314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C33D9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0C33D9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0C33D9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"http://www.consultant.ru/document/cons_doc_LAW_434705/" \t "_blank" </w:instrText>
      </w:r>
      <w:r w:rsidRPr="000C33D9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0C33D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Федеральный закон от 10.01.2003 N 17-ФЗ (ред. от 19.12.2022)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C33D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"О </w:t>
      </w:r>
      <w:r w:rsidRPr="000C33D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железнодорожном</w:t>
      </w:r>
      <w:r w:rsidRPr="000C33D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0C33D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транспорте</w:t>
      </w:r>
      <w:r w:rsidRPr="000C33D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в Российской Федерации"</w:t>
      </w:r>
    </w:p>
    <w:p w14:paraId="3122C390" w14:textId="77777777" w:rsidR="00D73146" w:rsidRPr="000C33D9" w:rsidRDefault="00D73146" w:rsidP="00D7314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C33D9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0C33D9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0C33D9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"https://login.consultant.ru/link/?req=doc&amp;base=OTN&amp;n=20684&amp;demo=1" \t "_blank" </w:instrText>
      </w:r>
      <w:r w:rsidRPr="000C33D9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0C33D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"</w:t>
      </w:r>
      <w:r w:rsidRPr="000C33D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Правила</w:t>
      </w:r>
      <w:r w:rsidRPr="000C33D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0C33D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технической</w:t>
      </w:r>
      <w:r w:rsidRPr="000C33D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0C33D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эксплуатации</w:t>
      </w:r>
      <w:r w:rsidRPr="000C33D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поездной радиосвязи </w:t>
      </w:r>
      <w:r w:rsidRPr="000C33D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ОАО</w:t>
      </w:r>
      <w:r w:rsidRPr="000C33D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"</w:t>
      </w:r>
      <w:r w:rsidRPr="000C33D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РЖД</w:t>
      </w:r>
      <w:r w:rsidRPr="000C33D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"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C33D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(утв. Распоряжением </w:t>
      </w:r>
      <w:r w:rsidRPr="000C33D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ОАО</w:t>
      </w:r>
      <w:r w:rsidRPr="000C33D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"</w:t>
      </w:r>
      <w:r w:rsidRPr="000C33D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РЖД</w:t>
      </w:r>
      <w:r w:rsidRPr="000C33D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" от 23.01.2017 N 127р)</w:t>
      </w:r>
    </w:p>
    <w:p w14:paraId="1DB52DC7" w14:textId="77777777" w:rsidR="00D73146" w:rsidRPr="00A33E7D" w:rsidRDefault="00D73146" w:rsidP="00D731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C33D9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0C33D9">
        <w:rPr>
          <w:rFonts w:ascii="Times New Roman" w:hAnsi="Times New Roman" w:cs="Times New Roman"/>
          <w:sz w:val="28"/>
          <w:szCs w:val="28"/>
        </w:rPr>
        <w:t xml:space="preserve"> </w:t>
      </w:r>
      <w:r w:rsidRPr="000C33D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C33D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"http://www.consultant.ru/document/cons_doc_LAW_223296/" \t "_blank" </w:instrText>
      </w:r>
      <w:r w:rsidRPr="000C33D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C3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Распоряжение </w:t>
      </w:r>
      <w:r w:rsidRPr="000C33D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ОАО</w:t>
      </w:r>
      <w:r w:rsidRPr="000C3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"</w:t>
      </w:r>
      <w:r w:rsidRPr="000C33D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РЖД</w:t>
      </w:r>
      <w:r w:rsidRPr="000C3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 от 04.07.2017 N 1258р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C3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"Об утверждении отдельных документов, регламентирующих работу в вопросах соблюдения установленного регламента служебных переговоров"</w:t>
      </w:r>
    </w:p>
    <w:p w14:paraId="4AA9E330" w14:textId="77777777" w:rsidR="00D73146" w:rsidRPr="0045063B" w:rsidRDefault="00D73146" w:rsidP="00D73146">
      <w:pPr>
        <w:spacing w:after="0" w:line="360" w:lineRule="auto"/>
        <w:ind w:firstLine="709"/>
        <w:jc w:val="both"/>
        <w:rPr>
          <w:shd w:val="clear" w:color="auto" w:fill="FFFFFF"/>
          <w:lang w:eastAsia="ru-RU"/>
        </w:rPr>
      </w:pPr>
      <w:r w:rsidRPr="000C33D9">
        <w:rPr>
          <w:rFonts w:eastAsia="Times New Roman"/>
          <w:lang w:eastAsia="ru-RU"/>
        </w:rPr>
        <w:fldChar w:fldCharType="end"/>
      </w:r>
      <w:r w:rsidRPr="000C33D9">
        <w:t xml:space="preserve"> </w:t>
      </w:r>
      <w:r w:rsidRPr="000C33D9">
        <w:rPr>
          <w:lang w:eastAsia="ru-RU"/>
        </w:rPr>
        <w:fldChar w:fldCharType="begin"/>
      </w:r>
      <w:r w:rsidRPr="000C33D9">
        <w:rPr>
          <w:lang w:eastAsia="ru-RU"/>
        </w:rPr>
        <w:instrText xml:space="preserve"> HYPERLINK "https://login.consultant.ru/link/?req=doc&amp;base=OTN&amp;n=20466&amp;dst=101135&amp;demo=1" \t "_blank" </w:instrText>
      </w:r>
      <w:r w:rsidRPr="000C33D9">
        <w:rPr>
          <w:lang w:eastAsia="ru-RU"/>
        </w:rPr>
        <w:fldChar w:fldCharType="separate"/>
      </w:r>
      <w:r w:rsidRPr="000C3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"СТО РЖД 1.18.001-2008. </w:t>
      </w:r>
      <w:r w:rsidRPr="000C33D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Стандарт</w:t>
      </w:r>
      <w:r w:rsidRPr="000C3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ОАО "РЖД". Средства железнодорожной </w:t>
      </w:r>
      <w:r w:rsidRPr="000C33D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связи</w:t>
      </w:r>
      <w:r w:rsidRPr="000C3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Порядок разработки, испытаний, приемки и регистрации"</w:t>
      </w:r>
    </w:p>
    <w:p w14:paraId="727D959B" w14:textId="77777777" w:rsidR="00D73146" w:rsidRPr="00690386" w:rsidRDefault="00D73146" w:rsidP="00D731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3D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C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 РЖД-4100612-ЦУКС-2022. Правила по охране труда при строительстве, реконструкции и капитальном ремонте объектов инфраструктуры железнодорожного транспорта в ОАО "РЖД"</w:t>
      </w:r>
    </w:p>
    <w:p w14:paraId="56E14E19" w14:textId="77777777" w:rsidR="00D73146" w:rsidRPr="00690386" w:rsidRDefault="00D73146" w:rsidP="00D731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 РЖД-4100612-ЦСС-185-2020. Правила по охране труда при техническом обслуживании и ремонте устрой</w:t>
      </w:r>
      <w:proofErr w:type="gramStart"/>
      <w:r w:rsidRPr="000C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св</w:t>
      </w:r>
      <w:proofErr w:type="gramEnd"/>
      <w:r w:rsidRPr="000C33D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ОАО "РЖД"</w:t>
      </w:r>
    </w:p>
    <w:p w14:paraId="1C7DF96A" w14:textId="77777777" w:rsidR="00D73146" w:rsidRPr="000C33D9" w:rsidRDefault="00D73146" w:rsidP="00D731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3D9">
        <w:rPr>
          <w:rFonts w:ascii="Times New Roman" w:hAnsi="Times New Roman" w:cs="Times New Roman"/>
          <w:sz w:val="28"/>
          <w:szCs w:val="28"/>
        </w:rPr>
        <w:t xml:space="preserve"> </w:t>
      </w:r>
      <w:r w:rsidRPr="000C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</w:t>
      </w:r>
      <w:proofErr w:type="gramStart"/>
      <w:r w:rsidRPr="000C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C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54957-2012 "Железнодорожная электросвязь. Общие требования безопасности", ГОСТ </w:t>
      </w:r>
      <w:proofErr w:type="gramStart"/>
      <w:r w:rsidRPr="000C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C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54958-2012 "Железнодорожная электросвязь. Методы контроля требований безопасности" </w:t>
      </w:r>
    </w:p>
    <w:p w14:paraId="27D6134D" w14:textId="77777777" w:rsidR="00D73146" w:rsidRPr="000C33D9" w:rsidRDefault="00D73146" w:rsidP="00D7314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3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ГОСТ </w:t>
      </w:r>
      <w:proofErr w:type="gramStart"/>
      <w:r w:rsidRPr="000C33D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0C33D9">
        <w:rPr>
          <w:rFonts w:ascii="Times New Roman" w:eastAsia="Times New Roman" w:hAnsi="Times New Roman"/>
          <w:sz w:val="28"/>
          <w:szCs w:val="28"/>
          <w:lang w:eastAsia="ru-RU"/>
        </w:rPr>
        <w:t xml:space="preserve"> 55814-2013 "Нормы и правила оснащения железнодорожного подвижного состава средствами радиосвязи и помехоподавляющими устройствами", ГОСТ Р 55813-2013 "Электросвязь железнодорожная. Сеть оперативно-технологической связи. Технические требования и методы контроля" </w:t>
      </w:r>
    </w:p>
    <w:p w14:paraId="5AAF48DD" w14:textId="77777777" w:rsidR="00D73146" w:rsidRPr="00690386" w:rsidRDefault="00D73146" w:rsidP="00D731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3D9">
        <w:rPr>
          <w:rFonts w:ascii="Times New Roman" w:eastAsia="Times New Roman" w:hAnsi="Times New Roman" w:cs="Times New Roman"/>
          <w:sz w:val="28"/>
          <w:szCs w:val="28"/>
          <w:lang w:eastAsia="ru-RU"/>
        </w:rPr>
        <w:t>ИОТ РЖД-4100612-ЦСС-099-2016. Инструкция по охране труда для электромеханика и электромонтера хозяйства связи ОАО "РЖД"</w:t>
      </w:r>
    </w:p>
    <w:p w14:paraId="118B229A" w14:textId="77777777" w:rsidR="00D73146" w:rsidRPr="00690386" w:rsidRDefault="00D73146" w:rsidP="00D731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1.2.3685-21. Санитарные правила и нормы "Гигиенические нормативы и требования к обеспечению безопасности и (или) безвредности для человека факторов среды обитания"</w:t>
      </w:r>
    </w:p>
    <w:p w14:paraId="21BB1908" w14:textId="77777777" w:rsidR="00D73146" w:rsidRPr="000C33D9" w:rsidRDefault="00D73146" w:rsidP="00D731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 2.5.3650-20. Санитарно-эпидемиологические правила "Санитарно-эпидемиологические требования к отдельным видам транспорта и объектам транспортной инфраструктуры"</w:t>
      </w:r>
    </w:p>
    <w:p w14:paraId="21BC0C65" w14:textId="77777777" w:rsidR="00D73146" w:rsidRPr="00A130B3" w:rsidRDefault="00D73146" w:rsidP="00D73146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463432EB" w14:textId="77777777" w:rsidR="00D73146" w:rsidRDefault="00D73146" w:rsidP="00D7314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5B922C00" w14:textId="77777777" w:rsidR="00D73146" w:rsidRPr="00425FBC" w:rsidRDefault="00D73146" w:rsidP="00D7314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D73146" w:rsidRPr="003F3803" w14:paraId="1648FA7F" w14:textId="77777777" w:rsidTr="004C5FDA">
        <w:tc>
          <w:tcPr>
            <w:tcW w:w="529" w:type="pct"/>
            <w:shd w:val="clear" w:color="auto" w:fill="92D050"/>
          </w:tcPr>
          <w:p w14:paraId="11AED28C" w14:textId="77777777" w:rsidR="00D73146" w:rsidRPr="003F3803" w:rsidRDefault="00D73146" w:rsidP="004C5F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3F3803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3F3803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3F3803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4471" w:type="pct"/>
            <w:shd w:val="clear" w:color="auto" w:fill="92D050"/>
          </w:tcPr>
          <w:p w14:paraId="7ACFF077" w14:textId="77777777" w:rsidR="00D73146" w:rsidRPr="003F3803" w:rsidRDefault="00D73146" w:rsidP="004C5FDA">
            <w:pPr>
              <w:spacing w:after="0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3F3803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D73146" w:rsidRPr="003F3803" w14:paraId="0D16BB0F" w14:textId="77777777" w:rsidTr="004C5FDA">
        <w:tc>
          <w:tcPr>
            <w:tcW w:w="529" w:type="pct"/>
            <w:shd w:val="clear" w:color="auto" w:fill="BFBFBF"/>
          </w:tcPr>
          <w:p w14:paraId="08BE97F5" w14:textId="77777777" w:rsidR="00D73146" w:rsidRPr="003F3803" w:rsidRDefault="00D73146" w:rsidP="004C5FD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80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12D83FDD" w14:textId="77777777" w:rsidR="00D73146" w:rsidRPr="00917BDE" w:rsidRDefault="00D73146" w:rsidP="004C5FD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380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в области связи на базе проводных технологий</w:t>
            </w:r>
            <w:r w:rsidRPr="003F3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73146" w:rsidRPr="003F3803" w14:paraId="0A9A6C72" w14:textId="77777777" w:rsidTr="004C5FDA">
        <w:tc>
          <w:tcPr>
            <w:tcW w:w="529" w:type="pct"/>
            <w:shd w:val="clear" w:color="auto" w:fill="BFBFBF"/>
          </w:tcPr>
          <w:p w14:paraId="3C12E3A6" w14:textId="77777777" w:rsidR="00D73146" w:rsidRPr="003F3803" w:rsidRDefault="00D73146" w:rsidP="004C5FD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BB42FCC" w14:textId="77777777" w:rsidR="00D73146" w:rsidRPr="003F3803" w:rsidRDefault="00D73146" w:rsidP="004C5FD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3803">
              <w:rPr>
                <w:rFonts w:ascii="Times New Roman" w:hAnsi="Times New Roman" w:cs="Times New Roman"/>
                <w:iCs/>
                <w:sz w:val="28"/>
                <w:szCs w:val="28"/>
              </w:rPr>
              <w:t>Деятельность в области связи на базе беспроводных технологий</w:t>
            </w:r>
          </w:p>
        </w:tc>
      </w:tr>
      <w:tr w:rsidR="00D73146" w:rsidRPr="003F3803" w14:paraId="16072C44" w14:textId="77777777" w:rsidTr="004C5FDA">
        <w:tc>
          <w:tcPr>
            <w:tcW w:w="529" w:type="pct"/>
            <w:shd w:val="clear" w:color="auto" w:fill="BFBFBF"/>
          </w:tcPr>
          <w:p w14:paraId="613F01E4" w14:textId="77777777" w:rsidR="00D73146" w:rsidRPr="003F3803" w:rsidRDefault="00D73146" w:rsidP="004C5FD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493875AC" w14:textId="77777777" w:rsidR="00D73146" w:rsidRPr="003F3803" w:rsidRDefault="00D73146" w:rsidP="004C5FD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3803">
              <w:rPr>
                <w:rFonts w:ascii="Times New Roman" w:hAnsi="Times New Roman" w:cs="Times New Roman"/>
                <w:sz w:val="28"/>
                <w:szCs w:val="28"/>
              </w:rPr>
              <w:t>Деятельность вспомогательная прочая, связанная с железнодорожным транспортом</w:t>
            </w:r>
          </w:p>
        </w:tc>
      </w:tr>
      <w:tr w:rsidR="00D73146" w:rsidRPr="003F3803" w14:paraId="134877D4" w14:textId="77777777" w:rsidTr="004C5FDA">
        <w:tc>
          <w:tcPr>
            <w:tcW w:w="529" w:type="pct"/>
            <w:shd w:val="clear" w:color="auto" w:fill="BFBFBF"/>
          </w:tcPr>
          <w:p w14:paraId="2C39EBF2" w14:textId="77777777" w:rsidR="00D73146" w:rsidRPr="003F3803" w:rsidRDefault="00D73146" w:rsidP="004C5FD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451D6214" w14:textId="77777777" w:rsidR="00D73146" w:rsidRPr="003F3803" w:rsidRDefault="00D73146" w:rsidP="004C5FD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3803">
              <w:rPr>
                <w:rFonts w:ascii="Times New Roman" w:hAnsi="Times New Roman" w:cs="Times New Roman"/>
                <w:sz w:val="28"/>
                <w:szCs w:val="28"/>
              </w:rPr>
              <w:t>Выполнение работ при ремонте воздушных и кабельных линий железнодорожной электросвязи</w:t>
            </w:r>
          </w:p>
        </w:tc>
      </w:tr>
      <w:tr w:rsidR="00D73146" w:rsidRPr="003F3803" w14:paraId="438D4FE7" w14:textId="77777777" w:rsidTr="004C5FDA">
        <w:tc>
          <w:tcPr>
            <w:tcW w:w="529" w:type="pct"/>
            <w:shd w:val="clear" w:color="auto" w:fill="BFBFBF"/>
          </w:tcPr>
          <w:p w14:paraId="5E29BC55" w14:textId="77777777" w:rsidR="00D73146" w:rsidRPr="003F3803" w:rsidRDefault="00D73146" w:rsidP="004C5FD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022AEB30" w14:textId="77777777" w:rsidR="00D73146" w:rsidRPr="003F3803" w:rsidRDefault="00D73146" w:rsidP="004C5F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803">
              <w:rPr>
                <w:rFonts w:ascii="Times New Roman" w:hAnsi="Times New Roman" w:cs="Times New Roman"/>
                <w:sz w:val="28"/>
                <w:szCs w:val="28"/>
              </w:rPr>
              <w:t>Выполнение работ при техническом обслуживании и ремонте воздушных и кабельных линий железнодорожной электросвязи и испытании линейных устройств</w:t>
            </w:r>
          </w:p>
        </w:tc>
      </w:tr>
      <w:tr w:rsidR="00D73146" w:rsidRPr="003F3803" w14:paraId="0A00F7EA" w14:textId="77777777" w:rsidTr="004C5FDA">
        <w:tc>
          <w:tcPr>
            <w:tcW w:w="529" w:type="pct"/>
            <w:shd w:val="clear" w:color="auto" w:fill="BFBFBF"/>
          </w:tcPr>
          <w:p w14:paraId="1F3F24FE" w14:textId="77777777" w:rsidR="00D73146" w:rsidRPr="003F3803" w:rsidRDefault="00D73146" w:rsidP="004C5FD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547AE71C" w14:textId="77777777" w:rsidR="00D73146" w:rsidRPr="003F3803" w:rsidRDefault="00D73146" w:rsidP="004C5F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803">
              <w:rPr>
                <w:rFonts w:ascii="Times New Roman" w:hAnsi="Times New Roman" w:cs="Times New Roman"/>
                <w:sz w:val="28"/>
                <w:szCs w:val="28"/>
              </w:rPr>
              <w:t>Выполнение работ при техническом обслуживании и ремонте аналоговых устройств железнодорожной фиксированной электросвязи</w:t>
            </w:r>
          </w:p>
        </w:tc>
      </w:tr>
      <w:tr w:rsidR="00D73146" w:rsidRPr="003F3803" w14:paraId="2C392918" w14:textId="77777777" w:rsidTr="004C5FDA">
        <w:tc>
          <w:tcPr>
            <w:tcW w:w="529" w:type="pct"/>
            <w:shd w:val="clear" w:color="auto" w:fill="BFBFBF"/>
          </w:tcPr>
          <w:p w14:paraId="62337E35" w14:textId="77777777" w:rsidR="00D73146" w:rsidRPr="003F3803" w:rsidRDefault="00D73146" w:rsidP="004C5FD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6C7DABEA" w14:textId="77777777" w:rsidR="00D73146" w:rsidRPr="003F3803" w:rsidRDefault="00D73146" w:rsidP="004C5F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803">
              <w:rPr>
                <w:rFonts w:ascii="Times New Roman" w:hAnsi="Times New Roman" w:cs="Times New Roman"/>
                <w:sz w:val="28"/>
                <w:szCs w:val="28"/>
              </w:rPr>
              <w:t>Выполнение работ при техническом обслуживании и ремонте абонентских устройств железнодорожной фиксированной электросвязи</w:t>
            </w:r>
          </w:p>
        </w:tc>
      </w:tr>
      <w:tr w:rsidR="00D73146" w:rsidRPr="003F3803" w14:paraId="6C259964" w14:textId="77777777" w:rsidTr="004C5FDA">
        <w:tc>
          <w:tcPr>
            <w:tcW w:w="529" w:type="pct"/>
            <w:shd w:val="clear" w:color="auto" w:fill="BFBFBF"/>
          </w:tcPr>
          <w:p w14:paraId="27EA4594" w14:textId="77777777" w:rsidR="00D73146" w:rsidRPr="003F3803" w:rsidRDefault="00D73146" w:rsidP="004C5FD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617BF9A8" w14:textId="77777777" w:rsidR="00D73146" w:rsidRPr="003F3803" w:rsidRDefault="00D73146" w:rsidP="004C5F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80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при техническом обслуживании и ремонте </w:t>
            </w:r>
            <w:r w:rsidRPr="003F3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станционных и линейных аналоговых устройств железнодорожной подвижной электросвязи</w:t>
            </w:r>
          </w:p>
        </w:tc>
      </w:tr>
      <w:tr w:rsidR="00D73146" w:rsidRPr="003F3803" w14:paraId="5BEF4EEB" w14:textId="77777777" w:rsidTr="004C5FDA">
        <w:tc>
          <w:tcPr>
            <w:tcW w:w="529" w:type="pct"/>
            <w:shd w:val="clear" w:color="auto" w:fill="BFBFBF"/>
          </w:tcPr>
          <w:p w14:paraId="797A78BA" w14:textId="77777777" w:rsidR="00D73146" w:rsidRPr="003F3803" w:rsidRDefault="00D73146" w:rsidP="004C5FD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471" w:type="pct"/>
          </w:tcPr>
          <w:p w14:paraId="6A766AE2" w14:textId="77777777" w:rsidR="00D73146" w:rsidRPr="003F3803" w:rsidRDefault="00D73146" w:rsidP="004C5F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803">
              <w:rPr>
                <w:rFonts w:ascii="Times New Roman" w:hAnsi="Times New Roman" w:cs="Times New Roman"/>
                <w:sz w:val="28"/>
                <w:szCs w:val="28"/>
              </w:rPr>
              <w:t>Выполнение работ при техническом обслуживании возимых и носимых аналоговых и цифровых устройств железнодорожной подвижной электросвязи</w:t>
            </w:r>
          </w:p>
        </w:tc>
      </w:tr>
      <w:tr w:rsidR="00D73146" w:rsidRPr="003F3803" w14:paraId="30385E15" w14:textId="77777777" w:rsidTr="004C5FDA">
        <w:tc>
          <w:tcPr>
            <w:tcW w:w="529" w:type="pct"/>
            <w:shd w:val="clear" w:color="auto" w:fill="BFBFBF"/>
          </w:tcPr>
          <w:p w14:paraId="06B38004" w14:textId="77777777" w:rsidR="00D73146" w:rsidRPr="003F3803" w:rsidRDefault="00D73146" w:rsidP="004C5FD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2F42C97C" w14:textId="77777777" w:rsidR="00D73146" w:rsidRPr="003F3803" w:rsidRDefault="00D73146" w:rsidP="004C5F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803">
              <w:rPr>
                <w:rFonts w:ascii="Times New Roman" w:hAnsi="Times New Roman" w:cs="Times New Roman"/>
                <w:sz w:val="28"/>
                <w:szCs w:val="28"/>
              </w:rPr>
              <w:t>Выполнение работ при техническом обслуживании и ремонте направляющих линий поездной радиосвязи</w:t>
            </w:r>
          </w:p>
        </w:tc>
      </w:tr>
      <w:tr w:rsidR="00D73146" w:rsidRPr="003F3803" w14:paraId="4A2AAC07" w14:textId="77777777" w:rsidTr="004C5FDA">
        <w:tc>
          <w:tcPr>
            <w:tcW w:w="529" w:type="pct"/>
            <w:shd w:val="clear" w:color="auto" w:fill="BFBFBF"/>
          </w:tcPr>
          <w:p w14:paraId="7D7E22C4" w14:textId="77777777" w:rsidR="00D73146" w:rsidRPr="003F3803" w:rsidRDefault="00D73146" w:rsidP="004C5FD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6B08C2EB" w14:textId="77777777" w:rsidR="00D73146" w:rsidRPr="003F3803" w:rsidRDefault="00D73146" w:rsidP="004C5F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803">
              <w:rPr>
                <w:rFonts w:ascii="Times New Roman" w:hAnsi="Times New Roman" w:cs="Times New Roman"/>
                <w:sz w:val="28"/>
                <w:szCs w:val="28"/>
              </w:rPr>
              <w:t>Выполнение работ при техническом обслуживании, ремонте и модернизации аналоговых и цифровых объектов железнодорожной электросвязи</w:t>
            </w:r>
          </w:p>
        </w:tc>
      </w:tr>
      <w:tr w:rsidR="00D73146" w:rsidRPr="003F3803" w14:paraId="5E1DC65B" w14:textId="77777777" w:rsidTr="004C5FDA">
        <w:tc>
          <w:tcPr>
            <w:tcW w:w="529" w:type="pct"/>
            <w:shd w:val="clear" w:color="auto" w:fill="BFBFBF"/>
          </w:tcPr>
          <w:p w14:paraId="62166FB8" w14:textId="77777777" w:rsidR="00D73146" w:rsidRPr="003F3803" w:rsidRDefault="00D73146" w:rsidP="004C5FD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 w14:paraId="11C8C442" w14:textId="77777777" w:rsidR="00D73146" w:rsidRPr="003F3803" w:rsidRDefault="00D73146" w:rsidP="004C5F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803">
              <w:rPr>
                <w:rFonts w:ascii="Times New Roman" w:hAnsi="Times New Roman" w:cs="Times New Roman"/>
                <w:sz w:val="28"/>
                <w:szCs w:val="28"/>
              </w:rPr>
              <w:t>Текущее обслуживание ЛКС и монтаж кабелей связи емкостью до 100 пар</w:t>
            </w:r>
          </w:p>
        </w:tc>
      </w:tr>
      <w:tr w:rsidR="00D73146" w:rsidRPr="003F3803" w14:paraId="340B8714" w14:textId="77777777" w:rsidTr="004C5FDA">
        <w:tc>
          <w:tcPr>
            <w:tcW w:w="529" w:type="pct"/>
            <w:shd w:val="clear" w:color="auto" w:fill="BFBFBF"/>
          </w:tcPr>
          <w:p w14:paraId="374F7B9C" w14:textId="77777777" w:rsidR="00D73146" w:rsidRPr="003F3803" w:rsidRDefault="00D73146" w:rsidP="004C5FD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</w:tcPr>
          <w:p w14:paraId="7F45CE62" w14:textId="77777777" w:rsidR="00D73146" w:rsidRPr="00917BDE" w:rsidRDefault="00D73146" w:rsidP="004C5F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803">
              <w:rPr>
                <w:rFonts w:ascii="Times New Roman" w:hAnsi="Times New Roman" w:cs="Times New Roman"/>
                <w:sz w:val="28"/>
                <w:szCs w:val="28"/>
              </w:rPr>
              <w:t xml:space="preserve"> Монтаж, измерения и эксплуатационно-техническое обслуживание медно-жильных кабелей всех видов и оконечных устройств</w:t>
            </w:r>
          </w:p>
        </w:tc>
      </w:tr>
      <w:tr w:rsidR="00D73146" w:rsidRPr="003F3803" w14:paraId="03CB1C13" w14:textId="77777777" w:rsidTr="004C5FDA">
        <w:tc>
          <w:tcPr>
            <w:tcW w:w="529" w:type="pct"/>
            <w:shd w:val="clear" w:color="auto" w:fill="BFBFBF"/>
          </w:tcPr>
          <w:p w14:paraId="3949DF4F" w14:textId="77777777" w:rsidR="00D73146" w:rsidRPr="003F3803" w:rsidRDefault="00D73146" w:rsidP="004C5FD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</w:tcPr>
          <w:p w14:paraId="6208B9C1" w14:textId="77777777" w:rsidR="00D73146" w:rsidRPr="003F3803" w:rsidRDefault="00D73146" w:rsidP="004C5FD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803">
              <w:rPr>
                <w:rFonts w:ascii="Times New Roman" w:hAnsi="Times New Roman" w:cs="Times New Roman"/>
                <w:sz w:val="28"/>
                <w:szCs w:val="28"/>
              </w:rPr>
              <w:t xml:space="preserve"> Монтаж, измерения и эксплуатационно-техническое обслуживание ВОЛС</w:t>
            </w:r>
          </w:p>
        </w:tc>
      </w:tr>
      <w:tr w:rsidR="00D73146" w:rsidRPr="003F3803" w14:paraId="76113BFC" w14:textId="77777777" w:rsidTr="004C5FDA">
        <w:tc>
          <w:tcPr>
            <w:tcW w:w="529" w:type="pct"/>
            <w:shd w:val="clear" w:color="auto" w:fill="BFBFBF"/>
          </w:tcPr>
          <w:p w14:paraId="2200BB27" w14:textId="77777777" w:rsidR="00D73146" w:rsidRPr="003F3803" w:rsidRDefault="00D73146" w:rsidP="004C5FD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</w:tcPr>
          <w:p w14:paraId="11188E21" w14:textId="77777777" w:rsidR="00D73146" w:rsidRPr="003F3803" w:rsidRDefault="00D73146" w:rsidP="004C5F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803">
              <w:rPr>
                <w:rFonts w:ascii="Times New Roman" w:hAnsi="Times New Roman" w:cs="Times New Roman"/>
                <w:iCs/>
                <w:sz w:val="28"/>
                <w:szCs w:val="28"/>
              </w:rPr>
              <w:t>Обслуживание абонентского и терминального телекоммуникационного оборудования</w:t>
            </w:r>
          </w:p>
        </w:tc>
      </w:tr>
      <w:tr w:rsidR="00D73146" w:rsidRPr="003F3803" w14:paraId="49266E37" w14:textId="77777777" w:rsidTr="004C5FDA">
        <w:tc>
          <w:tcPr>
            <w:tcW w:w="529" w:type="pct"/>
            <w:shd w:val="clear" w:color="auto" w:fill="BFBFBF"/>
          </w:tcPr>
          <w:p w14:paraId="0E373500" w14:textId="77777777" w:rsidR="00D73146" w:rsidRPr="003F3803" w:rsidRDefault="00D73146" w:rsidP="004C5FD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</w:tcPr>
          <w:p w14:paraId="76F8FD9D" w14:textId="77777777" w:rsidR="00D73146" w:rsidRPr="003F3803" w:rsidRDefault="00D73146" w:rsidP="004C5F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803">
              <w:rPr>
                <w:rFonts w:ascii="Times New Roman" w:hAnsi="Times New Roman" w:cs="Times New Roman"/>
                <w:iCs/>
                <w:sz w:val="28"/>
                <w:szCs w:val="28"/>
              </w:rPr>
              <w:t>Обслуживание линейного телекоммуникационного оборудования</w:t>
            </w:r>
          </w:p>
        </w:tc>
      </w:tr>
      <w:tr w:rsidR="00D73146" w:rsidRPr="003F3803" w14:paraId="50D79F51" w14:textId="77777777" w:rsidTr="004C5FDA">
        <w:tc>
          <w:tcPr>
            <w:tcW w:w="529" w:type="pct"/>
            <w:shd w:val="clear" w:color="auto" w:fill="BFBFBF"/>
          </w:tcPr>
          <w:p w14:paraId="625F0952" w14:textId="77777777" w:rsidR="00D73146" w:rsidRPr="003F3803" w:rsidRDefault="00D73146" w:rsidP="004C5FD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</w:tcPr>
          <w:p w14:paraId="72F58AB8" w14:textId="77777777" w:rsidR="00D73146" w:rsidRPr="003F3803" w:rsidRDefault="00D73146" w:rsidP="004C5F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803">
              <w:rPr>
                <w:rFonts w:ascii="Times New Roman" w:hAnsi="Times New Roman" w:cs="Times New Roman"/>
                <w:iCs/>
                <w:sz w:val="28"/>
                <w:szCs w:val="28"/>
              </w:rPr>
              <w:t>Обслуживание станционного телекоммуникационного оборудования</w:t>
            </w:r>
          </w:p>
        </w:tc>
      </w:tr>
    </w:tbl>
    <w:p w14:paraId="7B07C49B" w14:textId="77777777" w:rsidR="00D73146" w:rsidRPr="001B15DE" w:rsidRDefault="00D73146" w:rsidP="00D731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53B37" w14:textId="77777777" w:rsidR="002C1544" w:rsidRDefault="002C1544" w:rsidP="00A130B3">
      <w:pPr>
        <w:spacing w:after="0" w:line="240" w:lineRule="auto"/>
      </w:pPr>
      <w:r>
        <w:separator/>
      </w:r>
    </w:p>
  </w:endnote>
  <w:endnote w:type="continuationSeparator" w:id="0">
    <w:p w14:paraId="3010B69D" w14:textId="77777777" w:rsidR="002C1544" w:rsidRDefault="002C154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185">
          <w:rPr>
            <w:noProof/>
          </w:rPr>
          <w:t>6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4B306" w14:textId="77777777" w:rsidR="002C1544" w:rsidRDefault="002C1544" w:rsidP="00A130B3">
      <w:pPr>
        <w:spacing w:after="0" w:line="240" w:lineRule="auto"/>
      </w:pPr>
      <w:r>
        <w:separator/>
      </w:r>
    </w:p>
  </w:footnote>
  <w:footnote w:type="continuationSeparator" w:id="0">
    <w:p w14:paraId="387D4B40" w14:textId="77777777" w:rsidR="002C1544" w:rsidRDefault="002C154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6AB60F40"/>
    <w:multiLevelType w:val="hybridMultilevel"/>
    <w:tmpl w:val="9AC87360"/>
    <w:lvl w:ilvl="0" w:tplc="F1A62CE4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1262E4"/>
    <w:rsid w:val="001B15DE"/>
    <w:rsid w:val="002C1544"/>
    <w:rsid w:val="003327A6"/>
    <w:rsid w:val="003D0CC1"/>
    <w:rsid w:val="00425FBC"/>
    <w:rsid w:val="00447B5E"/>
    <w:rsid w:val="004F5C21"/>
    <w:rsid w:val="00532AD0"/>
    <w:rsid w:val="005911D4"/>
    <w:rsid w:val="00596E5D"/>
    <w:rsid w:val="0063751E"/>
    <w:rsid w:val="00716F94"/>
    <w:rsid w:val="007E0C3F"/>
    <w:rsid w:val="008504D1"/>
    <w:rsid w:val="00912BE2"/>
    <w:rsid w:val="009245D4"/>
    <w:rsid w:val="009C4B59"/>
    <w:rsid w:val="009F616C"/>
    <w:rsid w:val="00A130B3"/>
    <w:rsid w:val="00AA1894"/>
    <w:rsid w:val="00AB059B"/>
    <w:rsid w:val="00B96387"/>
    <w:rsid w:val="00C31FCD"/>
    <w:rsid w:val="00C55185"/>
    <w:rsid w:val="00D73146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Содержание. 2 уровень Знак,List Paragraph Знак"/>
    <w:basedOn w:val="a0"/>
    <w:link w:val="a3"/>
    <w:uiPriority w:val="34"/>
    <w:qFormat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31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31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Содержание. 2 уровень Знак,List Paragraph Знак"/>
    <w:basedOn w:val="a0"/>
    <w:link w:val="a3"/>
    <w:uiPriority w:val="34"/>
    <w:qFormat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31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31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Пользователь Windows</cp:lastModifiedBy>
  <cp:revision>6</cp:revision>
  <dcterms:created xsi:type="dcterms:W3CDTF">2023-10-02T14:40:00Z</dcterms:created>
  <dcterms:modified xsi:type="dcterms:W3CDTF">2024-10-19T17:08:00Z</dcterms:modified>
</cp:coreProperties>
</file>