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243C8D5" w14:textId="77777777" w:rsidR="00AF6A97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  <w:r w:rsidR="00410311" w:rsidRPr="00AF6A97">
        <w:rPr>
          <w:rFonts w:ascii="Times New Roman" w:hAnsi="Times New Roman" w:cs="Times New Roman"/>
          <w:b/>
          <w:bCs/>
          <w:sz w:val="36"/>
          <w:szCs w:val="36"/>
          <w:u w:val="single"/>
        </w:rPr>
        <w:t>«</w:t>
      </w:r>
      <w:r w:rsidR="005B627B" w:rsidRPr="00AF6A97">
        <w:rPr>
          <w:rFonts w:ascii="Times New Roman" w:hAnsi="Times New Roman" w:cs="Times New Roman"/>
          <w:b/>
          <w:bCs/>
          <w:sz w:val="36"/>
          <w:szCs w:val="36"/>
          <w:u w:val="single"/>
        </w:rPr>
        <w:t>Монтаж и обслуживание радиоэлектронного оборудования на железнодорожном транспорте</w:t>
      </w:r>
      <w:r w:rsidR="00410311" w:rsidRPr="00AF6A97">
        <w:rPr>
          <w:rFonts w:ascii="Times New Roman" w:hAnsi="Times New Roman" w:cs="Times New Roman"/>
          <w:b/>
          <w:bCs/>
          <w:sz w:val="36"/>
          <w:szCs w:val="36"/>
          <w:u w:val="single"/>
        </w:rPr>
        <w:t>»</w:t>
      </w:r>
      <w:r w:rsidR="00AF6A9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1E1AA2DB" w14:textId="4D7C5DDB" w:rsidR="00410311" w:rsidRDefault="00AF6A9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 этапа Чемпионата по профессиональному мастерству «Профессионалы»</w:t>
      </w:r>
    </w:p>
    <w:p w14:paraId="2AD70156" w14:textId="624991B5" w:rsidR="00AF6A97" w:rsidRPr="00AF6A97" w:rsidRDefault="00AF6A9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bookmarkStart w:id="0" w:name="_GoBack"/>
      <w:r w:rsidRPr="000E3D8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Томская область</w:t>
      </w:r>
      <w:bookmarkEnd w:id="0"/>
    </w:p>
    <w:p w14:paraId="155B1537" w14:textId="3B67A578" w:rsidR="00AF6A97" w:rsidRPr="00AF6A97" w:rsidRDefault="00AF6A9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36"/>
          <w:szCs w:val="36"/>
          <w:vertAlign w:val="superscript"/>
        </w:rPr>
      </w:pPr>
      <w:r w:rsidRPr="00AF6A97">
        <w:rPr>
          <w:rFonts w:ascii="Times New Roman" w:hAnsi="Times New Roman" w:cs="Times New Roman"/>
          <w:bCs/>
          <w:sz w:val="36"/>
          <w:szCs w:val="36"/>
          <w:vertAlign w:val="superscript"/>
        </w:rPr>
        <w:t>(регион проведения)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4F8DDA42" w:rsidR="00483FA6" w:rsidRDefault="005B627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F6A97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5BD455D2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2FAFF261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</w:t>
      </w:r>
      <w:r w:rsidR="00063C01">
        <w:rPr>
          <w:rFonts w:ascii="Times New Roman" w:hAnsi="Times New Roman" w:cs="Times New Roman"/>
          <w:sz w:val="28"/>
          <w:szCs w:val="28"/>
        </w:rPr>
        <w:t>на</w:t>
      </w:r>
      <w:r w:rsidR="00105A1F">
        <w:rPr>
          <w:rFonts w:ascii="Times New Roman" w:hAnsi="Times New Roman" w:cs="Times New Roman"/>
          <w:sz w:val="28"/>
          <w:szCs w:val="28"/>
        </w:rPr>
        <w:t xml:space="preserve"> быть не менее </w:t>
      </w:r>
      <w:r w:rsidR="00063C01">
        <w:rPr>
          <w:rFonts w:ascii="Times New Roman" w:hAnsi="Times New Roman" w:cs="Times New Roman"/>
          <w:sz w:val="28"/>
          <w:szCs w:val="28"/>
        </w:rPr>
        <w:t xml:space="preserve">2,5 </w:t>
      </w:r>
      <w:r w:rsidR="00105A1F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105A1F">
        <w:rPr>
          <w:rFonts w:ascii="Times New Roman" w:hAnsi="Times New Roman" w:cs="Times New Roman"/>
          <w:sz w:val="28"/>
          <w:szCs w:val="28"/>
        </w:rPr>
        <w:t xml:space="preserve">, без установки </w:t>
      </w:r>
      <w:r w:rsidR="00063C01">
        <w:rPr>
          <w:rFonts w:ascii="Times New Roman" w:hAnsi="Times New Roman" w:cs="Times New Roman"/>
          <w:sz w:val="28"/>
          <w:szCs w:val="28"/>
        </w:rPr>
        <w:t>компьютерного стола</w:t>
      </w:r>
      <w:r w:rsidR="00105A1F">
        <w:rPr>
          <w:rFonts w:ascii="Times New Roman" w:hAnsi="Times New Roman" w:cs="Times New Roman"/>
          <w:sz w:val="28"/>
          <w:szCs w:val="28"/>
        </w:rPr>
        <w:t xml:space="preserve"> и не менее </w:t>
      </w:r>
      <w:r w:rsidR="00063C01">
        <w:rPr>
          <w:rFonts w:ascii="Times New Roman" w:hAnsi="Times New Roman" w:cs="Times New Roman"/>
          <w:sz w:val="28"/>
          <w:szCs w:val="28"/>
        </w:rPr>
        <w:t>4</w:t>
      </w:r>
      <w:r w:rsidR="00105A1F">
        <w:rPr>
          <w:rFonts w:ascii="Times New Roman" w:hAnsi="Times New Roman" w:cs="Times New Roman"/>
          <w:sz w:val="28"/>
          <w:szCs w:val="28"/>
        </w:rPr>
        <w:t xml:space="preserve"> 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063C01">
        <w:rPr>
          <w:rFonts w:ascii="Times New Roman" w:hAnsi="Times New Roman" w:cs="Times New Roman"/>
          <w:sz w:val="28"/>
          <w:szCs w:val="28"/>
        </w:rPr>
        <w:t xml:space="preserve">компьютерный стол </w:t>
      </w:r>
      <w:r w:rsidR="00105A1F">
        <w:rPr>
          <w:rFonts w:ascii="Times New Roman" w:hAnsi="Times New Roman" w:cs="Times New Roman"/>
          <w:sz w:val="28"/>
          <w:szCs w:val="28"/>
        </w:rPr>
        <w:t>установлен на рабочем месте.</w:t>
      </w:r>
      <w:r w:rsidR="00063C01">
        <w:rPr>
          <w:rFonts w:ascii="Times New Roman" w:hAnsi="Times New Roman" w:cs="Times New Roman"/>
          <w:sz w:val="28"/>
          <w:szCs w:val="28"/>
        </w:rPr>
        <w:t xml:space="preserve"> Рабочие места для выполнения монтажных работ и работ на компьютере могут находиться в разных помещениях.</w:t>
      </w:r>
    </w:p>
    <w:p w14:paraId="74A6EB82" w14:textId="6314E491" w:rsidR="00105A1F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из вариативной части площадь рабочего места </w:t>
      </w:r>
      <w:r w:rsidR="00063C0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увеличивается</w:t>
      </w:r>
      <w:r w:rsidR="00063C01">
        <w:rPr>
          <w:rFonts w:ascii="Times New Roman" w:hAnsi="Times New Roman" w:cs="Times New Roman"/>
          <w:sz w:val="28"/>
          <w:szCs w:val="28"/>
        </w:rPr>
        <w:t>.</w:t>
      </w:r>
    </w:p>
    <w:p w14:paraId="718F8421" w14:textId="0BF230D5" w:rsidR="005B627B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29CCE91D" w14:textId="77777777" w:rsidR="005B627B" w:rsidRDefault="005B627B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517D26E" w14:textId="77777777" w:rsidR="005B627B" w:rsidRDefault="005B627B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DF09814" w14:textId="77777777" w:rsidR="005B627B" w:rsidRDefault="005B627B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2073A77" w14:textId="77777777" w:rsidR="005B627B" w:rsidRDefault="005B627B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A5AC32B" w14:textId="77777777" w:rsidR="005B627B" w:rsidRDefault="005B627B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6FE1D96" w14:textId="77777777" w:rsidR="005B627B" w:rsidRDefault="005B627B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DC202F3" w14:textId="77777777" w:rsidR="005B627B" w:rsidRDefault="005B627B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6F7D6B4" w14:textId="77777777" w:rsidR="005B627B" w:rsidRDefault="005B627B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CF49A98" w14:textId="77777777" w:rsidR="005B627B" w:rsidRDefault="005B627B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EDBA5F0" w14:textId="77777777" w:rsidR="005B627B" w:rsidRDefault="005B627B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B79D788" w14:textId="77777777" w:rsidR="005B627B" w:rsidRDefault="005B627B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C4E5318" w14:textId="77777777" w:rsidR="005B627B" w:rsidRDefault="005B627B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3D6C5FD" w14:textId="77777777" w:rsidR="005B627B" w:rsidRDefault="005B627B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9F8BBA2" w14:textId="77777777" w:rsidR="005B627B" w:rsidRDefault="005B627B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5B627B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7667EE" w14:textId="464F04D1" w:rsidR="005B627B" w:rsidRPr="00063C01" w:rsidRDefault="00063C01" w:rsidP="00063C0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C01">
        <w:rPr>
          <w:rFonts w:ascii="Times New Roman" w:hAnsi="Times New Roman" w:cs="Times New Roman"/>
          <w:b/>
          <w:sz w:val="28"/>
          <w:szCs w:val="28"/>
        </w:rPr>
        <w:lastRenderedPageBreak/>
        <w:t>План застройки</w:t>
      </w:r>
    </w:p>
    <w:p w14:paraId="2299897E" w14:textId="134BF1C4" w:rsidR="00C37E4F" w:rsidRDefault="00AF6A97" w:rsidP="00063C01">
      <w:pPr>
        <w:spacing w:after="0" w:line="360" w:lineRule="auto"/>
        <w:jc w:val="both"/>
      </w:pPr>
      <w:r>
        <w:rPr>
          <w:noProof/>
        </w:rPr>
        <w:object w:dxaOrig="15569" w:dyaOrig="9523" w14:anchorId="607895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11.3pt;height:435.95pt" o:ole="">
            <v:imagedata r:id="rId6" o:title=""/>
          </v:shape>
          <o:OLEObject Type="Embed" ProgID="Visio.Drawing.11" ShapeID="_x0000_i1025" DrawAspect="Content" ObjectID="_1790888228" r:id="rId7"/>
        </w:object>
      </w:r>
    </w:p>
    <w:sectPr w:rsidR="00C37E4F" w:rsidSect="005B627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063C01"/>
    <w:rsid w:val="000E3D8F"/>
    <w:rsid w:val="00105A1F"/>
    <w:rsid w:val="001B2C81"/>
    <w:rsid w:val="0025775B"/>
    <w:rsid w:val="002A77B6"/>
    <w:rsid w:val="002B002C"/>
    <w:rsid w:val="00410311"/>
    <w:rsid w:val="00483FA6"/>
    <w:rsid w:val="005B627B"/>
    <w:rsid w:val="00714DFB"/>
    <w:rsid w:val="008218B5"/>
    <w:rsid w:val="008F10C9"/>
    <w:rsid w:val="00AF6A97"/>
    <w:rsid w:val="00C37E4F"/>
    <w:rsid w:val="00DF6FE4"/>
    <w:rsid w:val="00E21B55"/>
    <w:rsid w:val="00F3752B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dcterms:created xsi:type="dcterms:W3CDTF">2023-10-02T14:41:00Z</dcterms:created>
  <dcterms:modified xsi:type="dcterms:W3CDTF">2024-10-19T17:10:00Z</dcterms:modified>
</cp:coreProperties>
</file>