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C91FF" w14:textId="77777777" w:rsidR="001A206B" w:rsidRDefault="00584F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58841D83" wp14:editId="5F6D1F4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99B02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797C7E7B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380D1DF5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6A4321C8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C73F76F" w14:textId="0CCD4B44" w:rsidR="001A206B" w:rsidRDefault="00E163C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E827E0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14:paraId="204EB250" w14:textId="1D5E37B8" w:rsidR="001A206B" w:rsidRPr="00E163C3" w:rsidRDefault="00E163C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</w:t>
      </w:r>
      <w:r w:rsidR="00A8114D" w:rsidRPr="00E163C3">
        <w:rPr>
          <w:rFonts w:eastAsia="Times New Roman" w:cs="Times New Roman"/>
          <w:color w:val="000000"/>
          <w:sz w:val="40"/>
          <w:szCs w:val="40"/>
        </w:rPr>
        <w:t>омпетенци</w:t>
      </w:r>
      <w:r>
        <w:rPr>
          <w:rFonts w:eastAsia="Times New Roman" w:cs="Times New Roman"/>
          <w:color w:val="000000"/>
          <w:sz w:val="40"/>
          <w:szCs w:val="40"/>
        </w:rPr>
        <w:t>и</w:t>
      </w:r>
      <w:r w:rsidR="00A8114D" w:rsidRPr="00E163C3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675718" w:rsidRPr="00E163C3">
        <w:rPr>
          <w:rFonts w:eastAsia="Times New Roman" w:cs="Times New Roman"/>
          <w:color w:val="000000"/>
          <w:sz w:val="40"/>
          <w:szCs w:val="40"/>
        </w:rPr>
        <w:t xml:space="preserve">Обслуживание </w:t>
      </w:r>
      <w:r w:rsidR="00A07BEF" w:rsidRPr="00E163C3">
        <w:rPr>
          <w:rFonts w:eastAsia="Times New Roman" w:cs="Times New Roman"/>
          <w:color w:val="000000"/>
          <w:sz w:val="40"/>
          <w:szCs w:val="40"/>
        </w:rPr>
        <w:t>и ремонт оборудования релейной защиты и автоматики</w:t>
      </w:r>
      <w:r w:rsidR="00A8114D" w:rsidRPr="00E163C3">
        <w:rPr>
          <w:rFonts w:eastAsia="Times New Roman" w:cs="Times New Roman"/>
          <w:color w:val="000000"/>
          <w:sz w:val="40"/>
          <w:szCs w:val="40"/>
        </w:rPr>
        <w:t>»</w:t>
      </w:r>
    </w:p>
    <w:p w14:paraId="67A2F5CC" w14:textId="3537FCAB" w:rsidR="001A206B" w:rsidRDefault="001A206B" w:rsidP="009914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i/>
          <w:iCs/>
          <w:sz w:val="40"/>
          <w:szCs w:val="40"/>
        </w:rPr>
      </w:pPr>
    </w:p>
    <w:p w14:paraId="4D22CAFD" w14:textId="77777777" w:rsidR="00CA3FE8" w:rsidRPr="009914AC" w:rsidRDefault="00CA3FE8" w:rsidP="009914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i/>
          <w:iCs/>
          <w:color w:val="000000"/>
          <w:sz w:val="40"/>
          <w:szCs w:val="40"/>
        </w:rPr>
      </w:pPr>
    </w:p>
    <w:p w14:paraId="71BC727E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5812E61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7DD1A94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8516359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55D4765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889D0C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9CDBE4A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509EA95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8793DD5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E45D6D6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84FD45D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992E11C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2D2A32C" w14:textId="6912B86D" w:rsidR="001A206B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E3A1574" w14:textId="6555AD2C" w:rsidR="00E163C3" w:rsidRDefault="00E163C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2E16D5E" w14:textId="77777777" w:rsidR="00E163C3" w:rsidRPr="00E163C3" w:rsidRDefault="00E163C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5CAAB12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B11B473" w14:textId="2223D114" w:rsidR="00E163C3" w:rsidRDefault="00E163C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202</w:t>
      </w:r>
      <w:r w:rsidR="00CA3FE8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="00CA3FE8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4AD38A77" w14:textId="77777777" w:rsidR="001A206B" w:rsidRPr="00E163C3" w:rsidRDefault="00A8114D" w:rsidP="008A683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163C3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4"/>
          <w:szCs w:val="24"/>
        </w:rPr>
        <w:id w:val="-1000265536"/>
        <w:docPartObj>
          <w:docPartGallery w:val="Table of Contents"/>
          <w:docPartUnique/>
        </w:docPartObj>
      </w:sdtPr>
      <w:sdtContent>
        <w:p w14:paraId="120315AC" w14:textId="62F6EDF8" w:rsidR="00A47780" w:rsidRPr="00A47780" w:rsidRDefault="00A47780" w:rsidP="00A47780">
          <w:pPr>
            <w:pStyle w:val="af4"/>
            <w:spacing w:before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0239AA41" w14:textId="5B8F0F0B" w:rsidR="00A47780" w:rsidRPr="00A47780" w:rsidRDefault="00A47780" w:rsidP="00A47780">
          <w:pPr>
            <w:pStyle w:val="15"/>
            <w:tabs>
              <w:tab w:val="right" w:leader="dot" w:pos="9911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A47780">
            <w:rPr>
              <w:rFonts w:cs="Times New Roman"/>
              <w:sz w:val="28"/>
              <w:szCs w:val="28"/>
            </w:rPr>
            <w:fldChar w:fldCharType="begin"/>
          </w:r>
          <w:r w:rsidRPr="00A47780">
            <w:rPr>
              <w:rFonts w:cs="Times New Roman"/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рисунков;1;Подзаголовок;1" </w:instrText>
          </w:r>
          <w:r w:rsidRPr="00A47780">
            <w:rPr>
              <w:rFonts w:cs="Times New Roman"/>
              <w:sz w:val="28"/>
              <w:szCs w:val="28"/>
            </w:rPr>
            <w:fldChar w:fldCharType="separate"/>
          </w:r>
          <w:hyperlink w:anchor="_Toc166583275" w:history="1">
            <w:r w:rsidRPr="00A47780">
              <w:rPr>
                <w:rStyle w:val="ae"/>
                <w:rFonts w:cs="Times New Roman"/>
                <w:noProof/>
                <w:sz w:val="28"/>
                <w:szCs w:val="28"/>
              </w:rPr>
              <w:t>1. Область применения</w:t>
            </w:r>
            <w:r w:rsidRPr="00A47780">
              <w:rPr>
                <w:noProof/>
                <w:webHidden/>
                <w:sz w:val="28"/>
                <w:szCs w:val="28"/>
              </w:rPr>
              <w:tab/>
            </w:r>
            <w:r w:rsidRPr="00A477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A47780">
              <w:rPr>
                <w:noProof/>
                <w:webHidden/>
                <w:sz w:val="28"/>
                <w:szCs w:val="28"/>
              </w:rPr>
              <w:instrText xml:space="preserve"> PAGEREF _Toc166583275 \h </w:instrText>
            </w:r>
            <w:r w:rsidRPr="00A47780">
              <w:rPr>
                <w:noProof/>
                <w:webHidden/>
                <w:sz w:val="28"/>
                <w:szCs w:val="28"/>
              </w:rPr>
            </w:r>
            <w:r w:rsidRPr="00A477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47780">
              <w:rPr>
                <w:noProof/>
                <w:webHidden/>
                <w:sz w:val="28"/>
                <w:szCs w:val="28"/>
              </w:rPr>
              <w:t>3</w:t>
            </w:r>
            <w:r w:rsidRPr="00A47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452752" w14:textId="600F2904" w:rsidR="00A47780" w:rsidRPr="00A47780" w:rsidRDefault="00A47780" w:rsidP="00A47780">
          <w:pPr>
            <w:pStyle w:val="15"/>
            <w:tabs>
              <w:tab w:val="right" w:leader="dot" w:pos="9911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6583276" w:history="1">
            <w:r w:rsidRPr="00A47780">
              <w:rPr>
                <w:rStyle w:val="ae"/>
                <w:rFonts w:cs="Times New Roman"/>
                <w:noProof/>
                <w:sz w:val="28"/>
                <w:szCs w:val="28"/>
              </w:rPr>
              <w:t>2. Нормативные ссылки</w:t>
            </w:r>
            <w:r w:rsidRPr="00A47780">
              <w:rPr>
                <w:noProof/>
                <w:webHidden/>
                <w:sz w:val="28"/>
                <w:szCs w:val="28"/>
              </w:rPr>
              <w:tab/>
            </w:r>
            <w:r w:rsidRPr="00A477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A47780">
              <w:rPr>
                <w:noProof/>
                <w:webHidden/>
                <w:sz w:val="28"/>
                <w:szCs w:val="28"/>
              </w:rPr>
              <w:instrText xml:space="preserve"> PAGEREF _Toc166583276 \h </w:instrText>
            </w:r>
            <w:r w:rsidRPr="00A47780">
              <w:rPr>
                <w:noProof/>
                <w:webHidden/>
                <w:sz w:val="28"/>
                <w:szCs w:val="28"/>
              </w:rPr>
            </w:r>
            <w:r w:rsidRPr="00A477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47780">
              <w:rPr>
                <w:noProof/>
                <w:webHidden/>
                <w:sz w:val="28"/>
                <w:szCs w:val="28"/>
              </w:rPr>
              <w:t>3</w:t>
            </w:r>
            <w:r w:rsidRPr="00A47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027F55" w14:textId="7675A25D" w:rsidR="00A47780" w:rsidRPr="00A47780" w:rsidRDefault="00A47780" w:rsidP="00A47780">
          <w:pPr>
            <w:pStyle w:val="15"/>
            <w:tabs>
              <w:tab w:val="right" w:leader="dot" w:pos="9911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6583277" w:history="1">
            <w:r w:rsidRPr="00A47780">
              <w:rPr>
                <w:rStyle w:val="ae"/>
                <w:rFonts w:cs="Times New Roman"/>
                <w:noProof/>
                <w:sz w:val="28"/>
                <w:szCs w:val="28"/>
              </w:rPr>
              <w:t>3. Общие требования охраны труда</w:t>
            </w:r>
            <w:r w:rsidRPr="00A47780">
              <w:rPr>
                <w:noProof/>
                <w:webHidden/>
                <w:sz w:val="28"/>
                <w:szCs w:val="28"/>
              </w:rPr>
              <w:tab/>
            </w:r>
            <w:r w:rsidRPr="00A477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A47780">
              <w:rPr>
                <w:noProof/>
                <w:webHidden/>
                <w:sz w:val="28"/>
                <w:szCs w:val="28"/>
              </w:rPr>
              <w:instrText xml:space="preserve"> PAGEREF _Toc166583277 \h </w:instrText>
            </w:r>
            <w:r w:rsidRPr="00A47780">
              <w:rPr>
                <w:noProof/>
                <w:webHidden/>
                <w:sz w:val="28"/>
                <w:szCs w:val="28"/>
              </w:rPr>
            </w:r>
            <w:r w:rsidRPr="00A477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47780">
              <w:rPr>
                <w:noProof/>
                <w:webHidden/>
                <w:sz w:val="28"/>
                <w:szCs w:val="28"/>
              </w:rPr>
              <w:t>3</w:t>
            </w:r>
            <w:r w:rsidRPr="00A47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DBCB1B" w14:textId="78F85871" w:rsidR="00A47780" w:rsidRPr="00A47780" w:rsidRDefault="00A47780" w:rsidP="00A47780">
          <w:pPr>
            <w:pStyle w:val="15"/>
            <w:tabs>
              <w:tab w:val="right" w:leader="dot" w:pos="9911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6583278" w:history="1">
            <w:r w:rsidRPr="00A47780">
              <w:rPr>
                <w:rStyle w:val="ae"/>
                <w:rFonts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Pr="00A47780">
              <w:rPr>
                <w:noProof/>
                <w:webHidden/>
                <w:sz w:val="28"/>
                <w:szCs w:val="28"/>
              </w:rPr>
              <w:tab/>
            </w:r>
            <w:r w:rsidRPr="00A477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A47780">
              <w:rPr>
                <w:noProof/>
                <w:webHidden/>
                <w:sz w:val="28"/>
                <w:szCs w:val="28"/>
              </w:rPr>
              <w:instrText xml:space="preserve"> PAGEREF _Toc166583278 \h </w:instrText>
            </w:r>
            <w:r w:rsidRPr="00A47780">
              <w:rPr>
                <w:noProof/>
                <w:webHidden/>
                <w:sz w:val="28"/>
                <w:szCs w:val="28"/>
              </w:rPr>
            </w:r>
            <w:r w:rsidRPr="00A477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47780">
              <w:rPr>
                <w:noProof/>
                <w:webHidden/>
                <w:sz w:val="28"/>
                <w:szCs w:val="28"/>
              </w:rPr>
              <w:t>5</w:t>
            </w:r>
            <w:r w:rsidRPr="00A47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0B7B96" w14:textId="7713C16A" w:rsidR="00A47780" w:rsidRPr="00A47780" w:rsidRDefault="00A47780" w:rsidP="00A47780">
          <w:pPr>
            <w:pStyle w:val="15"/>
            <w:tabs>
              <w:tab w:val="right" w:leader="dot" w:pos="9911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6583279" w:history="1">
            <w:r w:rsidRPr="00A47780">
              <w:rPr>
                <w:rStyle w:val="ae"/>
                <w:rFonts w:cs="Times New Roman"/>
                <w:noProof/>
                <w:sz w:val="28"/>
                <w:szCs w:val="28"/>
              </w:rPr>
              <w:t>5. Требования охраны труда во время работы</w:t>
            </w:r>
            <w:r w:rsidRPr="00A47780">
              <w:rPr>
                <w:noProof/>
                <w:webHidden/>
                <w:sz w:val="28"/>
                <w:szCs w:val="28"/>
              </w:rPr>
              <w:tab/>
            </w:r>
            <w:r w:rsidRPr="00A477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A47780">
              <w:rPr>
                <w:noProof/>
                <w:webHidden/>
                <w:sz w:val="28"/>
                <w:szCs w:val="28"/>
              </w:rPr>
              <w:instrText xml:space="preserve"> PAGEREF _Toc166583279 \h </w:instrText>
            </w:r>
            <w:r w:rsidRPr="00A47780">
              <w:rPr>
                <w:noProof/>
                <w:webHidden/>
                <w:sz w:val="28"/>
                <w:szCs w:val="28"/>
              </w:rPr>
            </w:r>
            <w:r w:rsidRPr="00A477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47780">
              <w:rPr>
                <w:noProof/>
                <w:webHidden/>
                <w:sz w:val="28"/>
                <w:szCs w:val="28"/>
              </w:rPr>
              <w:t>8</w:t>
            </w:r>
            <w:r w:rsidRPr="00A47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0CD9" w14:textId="4E24E03A" w:rsidR="00A47780" w:rsidRPr="00A47780" w:rsidRDefault="00A47780" w:rsidP="00A47780">
          <w:pPr>
            <w:pStyle w:val="15"/>
            <w:tabs>
              <w:tab w:val="right" w:leader="dot" w:pos="9911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6583280" w:history="1">
            <w:r w:rsidRPr="00A47780">
              <w:rPr>
                <w:rStyle w:val="ae"/>
                <w:rFonts w:cs="Times New Roman"/>
                <w:noProof/>
                <w:sz w:val="28"/>
                <w:szCs w:val="28"/>
              </w:rPr>
              <w:t>6. Требования охраны в аварийных ситуациях</w:t>
            </w:r>
            <w:r w:rsidRPr="00A47780">
              <w:rPr>
                <w:noProof/>
                <w:webHidden/>
                <w:sz w:val="28"/>
                <w:szCs w:val="28"/>
              </w:rPr>
              <w:tab/>
            </w:r>
            <w:r w:rsidRPr="00A477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A47780">
              <w:rPr>
                <w:noProof/>
                <w:webHidden/>
                <w:sz w:val="28"/>
                <w:szCs w:val="28"/>
              </w:rPr>
              <w:instrText xml:space="preserve"> PAGEREF _Toc166583280 \h </w:instrText>
            </w:r>
            <w:r w:rsidRPr="00A47780">
              <w:rPr>
                <w:noProof/>
                <w:webHidden/>
                <w:sz w:val="28"/>
                <w:szCs w:val="28"/>
              </w:rPr>
            </w:r>
            <w:r w:rsidRPr="00A477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47780">
              <w:rPr>
                <w:noProof/>
                <w:webHidden/>
                <w:sz w:val="28"/>
                <w:szCs w:val="28"/>
              </w:rPr>
              <w:t>10</w:t>
            </w:r>
            <w:r w:rsidRPr="00A47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A6B548" w14:textId="707CC31D" w:rsidR="00A47780" w:rsidRPr="00A47780" w:rsidRDefault="00A47780" w:rsidP="00A47780">
          <w:pPr>
            <w:pStyle w:val="15"/>
            <w:tabs>
              <w:tab w:val="right" w:leader="dot" w:pos="9911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66583281" w:history="1">
            <w:r w:rsidRPr="00A47780">
              <w:rPr>
                <w:rStyle w:val="ae"/>
                <w:rFonts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Pr="00A47780">
              <w:rPr>
                <w:noProof/>
                <w:webHidden/>
                <w:sz w:val="28"/>
                <w:szCs w:val="28"/>
              </w:rPr>
              <w:tab/>
            </w:r>
            <w:r w:rsidRPr="00A477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A47780">
              <w:rPr>
                <w:noProof/>
                <w:webHidden/>
                <w:sz w:val="28"/>
                <w:szCs w:val="28"/>
              </w:rPr>
              <w:instrText xml:space="preserve"> PAGEREF _Toc166583281 \h </w:instrText>
            </w:r>
            <w:r w:rsidRPr="00A47780">
              <w:rPr>
                <w:noProof/>
                <w:webHidden/>
                <w:sz w:val="28"/>
                <w:szCs w:val="28"/>
              </w:rPr>
            </w:r>
            <w:r w:rsidRPr="00A477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47780">
              <w:rPr>
                <w:noProof/>
                <w:webHidden/>
                <w:sz w:val="28"/>
                <w:szCs w:val="28"/>
              </w:rPr>
              <w:t>11</w:t>
            </w:r>
            <w:r w:rsidRPr="00A47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631604" w14:textId="16853378" w:rsidR="00A47780" w:rsidRPr="00A47780" w:rsidRDefault="00A47780" w:rsidP="00A47780">
          <w:pPr>
            <w:spacing w:line="360" w:lineRule="auto"/>
            <w:contextualSpacing/>
            <w:jc w:val="both"/>
            <w:rPr>
              <w:rFonts w:cs="Times New Roman"/>
              <w:sz w:val="28"/>
              <w:szCs w:val="28"/>
            </w:rPr>
          </w:pPr>
          <w:r w:rsidRPr="00A47780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3498F462" w14:textId="08AC1701" w:rsidR="001A206B" w:rsidRPr="00A47780" w:rsidRDefault="001A206B" w:rsidP="00A477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CFB2747" w14:textId="5A1EA52F" w:rsidR="00A201DC" w:rsidRDefault="00A201DC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4B3E678" w14:textId="77777777" w:rsidR="00A201DC" w:rsidRPr="00E163C3" w:rsidRDefault="00A201DC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AE4335C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F932F81" w14:textId="019FCC1D" w:rsidR="00E163C3" w:rsidRDefault="00E163C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733C02CB" w14:textId="77777777" w:rsidR="001A206B" w:rsidRPr="008A683C" w:rsidRDefault="00A8114D" w:rsidP="008A683C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0" w:name="_heading=h.30j0zll"/>
      <w:bookmarkStart w:id="1" w:name="_Toc166583275"/>
      <w:bookmarkEnd w:id="0"/>
      <w:r w:rsidRPr="008A683C">
        <w:rPr>
          <w:rFonts w:ascii="Times New Roman" w:hAnsi="Times New Roman" w:cs="Times New Roman"/>
          <w:color w:val="auto"/>
        </w:rPr>
        <w:lastRenderedPageBreak/>
        <w:t>1. Область применения</w:t>
      </w:r>
      <w:bookmarkEnd w:id="1"/>
    </w:p>
    <w:p w14:paraId="604423EC" w14:textId="1CFF8556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914AC" w:rsidRPr="009914AC">
        <w:rPr>
          <w:rFonts w:eastAsia="Times New Roman" w:cs="Times New Roman"/>
          <w:i/>
          <w:iCs/>
          <w:sz w:val="28"/>
          <w:szCs w:val="28"/>
        </w:rPr>
        <w:t>Итогового (Межрегионального)</w:t>
      </w:r>
      <w:r w:rsidR="009914AC" w:rsidRPr="009914AC">
        <w:rPr>
          <w:rFonts w:eastAsia="Times New Roman" w:cs="Times New Roman"/>
          <w:sz w:val="28"/>
          <w:szCs w:val="28"/>
        </w:rPr>
        <w:t xml:space="preserve"> этапа</w:t>
      </w:r>
      <w:r w:rsidR="00E163C3" w:rsidRPr="009914AC">
        <w:rPr>
          <w:rFonts w:eastAsia="Times New Roman" w:cs="Times New Roman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E163C3">
        <w:rPr>
          <w:rFonts w:eastAsia="Times New Roman" w:cs="Times New Roman"/>
          <w:color w:val="000000"/>
          <w:sz w:val="28"/>
          <w:szCs w:val="28"/>
        </w:rPr>
        <w:t>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1231071" w14:textId="3DB4A003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914AC" w:rsidRPr="009914AC">
        <w:rPr>
          <w:rFonts w:eastAsia="Times New Roman" w:cs="Times New Roman"/>
          <w:i/>
          <w:iCs/>
          <w:sz w:val="28"/>
          <w:szCs w:val="28"/>
        </w:rPr>
        <w:t>Итогового (Межрегионального)</w:t>
      </w:r>
      <w:r w:rsidR="009914AC" w:rsidRPr="009914AC">
        <w:rPr>
          <w:rFonts w:eastAsia="Times New Roman" w:cs="Times New Roman"/>
          <w:sz w:val="28"/>
          <w:szCs w:val="28"/>
        </w:rPr>
        <w:t xml:space="preserve"> этапа </w:t>
      </w:r>
      <w:r w:rsidR="00584FB3" w:rsidRPr="009914AC">
        <w:rPr>
          <w:rFonts w:eastAsia="Times New Roman" w:cs="Times New Roman"/>
          <w:sz w:val="28"/>
          <w:szCs w:val="28"/>
        </w:rPr>
        <w:t xml:space="preserve">Чемпионата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«Профессионалы» в 202</w:t>
      </w:r>
      <w:r w:rsidR="00E163C3">
        <w:rPr>
          <w:rFonts w:eastAsia="Times New Roman" w:cs="Times New Roman"/>
          <w:color w:val="000000"/>
          <w:sz w:val="28"/>
          <w:szCs w:val="28"/>
        </w:rPr>
        <w:t>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C230B">
        <w:rPr>
          <w:rFonts w:eastAsia="Times New Roman" w:cs="Times New Roman"/>
          <w:color w:val="000000"/>
          <w:sz w:val="28"/>
          <w:szCs w:val="28"/>
        </w:rPr>
        <w:t>Обслуживание и ремонт оборудования релейной защиты и автоматики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293A949F" w14:textId="77777777" w:rsidR="001A206B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7645BDF" w14:textId="77777777" w:rsidR="001A206B" w:rsidRPr="008A683C" w:rsidRDefault="00A8114D" w:rsidP="008A683C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</w:rPr>
      </w:pPr>
      <w:bookmarkStart w:id="3" w:name="_Toc166583276"/>
      <w:r w:rsidRPr="008A683C">
        <w:rPr>
          <w:rFonts w:ascii="Times New Roman" w:hAnsi="Times New Roman" w:cs="Times New Roman"/>
          <w:color w:val="auto"/>
        </w:rPr>
        <w:t>2. Нормативные ссылки</w:t>
      </w:r>
      <w:bookmarkEnd w:id="3"/>
    </w:p>
    <w:p w14:paraId="7025581E" w14:textId="38531503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63B27C7E" w14:textId="6659DE44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515EE8E1" w14:textId="2402AD93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2F6EE7" w:rsidRPr="002F6EE7">
        <w:t xml:space="preserve"> </w:t>
      </w:r>
      <w:r w:rsidR="002F6EE7" w:rsidRPr="002F6EE7">
        <w:rPr>
          <w:rFonts w:eastAsia="Times New Roman" w:cs="Times New Roman"/>
          <w:color w:val="000000"/>
          <w:sz w:val="28"/>
          <w:szCs w:val="28"/>
        </w:rPr>
        <w:t>Профессиональный стандарт 20.034. «Работник по обслуживанию и ремонту оборудования релейной защиты и автоматики электрических сетей» (Утвержден приказом Министерства труда и социальной защиты Российской Федерации от 09.11.2021 № 786н);</w:t>
      </w:r>
    </w:p>
    <w:p w14:paraId="72B09F98" w14:textId="04A1C449" w:rsidR="002F6EE7" w:rsidRDefault="002F6EE7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</w:t>
      </w:r>
      <w:r w:rsidR="00E163C3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BD099E" w:rsidRPr="00BD099E">
        <w:rPr>
          <w:rFonts w:eastAsia="Times New Roman" w:cs="Times New Roman"/>
          <w:color w:val="000000"/>
          <w:sz w:val="28"/>
          <w:szCs w:val="28"/>
        </w:rPr>
        <w:t>Бубнов В.Г., Бубнова Н.В. Инструкция по оказанию первой помощи при несчастных случаях на производстве. М.: Издательство ГАЛО БУБНОВ, 2007. (Форма доступа: http://www.spas01.ru/)</w:t>
      </w:r>
    </w:p>
    <w:p w14:paraId="4118EA49" w14:textId="77777777" w:rsidR="001A206B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3E0D798" w14:textId="77777777" w:rsidR="001A206B" w:rsidRPr="008A683C" w:rsidRDefault="00A8114D" w:rsidP="008A683C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4" w:name="_heading=h.2et92p0"/>
      <w:bookmarkStart w:id="5" w:name="_Toc166583277"/>
      <w:bookmarkEnd w:id="4"/>
      <w:r w:rsidRPr="008A683C">
        <w:rPr>
          <w:rFonts w:ascii="Times New Roman" w:hAnsi="Times New Roman" w:cs="Times New Roman"/>
          <w:color w:val="auto"/>
        </w:rPr>
        <w:t>3. Общие требования охраны труда</w:t>
      </w:r>
      <w:bookmarkEnd w:id="5"/>
    </w:p>
    <w:p w14:paraId="13BBE3B3" w14:textId="4CF3D6DF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BD099E">
        <w:rPr>
          <w:rFonts w:eastAsia="Times New Roman" w:cs="Times New Roman"/>
          <w:color w:val="000000"/>
          <w:sz w:val="28"/>
          <w:szCs w:val="28"/>
        </w:rPr>
        <w:t>Обслуживание и ремонт оборудования релейной защиты и автоматики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BD099E">
        <w:rPr>
          <w:rFonts w:eastAsia="Times New Roman" w:cs="Times New Roman"/>
          <w:color w:val="000000"/>
          <w:sz w:val="28"/>
          <w:szCs w:val="28"/>
        </w:rPr>
        <w:t>специальности Релейная защита и автоматизация электроэнергетических систем</w:t>
      </w:r>
      <w:r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6957E2">
        <w:rPr>
          <w:rFonts w:eastAsia="Times New Roman" w:cs="Times New Roman"/>
          <w:color w:val="000000"/>
          <w:sz w:val="28"/>
          <w:szCs w:val="28"/>
        </w:rPr>
        <w:t>электромонтажным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работам и имеющие необходимые навыки по эксплуатации инструмента, приспособлений и оборудования.</w:t>
      </w:r>
    </w:p>
    <w:p w14:paraId="2A1AF8B6" w14:textId="41870540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67C417CF" w14:textId="73E132BA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8D25B28" w14:textId="2163F88B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68FFEA24" w14:textId="1342A06D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3CC65466" w14:textId="7E112459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FA0A76C" w14:textId="72AC77B8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71438FF5" w14:textId="5D79C4C1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47F68CE9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5888977E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0B28963E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2F18775B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58A7A5B0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328C43A7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4A0C3B07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524161D2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31528CCE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46F09AAB" w14:textId="237E0425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176A782D" w14:textId="3471C5BA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6A9118F5" w14:textId="0BBB3296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электросварочных работ участниками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должны выполняться требования пожарной безопасности. </w:t>
      </w:r>
    </w:p>
    <w:p w14:paraId="5B775B33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Конкурсные работы должны проводиться в соответствии с технической документацией задания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CF29876" w14:textId="5C682EC1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При выполнении конкурсного задания конкурсант должен знать</w:t>
      </w:r>
      <w:r w:rsidR="00CA416F">
        <w:rPr>
          <w:rFonts w:eastAsia="Times New Roman" w:cs="Times New Roman"/>
          <w:color w:val="000000"/>
          <w:sz w:val="28"/>
          <w:szCs w:val="28"/>
        </w:rPr>
        <w:t xml:space="preserve"> и соблюдать</w:t>
      </w:r>
      <w:r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14:paraId="0E813C1E" w14:textId="67B0F515" w:rsidR="00CA416F" w:rsidRPr="00CA416F" w:rsidRDefault="00CA416F" w:rsidP="008A683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A416F">
        <w:rPr>
          <w:rFonts w:eastAsia="Times New Roman" w:cs="Times New Roman"/>
          <w:color w:val="000000"/>
          <w:sz w:val="28"/>
          <w:szCs w:val="28"/>
        </w:rPr>
        <w:t xml:space="preserve">инструкции по охране труда и технике безопасности; </w:t>
      </w:r>
    </w:p>
    <w:p w14:paraId="0EEBF550" w14:textId="2D00C615" w:rsidR="00CA416F" w:rsidRPr="00CA416F" w:rsidRDefault="00CA416F" w:rsidP="008A683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A416F">
        <w:rPr>
          <w:rFonts w:eastAsia="Times New Roman" w:cs="Times New Roman"/>
          <w:color w:val="000000"/>
          <w:sz w:val="28"/>
          <w:szCs w:val="28"/>
        </w:rPr>
        <w:t>не заходить за ограждения и в технические помещения;</w:t>
      </w:r>
    </w:p>
    <w:p w14:paraId="0D2EAA33" w14:textId="6E58EB61" w:rsidR="00CA416F" w:rsidRPr="00CA416F" w:rsidRDefault="00CA416F" w:rsidP="008A683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A416F">
        <w:rPr>
          <w:rFonts w:eastAsia="Times New Roman" w:cs="Times New Roman"/>
          <w:color w:val="000000"/>
          <w:sz w:val="28"/>
          <w:szCs w:val="28"/>
        </w:rPr>
        <w:t>соблюдать личную гигиену;</w:t>
      </w:r>
    </w:p>
    <w:p w14:paraId="5244197A" w14:textId="27B8B4E7" w:rsidR="00CA416F" w:rsidRPr="00CA416F" w:rsidRDefault="00CA416F" w:rsidP="008A683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A416F">
        <w:rPr>
          <w:rFonts w:eastAsia="Times New Roman" w:cs="Times New Roman"/>
          <w:color w:val="000000"/>
          <w:sz w:val="28"/>
          <w:szCs w:val="28"/>
        </w:rPr>
        <w:t>принимать пищу в строго отведенных местах;</w:t>
      </w:r>
    </w:p>
    <w:p w14:paraId="51CF8DAE" w14:textId="5C32BEBB" w:rsidR="001A206B" w:rsidRDefault="00CA416F" w:rsidP="008A683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A416F">
        <w:rPr>
          <w:rFonts w:eastAsia="Times New Roman" w:cs="Times New Roman"/>
          <w:color w:val="000000"/>
          <w:sz w:val="28"/>
          <w:szCs w:val="28"/>
        </w:rPr>
        <w:t>самостоятельно использовать инструмент и оборудование, разрешенное к выполнению задания демонстрационного чемпионата.</w:t>
      </w:r>
    </w:p>
    <w:p w14:paraId="227B2980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9F3CC71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48F70D0D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14:paraId="48BC8B2E" w14:textId="77777777" w:rsidR="001A206B" w:rsidRPr="00E163C3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tyjcwt"/>
      <w:bookmarkEnd w:id="6"/>
    </w:p>
    <w:p w14:paraId="04344D4A" w14:textId="77777777" w:rsidR="001A206B" w:rsidRPr="008A683C" w:rsidRDefault="00A8114D" w:rsidP="008A683C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7" w:name="_Toc166583278"/>
      <w:r w:rsidRPr="008A683C">
        <w:rPr>
          <w:rFonts w:ascii="Times New Roman" w:hAnsi="Times New Roman" w:cs="Times New Roman"/>
          <w:color w:val="auto"/>
        </w:rPr>
        <w:t>4. Требования охраны труда перед началом работы</w:t>
      </w:r>
      <w:bookmarkEnd w:id="7"/>
    </w:p>
    <w:p w14:paraId="573FD69E" w14:textId="7C9ACDF9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D6C6534" w14:textId="6C3D094D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 xml:space="preserve">Накануне </w:t>
      </w:r>
      <w:r w:rsidR="00E163C3" w:rsidRPr="00D500F9">
        <w:rPr>
          <w:rFonts w:eastAsia="Times New Roman" w:cs="Times New Roman"/>
          <w:color w:val="000000"/>
          <w:sz w:val="28"/>
          <w:szCs w:val="28"/>
        </w:rPr>
        <w:t>чемпионата все</w:t>
      </w:r>
      <w:r w:rsidRPr="00D500F9">
        <w:rPr>
          <w:rFonts w:eastAsia="Times New Roman" w:cs="Times New Roman"/>
          <w:color w:val="000000"/>
          <w:sz w:val="28"/>
          <w:szCs w:val="28"/>
        </w:rPr>
        <w:t xml:space="preserve">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Конкурсным заданием компетенции.</w:t>
      </w:r>
    </w:p>
    <w:p w14:paraId="12733943" w14:textId="77777777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96869BF" w14:textId="77777777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lastRenderedPageBreak/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5ADBD3E" w14:textId="6E60946F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5541F333" w14:textId="77777777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- разместить канцелярские принадлежности на рабочем столе;</w:t>
      </w:r>
    </w:p>
    <w:p w14:paraId="5E1BD925" w14:textId="77777777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- проверить высоту стула и стола.</w:t>
      </w:r>
    </w:p>
    <w:p w14:paraId="6D6656AD" w14:textId="77777777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-убедиться в достаточности освещенности;</w:t>
      </w:r>
    </w:p>
    <w:p w14:paraId="0A181CD1" w14:textId="77777777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-проверить (визуально) правильность подключения инструмента и оборудования в электросеть;</w:t>
      </w:r>
    </w:p>
    <w:p w14:paraId="5A163C0A" w14:textId="77777777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- проверить правильность положения оборудования и инструмента;</w:t>
      </w:r>
    </w:p>
    <w:p w14:paraId="220A3BBA" w14:textId="77777777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- проверить надежность заземления (зануления) проверочной установки.</w:t>
      </w:r>
    </w:p>
    <w:p w14:paraId="7DA21E37" w14:textId="77777777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F6E2767" w14:textId="566C5011" w:rsidR="00C4173B" w:rsidRPr="00D500F9" w:rsidRDefault="00C4173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 к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48"/>
      </w:tblGrid>
      <w:tr w:rsidR="00C4173B" w:rsidRPr="004C2A21" w14:paraId="60B3F504" w14:textId="77777777" w:rsidTr="00E163C3">
        <w:trPr>
          <w:tblHeader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FEA8B56" w14:textId="77777777" w:rsidR="00C4173B" w:rsidRPr="004C2A21" w:rsidRDefault="00C4173B" w:rsidP="008A683C">
            <w:pPr>
              <w:spacing w:line="276" w:lineRule="auto"/>
              <w:contextualSpacing/>
              <w:jc w:val="center"/>
              <w:rPr>
                <w:b/>
                <w:szCs w:val="28"/>
              </w:rPr>
            </w:pPr>
            <w:r w:rsidRPr="004C2A21">
              <w:rPr>
                <w:b/>
                <w:szCs w:val="28"/>
              </w:rPr>
              <w:t>Наименование инструмента или оборудования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73F031D0" w14:textId="77777777" w:rsidR="00C4173B" w:rsidRPr="004C2A21" w:rsidRDefault="00C4173B" w:rsidP="008A683C">
            <w:pPr>
              <w:spacing w:line="276" w:lineRule="auto"/>
              <w:contextualSpacing/>
              <w:jc w:val="center"/>
              <w:rPr>
                <w:b/>
                <w:szCs w:val="28"/>
              </w:rPr>
            </w:pPr>
            <w:r w:rsidRPr="004C2A21">
              <w:rPr>
                <w:b/>
                <w:szCs w:val="28"/>
              </w:rPr>
              <w:t xml:space="preserve">Правила подготовки к выполнению </w:t>
            </w:r>
            <w:r>
              <w:rPr>
                <w:b/>
                <w:szCs w:val="28"/>
              </w:rPr>
              <w:t>чемпионатн</w:t>
            </w:r>
            <w:r w:rsidRPr="004C2A21">
              <w:rPr>
                <w:b/>
                <w:szCs w:val="28"/>
              </w:rPr>
              <w:t>ого задания</w:t>
            </w:r>
          </w:p>
        </w:tc>
      </w:tr>
      <w:tr w:rsidR="00C4173B" w:rsidRPr="004C2A21" w14:paraId="56F4F72E" w14:textId="77777777" w:rsidTr="00E163C3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2CB8F6A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Набор ремонтного инструмента служб релейной защиты и автоматики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649C41B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Внешний осмотр, проверка отсутствия механических повреждений, наличие штампа с датой следующего испытания</w:t>
            </w:r>
          </w:p>
        </w:tc>
      </w:tr>
      <w:tr w:rsidR="00C4173B" w:rsidRPr="004C2A21" w14:paraId="03B24E93" w14:textId="77777777" w:rsidTr="00E163C3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EBB8278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Мульти</w:t>
            </w:r>
            <w:r w:rsidRPr="004C2A21">
              <w:rPr>
                <w:szCs w:val="28"/>
              </w:rPr>
              <w:t>метр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4A88F881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Внешний осмотр, проверка отсутствия механических повреждений, наличие штампа с датой следующего испытания</w:t>
            </w:r>
            <w:r>
              <w:rPr>
                <w:szCs w:val="28"/>
              </w:rPr>
              <w:t xml:space="preserve"> и поверки</w:t>
            </w:r>
          </w:p>
        </w:tc>
      </w:tr>
      <w:tr w:rsidR="00C4173B" w:rsidRPr="004C2A21" w14:paraId="408E2268" w14:textId="77777777" w:rsidTr="00E163C3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A7D0B7B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Персональный компьютер/Ноутбук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A2E62B8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Внешний осмотр, проверка отсутствия механических повреждений</w:t>
            </w:r>
          </w:p>
        </w:tc>
      </w:tr>
      <w:tr w:rsidR="00C4173B" w:rsidRPr="004C2A21" w14:paraId="08B5000C" w14:textId="77777777" w:rsidTr="00E163C3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7CAC966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Трансформатор тока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99D0AD3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Внешний осмотр, проверка отсутствия механических повреждений</w:t>
            </w:r>
            <w:r>
              <w:rPr>
                <w:szCs w:val="28"/>
              </w:rPr>
              <w:t>, сколов и трещин, наличие клемм и болтовых соединений</w:t>
            </w:r>
          </w:p>
        </w:tc>
      </w:tr>
      <w:tr w:rsidR="00C4173B" w:rsidRPr="004C2A21" w14:paraId="171BC1AF" w14:textId="77777777" w:rsidTr="00E163C3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2CF7319" w14:textId="77777777" w:rsidR="00C4173B" w:rsidRPr="006D742D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Испытательный прибор </w:t>
            </w:r>
            <w:r w:rsidRPr="006D742D">
              <w:rPr>
                <w:szCs w:val="28"/>
              </w:rPr>
              <w:t>для проверки первичного и вторичного электрооборудования РЕТОМ-21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0B7F5C67" w14:textId="77777777" w:rsidR="00C4173B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6D742D">
              <w:rPr>
                <w:szCs w:val="28"/>
              </w:rPr>
              <w:t>Внешний осмотр</w:t>
            </w:r>
            <w:r>
              <w:rPr>
                <w:szCs w:val="28"/>
              </w:rPr>
              <w:t xml:space="preserve"> корпуса устройства</w:t>
            </w:r>
            <w:r w:rsidRPr="006D742D">
              <w:rPr>
                <w:szCs w:val="28"/>
              </w:rPr>
              <w:t>, проверка отсутствия механических повреждений</w:t>
            </w:r>
            <w:r>
              <w:rPr>
                <w:szCs w:val="28"/>
              </w:rPr>
              <w:t>,</w:t>
            </w:r>
            <w:r>
              <w:t xml:space="preserve"> </w:t>
            </w:r>
            <w:r w:rsidRPr="006D742D">
              <w:rPr>
                <w:szCs w:val="28"/>
              </w:rPr>
              <w:t>наличие штампа с датой следующе</w:t>
            </w:r>
            <w:r>
              <w:rPr>
                <w:szCs w:val="28"/>
              </w:rPr>
              <w:t>й</w:t>
            </w:r>
            <w:r w:rsidRPr="006D742D">
              <w:rPr>
                <w:szCs w:val="28"/>
              </w:rPr>
              <w:t xml:space="preserve"> поверки</w:t>
            </w:r>
            <w:r>
              <w:rPr>
                <w:szCs w:val="28"/>
              </w:rPr>
              <w:t>.</w:t>
            </w:r>
          </w:p>
          <w:p w14:paraId="3008987C" w14:textId="77777777" w:rsidR="00C4173B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Кабели силовые, питания, заземления и общего назначения, информационный кабель имеют целостную изоляцию и без повреждений.</w:t>
            </w:r>
          </w:p>
          <w:p w14:paraId="54CEA84F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Концеватели</w:t>
            </w:r>
            <w:proofErr w:type="spellEnd"/>
            <w:r>
              <w:rPr>
                <w:szCs w:val="28"/>
              </w:rPr>
              <w:t>, переходники, «крокодилы» с исправной изоляцией, без механических повреждений</w:t>
            </w:r>
          </w:p>
        </w:tc>
      </w:tr>
      <w:tr w:rsidR="00C4173B" w:rsidRPr="004C2A21" w14:paraId="15FFDF09" w14:textId="77777777" w:rsidTr="00E163C3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EE20807" w14:textId="6E0867E9" w:rsidR="00C4173B" w:rsidRPr="006D742D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6D742D">
              <w:rPr>
                <w:szCs w:val="28"/>
              </w:rPr>
              <w:t>Микропроцессорное устройство защиты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605AC9E2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Следить за надежностью заземления, (зануления),</w:t>
            </w:r>
            <w:r>
              <w:rPr>
                <w:szCs w:val="28"/>
              </w:rPr>
              <w:t xml:space="preserve"> отсутствие видимых повреждений</w:t>
            </w:r>
          </w:p>
        </w:tc>
      </w:tr>
      <w:tr w:rsidR="00C4173B" w:rsidRPr="004C2A21" w14:paraId="730DC090" w14:textId="77777777" w:rsidTr="00E163C3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41C2062" w14:textId="77777777" w:rsidR="00C4173B" w:rsidRPr="006D742D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6D742D">
              <w:rPr>
                <w:szCs w:val="28"/>
              </w:rPr>
              <w:t>Имитатор универсальный для проверки устройств РЗА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613075A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EC15C4">
              <w:rPr>
                <w:szCs w:val="28"/>
              </w:rPr>
              <w:t>Внешний осмотр</w:t>
            </w:r>
            <w:r>
              <w:rPr>
                <w:szCs w:val="28"/>
              </w:rPr>
              <w:t xml:space="preserve"> корпуса</w:t>
            </w:r>
            <w:r w:rsidRPr="00EC15C4">
              <w:rPr>
                <w:szCs w:val="28"/>
              </w:rPr>
              <w:t xml:space="preserve"> устройства, проверка отсутствия механических повреждений</w:t>
            </w:r>
            <w:r>
              <w:rPr>
                <w:szCs w:val="28"/>
              </w:rPr>
              <w:t>, закрытый корпус</w:t>
            </w:r>
          </w:p>
        </w:tc>
      </w:tr>
      <w:tr w:rsidR="00C4173B" w:rsidRPr="004C2A21" w14:paraId="126C91E1" w14:textId="77777777" w:rsidTr="00E163C3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1A14F58" w14:textId="77777777" w:rsidR="00C4173B" w:rsidRPr="006D742D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proofErr w:type="spellStart"/>
            <w:r w:rsidRPr="006D742D">
              <w:rPr>
                <w:szCs w:val="28"/>
              </w:rPr>
              <w:lastRenderedPageBreak/>
              <w:t>Мег</w:t>
            </w:r>
            <w:r>
              <w:rPr>
                <w:szCs w:val="28"/>
              </w:rPr>
              <w:t>а</w:t>
            </w:r>
            <w:r w:rsidRPr="006D742D">
              <w:rPr>
                <w:szCs w:val="28"/>
              </w:rPr>
              <w:t>омметр</w:t>
            </w:r>
            <w:proofErr w:type="spellEnd"/>
          </w:p>
        </w:tc>
        <w:tc>
          <w:tcPr>
            <w:tcW w:w="5948" w:type="dxa"/>
            <w:shd w:val="clear" w:color="auto" w:fill="auto"/>
            <w:vAlign w:val="center"/>
          </w:tcPr>
          <w:p w14:paraId="546DC6B3" w14:textId="77777777" w:rsidR="00C4173B" w:rsidRPr="004C2A21" w:rsidRDefault="00C4173B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807AD4">
              <w:rPr>
                <w:szCs w:val="28"/>
              </w:rPr>
              <w:t>Внешний осмотр корпуса устройства, проверка отсутствия механических повреждений, наличие штампа с датой следующего поверки.</w:t>
            </w:r>
          </w:p>
        </w:tc>
      </w:tr>
    </w:tbl>
    <w:p w14:paraId="7B60427B" w14:textId="77777777" w:rsidR="00947340" w:rsidRPr="00E163C3" w:rsidRDefault="00947340" w:rsidP="008A683C">
      <w:pPr>
        <w:spacing w:line="360" w:lineRule="auto"/>
        <w:contextualSpacing/>
        <w:rPr>
          <w:sz w:val="28"/>
          <w:szCs w:val="28"/>
        </w:rPr>
      </w:pPr>
    </w:p>
    <w:p w14:paraId="471961EF" w14:textId="79860B5E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3ED0340" w14:textId="77777777" w:rsidR="00224EB7" w:rsidRPr="00224EB7" w:rsidRDefault="00224EB7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224EB7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06A260FB" w14:textId="77777777" w:rsidR="00224EB7" w:rsidRPr="00224EB7" w:rsidRDefault="00224EB7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224EB7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1E6F2F8A" w14:textId="77777777" w:rsidR="00224EB7" w:rsidRPr="00224EB7" w:rsidRDefault="00224EB7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224EB7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2A7F7702" w14:textId="77777777" w:rsidR="00224EB7" w:rsidRPr="00224EB7" w:rsidRDefault="00224EB7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224EB7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77055234" w14:textId="77777777" w:rsidR="00224EB7" w:rsidRPr="00224EB7" w:rsidRDefault="00224EB7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224EB7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22F83DD" w14:textId="623B8DAD" w:rsidR="00224EB7" w:rsidRPr="00224EB7" w:rsidRDefault="00224EB7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224EB7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3CEF54D" w14:textId="73884B8E" w:rsidR="001A206B" w:rsidRPr="00224EB7" w:rsidRDefault="00224EB7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224EB7">
        <w:rPr>
          <w:rFonts w:eastAsia="Times New Roman" w:cs="Times New Roman"/>
          <w:color w:val="000000"/>
          <w:sz w:val="28"/>
          <w:szCs w:val="28"/>
        </w:rPr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25A55EE5" w14:textId="266EFF2D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54363B73" w14:textId="77777777" w:rsidR="001A206B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3dy6vkm"/>
      <w:bookmarkEnd w:id="8"/>
    </w:p>
    <w:p w14:paraId="3F9396D3" w14:textId="77777777" w:rsidR="001A206B" w:rsidRPr="008A683C" w:rsidRDefault="00A8114D" w:rsidP="008A683C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9" w:name="_Toc166583279"/>
      <w:r w:rsidRPr="008A683C">
        <w:rPr>
          <w:rFonts w:ascii="Times New Roman" w:hAnsi="Times New Roman" w:cs="Times New Roman"/>
          <w:color w:val="auto"/>
        </w:rPr>
        <w:lastRenderedPageBreak/>
        <w:t>5. Требования охраны труда во время работы</w:t>
      </w:r>
      <w:bookmarkEnd w:id="9"/>
    </w:p>
    <w:p w14:paraId="1C0DF3A6" w14:textId="0B4015BA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6D9375A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" w:name="_heading=h.1t3h5sf"/>
      <w:bookmarkEnd w:id="10"/>
      <w:r w:rsidRPr="000919B3">
        <w:rPr>
          <w:rFonts w:eastAsia="Times New Roman" w:cs="Times New Roman"/>
          <w:color w:val="000000"/>
          <w:sz w:val="28"/>
          <w:szCs w:val="28"/>
        </w:rPr>
        <w:t>При выполнении заданий чемпионата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090"/>
      </w:tblGrid>
      <w:tr w:rsidR="000919B3" w:rsidRPr="004C2A21" w14:paraId="083FE17E" w14:textId="77777777" w:rsidTr="00E163C3">
        <w:trPr>
          <w:tblHeader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62D538F" w14:textId="77777777" w:rsidR="000919B3" w:rsidRPr="004C2A21" w:rsidRDefault="000919B3" w:rsidP="008A683C">
            <w:pPr>
              <w:spacing w:line="276" w:lineRule="auto"/>
              <w:ind w:left="22"/>
              <w:contextualSpacing/>
              <w:jc w:val="center"/>
              <w:rPr>
                <w:b/>
                <w:szCs w:val="28"/>
              </w:rPr>
            </w:pPr>
            <w:r w:rsidRPr="004C2A21">
              <w:rPr>
                <w:b/>
                <w:szCs w:val="28"/>
              </w:rPr>
              <w:t>Наименование инструмента/ оборудования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3EB62F3" w14:textId="77777777" w:rsidR="000919B3" w:rsidRPr="004C2A21" w:rsidRDefault="000919B3" w:rsidP="008A683C">
            <w:pPr>
              <w:spacing w:line="276" w:lineRule="auto"/>
              <w:ind w:left="142"/>
              <w:contextualSpacing/>
              <w:jc w:val="center"/>
              <w:rPr>
                <w:b/>
                <w:szCs w:val="28"/>
              </w:rPr>
            </w:pPr>
            <w:r w:rsidRPr="004C2A21">
              <w:rPr>
                <w:b/>
                <w:szCs w:val="28"/>
              </w:rPr>
              <w:t>Требования безопасности</w:t>
            </w:r>
          </w:p>
        </w:tc>
      </w:tr>
      <w:tr w:rsidR="000919B3" w:rsidRPr="004C2A21" w14:paraId="74181B4F" w14:textId="77777777" w:rsidTr="00E163C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5BA50C1" w14:textId="77777777" w:rsidR="000919B3" w:rsidRPr="004C2A21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807AD4">
              <w:rPr>
                <w:szCs w:val="28"/>
              </w:rPr>
              <w:t>Набор ремонтного инструмента служб</w:t>
            </w:r>
            <w:r>
              <w:rPr>
                <w:szCs w:val="28"/>
              </w:rPr>
              <w:t>ы</w:t>
            </w:r>
            <w:r w:rsidRPr="00807AD4">
              <w:rPr>
                <w:szCs w:val="28"/>
              </w:rPr>
              <w:t xml:space="preserve"> релейной защиты и автоматики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27B8B583" w14:textId="77777777" w:rsidR="000919B3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Применять инструмент только по назначению, брать только за изолированную часть</w:t>
            </w:r>
          </w:p>
        </w:tc>
      </w:tr>
      <w:tr w:rsidR="000919B3" w:rsidRPr="004C2A21" w14:paraId="4B7A0D68" w14:textId="77777777" w:rsidTr="00E163C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BDC92CB" w14:textId="77777777" w:rsidR="000919B3" w:rsidRPr="004C2A21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Мульти</w:t>
            </w:r>
            <w:r w:rsidRPr="004C2A21">
              <w:rPr>
                <w:szCs w:val="28"/>
              </w:rPr>
              <w:t>метр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7F86192" w14:textId="77777777" w:rsidR="000919B3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Следить за температурным режимом работы прибора</w:t>
            </w:r>
            <w:r w:rsidRPr="006D742D">
              <w:rPr>
                <w:szCs w:val="28"/>
              </w:rPr>
              <w:t>, отсутствия механических повреждений</w:t>
            </w:r>
            <w:r>
              <w:rPr>
                <w:szCs w:val="28"/>
              </w:rPr>
              <w:t>. Провода общего назначения имеют целостную изоляцию и без повреждений.</w:t>
            </w:r>
          </w:p>
          <w:p w14:paraId="4EC3E020" w14:textId="77777777" w:rsidR="000919B3" w:rsidRPr="004C2A21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</w:p>
        </w:tc>
      </w:tr>
      <w:tr w:rsidR="000919B3" w:rsidRPr="004C2A21" w14:paraId="1682846C" w14:textId="77777777" w:rsidTr="00E163C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4612A32" w14:textId="77777777" w:rsidR="000919B3" w:rsidRPr="004C2A21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Персональный компьютер/Ноутбук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E9C8AB8" w14:textId="77777777" w:rsidR="000919B3" w:rsidRPr="004C2A21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Следить за температурным режимом работы и на отсутствие дыма и посторонних звуков</w:t>
            </w:r>
          </w:p>
        </w:tc>
      </w:tr>
      <w:tr w:rsidR="000919B3" w:rsidRPr="004C2A21" w14:paraId="5098D13D" w14:textId="77777777" w:rsidTr="00E163C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81ED2F7" w14:textId="77777777" w:rsidR="000919B3" w:rsidRPr="004C2A21" w:rsidRDefault="000919B3" w:rsidP="008A683C">
            <w:pPr>
              <w:spacing w:line="276" w:lineRule="auto"/>
              <w:ind w:left="2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Трансформатор тока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41901C41" w14:textId="77777777" w:rsidR="000919B3" w:rsidRPr="004C2A21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 проверке наблюдать за состоянием трансформатора тока, за отсутствием посторонних звуков и шума, состояние корпуса. Все подключения осуществлять только с применением изолированного инструмента</w:t>
            </w:r>
          </w:p>
        </w:tc>
      </w:tr>
      <w:tr w:rsidR="000919B3" w:rsidRPr="004C2A21" w14:paraId="2951522D" w14:textId="77777777" w:rsidTr="00E163C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19FF305" w14:textId="77777777" w:rsidR="000919B3" w:rsidRPr="004C2A21" w:rsidRDefault="000919B3" w:rsidP="008A683C">
            <w:pPr>
              <w:spacing w:line="276" w:lineRule="auto"/>
              <w:ind w:left="22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Испытательный прибор РЕТОМ-21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403AC2D6" w14:textId="77777777" w:rsidR="000919B3" w:rsidRPr="004C2A21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Следить за надежностью заземления, (зануления</w:t>
            </w:r>
            <w:r>
              <w:rPr>
                <w:szCs w:val="28"/>
              </w:rPr>
              <w:t>: желто-зеленый проводник</w:t>
            </w:r>
            <w:r w:rsidRPr="004C2A21">
              <w:rPr>
                <w:szCs w:val="28"/>
              </w:rPr>
              <w:t>), сборку испытательной схемы производить при отключении выходных цепей</w:t>
            </w:r>
            <w:r>
              <w:rPr>
                <w:szCs w:val="28"/>
              </w:rPr>
              <w:t xml:space="preserve"> (запрещается прикасаться к токоведущим частям устройства, находящемся под напряжением). Соблюдать требования руководства по эксплуатации</w:t>
            </w:r>
          </w:p>
        </w:tc>
      </w:tr>
      <w:tr w:rsidR="000919B3" w:rsidRPr="004C2A21" w14:paraId="1BBA7AFF" w14:textId="77777777" w:rsidTr="00E163C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FCA584C" w14:textId="45DB1ADE" w:rsidR="000919B3" w:rsidRPr="004C2A21" w:rsidRDefault="000919B3" w:rsidP="008A683C">
            <w:pPr>
              <w:spacing w:line="276" w:lineRule="auto"/>
              <w:ind w:left="22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Микропроце</w:t>
            </w:r>
            <w:r>
              <w:rPr>
                <w:szCs w:val="28"/>
              </w:rPr>
              <w:t>ссорное устройство защиты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0AA2E2F" w14:textId="77777777" w:rsidR="000919B3" w:rsidRPr="004C2A21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Следить за надежностью заземления, (зануления</w:t>
            </w:r>
            <w:r w:rsidRPr="00EC15C4">
              <w:rPr>
                <w:szCs w:val="28"/>
              </w:rPr>
              <w:t>: желто-зеленый проводник</w:t>
            </w:r>
            <w:r w:rsidRPr="004C2A21">
              <w:rPr>
                <w:szCs w:val="28"/>
              </w:rPr>
              <w:t xml:space="preserve">), сборку испытательной схемы производить при отключении </w:t>
            </w:r>
            <w:r>
              <w:rPr>
                <w:szCs w:val="28"/>
              </w:rPr>
              <w:t xml:space="preserve">оперативного тока, </w:t>
            </w:r>
            <w:r w:rsidRPr="004C2A21">
              <w:rPr>
                <w:szCs w:val="28"/>
              </w:rPr>
              <w:t xml:space="preserve">выходных </w:t>
            </w:r>
            <w:r>
              <w:rPr>
                <w:szCs w:val="28"/>
              </w:rPr>
              <w:t>и входных цепей</w:t>
            </w:r>
            <w:r>
              <w:t xml:space="preserve"> (</w:t>
            </w:r>
            <w:r w:rsidRPr="00EC15C4">
              <w:rPr>
                <w:szCs w:val="28"/>
              </w:rPr>
              <w:t>запрещаетс</w:t>
            </w:r>
            <w:r>
              <w:rPr>
                <w:szCs w:val="28"/>
              </w:rPr>
              <w:t>я прикасаться к токоведущим ча</w:t>
            </w:r>
            <w:r w:rsidRPr="00EC15C4">
              <w:rPr>
                <w:szCs w:val="28"/>
              </w:rPr>
              <w:t>стям устрой</w:t>
            </w:r>
            <w:r>
              <w:rPr>
                <w:szCs w:val="28"/>
              </w:rPr>
              <w:t>ства, находящемся под напряжени</w:t>
            </w:r>
            <w:r w:rsidRPr="00EC15C4">
              <w:rPr>
                <w:szCs w:val="28"/>
              </w:rPr>
              <w:t>ем)</w:t>
            </w:r>
            <w:r w:rsidRPr="004C2A21">
              <w:rPr>
                <w:szCs w:val="28"/>
              </w:rPr>
              <w:t>.</w:t>
            </w:r>
          </w:p>
        </w:tc>
      </w:tr>
      <w:tr w:rsidR="000919B3" w:rsidRPr="004C2A21" w14:paraId="5572D7FA" w14:textId="77777777" w:rsidTr="00E163C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C0D4BC6" w14:textId="77777777" w:rsidR="000919B3" w:rsidRPr="004C2A21" w:rsidRDefault="000919B3" w:rsidP="008A683C">
            <w:pPr>
              <w:spacing w:line="276" w:lineRule="auto"/>
              <w:ind w:left="22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Имитатор универсальный для проверки устройств релейной защиты и автоматики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520C6AF" w14:textId="77777777" w:rsidR="000919B3" w:rsidRPr="004C2A21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4C2A21">
              <w:rPr>
                <w:szCs w:val="28"/>
              </w:rPr>
              <w:t>Следить за надежностью заземления, (зануления</w:t>
            </w:r>
            <w:r>
              <w:rPr>
                <w:szCs w:val="28"/>
              </w:rPr>
              <w:t>:</w:t>
            </w:r>
            <w:r>
              <w:t xml:space="preserve"> </w:t>
            </w:r>
            <w:r w:rsidRPr="00EC15C4">
              <w:rPr>
                <w:szCs w:val="28"/>
              </w:rPr>
              <w:t>желто-зеленый проводник</w:t>
            </w:r>
            <w:r w:rsidRPr="004C2A21">
              <w:rPr>
                <w:szCs w:val="28"/>
              </w:rPr>
              <w:t>), сборку испытательной схемы производить при отключении выходных цепей.</w:t>
            </w:r>
            <w:r>
              <w:t xml:space="preserve"> Подключение имитатора к сети 220В допускается только через 3-х полюсную розетку заземлением. Запрещается работать при открытом корпусе имитатора. </w:t>
            </w:r>
            <w:r w:rsidRPr="00EC15C4">
              <w:rPr>
                <w:szCs w:val="28"/>
              </w:rPr>
              <w:t>Соблюдат</w:t>
            </w:r>
            <w:r>
              <w:rPr>
                <w:szCs w:val="28"/>
              </w:rPr>
              <w:t>ь требования руководства по экс</w:t>
            </w:r>
            <w:r w:rsidRPr="00EC15C4">
              <w:rPr>
                <w:szCs w:val="28"/>
              </w:rPr>
              <w:t>плуатации</w:t>
            </w:r>
          </w:p>
        </w:tc>
      </w:tr>
      <w:tr w:rsidR="000919B3" w:rsidRPr="004C2A21" w14:paraId="5D0BD28A" w14:textId="77777777" w:rsidTr="00E163C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1D478B3" w14:textId="77777777" w:rsidR="000919B3" w:rsidRPr="004C2A21" w:rsidRDefault="000919B3" w:rsidP="008A683C">
            <w:pPr>
              <w:spacing w:line="276" w:lineRule="auto"/>
              <w:ind w:left="22"/>
              <w:contextualSpacing/>
              <w:jc w:val="both"/>
              <w:rPr>
                <w:szCs w:val="28"/>
              </w:rPr>
            </w:pPr>
            <w:proofErr w:type="spellStart"/>
            <w:r w:rsidRPr="00DD37CE">
              <w:rPr>
                <w:szCs w:val="28"/>
              </w:rPr>
              <w:t>Мег</w:t>
            </w:r>
            <w:r>
              <w:rPr>
                <w:szCs w:val="28"/>
              </w:rPr>
              <w:t>а</w:t>
            </w:r>
            <w:r w:rsidRPr="00DD37CE">
              <w:rPr>
                <w:szCs w:val="28"/>
              </w:rPr>
              <w:t>омметр</w:t>
            </w:r>
            <w:proofErr w:type="spellEnd"/>
          </w:p>
        </w:tc>
        <w:tc>
          <w:tcPr>
            <w:tcW w:w="6090" w:type="dxa"/>
            <w:shd w:val="clear" w:color="auto" w:fill="auto"/>
            <w:vAlign w:val="center"/>
          </w:tcPr>
          <w:p w14:paraId="3F272D90" w14:textId="77777777" w:rsidR="000919B3" w:rsidRPr="004C2A21" w:rsidRDefault="000919B3" w:rsidP="008A683C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DD37CE">
              <w:rPr>
                <w:szCs w:val="28"/>
              </w:rPr>
              <w:t>Следить за состоянием</w:t>
            </w:r>
            <w:r>
              <w:rPr>
                <w:szCs w:val="28"/>
              </w:rPr>
              <w:t xml:space="preserve"> прибора, не допускается работа с неисправным и поврежденным прибором. После </w:t>
            </w:r>
            <w:r>
              <w:rPr>
                <w:szCs w:val="28"/>
              </w:rPr>
              <w:lastRenderedPageBreak/>
              <w:t>прекращения измерения, на клеммах может оставаться остаточное напряжение в течении 10 секунд.  При работе с прибором запрещается прикасаться к токоведущим частям. После окончания работы следует снять с токоведущих частей остаточный заряд (напряжение) путем их кратковременного заземления</w:t>
            </w:r>
          </w:p>
        </w:tc>
      </w:tr>
    </w:tbl>
    <w:p w14:paraId="2998E12F" w14:textId="77777777" w:rsidR="000919B3" w:rsidRPr="00E163C3" w:rsidRDefault="000919B3" w:rsidP="008A683C">
      <w:pPr>
        <w:spacing w:line="360" w:lineRule="auto"/>
        <w:contextualSpacing/>
        <w:rPr>
          <w:sz w:val="28"/>
          <w:szCs w:val="28"/>
        </w:rPr>
      </w:pPr>
    </w:p>
    <w:p w14:paraId="690394E0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Собирать электрические схемы, производить в них переключения необходимо только при отсутствии напряжения.</w:t>
      </w:r>
    </w:p>
    <w:p w14:paraId="4973362F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Электрические схемы необходимо собирать так, чтобы провода по возможности не перекрещивались, не были натянуты и не скручивались узлами или петлями.</w:t>
      </w:r>
    </w:p>
    <w:p w14:paraId="63F276A0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При работе с электрическими схемами управление коммутационной аппаратурой электрического оборудования, находящегося под напряжением, производится только под наблюдением Экспертов или лично Экспертами.</w:t>
      </w:r>
    </w:p>
    <w:p w14:paraId="67BDB1E3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Запрещается использовать при сборке схемы соединительные провода с поврежденными наконечниками или нарушенной изоляцией.</w:t>
      </w:r>
    </w:p>
    <w:p w14:paraId="735E4287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Включать собранную схему на стенде, стене бокса, отведенного для выполнения чемпионатного задания разрешается только в присутствии и после проверки Экспертами.</w:t>
      </w:r>
    </w:p>
    <w:p w14:paraId="022B38EC" w14:textId="1BB21609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4F335D39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08C22FD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1B26EEC6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FA2D183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644C5AAD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603F9D53" w14:textId="7777777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03836A5F" w14:textId="2F266FE7" w:rsidR="000919B3" w:rsidRPr="000919B3" w:rsidRDefault="000919B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919B3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задания и сообщить об этом Экспертам.</w:t>
      </w:r>
    </w:p>
    <w:p w14:paraId="08C7458C" w14:textId="77777777" w:rsidR="001A206B" w:rsidRPr="008A683C" w:rsidRDefault="00A8114D" w:rsidP="008A683C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11" w:name="_Toc166583280"/>
      <w:r w:rsidRPr="008A683C">
        <w:rPr>
          <w:rFonts w:ascii="Times New Roman" w:hAnsi="Times New Roman" w:cs="Times New Roman"/>
          <w:color w:val="auto"/>
        </w:rPr>
        <w:lastRenderedPageBreak/>
        <w:t>6. Требования охраны в аварийных ситуациях</w:t>
      </w:r>
      <w:bookmarkEnd w:id="11"/>
    </w:p>
    <w:p w14:paraId="5FC3C135" w14:textId="4EBD7D6C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73D7F4AE" w14:textId="56818448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3ED29CAA" w14:textId="41BC9526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0D0FD80" w14:textId="7AB2A838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загораний необходимо:</w:t>
      </w:r>
    </w:p>
    <w:p w14:paraId="5BD4589F" w14:textId="77777777" w:rsidR="00D500F9" w:rsidRPr="00D500F9" w:rsidRDefault="00D500F9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7C58B2C9" w14:textId="7FEF35B4" w:rsidR="00D500F9" w:rsidRPr="00D500F9" w:rsidRDefault="00D500F9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71CFBFDA" w14:textId="5240F57B" w:rsidR="00D500F9" w:rsidRPr="00D500F9" w:rsidRDefault="00D500F9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4A0011B2" w14:textId="77777777" w:rsidR="00D500F9" w:rsidRPr="00D500F9" w:rsidRDefault="00D500F9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 огнетушители или воду.</w:t>
      </w:r>
    </w:p>
    <w:p w14:paraId="7FB3AB1C" w14:textId="77777777" w:rsidR="00D500F9" w:rsidRPr="00D500F9" w:rsidRDefault="00D500F9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C99E5E0" w14:textId="223D50B7" w:rsidR="001A206B" w:rsidRPr="00D500F9" w:rsidRDefault="00D500F9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500F9">
        <w:rPr>
          <w:rFonts w:eastAsia="Times New Roman" w:cs="Times New Roman"/>
          <w:color w:val="000000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7149C11" w14:textId="32EC6F3F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CB3FBEA" w14:textId="337483F4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6FD3FB46" w14:textId="17F6E6BC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25BA045" w14:textId="75FE6B86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00204A04" w14:textId="77777777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1C431D9" w14:textId="77777777" w:rsidR="001A206B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" w:name="_heading=h.4d34og8"/>
      <w:bookmarkEnd w:id="12"/>
    </w:p>
    <w:p w14:paraId="0EB94D18" w14:textId="77777777" w:rsidR="001A206B" w:rsidRPr="008A683C" w:rsidRDefault="00A8114D" w:rsidP="008A683C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bookmarkStart w:id="13" w:name="_Toc166583281"/>
      <w:r w:rsidRPr="008A683C">
        <w:rPr>
          <w:rFonts w:ascii="Times New Roman" w:hAnsi="Times New Roman" w:cs="Times New Roman"/>
          <w:color w:val="auto"/>
        </w:rPr>
        <w:t>7. Требования охраны труда по окончании работы</w:t>
      </w:r>
      <w:bookmarkEnd w:id="13"/>
    </w:p>
    <w:p w14:paraId="75CF4BEF" w14:textId="5E3EFB73" w:rsidR="001A206B" w:rsidRDefault="00A8114D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E163C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CAC911A" w14:textId="4C42CA98" w:rsidR="00AF1D5C" w:rsidRPr="00AF1D5C" w:rsidRDefault="00AF1D5C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AF1D5C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33478BD5" w14:textId="06F4A32A" w:rsidR="00AF1D5C" w:rsidRPr="00AF1D5C" w:rsidRDefault="00AF1D5C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AF1D5C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5ACC27BE" w14:textId="72243BA6" w:rsidR="00AF1D5C" w:rsidRPr="00AF1D5C" w:rsidRDefault="00AF1D5C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AF1D5C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651D9B28" w14:textId="731154C0" w:rsidR="00AF1D5C" w:rsidRPr="00AF1D5C" w:rsidRDefault="00AF1D5C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AF1D5C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3BD64664" w14:textId="7AED36EB" w:rsidR="00AF1D5C" w:rsidRDefault="00AF1D5C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AF1D5C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46A98137" w14:textId="74633948" w:rsidR="00E163C3" w:rsidRDefault="00E163C3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14B6C69E" w14:textId="13125667" w:rsidR="00BB3815" w:rsidRPr="00E163C3" w:rsidRDefault="00BB3815" w:rsidP="008A683C">
      <w:pPr>
        <w:spacing w:line="360" w:lineRule="auto"/>
        <w:contextualSpacing/>
        <w:jc w:val="center"/>
        <w:rPr>
          <w:b/>
          <w:szCs w:val="28"/>
        </w:rPr>
      </w:pPr>
      <w:r w:rsidRPr="004C2A21">
        <w:rPr>
          <w:b/>
          <w:szCs w:val="28"/>
        </w:rPr>
        <w:lastRenderedPageBreak/>
        <w:t>ОЦЕНКА НАРУШЕНИЙ</w:t>
      </w:r>
    </w:p>
    <w:tbl>
      <w:tblPr>
        <w:tblW w:w="96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3334"/>
        <w:gridCol w:w="5680"/>
      </w:tblGrid>
      <w:tr w:rsidR="00BB3815" w:rsidRPr="00E163C3" w14:paraId="6952A66F" w14:textId="77777777" w:rsidTr="00E163C3">
        <w:trPr>
          <w:trHeight w:val="374"/>
        </w:trPr>
        <w:tc>
          <w:tcPr>
            <w:tcW w:w="651" w:type="dxa"/>
            <w:vAlign w:val="center"/>
          </w:tcPr>
          <w:p w14:paraId="42EE60C8" w14:textId="77777777" w:rsidR="00BB3815" w:rsidRPr="00E163C3" w:rsidRDefault="00BB3815" w:rsidP="008A683C">
            <w:pPr>
              <w:spacing w:line="276" w:lineRule="auto"/>
              <w:contextualSpacing/>
              <w:jc w:val="center"/>
              <w:rPr>
                <w:b/>
              </w:rPr>
            </w:pPr>
            <w:r w:rsidRPr="00E163C3">
              <w:rPr>
                <w:b/>
              </w:rPr>
              <w:t>№</w:t>
            </w:r>
          </w:p>
        </w:tc>
        <w:tc>
          <w:tcPr>
            <w:tcW w:w="3334" w:type="dxa"/>
            <w:vAlign w:val="center"/>
          </w:tcPr>
          <w:p w14:paraId="4E03BA23" w14:textId="77777777" w:rsidR="00BB3815" w:rsidRPr="00E163C3" w:rsidRDefault="00BB3815" w:rsidP="008A683C">
            <w:pPr>
              <w:spacing w:line="360" w:lineRule="auto"/>
              <w:contextualSpacing/>
              <w:jc w:val="center"/>
              <w:rPr>
                <w:b/>
              </w:rPr>
            </w:pPr>
            <w:r w:rsidRPr="00E163C3">
              <w:rPr>
                <w:b/>
              </w:rPr>
              <w:t>Объект и время оценки</w:t>
            </w:r>
          </w:p>
        </w:tc>
        <w:tc>
          <w:tcPr>
            <w:tcW w:w="5680" w:type="dxa"/>
            <w:vAlign w:val="center"/>
          </w:tcPr>
          <w:p w14:paraId="0008B69F" w14:textId="77777777" w:rsidR="00BB3815" w:rsidRPr="00E163C3" w:rsidRDefault="00BB3815" w:rsidP="008A683C">
            <w:pPr>
              <w:spacing w:line="276" w:lineRule="auto"/>
              <w:contextualSpacing/>
              <w:jc w:val="center"/>
              <w:rPr>
                <w:b/>
              </w:rPr>
            </w:pPr>
            <w:r w:rsidRPr="00E163C3">
              <w:rPr>
                <w:b/>
              </w:rPr>
              <w:t>Пояснения</w:t>
            </w:r>
          </w:p>
        </w:tc>
      </w:tr>
      <w:tr w:rsidR="00BB3815" w:rsidRPr="00E163C3" w14:paraId="0BE3EE28" w14:textId="77777777" w:rsidTr="00E163C3">
        <w:trPr>
          <w:trHeight w:val="858"/>
        </w:trPr>
        <w:tc>
          <w:tcPr>
            <w:tcW w:w="651" w:type="dxa"/>
            <w:vMerge w:val="restart"/>
            <w:vAlign w:val="center"/>
          </w:tcPr>
          <w:p w14:paraId="22C7E4C4" w14:textId="77777777" w:rsidR="00BB3815" w:rsidRPr="00E163C3" w:rsidRDefault="00BB3815" w:rsidP="008A683C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E163C3">
              <w:rPr>
                <w:b/>
                <w:bCs/>
              </w:rPr>
              <w:t>1</w:t>
            </w:r>
          </w:p>
        </w:tc>
        <w:tc>
          <w:tcPr>
            <w:tcW w:w="3334" w:type="dxa"/>
            <w:vMerge w:val="restart"/>
            <w:vAlign w:val="center"/>
          </w:tcPr>
          <w:p w14:paraId="699FFEA7" w14:textId="77777777" w:rsidR="00BB3815" w:rsidRPr="00E163C3" w:rsidRDefault="00BB3815" w:rsidP="008A683C">
            <w:pPr>
              <w:spacing w:line="276" w:lineRule="auto"/>
              <w:contextualSpacing/>
              <w:jc w:val="both"/>
            </w:pPr>
            <w:r w:rsidRPr="00E163C3">
              <w:t>Использование СИЗ согласно ОТ и ТБ</w:t>
            </w:r>
          </w:p>
          <w:p w14:paraId="39F94980" w14:textId="77777777" w:rsidR="00BB3815" w:rsidRPr="00E163C3" w:rsidRDefault="00BB3815" w:rsidP="008A683C">
            <w:pPr>
              <w:spacing w:line="276" w:lineRule="auto"/>
              <w:contextualSpacing/>
              <w:jc w:val="both"/>
            </w:pPr>
          </w:p>
          <w:p w14:paraId="2B857E81" w14:textId="77777777" w:rsidR="00BB3815" w:rsidRPr="00E163C3" w:rsidRDefault="00BB3815" w:rsidP="008A683C">
            <w:pPr>
              <w:spacing w:line="276" w:lineRule="auto"/>
              <w:contextualSpacing/>
              <w:jc w:val="both"/>
            </w:pPr>
            <w:r w:rsidRPr="00E163C3">
              <w:t>В подготовительный день, день 1.</w:t>
            </w:r>
          </w:p>
        </w:tc>
        <w:tc>
          <w:tcPr>
            <w:tcW w:w="5680" w:type="dxa"/>
            <w:vAlign w:val="center"/>
          </w:tcPr>
          <w:p w14:paraId="3B52EDE2" w14:textId="474EFE63" w:rsidR="00BB3815" w:rsidRPr="00E163C3" w:rsidRDefault="00BB3815" w:rsidP="008A683C">
            <w:pPr>
              <w:spacing w:line="276" w:lineRule="auto"/>
              <w:ind w:right="141" w:firstLine="149"/>
              <w:contextualSpacing/>
              <w:jc w:val="both"/>
            </w:pPr>
            <w:r w:rsidRPr="00E163C3">
              <w:t>1, 2-ое нарушение - дисквалификация на 15 мин,</w:t>
            </w:r>
          </w:p>
          <w:p w14:paraId="777CDAD4" w14:textId="121603E3" w:rsidR="00BB3815" w:rsidRPr="00E163C3" w:rsidRDefault="00BB3815" w:rsidP="008A683C">
            <w:pPr>
              <w:spacing w:line="276" w:lineRule="auto"/>
              <w:ind w:right="141" w:firstLine="149"/>
              <w:contextualSpacing/>
              <w:jc w:val="both"/>
            </w:pPr>
            <w:r w:rsidRPr="00E163C3">
              <w:t>3-е и последующие нарушения - дисквалификация на 30 мин.</w:t>
            </w:r>
          </w:p>
        </w:tc>
      </w:tr>
      <w:tr w:rsidR="00BB3815" w:rsidRPr="00E163C3" w14:paraId="357B802D" w14:textId="77777777" w:rsidTr="00E163C3">
        <w:trPr>
          <w:trHeight w:val="1005"/>
        </w:trPr>
        <w:tc>
          <w:tcPr>
            <w:tcW w:w="651" w:type="dxa"/>
            <w:vMerge/>
            <w:tcBorders>
              <w:top w:val="nil"/>
            </w:tcBorders>
            <w:vAlign w:val="center"/>
          </w:tcPr>
          <w:p w14:paraId="423420D0" w14:textId="77777777" w:rsidR="00BB3815" w:rsidRPr="00E163C3" w:rsidRDefault="00BB3815" w:rsidP="008A683C">
            <w:pPr>
              <w:spacing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  <w:vAlign w:val="center"/>
          </w:tcPr>
          <w:p w14:paraId="64DBB2D0" w14:textId="77777777" w:rsidR="00BB3815" w:rsidRPr="00E163C3" w:rsidRDefault="00BB3815" w:rsidP="008A683C">
            <w:pPr>
              <w:spacing w:line="276" w:lineRule="auto"/>
              <w:contextualSpacing/>
              <w:jc w:val="both"/>
            </w:pPr>
          </w:p>
        </w:tc>
        <w:tc>
          <w:tcPr>
            <w:tcW w:w="5680" w:type="dxa"/>
            <w:vAlign w:val="center"/>
          </w:tcPr>
          <w:p w14:paraId="5B67BAF0" w14:textId="77777777" w:rsidR="00BB3815" w:rsidRPr="00E163C3" w:rsidRDefault="00BB3815" w:rsidP="008A683C">
            <w:pPr>
              <w:spacing w:line="276" w:lineRule="auto"/>
              <w:ind w:right="141" w:firstLine="149"/>
              <w:contextualSpacing/>
              <w:jc w:val="both"/>
            </w:pPr>
            <w:r w:rsidRPr="00E163C3">
              <w:t>Грубейшее нарушение, опасность для себя и   окружающих - отстранение от работы и удаление с   площадки, штраф 100%.</w:t>
            </w:r>
          </w:p>
        </w:tc>
      </w:tr>
      <w:tr w:rsidR="00BB3815" w:rsidRPr="00E163C3" w14:paraId="35F2D850" w14:textId="77777777" w:rsidTr="00E163C3">
        <w:trPr>
          <w:trHeight w:val="34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02E8" w14:textId="77777777" w:rsidR="00BB3815" w:rsidRPr="00E163C3" w:rsidRDefault="00BB3815" w:rsidP="008A683C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E163C3">
              <w:rPr>
                <w:b/>
                <w:bCs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95FD8" w14:textId="77777777" w:rsidR="00BB3815" w:rsidRPr="00E163C3" w:rsidRDefault="00BB3815" w:rsidP="008A683C">
            <w:pPr>
              <w:spacing w:line="276" w:lineRule="auto"/>
              <w:contextualSpacing/>
              <w:jc w:val="both"/>
            </w:pPr>
            <w:r w:rsidRPr="00E163C3">
              <w:t>Отсутствие повреждений и травм участника</w:t>
            </w:r>
          </w:p>
          <w:p w14:paraId="3CAE819D" w14:textId="77777777" w:rsidR="00BB3815" w:rsidRPr="00E163C3" w:rsidRDefault="00BB3815" w:rsidP="008A683C">
            <w:pPr>
              <w:spacing w:line="276" w:lineRule="auto"/>
              <w:contextualSpacing/>
              <w:jc w:val="both"/>
            </w:pPr>
            <w:r w:rsidRPr="00E163C3">
              <w:t>до и после производства работ</w:t>
            </w: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14:paraId="0DAF3AF5" w14:textId="77777777" w:rsidR="00BB3815" w:rsidRPr="00E163C3" w:rsidRDefault="00BB3815" w:rsidP="008A683C">
            <w:pPr>
              <w:pStyle w:val="TableParagraph"/>
              <w:spacing w:line="276" w:lineRule="auto"/>
              <w:ind w:right="141" w:firstLine="14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63C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Нарушение - дисквалификация на 30 мин.</w:t>
            </w:r>
          </w:p>
          <w:p w14:paraId="16758819" w14:textId="1D1A4AF9" w:rsidR="00BB3815" w:rsidRPr="00E163C3" w:rsidRDefault="00BB3815" w:rsidP="008A683C">
            <w:pPr>
              <w:pStyle w:val="TableParagraph"/>
              <w:spacing w:line="276" w:lineRule="auto"/>
              <w:ind w:right="141" w:firstLine="14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63C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Грубейшее нарушение - отстранение от работы и удаление с площадки, штраф 100%.</w:t>
            </w:r>
          </w:p>
        </w:tc>
      </w:tr>
      <w:tr w:rsidR="00BB3815" w:rsidRPr="00E163C3" w14:paraId="3287DF5C" w14:textId="77777777" w:rsidTr="00E163C3">
        <w:trPr>
          <w:trHeight w:val="34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13580" w14:textId="77777777" w:rsidR="00BB3815" w:rsidRPr="00E163C3" w:rsidRDefault="00BB3815" w:rsidP="008A683C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E163C3">
              <w:rPr>
                <w:b/>
                <w:bCs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E516E" w14:textId="77777777" w:rsidR="00BB3815" w:rsidRPr="00E163C3" w:rsidRDefault="00BB3815" w:rsidP="008A683C">
            <w:pPr>
              <w:spacing w:line="276" w:lineRule="auto"/>
              <w:contextualSpacing/>
              <w:jc w:val="both"/>
            </w:pPr>
            <w:r w:rsidRPr="00E163C3">
              <w:t>Отсутствие повреждений оборудования и средств защиты</w:t>
            </w:r>
          </w:p>
          <w:p w14:paraId="1396D250" w14:textId="77777777" w:rsidR="00BB3815" w:rsidRPr="00E163C3" w:rsidRDefault="00BB3815" w:rsidP="008A683C">
            <w:pPr>
              <w:spacing w:line="276" w:lineRule="auto"/>
              <w:contextualSpacing/>
              <w:jc w:val="both"/>
            </w:pPr>
            <w:r w:rsidRPr="00E163C3">
              <w:t>до и после производства работ</w:t>
            </w:r>
          </w:p>
        </w:tc>
        <w:tc>
          <w:tcPr>
            <w:tcW w:w="5680" w:type="dxa"/>
            <w:tcBorders>
              <w:top w:val="single" w:sz="4" w:space="0" w:color="auto"/>
            </w:tcBorders>
            <w:vAlign w:val="center"/>
          </w:tcPr>
          <w:p w14:paraId="1C0F0987" w14:textId="53CAEFA3" w:rsidR="00BB3815" w:rsidRPr="00E163C3" w:rsidRDefault="00BB3815" w:rsidP="008A683C">
            <w:pPr>
              <w:pStyle w:val="TableParagraph"/>
              <w:spacing w:line="276" w:lineRule="auto"/>
              <w:ind w:right="141" w:firstLine="14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63C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Средства защиты не имеют повреждений. Имущество, предоставляемое принимающей стороной, не имеет повреждений.</w:t>
            </w:r>
          </w:p>
          <w:p w14:paraId="07ED37F1" w14:textId="70E8FA5B" w:rsidR="00BB3815" w:rsidRPr="00E163C3" w:rsidRDefault="00BB3815" w:rsidP="008A683C">
            <w:pPr>
              <w:pStyle w:val="TableParagraph"/>
              <w:spacing w:line="276" w:lineRule="auto"/>
              <w:ind w:right="141" w:firstLine="14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63C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случае порчи, замены имущества принимающей стороны - штраф 100%</w:t>
            </w:r>
          </w:p>
        </w:tc>
      </w:tr>
    </w:tbl>
    <w:p w14:paraId="2CA11533" w14:textId="77777777" w:rsidR="001A206B" w:rsidRPr="00BB3815" w:rsidRDefault="001A206B" w:rsidP="008A68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BB3815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6D11A" w14:textId="77777777" w:rsidR="002F2B6A" w:rsidRDefault="002F2B6A">
      <w:pPr>
        <w:spacing w:line="240" w:lineRule="auto"/>
      </w:pPr>
      <w:r>
        <w:separator/>
      </w:r>
    </w:p>
  </w:endnote>
  <w:endnote w:type="continuationSeparator" w:id="0">
    <w:p w14:paraId="5F50A821" w14:textId="77777777" w:rsidR="002F2B6A" w:rsidRDefault="002F2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F97E" w14:textId="77777777" w:rsidR="001A206B" w:rsidRPr="00E163C3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E163C3">
      <w:rPr>
        <w:rFonts w:cs="Times New Roman"/>
        <w:color w:val="000000"/>
      </w:rPr>
      <w:fldChar w:fldCharType="begin"/>
    </w:r>
    <w:r w:rsidRPr="00E163C3">
      <w:rPr>
        <w:rFonts w:cs="Times New Roman"/>
        <w:color w:val="000000"/>
      </w:rPr>
      <w:instrText>PAGE</w:instrText>
    </w:r>
    <w:r w:rsidRPr="00E163C3">
      <w:rPr>
        <w:rFonts w:cs="Times New Roman"/>
        <w:color w:val="000000"/>
      </w:rPr>
      <w:fldChar w:fldCharType="separate"/>
    </w:r>
    <w:r w:rsidR="00584FB3" w:rsidRPr="00E163C3">
      <w:rPr>
        <w:rFonts w:cs="Times New Roman"/>
        <w:noProof/>
        <w:color w:val="000000"/>
      </w:rPr>
      <w:t>2</w:t>
    </w:r>
    <w:r w:rsidRPr="00E163C3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DA7B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462F" w14:textId="77777777" w:rsidR="002F2B6A" w:rsidRDefault="002F2B6A">
      <w:pPr>
        <w:spacing w:line="240" w:lineRule="auto"/>
      </w:pPr>
      <w:r>
        <w:separator/>
      </w:r>
    </w:p>
  </w:footnote>
  <w:footnote w:type="continuationSeparator" w:id="0">
    <w:p w14:paraId="71EF3CB7" w14:textId="77777777" w:rsidR="002F2B6A" w:rsidRDefault="002F2B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9353287">
    <w:abstractNumId w:val="8"/>
  </w:num>
  <w:num w:numId="2" w16cid:durableId="1095907871">
    <w:abstractNumId w:val="4"/>
  </w:num>
  <w:num w:numId="3" w16cid:durableId="1006205179">
    <w:abstractNumId w:val="5"/>
  </w:num>
  <w:num w:numId="4" w16cid:durableId="2069843361">
    <w:abstractNumId w:val="6"/>
  </w:num>
  <w:num w:numId="5" w16cid:durableId="51928989">
    <w:abstractNumId w:val="7"/>
  </w:num>
  <w:num w:numId="6" w16cid:durableId="1548296741">
    <w:abstractNumId w:val="0"/>
  </w:num>
  <w:num w:numId="7" w16cid:durableId="686491117">
    <w:abstractNumId w:val="1"/>
  </w:num>
  <w:num w:numId="8" w16cid:durableId="735708999">
    <w:abstractNumId w:val="3"/>
  </w:num>
  <w:num w:numId="9" w16cid:durableId="66127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919B3"/>
    <w:rsid w:val="001A206B"/>
    <w:rsid w:val="00224EB7"/>
    <w:rsid w:val="002F2B6A"/>
    <w:rsid w:val="002F6EE7"/>
    <w:rsid w:val="003C230B"/>
    <w:rsid w:val="00426654"/>
    <w:rsid w:val="00530610"/>
    <w:rsid w:val="00584FB3"/>
    <w:rsid w:val="00675718"/>
    <w:rsid w:val="006957E2"/>
    <w:rsid w:val="006D0F37"/>
    <w:rsid w:val="007658B6"/>
    <w:rsid w:val="00846DEB"/>
    <w:rsid w:val="008A683C"/>
    <w:rsid w:val="00943807"/>
    <w:rsid w:val="00947340"/>
    <w:rsid w:val="009914AC"/>
    <w:rsid w:val="00A07BEF"/>
    <w:rsid w:val="00A201DC"/>
    <w:rsid w:val="00A47780"/>
    <w:rsid w:val="00A8114D"/>
    <w:rsid w:val="00AF1D5C"/>
    <w:rsid w:val="00B83D27"/>
    <w:rsid w:val="00BB3815"/>
    <w:rsid w:val="00BD099E"/>
    <w:rsid w:val="00C4173B"/>
    <w:rsid w:val="00CA3FE8"/>
    <w:rsid w:val="00CA416F"/>
    <w:rsid w:val="00D500F9"/>
    <w:rsid w:val="00DB3A46"/>
    <w:rsid w:val="00E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264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B3815"/>
    <w:pPr>
      <w:widowControl w:val="0"/>
      <w:spacing w:line="240" w:lineRule="auto"/>
      <w:outlineLvl w:val="9"/>
    </w:pPr>
    <w:rPr>
      <w:rFonts w:ascii="Calibri" w:hAnsi="Calibri" w:cs="Times New Roman"/>
      <w:position w:val="0"/>
      <w:sz w:val="22"/>
      <w:szCs w:val="22"/>
      <w:lang w:val="en-US" w:eastAsia="en-US"/>
    </w:rPr>
  </w:style>
  <w:style w:type="character" w:styleId="afd">
    <w:name w:val="Unresolved Mention"/>
    <w:basedOn w:val="a0"/>
    <w:uiPriority w:val="99"/>
    <w:semiHidden/>
    <w:unhideWhenUsed/>
    <w:rsid w:val="00A20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33AC53-12F9-4D6A-BA74-6F7883A1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Антон Поливечко</cp:lastModifiedBy>
  <cp:revision>25</cp:revision>
  <dcterms:created xsi:type="dcterms:W3CDTF">2023-08-04T11:49:00Z</dcterms:created>
  <dcterms:modified xsi:type="dcterms:W3CDTF">2024-10-19T17:52:00Z</dcterms:modified>
</cp:coreProperties>
</file>