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0CE841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5655F">
        <w:rPr>
          <w:rFonts w:ascii="Times New Roman" w:hAnsi="Times New Roman" w:cs="Times New Roman"/>
          <w:b/>
          <w:bCs/>
          <w:sz w:val="36"/>
          <w:szCs w:val="36"/>
        </w:rPr>
        <w:t>ПРОИЗВОДСТВО МЯСНЫХ ПРОДУКТОВ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ABE0386" w14:textId="21D37736" w:rsidR="00C61497" w:rsidRDefault="00D25CF4" w:rsidP="00C614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5C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55FA798" wp14:editId="48910AF7">
            <wp:simplePos x="0" y="0"/>
            <wp:positionH relativeFrom="margin">
              <wp:align>left</wp:align>
            </wp:positionH>
            <wp:positionV relativeFrom="paragraph">
              <wp:posOffset>1346835</wp:posOffset>
            </wp:positionV>
            <wp:extent cx="6087745" cy="3547110"/>
            <wp:effectExtent l="0" t="0" r="8255" b="0"/>
            <wp:wrapThrough wrapText="bothSides">
              <wp:wrapPolygon edited="0">
                <wp:start x="0" y="0"/>
                <wp:lineTo x="0" y="21461"/>
                <wp:lineTo x="21562" y="21461"/>
                <wp:lineTo x="2156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354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497"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</w:t>
      </w:r>
      <w:r w:rsidR="00227028">
        <w:rPr>
          <w:rFonts w:ascii="Times New Roman" w:hAnsi="Times New Roman" w:cs="Times New Roman"/>
          <w:sz w:val="28"/>
          <w:szCs w:val="28"/>
        </w:rPr>
        <w:t>и с</w:t>
      </w:r>
      <w:r w:rsidR="00C61497"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669A2BF4" w14:textId="220E8365" w:rsidR="00C61497" w:rsidRDefault="00C61497" w:rsidP="00C61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52EA5" w14:textId="3BBF2398" w:rsidR="00C61497" w:rsidRPr="00DF6FE4" w:rsidRDefault="00C61497" w:rsidP="00C6149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D2B4536" w14:textId="5BA067AB" w:rsidR="00C61497" w:rsidRDefault="00C61497" w:rsidP="00C61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0AF738" w14:textId="2090820E" w:rsidR="00C61497" w:rsidRDefault="00C61497" w:rsidP="00C61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может увеличивается</w:t>
      </w:r>
      <w:r w:rsidR="00921EB6">
        <w:rPr>
          <w:rFonts w:ascii="Times New Roman" w:hAnsi="Times New Roman" w:cs="Times New Roman"/>
          <w:sz w:val="28"/>
          <w:szCs w:val="28"/>
        </w:rPr>
        <w:t xml:space="preserve"> в зависимости от заданий, согласованных с индустриальным экспертом.</w:t>
      </w:r>
    </w:p>
    <w:p w14:paraId="2299897E" w14:textId="64FAF09C" w:rsidR="00C37E4F" w:rsidRDefault="00C61497" w:rsidP="00D25CF4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921EB6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921EB6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921EB6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227028"/>
    <w:rsid w:val="00410311"/>
    <w:rsid w:val="00483FA6"/>
    <w:rsid w:val="004B6633"/>
    <w:rsid w:val="00714DFB"/>
    <w:rsid w:val="0091635C"/>
    <w:rsid w:val="00921EB6"/>
    <w:rsid w:val="00A802AF"/>
    <w:rsid w:val="00C37E4F"/>
    <w:rsid w:val="00C61497"/>
    <w:rsid w:val="00D25CF4"/>
    <w:rsid w:val="00D5655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2023-10-02T14:41:00Z</dcterms:created>
  <dcterms:modified xsi:type="dcterms:W3CDTF">2024-10-20T09:30:00Z</dcterms:modified>
</cp:coreProperties>
</file>