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A132C68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003B68">
        <w:rPr>
          <w:rFonts w:eastAsia="Times New Roman" w:cs="Times New Roman"/>
          <w:color w:val="000000"/>
          <w:sz w:val="40"/>
          <w:szCs w:val="40"/>
        </w:rPr>
        <w:t>Производство мясных продуктов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502B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502B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CB29EFA" w:rsidR="001A206B" w:rsidRDefault="00502B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F6D57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29706D46" w:rsidR="001A206B" w:rsidRDefault="00502B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F6D57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hyperlink>
        </w:p>
        <w:p w14:paraId="2E05C76D" w14:textId="3C649A86" w:rsidR="001A206B" w:rsidRDefault="00502B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F6D57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hyperlink>
        </w:p>
        <w:p w14:paraId="2EC06515" w14:textId="680A1B01" w:rsidR="001A206B" w:rsidRDefault="00502B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AF6D57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0AFD4D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6D3F2D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03B68">
        <w:rPr>
          <w:rFonts w:eastAsia="Times New Roman" w:cs="Times New Roman"/>
          <w:color w:val="000000"/>
          <w:sz w:val="28"/>
          <w:szCs w:val="28"/>
        </w:rPr>
        <w:t>Производство мясных продуктов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38C89500" w:rsidR="001A206B" w:rsidRPr="000D784A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D784A" w:rsidRPr="000D784A">
        <w:t xml:space="preserve"> </w:t>
      </w:r>
      <w:hyperlink r:id="rId9" w:history="1">
        <w:r w:rsidR="000D784A" w:rsidRPr="000D784A">
          <w:rPr>
            <w:rFonts w:eastAsia="Times New Roman" w:cs="Times New Roman"/>
            <w:bCs/>
            <w:color w:val="000000"/>
            <w:sz w:val="28"/>
            <w:szCs w:val="28"/>
          </w:rPr>
          <w:t>Приказ Министерства труда и социальной защиты Российской Федерации от 07.12.2020 № 866н «Об утверждении Правил по охране труда при производстве отдельных видов пищевой продукции»</w:t>
        </w:r>
      </w:hyperlink>
    </w:p>
    <w:p w14:paraId="3613F111" w14:textId="09EABF21" w:rsidR="009269AB" w:rsidRPr="000D784A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784A">
        <w:rPr>
          <w:rFonts w:eastAsia="Times New Roman" w:cs="Times New Roman"/>
          <w:color w:val="000000"/>
          <w:sz w:val="28"/>
          <w:szCs w:val="28"/>
        </w:rPr>
        <w:t>2.1.3.</w:t>
      </w:r>
      <w:r w:rsidR="000D784A" w:rsidRPr="000D784A">
        <w:rPr>
          <w:rFonts w:eastAsia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0D784A" w:rsidRPr="000D784A">
          <w:rPr>
            <w:rFonts w:eastAsia="Times New Roman" w:cs="Times New Roman"/>
            <w:bCs/>
            <w:color w:val="000000"/>
            <w:sz w:val="28"/>
            <w:szCs w:val="28"/>
          </w:rPr>
          <w:t>Приказ Минтруда России от 29.10.2021 № 774н «Об утверждении общих требований к организации безопасного рабочего места»</w:t>
        </w:r>
      </w:hyperlink>
    </w:p>
    <w:p w14:paraId="0DB30266" w14:textId="6919571C" w:rsidR="000D784A" w:rsidRPr="000D784A" w:rsidRDefault="000D78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784A">
        <w:rPr>
          <w:rFonts w:eastAsia="Times New Roman" w:cs="Times New Roman"/>
          <w:color w:val="000000"/>
          <w:sz w:val="28"/>
          <w:szCs w:val="28"/>
        </w:rPr>
        <w:t>2.1.4.</w:t>
      </w:r>
      <w:r w:rsidRPr="000D784A">
        <w:rPr>
          <w:rFonts w:eastAsia="Times New Roman" w:cs="Times New Roman"/>
          <w:color w:val="000000"/>
          <w:sz w:val="28"/>
          <w:szCs w:val="28"/>
        </w:rPr>
        <w:tab/>
        <w:t>Приказ Министерства труда и социальной защиты Российской Федерации от 27.11.2020 № 833н «Об утверждении Правил по охране труда при размещении, монтаже, техническом обслуживании и ремонте технологического оборудования»</w:t>
      </w:r>
    </w:p>
    <w:p w14:paraId="037589DA" w14:textId="2016BD9E" w:rsidR="000D784A" w:rsidRPr="000D784A" w:rsidRDefault="000D78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784A">
        <w:rPr>
          <w:rFonts w:eastAsia="Times New Roman" w:cs="Times New Roman"/>
          <w:color w:val="000000"/>
          <w:sz w:val="28"/>
          <w:szCs w:val="28"/>
        </w:rPr>
        <w:t xml:space="preserve">2.1.5. </w:t>
      </w:r>
      <w:hyperlink r:id="rId11" w:history="1">
        <w:r w:rsidRPr="000D784A">
          <w:rPr>
            <w:rFonts w:eastAsia="Times New Roman" w:cs="Times New Roman"/>
            <w:bCs/>
            <w:color w:val="000000"/>
            <w:sz w:val="28"/>
            <w:szCs w:val="28"/>
          </w:rPr>
          <w:t>Приказ Министерства труда и социальной защиты Российской Федерации от 27.11.2020 № 835н «Об утверждении Правил по охране труда при работе с инструментом и приспособлениями»</w:t>
        </w:r>
      </w:hyperlink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3AA75B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03B68">
        <w:rPr>
          <w:rFonts w:eastAsia="Times New Roman" w:cs="Times New Roman"/>
          <w:color w:val="000000"/>
          <w:sz w:val="28"/>
          <w:szCs w:val="28"/>
        </w:rPr>
        <w:t>Производство мясных продуктов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A17C8E3" w14:textId="470EB59A" w:rsidR="001D5FCD" w:rsidRPr="001D5FCD" w:rsidRDefault="001D5FCD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1D5FCD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4.1.</w:t>
      </w:r>
      <w:r w:rsidRPr="001D5FCD"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1D5FCD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4D826BB4" w14:textId="3DA2131C" w:rsidR="001D5FCD" w:rsidRPr="001D5FCD" w:rsidRDefault="00520219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>проверить чистоту рабочего места;</w:t>
      </w:r>
    </w:p>
    <w:p w14:paraId="1F6ABDEC" w14:textId="5208646C" w:rsidR="001D5FCD" w:rsidRPr="001D5FCD" w:rsidRDefault="00520219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>проверить устойчивость производственного стола, прочность крепления оборудования, инвентаря;</w:t>
      </w:r>
    </w:p>
    <w:p w14:paraId="5D04BEEE" w14:textId="4974ABB3" w:rsidR="001D5FCD" w:rsidRPr="001D5FCD" w:rsidRDefault="00520219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 xml:space="preserve">проверить исправность применяемого инвентаря, приспособлений и инструмента - поверхность разделочных досок, рукоятки ножей, прочность насадки ручки </w:t>
      </w:r>
      <w:proofErr w:type="spellStart"/>
      <w:r w:rsidR="001D5FCD" w:rsidRPr="001D5FCD">
        <w:rPr>
          <w:rFonts w:eastAsia="Times New Roman" w:cs="Times New Roman"/>
          <w:color w:val="000000"/>
          <w:sz w:val="28"/>
          <w:szCs w:val="28"/>
        </w:rPr>
        <w:t>мусата</w:t>
      </w:r>
      <w:proofErr w:type="spellEnd"/>
      <w:r w:rsidR="001D5FCD" w:rsidRPr="001D5FCD">
        <w:rPr>
          <w:rFonts w:eastAsia="Times New Roman" w:cs="Times New Roman"/>
          <w:color w:val="000000"/>
          <w:sz w:val="28"/>
          <w:szCs w:val="28"/>
        </w:rPr>
        <w:t xml:space="preserve">, наличие упоров на рукоятке </w:t>
      </w:r>
      <w:proofErr w:type="spellStart"/>
      <w:r w:rsidR="001D5FCD" w:rsidRPr="001D5FCD">
        <w:rPr>
          <w:rFonts w:eastAsia="Times New Roman" w:cs="Times New Roman"/>
          <w:color w:val="000000"/>
          <w:sz w:val="28"/>
          <w:szCs w:val="28"/>
        </w:rPr>
        <w:t>мусата</w:t>
      </w:r>
      <w:proofErr w:type="spellEnd"/>
      <w:r w:rsidR="001D5FCD" w:rsidRPr="001D5FCD">
        <w:rPr>
          <w:rFonts w:eastAsia="Times New Roman" w:cs="Times New Roman"/>
          <w:color w:val="000000"/>
          <w:sz w:val="28"/>
          <w:szCs w:val="28"/>
        </w:rPr>
        <w:t xml:space="preserve"> и т.п. Они должны быть чистыми, гладкими, без сколов, трещин и заусенец; рукоятки ножей должны быть 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lastRenderedPageBreak/>
        <w:t>плотно насаженными, не скользкими и удобными для захвата, имеющими необходимый упор для пальцев рук, недеформирующимися от воздействия горячей воды; полотна ножей должны быть гладкими, отполированными, без вмятин и трещин.</w:t>
      </w:r>
    </w:p>
    <w:p w14:paraId="1A1D9325" w14:textId="25201495" w:rsidR="001D5FCD" w:rsidRPr="001D5FCD" w:rsidRDefault="00520219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>проверить отсутствие посторонних предметов на рабочем месте;</w:t>
      </w:r>
    </w:p>
    <w:p w14:paraId="7BA2AE61" w14:textId="6176C082" w:rsidR="001D5FCD" w:rsidRPr="001D5FCD" w:rsidRDefault="00520219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>удобно и устойчиво разместить сырье, инструменты, приспособления в соответствии с частотой использования и расходования;</w:t>
      </w:r>
    </w:p>
    <w:p w14:paraId="2B08CB6E" w14:textId="179EED67" w:rsidR="001D5FCD" w:rsidRPr="001D5FCD" w:rsidRDefault="00520219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>проверить внешним осмотром достаточность освещенности рабочей поверхности;</w:t>
      </w:r>
    </w:p>
    <w:p w14:paraId="0B710F1C" w14:textId="407B0A94" w:rsidR="001D5FCD" w:rsidRPr="001D5FCD" w:rsidRDefault="00520219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>обеспечить наличие свободных проходов;</w:t>
      </w:r>
    </w:p>
    <w:p w14:paraId="0B5D57FA" w14:textId="4EA4BEFA" w:rsidR="001D5FCD" w:rsidRPr="001D5FCD" w:rsidRDefault="00520219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>проверить отсутствие скользкости на рабочем месте.</w:t>
      </w:r>
    </w:p>
    <w:p w14:paraId="053643E1" w14:textId="46D1AC44" w:rsidR="001D5FCD" w:rsidRDefault="001D5FCD" w:rsidP="001D5FCD">
      <w:pPr>
        <w:spacing w:before="120" w:after="120" w:line="24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4.1.2.</w:t>
      </w:r>
      <w:r w:rsidRPr="001D5FCD">
        <w:rPr>
          <w:rFonts w:cs="Times New Roman"/>
          <w:position w:val="0"/>
        </w:rPr>
        <w:t xml:space="preserve"> </w:t>
      </w:r>
      <w:r w:rsidRPr="001D5FCD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6460"/>
      </w:tblGrid>
      <w:tr w:rsidR="001D5FCD" w:rsidRPr="001D5FCD" w14:paraId="71EE577B" w14:textId="77777777" w:rsidTr="00C00942">
        <w:trPr>
          <w:tblHeader/>
        </w:trPr>
        <w:tc>
          <w:tcPr>
            <w:tcW w:w="3510" w:type="dxa"/>
            <w:shd w:val="clear" w:color="auto" w:fill="auto"/>
          </w:tcPr>
          <w:p w14:paraId="3D9725CB" w14:textId="77777777" w:rsidR="001D5FCD" w:rsidRPr="001D5FCD" w:rsidRDefault="001D5FCD" w:rsidP="001D5FCD">
            <w:pPr>
              <w:spacing w:before="120" w:after="120" w:line="240" w:lineRule="auto"/>
              <w:jc w:val="center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6A91AEDD" w14:textId="77777777" w:rsidR="001D5FCD" w:rsidRPr="001D5FCD" w:rsidRDefault="001D5FCD" w:rsidP="001D5FCD">
            <w:pPr>
              <w:spacing w:before="120" w:after="120" w:line="240" w:lineRule="auto"/>
              <w:jc w:val="center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1D5FCD" w:rsidRPr="001D5FCD" w14:paraId="53ED998B" w14:textId="77777777" w:rsidTr="00C00942">
        <w:tc>
          <w:tcPr>
            <w:tcW w:w="3510" w:type="dxa"/>
            <w:shd w:val="clear" w:color="auto" w:fill="auto"/>
          </w:tcPr>
          <w:p w14:paraId="5F9F0BE8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Весы напольные</w:t>
            </w:r>
          </w:p>
        </w:tc>
        <w:tc>
          <w:tcPr>
            <w:tcW w:w="6627" w:type="dxa"/>
            <w:shd w:val="clear" w:color="auto" w:fill="auto"/>
          </w:tcPr>
          <w:p w14:paraId="7398B7CB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устойчивость оборудования, убедится в том, что оно расположено на поверхности строго горизонтально, при необходимости произвести регулировку</w:t>
            </w:r>
          </w:p>
          <w:p w14:paraId="44CFD1E5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произвести осмотр платформы весов, проверить чистоту платформы, отсутствие посторонних предметов</w:t>
            </w:r>
          </w:p>
          <w:p w14:paraId="73B40E70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подходы к весам</w:t>
            </w:r>
          </w:p>
          <w:p w14:paraId="5D9ACD21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убедится в исправном состоянии, изучить диапазон взвешивания</w:t>
            </w:r>
          </w:p>
          <w:p w14:paraId="16BC614E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отсутствие свисающих и оголенных концов электропроводки; надежность закрытия всех токоведущих и пусковых устройств оборудования</w:t>
            </w:r>
          </w:p>
        </w:tc>
      </w:tr>
      <w:tr w:rsidR="001D5FCD" w:rsidRPr="001D5FCD" w14:paraId="5B6A5921" w14:textId="77777777" w:rsidTr="00C00942">
        <w:tc>
          <w:tcPr>
            <w:tcW w:w="3510" w:type="dxa"/>
            <w:shd w:val="clear" w:color="auto" w:fill="auto"/>
          </w:tcPr>
          <w:p w14:paraId="5D2849C7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Весы настольные</w:t>
            </w:r>
          </w:p>
        </w:tc>
        <w:tc>
          <w:tcPr>
            <w:tcW w:w="6627" w:type="dxa"/>
            <w:shd w:val="clear" w:color="auto" w:fill="auto"/>
          </w:tcPr>
          <w:p w14:paraId="6DA340CA" w14:textId="77777777" w:rsidR="001D5FCD" w:rsidRPr="001D5FCD" w:rsidRDefault="001D5FCD" w:rsidP="001D5FCD">
            <w:pPr>
              <w:shd w:val="clear" w:color="auto" w:fill="FFFFFF"/>
              <w:spacing w:before="120" w:after="120" w:line="240" w:lineRule="auto"/>
              <w:jc w:val="both"/>
              <w:textAlignment w:val="baseline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прочность и устойчивость основания установки, разместить весы на твердой, ровной поверхности, избегая касания стен и других предметов</w:t>
            </w:r>
          </w:p>
          <w:p w14:paraId="2AF97BFF" w14:textId="77777777" w:rsidR="001D5FCD" w:rsidRPr="001D5FCD" w:rsidRDefault="001D5FCD" w:rsidP="001D5FCD">
            <w:pPr>
              <w:shd w:val="clear" w:color="auto" w:fill="FFFFFF"/>
              <w:spacing w:before="120" w:after="120" w:line="240" w:lineRule="auto"/>
              <w:jc w:val="both"/>
              <w:textAlignment w:val="baseline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установлена ли батарея, установить батарею, соблюдая полярность</w:t>
            </w:r>
          </w:p>
          <w:p w14:paraId="4016ADCB" w14:textId="77777777" w:rsidR="001D5FCD" w:rsidRPr="001D5FCD" w:rsidRDefault="001D5FCD" w:rsidP="001D5FCD">
            <w:pPr>
              <w:shd w:val="clear" w:color="auto" w:fill="FFFFFF"/>
              <w:spacing w:before="120" w:after="120" w:line="240" w:lineRule="auto"/>
              <w:jc w:val="both"/>
              <w:textAlignment w:val="baseline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убедится в исправном состоянии, изучить диапазон взвешивания и выбрать единицу измерения</w:t>
            </w:r>
          </w:p>
          <w:p w14:paraId="41161B83" w14:textId="77777777" w:rsidR="001D5FCD" w:rsidRPr="001D5FCD" w:rsidRDefault="001D5FCD" w:rsidP="001D5FCD">
            <w:pPr>
              <w:shd w:val="clear" w:color="auto" w:fill="FFFFFF"/>
              <w:spacing w:before="120" w:after="120" w:line="240" w:lineRule="auto"/>
              <w:jc w:val="both"/>
              <w:textAlignment w:val="baseline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установить чашу на весы (если необходимо)</w:t>
            </w:r>
          </w:p>
          <w:p w14:paraId="082A5778" w14:textId="77777777" w:rsidR="001D5FCD" w:rsidRPr="001D5FCD" w:rsidRDefault="001D5FCD" w:rsidP="001D5FCD">
            <w:pPr>
              <w:shd w:val="clear" w:color="auto" w:fill="FFFFFF"/>
              <w:spacing w:before="120" w:after="120" w:line="240" w:lineRule="auto"/>
              <w:jc w:val="both"/>
              <w:textAlignment w:val="baseline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не допускать попадания воды и других жидкостей внутрь прибора</w:t>
            </w:r>
          </w:p>
        </w:tc>
      </w:tr>
      <w:tr w:rsidR="001D5FCD" w:rsidRPr="001D5FCD" w14:paraId="00D2946E" w14:textId="77777777" w:rsidTr="00C00942">
        <w:tc>
          <w:tcPr>
            <w:tcW w:w="3510" w:type="dxa"/>
            <w:shd w:val="clear" w:color="auto" w:fill="auto"/>
          </w:tcPr>
          <w:p w14:paraId="19EA2C38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Горячий стол</w:t>
            </w:r>
          </w:p>
        </w:tc>
        <w:tc>
          <w:tcPr>
            <w:tcW w:w="6627" w:type="dxa"/>
            <w:shd w:val="clear" w:color="auto" w:fill="auto"/>
          </w:tcPr>
          <w:p w14:paraId="47AF2308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отсутствие свисающих и оголенных концов электропроводки</w:t>
            </w:r>
          </w:p>
          <w:p w14:paraId="24DFB6B6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надежность закрытия всех токоведущих и пусковых устройств оборудования</w:t>
            </w:r>
          </w:p>
          <w:p w14:paraId="35711E90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проверить </w:t>
            </w:r>
            <w:proofErr w:type="gramStart"/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наличие  кожуха</w:t>
            </w:r>
            <w:proofErr w:type="gramEnd"/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на блоке вывода информации</w:t>
            </w:r>
          </w:p>
          <w:p w14:paraId="4FAE47DD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отсутствие посторонних предметов внутри и вокруг применяемого оборудования</w:t>
            </w:r>
          </w:p>
          <w:p w14:paraId="6C07C30C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комплектность и целостность деталей применяемого оборудования</w:t>
            </w:r>
          </w:p>
        </w:tc>
      </w:tr>
      <w:tr w:rsidR="001D5FCD" w:rsidRPr="001D5FCD" w14:paraId="3F7EA126" w14:textId="77777777" w:rsidTr="00C00942">
        <w:tc>
          <w:tcPr>
            <w:tcW w:w="3510" w:type="dxa"/>
            <w:shd w:val="clear" w:color="auto" w:fill="auto"/>
          </w:tcPr>
          <w:p w14:paraId="2994F72F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Мясорубка (волчок)</w:t>
            </w:r>
          </w:p>
        </w:tc>
        <w:tc>
          <w:tcPr>
            <w:tcW w:w="6627" w:type="dxa"/>
            <w:shd w:val="clear" w:color="auto" w:fill="auto"/>
          </w:tcPr>
          <w:p w14:paraId="52DB9AE5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исправность приспособления для вы</w:t>
            </w: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softHyphen/>
              <w:t>талкивания режущего механизма</w:t>
            </w:r>
          </w:p>
          <w:p w14:paraId="4DD219D8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 проверить отсутствие заусенцев и трещин на цилиндре, шнеке, на ножах и решетках</w:t>
            </w:r>
          </w:p>
          <w:p w14:paraId="1036631D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- проверить качество заточки ножей и решеток</w:t>
            </w:r>
          </w:p>
          <w:p w14:paraId="11851BBE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исправность затворов бункера или другого загрузочного устройства</w:t>
            </w:r>
          </w:p>
          <w:p w14:paraId="3A85F116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опробовать работу волчка на холостом ходу</w:t>
            </w:r>
          </w:p>
        </w:tc>
      </w:tr>
      <w:tr w:rsidR="001D5FCD" w:rsidRPr="001D5FCD" w14:paraId="0D6C7600" w14:textId="77777777" w:rsidTr="00C00942">
        <w:tc>
          <w:tcPr>
            <w:tcW w:w="3510" w:type="dxa"/>
            <w:shd w:val="clear" w:color="auto" w:fill="auto"/>
          </w:tcPr>
          <w:p w14:paraId="77F90592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Куттер</w:t>
            </w:r>
          </w:p>
        </w:tc>
        <w:tc>
          <w:tcPr>
            <w:tcW w:w="6627" w:type="dxa"/>
            <w:shd w:val="clear" w:color="auto" w:fill="auto"/>
          </w:tcPr>
          <w:p w14:paraId="275798EB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проверить, чтобы все необходимые части оборудования, инструменты и т.д. были правильно смонтированы на машине, а не просто свободно установлены или не закреплены</w:t>
            </w:r>
          </w:p>
          <w:p w14:paraId="669231FB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снимать и устанавливать сменные части оборудования осторожно, без больших усилий и рывков</w:t>
            </w:r>
          </w:p>
          <w:p w14:paraId="11945662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надежно закреплять сменные исполнительные механизмы, рабочие органы, инструмент</w:t>
            </w:r>
          </w:p>
          <w:p w14:paraId="02C2AC2C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 подъем</w:t>
            </w:r>
            <w:proofErr w:type="gramEnd"/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опускание предохранительной крышки куттера</w:t>
            </w:r>
          </w:p>
          <w:p w14:paraId="0153BACD" w14:textId="77777777" w:rsidR="001D5FCD" w:rsidRPr="001D5FCD" w:rsidRDefault="001D5FCD" w:rsidP="001D5FC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тележка для фарша (при наличии) должна быть вдвинута в захват до упора, а запорный рычаг должен встать на место.</w:t>
            </w:r>
          </w:p>
          <w:p w14:paraId="04320167" w14:textId="77777777" w:rsidR="001D5FCD" w:rsidRPr="001D5FCD" w:rsidRDefault="001D5FCD" w:rsidP="001D5FC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все переключатели установить  в нулевое положение</w:t>
            </w:r>
          </w:p>
        </w:tc>
      </w:tr>
      <w:tr w:rsidR="001D5FCD" w:rsidRPr="001D5FCD" w14:paraId="79B115B9" w14:textId="77777777" w:rsidTr="00C00942">
        <w:tc>
          <w:tcPr>
            <w:tcW w:w="3510" w:type="dxa"/>
            <w:shd w:val="clear" w:color="auto" w:fill="auto"/>
          </w:tcPr>
          <w:p w14:paraId="14F79D73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Шприц колбасный </w:t>
            </w:r>
          </w:p>
          <w:p w14:paraId="7A5FFA54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(перекрутчик)</w:t>
            </w:r>
          </w:p>
        </w:tc>
        <w:tc>
          <w:tcPr>
            <w:tcW w:w="6627" w:type="dxa"/>
            <w:shd w:val="clear" w:color="auto" w:fill="auto"/>
          </w:tcPr>
          <w:p w14:paraId="4F136BB2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проверить, чтобы все необходимые части оборудования, инструменты и т.д. были правильно смонтированы на машине, а не просто свободно установлены или не закреплены</w:t>
            </w:r>
          </w:p>
          <w:p w14:paraId="37176F65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снимать и устанавливать сменные части оборудования осторожно, без больших усилий и рывков </w:t>
            </w:r>
          </w:p>
          <w:p w14:paraId="19194678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надежно закреплять сменные исполнительные механизмы, рабочие органы, инструмент</w:t>
            </w:r>
          </w:p>
        </w:tc>
      </w:tr>
      <w:tr w:rsidR="001D5FCD" w:rsidRPr="001D5FCD" w14:paraId="26B2C3A6" w14:textId="77777777" w:rsidTr="00C00942">
        <w:tc>
          <w:tcPr>
            <w:tcW w:w="3510" w:type="dxa"/>
            <w:shd w:val="clear" w:color="auto" w:fill="auto"/>
          </w:tcPr>
          <w:p w14:paraId="199B59E3" w14:textId="0F9BB810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ермокамера</w:t>
            </w:r>
          </w:p>
        </w:tc>
        <w:tc>
          <w:tcPr>
            <w:tcW w:w="6627" w:type="dxa"/>
            <w:shd w:val="clear" w:color="auto" w:fill="auto"/>
          </w:tcPr>
          <w:p w14:paraId="77D420B8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произвести внешний осмотр оборудования </w:t>
            </w:r>
          </w:p>
          <w:p w14:paraId="1FF82915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проверить наличие и исправность рам </w:t>
            </w:r>
          </w:p>
          <w:p w14:paraId="0E4CD663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наличие контрольно-измерительных приборов</w:t>
            </w:r>
          </w:p>
          <w:p w14:paraId="34C93994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наполнить воронку </w:t>
            </w:r>
            <w:proofErr w:type="spellStart"/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дымогенератора</w:t>
            </w:r>
            <w:proofErr w:type="spellEnd"/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на ½ высоты древесной щепой</w:t>
            </w:r>
          </w:p>
        </w:tc>
      </w:tr>
      <w:tr w:rsidR="001D5FCD" w:rsidRPr="001D5FCD" w14:paraId="5EAAF1E6" w14:textId="77777777" w:rsidTr="00C00942">
        <w:tc>
          <w:tcPr>
            <w:tcW w:w="3510" w:type="dxa"/>
            <w:shd w:val="clear" w:color="auto" w:fill="auto"/>
          </w:tcPr>
          <w:p w14:paraId="33088BD3" w14:textId="77777777" w:rsidR="001D5FCD" w:rsidRPr="001D5FCD" w:rsidRDefault="001D5FCD" w:rsidP="001D5FCD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Фаршемешалка</w:t>
            </w:r>
          </w:p>
        </w:tc>
        <w:tc>
          <w:tcPr>
            <w:tcW w:w="6627" w:type="dxa"/>
            <w:shd w:val="clear" w:color="auto" w:fill="auto"/>
          </w:tcPr>
          <w:p w14:paraId="69E8F34B" w14:textId="77777777" w:rsidR="001D5FCD" w:rsidRPr="001D5FCD" w:rsidRDefault="001D5FCD" w:rsidP="001D5FC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исправность оборудования, пусковой аппаратуры</w:t>
            </w:r>
          </w:p>
          <w:p w14:paraId="28CA75B0" w14:textId="77777777" w:rsidR="001D5FCD" w:rsidRPr="001D5FCD" w:rsidRDefault="001D5FCD" w:rsidP="001D5FC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провести внешний осмотр заземления, убедиться в надежности их присоединения к оборудованию и корпусам электродвигателей</w:t>
            </w:r>
          </w:p>
          <w:p w14:paraId="7A11BAEC" w14:textId="77777777" w:rsidR="001D5FCD" w:rsidRPr="001D5FCD" w:rsidRDefault="001D5FCD" w:rsidP="001D5FC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работу лопастей фаршемешалки попеременным включением кнопок "направо", "налево"</w:t>
            </w:r>
          </w:p>
          <w:p w14:paraId="153CF5B6" w14:textId="77777777" w:rsidR="001D5FCD" w:rsidRPr="001D5FCD" w:rsidRDefault="001D5FCD" w:rsidP="001D5FC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D5FCD">
              <w:rPr>
                <w:rFonts w:eastAsia="Times New Roman" w:cs="Times New Roman"/>
                <w:color w:val="000000"/>
                <w:sz w:val="28"/>
                <w:szCs w:val="28"/>
              </w:rPr>
              <w:t>- проверить исправность блокировок, исключающих возможность работы при открытой крышке фаршемешалки</w:t>
            </w:r>
          </w:p>
        </w:tc>
      </w:tr>
    </w:tbl>
    <w:p w14:paraId="74CA8EA2" w14:textId="77777777" w:rsidR="001D5FCD" w:rsidRPr="001D5FCD" w:rsidRDefault="001D5FCD" w:rsidP="001D5FCD">
      <w:pPr>
        <w:spacing w:before="120" w:after="120" w:line="24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22D2B841" w14:textId="780520FB" w:rsidR="001D5FCD" w:rsidRPr="0013200E" w:rsidRDefault="001D5FCD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1D5FCD">
        <w:rPr>
          <w:rFonts w:eastAsia="Times New Roman" w:cs="Times New Roman"/>
          <w:color w:val="000000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Pr="001D5FCD">
        <w:rPr>
          <w:rFonts w:eastAsia="Times New Roman" w:cs="Times New Roman"/>
          <w:color w:val="000000"/>
          <w:sz w:val="28"/>
          <w:szCs w:val="28"/>
        </w:rPr>
        <w:lastRenderedPageBreak/>
        <w:t xml:space="preserve">уполномоченный Эксперт, </w:t>
      </w:r>
      <w:r w:rsidRPr="0013200E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1D5FCD">
        <w:rPr>
          <w:rFonts w:eastAsia="Times New Roman" w:cs="Times New Roman"/>
          <w:color w:val="000000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4FAFE266" w14:textId="77777777" w:rsidR="00F4756A" w:rsidRDefault="00520219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4.1.3.</w:t>
      </w:r>
      <w:r w:rsidRPr="001D5FCD">
        <w:rPr>
          <w:rFonts w:cs="Times New Roman"/>
          <w:position w:val="0"/>
        </w:rPr>
        <w:t xml:space="preserve"> 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>В день проведения конкурса</w:t>
      </w:r>
      <w:r w:rsidR="00F4756A">
        <w:rPr>
          <w:rFonts w:eastAsia="Times New Roman" w:cs="Times New Roman"/>
          <w:color w:val="000000"/>
          <w:sz w:val="28"/>
          <w:szCs w:val="28"/>
        </w:rPr>
        <w:t xml:space="preserve"> конкурсанту </w:t>
      </w:r>
      <w:proofErr w:type="gramStart"/>
      <w:r w:rsidR="00F4756A">
        <w:rPr>
          <w:rFonts w:eastAsia="Times New Roman" w:cs="Times New Roman"/>
          <w:color w:val="000000"/>
          <w:sz w:val="28"/>
          <w:szCs w:val="28"/>
        </w:rPr>
        <w:t>необходимо :</w:t>
      </w:r>
      <w:proofErr w:type="gramEnd"/>
    </w:p>
    <w:p w14:paraId="2FEEB36C" w14:textId="74DAED07" w:rsidR="001D5FCD" w:rsidRPr="001D5FCD" w:rsidRDefault="00F4756A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 xml:space="preserve">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365FE8A" w14:textId="24BD3275" w:rsidR="001D5FCD" w:rsidRPr="001D5FCD" w:rsidRDefault="00F4756A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</w:t>
      </w:r>
      <w:r w:rsidR="001D5FCD" w:rsidRPr="001D5FCD">
        <w:rPr>
          <w:rFonts w:eastAsia="Times New Roman" w:cs="Times New Roman"/>
          <w:color w:val="000000"/>
          <w:sz w:val="28"/>
          <w:szCs w:val="28"/>
        </w:rPr>
        <w:t xml:space="preserve">ривести в порядок спецодежду, застегнуть ее на все пуговицы, волосы убрать под головной убор, подготовить перчатки и нарукавники.  </w:t>
      </w:r>
    </w:p>
    <w:p w14:paraId="1E4B18E3" w14:textId="0006597C" w:rsidR="006665A4" w:rsidRPr="001D5FCD" w:rsidRDefault="00F4756A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4.1.4.</w:t>
      </w:r>
      <w:r w:rsidRPr="001D5FCD">
        <w:rPr>
          <w:rFonts w:eastAsia="Times New Roman" w:cs="Times New Roman"/>
          <w:color w:val="000000"/>
          <w:sz w:val="28"/>
          <w:szCs w:val="28"/>
        </w:rPr>
        <w:t xml:space="preserve"> Ежедневно</w:t>
      </w:r>
      <w:r w:rsidR="006665A4" w:rsidRPr="001D5FCD">
        <w:rPr>
          <w:rFonts w:eastAsia="Times New Roman" w:cs="Times New Roman"/>
          <w:color w:val="000000"/>
          <w:sz w:val="28"/>
          <w:szCs w:val="28"/>
        </w:rPr>
        <w:t>, перед началом выполнения конкурсного задания, в процессе подготовки рабочего места:</w:t>
      </w:r>
    </w:p>
    <w:p w14:paraId="42067988" w14:textId="77777777" w:rsidR="006665A4" w:rsidRPr="001D5FCD" w:rsidRDefault="006665A4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1D5FCD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0D7131AC" w14:textId="77777777" w:rsidR="006665A4" w:rsidRPr="001D5FCD" w:rsidRDefault="006665A4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1D5FCD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4A8B501A" w14:textId="79058AE4" w:rsidR="006665A4" w:rsidRPr="001D5FCD" w:rsidRDefault="006665A4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1D5FCD">
        <w:rPr>
          <w:rFonts w:eastAsia="Times New Roman" w:cs="Times New Roman"/>
          <w:color w:val="000000"/>
          <w:sz w:val="28"/>
          <w:szCs w:val="28"/>
        </w:rPr>
        <w:t>-проверить (визуально) правильность подключения инструмента и оборудования в электросеть;</w:t>
      </w:r>
    </w:p>
    <w:p w14:paraId="7DEC1D11" w14:textId="77777777" w:rsidR="006665A4" w:rsidRDefault="006665A4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1D5FCD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CC1FB83" w14:textId="35E13F66" w:rsidR="006665A4" w:rsidRDefault="00520219" w:rsidP="0052021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8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F4756A">
        <w:rPr>
          <w:rFonts w:eastAsia="Times New Roman" w:cs="Times New Roman"/>
          <w:color w:val="000000"/>
          <w:sz w:val="28"/>
          <w:szCs w:val="28"/>
        </w:rPr>
        <w:t>б</w:t>
      </w:r>
      <w:r w:rsidR="006665A4">
        <w:rPr>
          <w:rFonts w:eastAsia="Times New Roman" w:cs="Times New Roman"/>
          <w:color w:val="000000"/>
          <w:sz w:val="28"/>
          <w:szCs w:val="28"/>
        </w:rPr>
        <w:t>ез</w:t>
      </w:r>
      <w:r w:rsidR="006665A4" w:rsidRPr="001D5FCD">
        <w:rPr>
          <w:rFonts w:eastAsia="Times New Roman" w:cs="Times New Roman"/>
          <w:color w:val="000000"/>
          <w:sz w:val="28"/>
          <w:szCs w:val="28"/>
        </w:rPr>
        <w:t xml:space="preserve"> спецодежд</w:t>
      </w:r>
      <w:r w:rsidR="006665A4">
        <w:rPr>
          <w:rFonts w:eastAsia="Times New Roman" w:cs="Times New Roman"/>
          <w:color w:val="000000"/>
          <w:sz w:val="28"/>
          <w:szCs w:val="28"/>
        </w:rPr>
        <w:t>ы</w:t>
      </w:r>
      <w:r w:rsidR="006665A4" w:rsidRPr="001D5FCD">
        <w:rPr>
          <w:rFonts w:eastAsia="Times New Roman" w:cs="Times New Roman"/>
          <w:color w:val="000000"/>
          <w:sz w:val="28"/>
          <w:szCs w:val="28"/>
        </w:rPr>
        <w:t xml:space="preserve">, </w:t>
      </w:r>
    </w:p>
    <w:p w14:paraId="28CC3732" w14:textId="6DE7FA7A" w:rsidR="006665A4" w:rsidRPr="001D5FCD" w:rsidRDefault="00520219" w:rsidP="0052021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8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F4756A">
        <w:rPr>
          <w:rFonts w:eastAsia="Times New Roman" w:cs="Times New Roman"/>
          <w:color w:val="000000"/>
          <w:sz w:val="28"/>
          <w:szCs w:val="28"/>
        </w:rPr>
        <w:t>б</w:t>
      </w:r>
      <w:r w:rsidR="006665A4">
        <w:rPr>
          <w:rFonts w:eastAsia="Times New Roman" w:cs="Times New Roman"/>
          <w:color w:val="000000"/>
          <w:sz w:val="28"/>
          <w:szCs w:val="28"/>
        </w:rPr>
        <w:t>ез</w:t>
      </w:r>
      <w:r w:rsidR="006665A4" w:rsidRPr="001D5FCD">
        <w:rPr>
          <w:rFonts w:eastAsia="Times New Roman" w:cs="Times New Roman"/>
          <w:color w:val="000000"/>
          <w:sz w:val="28"/>
          <w:szCs w:val="28"/>
        </w:rPr>
        <w:t xml:space="preserve"> средств индивидуальной защиты 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06F125B" w14:textId="77777777" w:rsidR="00FB43D4" w:rsidRPr="00FB43D4" w:rsidRDefault="00A8114D" w:rsidP="00F8399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B43D4" w:rsidRPr="00FB43D4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FB43D4" w:rsidRPr="00FB43D4" w14:paraId="794C247D" w14:textId="77777777" w:rsidTr="00C0094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14:paraId="6666654F" w14:textId="77777777" w:rsidR="00FB43D4" w:rsidRPr="00FB43D4" w:rsidRDefault="00FB43D4" w:rsidP="00FB43D4">
            <w:pPr>
              <w:spacing w:before="120" w:after="120" w:line="240" w:lineRule="auto"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Наименование инструмента/ оборудования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496FA1" w14:textId="77777777" w:rsidR="00FB43D4" w:rsidRPr="00FB43D4" w:rsidRDefault="00FB43D4" w:rsidP="00FB43D4">
            <w:pPr>
              <w:spacing w:before="120" w:after="120" w:line="240" w:lineRule="auto"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Требования безопасности</w:t>
            </w:r>
          </w:p>
        </w:tc>
      </w:tr>
      <w:tr w:rsidR="00FB43D4" w:rsidRPr="00FB43D4" w14:paraId="73069C55" w14:textId="77777777" w:rsidTr="00C00942">
        <w:tc>
          <w:tcPr>
            <w:tcW w:w="2093" w:type="dxa"/>
            <w:shd w:val="clear" w:color="auto" w:fill="auto"/>
          </w:tcPr>
          <w:p w14:paraId="7920C7AB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Нож жиловочный</w:t>
            </w:r>
          </w:p>
        </w:tc>
        <w:tc>
          <w:tcPr>
            <w:tcW w:w="7796" w:type="dxa"/>
            <w:shd w:val="clear" w:color="auto" w:fill="auto"/>
          </w:tcPr>
          <w:p w14:paraId="7998E507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При работе следует: </w:t>
            </w:r>
          </w:p>
          <w:p w14:paraId="79972BC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соблюдать осторожность, беречь руки от порезов;</w:t>
            </w:r>
          </w:p>
          <w:p w14:paraId="3776B92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держать нож преимущественно от себя, при движении ножа на себя стоять сбоку от линии движения ножа, не держать руку на линии движения ножа;</w:t>
            </w:r>
          </w:p>
          <w:p w14:paraId="60AAA506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при перерывах в работе вкладывать нож в пенал (футляр); </w:t>
            </w:r>
          </w:p>
          <w:p w14:paraId="0D89C16E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не ходить и не наклоняться с ножом в руках, не переносить </w:t>
            </w:r>
            <w:proofErr w:type="gramStart"/>
            <w:r w:rsidRPr="00FB43D4">
              <w:rPr>
                <w:rFonts w:eastAsia="Times New Roman" w:cs="Times New Roman"/>
                <w:color w:val="000000"/>
              </w:rPr>
              <w:t>нож</w:t>
            </w:r>
            <w:proofErr w:type="gramEnd"/>
            <w:r w:rsidRPr="00FB43D4">
              <w:rPr>
                <w:rFonts w:eastAsia="Times New Roman" w:cs="Times New Roman"/>
                <w:color w:val="000000"/>
              </w:rPr>
              <w:t xml:space="preserve"> не вложенный в пенал (футляр); </w:t>
            </w:r>
          </w:p>
          <w:p w14:paraId="78CE622A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следить за чистотой рук и рукоятки ножа, грязная рукоятка становится скользкой и может привести к травме;</w:t>
            </w:r>
          </w:p>
          <w:p w14:paraId="2098D0DB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править нож о мусат в стороне от других участников.</w:t>
            </w:r>
          </w:p>
          <w:p w14:paraId="2191351B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Во время работы не допускается:</w:t>
            </w:r>
          </w:p>
          <w:p w14:paraId="5AAF1497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использовать ножи с непрочно закрепленными полотнами, с рукоятками, имеющими заусенцы, с затупившимися лезвиями;</w:t>
            </w:r>
          </w:p>
          <w:p w14:paraId="09B5BF26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производить резкие движения; </w:t>
            </w:r>
          </w:p>
          <w:p w14:paraId="1C72C39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подтягивать или передавать ножом мясо;</w:t>
            </w:r>
          </w:p>
          <w:p w14:paraId="79C52BF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нарезать сырье и продукты на весу;</w:t>
            </w:r>
          </w:p>
          <w:p w14:paraId="1C34E64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проверять остроту лезвия рукой;</w:t>
            </w:r>
          </w:p>
          <w:p w14:paraId="3473A86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оставлять нож в обрабатываемом сырье, полуфабрикатах, готовых изделиях или втыкать его в доски, мясо и т.п.;</w:t>
            </w:r>
          </w:p>
          <w:p w14:paraId="540F88F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опираться на мусат при правке ножа.</w:t>
            </w:r>
          </w:p>
        </w:tc>
      </w:tr>
      <w:tr w:rsidR="00FB43D4" w:rsidRPr="00FB43D4" w14:paraId="7D36E6B3" w14:textId="77777777" w:rsidTr="00C00942">
        <w:tc>
          <w:tcPr>
            <w:tcW w:w="2093" w:type="dxa"/>
            <w:shd w:val="clear" w:color="auto" w:fill="auto"/>
          </w:tcPr>
          <w:p w14:paraId="5FA86DF3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Мусат для заточки ножей</w:t>
            </w:r>
          </w:p>
        </w:tc>
        <w:tc>
          <w:tcPr>
            <w:tcW w:w="7796" w:type="dxa"/>
            <w:shd w:val="clear" w:color="auto" w:fill="auto"/>
          </w:tcPr>
          <w:p w14:paraId="5B8EF3E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При работе следует: </w:t>
            </w:r>
          </w:p>
          <w:p w14:paraId="162F724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соблюдать осторожность;</w:t>
            </w:r>
          </w:p>
          <w:p w14:paraId="353F0E3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следить за чистотой рук и рукоятки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мусата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>, грязная рукоятка становится скользкой и может привести к травме;</w:t>
            </w:r>
          </w:p>
          <w:p w14:paraId="4F103AD4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править нож о мусат в стороне от других участников.</w:t>
            </w:r>
          </w:p>
          <w:p w14:paraId="3CADA65D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Во время работы не допускается:</w:t>
            </w:r>
          </w:p>
          <w:p w14:paraId="6CD4255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использовать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мусаты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с непрочно закрепленными полотнами, с рукоятками, имеющими заусенцы;</w:t>
            </w:r>
          </w:p>
          <w:p w14:paraId="21A92F2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 xml:space="preserve">- производить резкие движения; </w:t>
            </w:r>
          </w:p>
          <w:p w14:paraId="7281EB9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опираться на мусат при правке ножа.</w:t>
            </w:r>
          </w:p>
        </w:tc>
      </w:tr>
      <w:tr w:rsidR="00FB43D4" w:rsidRPr="00FB43D4" w14:paraId="68546A60" w14:textId="77777777" w:rsidTr="00C00942">
        <w:tc>
          <w:tcPr>
            <w:tcW w:w="2093" w:type="dxa"/>
            <w:shd w:val="clear" w:color="auto" w:fill="auto"/>
          </w:tcPr>
          <w:p w14:paraId="3E3D56BD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>Передвижной инвентарь и тара</w:t>
            </w:r>
          </w:p>
        </w:tc>
        <w:tc>
          <w:tcPr>
            <w:tcW w:w="7796" w:type="dxa"/>
            <w:shd w:val="clear" w:color="auto" w:fill="auto"/>
          </w:tcPr>
          <w:p w14:paraId="5235784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Передвигать тележки, передвижные стеллажи в направлении «от себя», переносить продукты, сырье только в исправной таре, не загружать тару более номинальной массы брутто.</w:t>
            </w:r>
          </w:p>
        </w:tc>
      </w:tr>
      <w:tr w:rsidR="00FB43D4" w:rsidRPr="00FB43D4" w14:paraId="29FCCE43" w14:textId="77777777" w:rsidTr="00C00942">
        <w:tc>
          <w:tcPr>
            <w:tcW w:w="2093" w:type="dxa"/>
            <w:shd w:val="clear" w:color="auto" w:fill="auto"/>
          </w:tcPr>
          <w:p w14:paraId="0981C74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Мясорубка (волчок)</w:t>
            </w:r>
          </w:p>
        </w:tc>
        <w:tc>
          <w:tcPr>
            <w:tcW w:w="7796" w:type="dxa"/>
            <w:shd w:val="clear" w:color="auto" w:fill="auto"/>
          </w:tcPr>
          <w:p w14:paraId="52C5F56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При работе следует:</w:t>
            </w:r>
          </w:p>
          <w:p w14:paraId="0F648D1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перед пуском волчка убедиться в том, что в нем не находится никаких посторонних предметов и что все детали правильно установлены и надежно закреплены;</w:t>
            </w:r>
          </w:p>
          <w:p w14:paraId="1F85A44B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во избежание попадания рук во вращающийся шнек сырье в волчок подают механизировано, загрузочная горловина волчка, загружаемого вручную, оборудуется предохранительным загрузочным кольцом, подавать в него мясо следует толкателем;</w:t>
            </w:r>
          </w:p>
          <w:p w14:paraId="64FC8B2A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во избежание перегрева электродвигателя волчок загружают равномерно и однородным сырьем;</w:t>
            </w:r>
          </w:p>
          <w:p w14:paraId="4773B3C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все операции по техническому обслуживанию и чистке необходимо производить только на выключенной и обесточенной машине;</w:t>
            </w:r>
          </w:p>
          <w:p w14:paraId="3CC3E9BA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по окончании работы на волчке выключить электропривод, повесить на пусковое устройство предупредительный плакат «Не включать! Работают люди!» и приступить к санитарно-гигиенической чистке оборудования и рабочего места;</w:t>
            </w:r>
          </w:p>
          <w:p w14:paraId="42EA4CA7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во избежание травм рук снимать ножи нужно осторожно.</w:t>
            </w:r>
          </w:p>
          <w:p w14:paraId="318B7278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Во время работы запрещается:</w:t>
            </w:r>
          </w:p>
          <w:p w14:paraId="4DB32A3A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включать в электрическую сеть волчок с поврежденной изоляцией шнура питания или корпуса штепсельной вилки;</w:t>
            </w:r>
          </w:p>
          <w:p w14:paraId="6D67DB98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работать на волчке с неисправным заземлением, с поврежденными предохранительными и защитными устройствами;</w:t>
            </w:r>
          </w:p>
          <w:p w14:paraId="44603EF8" w14:textId="77777777" w:rsidR="00FB43D4" w:rsidRPr="00FB43D4" w:rsidRDefault="00FB43D4" w:rsidP="00FB43D4">
            <w:pPr>
              <w:autoSpaceDE w:val="0"/>
              <w:autoSpaceDN w:val="0"/>
              <w:adjustRightInd w:val="0"/>
              <w:spacing w:before="120" w:after="120" w:line="240" w:lineRule="auto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класть какие-либо посторонние предметы в полости цилиндра и в приемный бункер, так как это может привести к серьезной аварии;</w:t>
            </w:r>
          </w:p>
          <w:p w14:paraId="3B5C878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прикасаться к движущимся и вращающимся частям волчка, одежду и инструмент необходимо держать на безопасном расстоянии от него;</w:t>
            </w:r>
          </w:p>
          <w:p w14:paraId="67C86BA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мокрыми руками прикасаться к рубильникам, включать и выключать оборудование;</w:t>
            </w:r>
          </w:p>
          <w:p w14:paraId="0ED61007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опускать в загрузочную воронку руки для удержания, направления или вытаскивания сырья, а также очищать руками решетку волчка;</w:t>
            </w:r>
          </w:p>
          <w:p w14:paraId="45319EC8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опускать конечности и другие части тела (руки, ноги, голову и пр.) внутрь волчка;</w:t>
            </w:r>
          </w:p>
          <w:p w14:paraId="1BA52803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работать на оборудовании в случае если на корпусе оборудования ощущается действие электрического тока.</w:t>
            </w:r>
          </w:p>
        </w:tc>
      </w:tr>
      <w:tr w:rsidR="00FB43D4" w:rsidRPr="00CA70EC" w14:paraId="3B0BE0B7" w14:textId="77777777" w:rsidTr="00FB43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3F2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Куттер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BA8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При работе следует:</w:t>
            </w:r>
          </w:p>
          <w:p w14:paraId="089E3884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>- проследить, чтобы в машине перед пуском не находилось инородных тел;</w:t>
            </w:r>
          </w:p>
          <w:p w14:paraId="38EADC46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следить за равномерной подачей сырья, не допускать перегрузки машины;</w:t>
            </w:r>
          </w:p>
          <w:p w14:paraId="25113C5E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не допускать образования скользких мест на полу во избежание получения травмы; </w:t>
            </w:r>
          </w:p>
          <w:p w14:paraId="2145AFA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включать и выключать оборудование сухими руками и только при помощи кнопок «пуск» и «стоп»; </w:t>
            </w:r>
          </w:p>
          <w:p w14:paraId="096F5FED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производить подъем и опускание предохранительной крышки куттера плавно, без рывков;</w:t>
            </w:r>
          </w:p>
          <w:p w14:paraId="10BFAF9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не использовать детали машины в качестве помоста, не взбираться с их помощью на машину, так как существует опасность падения;</w:t>
            </w:r>
          </w:p>
          <w:p w14:paraId="24BEDE16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когда чаша наполнена горячей водой или материалом, следует надеть перчатки, чтобы открыть сливную пробку (опасность ожога);</w:t>
            </w:r>
          </w:p>
          <w:p w14:paraId="495AC35D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при работающих ножах, руки ни в коем случае не должны находиться в чаше;</w:t>
            </w:r>
          </w:p>
          <w:p w14:paraId="3A05AAAA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перед выключением машины все переключатели должны быть установлены в нулевое положение;</w:t>
            </w:r>
          </w:p>
          <w:p w14:paraId="06711A7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все части машины, находящиеся в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непосредствонном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контакте с фаршем, тщательно очищаются и промываются горячей водой, при этом нужно следить, чтобы вода не попадала в </w:t>
            </w:r>
            <w:proofErr w:type="gramStart"/>
            <w:r w:rsidRPr="00FB43D4">
              <w:rPr>
                <w:rFonts w:eastAsia="Times New Roman" w:cs="Times New Roman"/>
                <w:color w:val="000000"/>
              </w:rPr>
              <w:t>электро-аппаратуру</w:t>
            </w:r>
            <w:proofErr w:type="gramEnd"/>
            <w:r w:rsidRPr="00FB43D4">
              <w:rPr>
                <w:rFonts w:eastAsia="Times New Roman" w:cs="Times New Roman"/>
                <w:color w:val="000000"/>
              </w:rPr>
              <w:t>;</w:t>
            </w:r>
          </w:p>
          <w:p w14:paraId="3C1137D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при наличии напряжения (бьет током) на корпусе оборудования, кожухе, </w:t>
            </w:r>
            <w:proofErr w:type="spellStart"/>
            <w:proofErr w:type="gramStart"/>
            <w:r w:rsidRPr="00FB43D4">
              <w:rPr>
                <w:rFonts w:eastAsia="Times New Roman" w:cs="Times New Roman"/>
                <w:color w:val="000000"/>
              </w:rPr>
              <w:t>пуско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>-регулирующей</w:t>
            </w:r>
            <w:proofErr w:type="gramEnd"/>
            <w:r w:rsidRPr="00FB43D4">
              <w:rPr>
                <w:rFonts w:eastAsia="Times New Roman" w:cs="Times New Roman"/>
                <w:color w:val="000000"/>
              </w:rPr>
              <w:t xml:space="preserve"> аппаратуры, возникновении постороннего шума, запаха горящей изоляции, самопроизвольной остановке или неправильном действии механизмов и элементов оборудования остановить (выключить) его кнопкой «стоп» (выключателя) и отключить от электрической сети с помощью пускового устройства, сообщить об этом и до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устранени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неисправностей не включать;</w:t>
            </w:r>
          </w:p>
          <w:p w14:paraId="7B9859E4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для замены ножей куттера нажать кнопку аварийного выключения (если есть), либо выключить главный выключатель, </w:t>
            </w:r>
          </w:p>
          <w:p w14:paraId="1EBD8CC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при работе с ножами куттера есть опасность порезов, следует надевать защитные перчатки;</w:t>
            </w:r>
          </w:p>
          <w:p w14:paraId="68CE2EAA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соблюдать безопасность при открытии/закрытии ножевой, звукоизолирующей или вакуумной крышек, это чревато срезанием или защемлением пальцев, рук, головы или туловища, в опасной области людей быть не должно.</w:t>
            </w:r>
          </w:p>
          <w:p w14:paraId="48E12C7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Во время работы запрещается:</w:t>
            </w:r>
          </w:p>
          <w:p w14:paraId="0172A81F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вводить руки в опасную зону во время работы машины, дотрагиваться до движущихся частей и деталей;</w:t>
            </w:r>
          </w:p>
          <w:p w14:paraId="26A8622A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оставлять без надзора работающее оборудование, допускать к его эксплуатации посторонних лиц; </w:t>
            </w:r>
          </w:p>
          <w:p w14:paraId="24CAA1E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>- включать в электрическую сеть куттер с поврежденной изоляцией шнура питания или корпуса штепсельной вилки;</w:t>
            </w:r>
          </w:p>
          <w:p w14:paraId="0CB0F1B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работать на куттере с неисправным заземлением, с поврежденными предохранительными и защитными устройствами;</w:t>
            </w:r>
          </w:p>
          <w:p w14:paraId="7B34F74A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прикасаться к движущимся и вращающимся частям куттера, приближаться к ним предметами одежды, инструментами;</w:t>
            </w:r>
          </w:p>
          <w:p w14:paraId="39FFCE3A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мокрыми руками прикасаться к рубильникам, включать и выключать оборудование;</w:t>
            </w:r>
          </w:p>
          <w:p w14:paraId="25975E5D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работать на оборудовании в случае если на корпусе оборудования ощущается действие электрического тока.</w:t>
            </w:r>
          </w:p>
        </w:tc>
      </w:tr>
      <w:tr w:rsidR="00FB43D4" w:rsidRPr="00CA70EC" w14:paraId="1AAA7935" w14:textId="77777777" w:rsidTr="00FB43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9888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 xml:space="preserve">Шприц колбасный </w:t>
            </w:r>
          </w:p>
          <w:p w14:paraId="31C0814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(перекрутчик)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916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При работе следует:</w:t>
            </w:r>
          </w:p>
          <w:p w14:paraId="3F74E5E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не оставлять работающее оборудование без присмотра;</w:t>
            </w:r>
          </w:p>
          <w:p w14:paraId="02A449C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проследить, чтобы в машине перед пуском не находилось инородных тел;</w:t>
            </w:r>
            <w:r w:rsidRPr="00FB43D4">
              <w:rPr>
                <w:rFonts w:eastAsia="Times New Roman" w:cs="Times New Roman"/>
                <w:color w:val="000000"/>
              </w:rPr>
              <w:br/>
              <w:t>- следить за равномерной подачей сырья, не допускать перегрузки машины;</w:t>
            </w:r>
          </w:p>
          <w:p w14:paraId="73AE102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не допускать образования скользких мест на полу во избежание получения травмы; </w:t>
            </w:r>
          </w:p>
          <w:p w14:paraId="77ADC9D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включать и выключать оборудование сухими руками и только при помощи кнопок «пуск» и «стоп»; </w:t>
            </w:r>
          </w:p>
          <w:p w14:paraId="6124ED48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снимать и устанавливать сменные части оборудования осторожно, без больших усилий и рывков надежно закреплять сменные исполнительные механизмы, рабочие органы, инструмент;</w:t>
            </w:r>
          </w:p>
          <w:p w14:paraId="60AFDB9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во время работы на шприце следить за стрелкой показаний манометра, она не должна превышать максимально допустимое давление;</w:t>
            </w:r>
          </w:p>
          <w:p w14:paraId="55871F8B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не допускать скопление сырья на рабочем месте;</w:t>
            </w:r>
          </w:p>
          <w:p w14:paraId="3BD1F77B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для обрезания шпагата и концов кишечной оболочки пользоваться специальным ножом, установленным на столе;</w:t>
            </w:r>
          </w:p>
          <w:p w14:paraId="010FF75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при наличии напряжения (бьет током) на корпусе оборудования, кожухе, </w:t>
            </w:r>
            <w:proofErr w:type="spellStart"/>
            <w:proofErr w:type="gramStart"/>
            <w:r w:rsidRPr="00FB43D4">
              <w:rPr>
                <w:rFonts w:eastAsia="Times New Roman" w:cs="Times New Roman"/>
                <w:color w:val="000000"/>
              </w:rPr>
              <w:t>пуско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>-регулирующей</w:t>
            </w:r>
            <w:proofErr w:type="gramEnd"/>
            <w:r w:rsidRPr="00FB43D4">
              <w:rPr>
                <w:rFonts w:eastAsia="Times New Roman" w:cs="Times New Roman"/>
                <w:color w:val="000000"/>
              </w:rPr>
              <w:t xml:space="preserve"> аппаратуры, возникновении постороннего шума, запаха горящей изоляции, самопроизвольной остановке или неправильном действии механизмов и элементов оборудования остановить (выключить) его кнопкой «стоп» (выключателя) и отключить от электрической сети с помощью пускового устройства, сообщить об этом и до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устранени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неисправностей не включать.</w:t>
            </w:r>
          </w:p>
          <w:p w14:paraId="5C8F726E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Во время работы запрещается:</w:t>
            </w:r>
          </w:p>
          <w:p w14:paraId="0625D2E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оставлять без надзора работающее оборудование, допускать к его эксплуатации посторонних лиц; </w:t>
            </w:r>
          </w:p>
          <w:p w14:paraId="7418F7A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эксплуатировать шприц, имеющий неполадки;</w:t>
            </w:r>
          </w:p>
          <w:p w14:paraId="7CE0C42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открывать крышку шприца в процессе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шприцевания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>;</w:t>
            </w:r>
          </w:p>
          <w:p w14:paraId="55D24FA8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>- промывать и очищать фаршевый цилиндр и выпускные отверстия при включенном электродвигателе;</w:t>
            </w:r>
          </w:p>
          <w:p w14:paraId="0046B62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вводить в загрузочный бункер руки;</w:t>
            </w:r>
          </w:p>
          <w:p w14:paraId="33C5B827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включать в электрическую сеть шприц с поврежденной изоляцией шнура питания или корпуса штепсельной вилки;</w:t>
            </w:r>
          </w:p>
          <w:p w14:paraId="4336716F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работать на шприце с неисправным заземлением, с поврежденными предохранительными и защитными устройствами.</w:t>
            </w:r>
          </w:p>
        </w:tc>
      </w:tr>
      <w:tr w:rsidR="00FB43D4" w:rsidRPr="00CA70EC" w14:paraId="164A99C7" w14:textId="77777777" w:rsidTr="00FB43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9D7B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>Универсальная термокамера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2624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При работе следует:</w:t>
            </w:r>
          </w:p>
          <w:p w14:paraId="5DC9FE3B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пуск оборудования производить сухими руками в полном соответствии с инструкцией по эксплуатации;</w:t>
            </w:r>
          </w:p>
          <w:p w14:paraId="292AFE64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подачу пара и горячей воды производить постепенно, открывая на ¼ оборота вентиля;</w:t>
            </w:r>
          </w:p>
          <w:p w14:paraId="716E1DD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 следить за чистотой пола в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термокамерах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>, за исправностью напольных решеток, не допускать образования сколов и загрязнений;</w:t>
            </w:r>
          </w:p>
          <w:p w14:paraId="287AAC73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следить за герметичностью паропроводов;</w:t>
            </w:r>
          </w:p>
          <w:p w14:paraId="0536833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не оставлять работающее оборудование без присмотра и не допускать посторонних на свое рабочее место;</w:t>
            </w:r>
          </w:p>
          <w:p w14:paraId="175544E7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следить за показаниями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контрольно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- измерительных приборов;</w:t>
            </w:r>
          </w:p>
          <w:p w14:paraId="3D411CE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учитывать угрозу получения ожогов при контакте с элементами камеры или дверьми варочного блока,  во время работы с данными</w:t>
            </w:r>
            <w:r w:rsidRPr="00FB43D4">
              <w:rPr>
                <w:rFonts w:eastAsia="Times New Roman" w:cs="Times New Roman"/>
                <w:color w:val="000000"/>
              </w:rPr>
              <w:br/>
              <w:t xml:space="preserve">блоками необходимо надевать теплоизолированные защитные перчатки. </w:t>
            </w:r>
          </w:p>
          <w:p w14:paraId="05FF5CC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proofErr w:type="spellStart"/>
            <w:r w:rsidRPr="00FB43D4">
              <w:rPr>
                <w:rFonts w:eastAsia="Times New Roman" w:cs="Times New Roman"/>
                <w:color w:val="000000"/>
              </w:rPr>
              <w:t>Дымогенераторы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>:</w:t>
            </w:r>
          </w:p>
          <w:p w14:paraId="30963BD8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при ручной загрузке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дымогенераторов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остерегаться ожогов, стоять сбоку от аппарата, загрузку опилок производить специальными приспособлениями (совком, лопатой);</w:t>
            </w:r>
          </w:p>
          <w:p w14:paraId="0E829E3F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опилки на сгорание подавать постепенно, во избежание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спрессования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пользоваться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ворошителем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>;</w:t>
            </w:r>
          </w:p>
          <w:p w14:paraId="43FD830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наполнить воронку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дымогенератора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на ½ высоты древесной щепой, включить </w:t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ворошитель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на 1-2 минуты, чтобы щепа попала в камеру горения, открыть кран подачи холодной воды к водяной завесе, поджечь опилки в камере горения</w:t>
            </w:r>
          </w:p>
          <w:p w14:paraId="6F98302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по мере накопления золы в зольном отсеке освобождать его, ссыпать золу только в специальные ёмкости, заливая водой во избежание загорания.</w:t>
            </w:r>
          </w:p>
          <w:p w14:paraId="3C7B4F9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proofErr w:type="spellStart"/>
            <w:r w:rsidRPr="00FB43D4">
              <w:rPr>
                <w:rFonts w:eastAsia="Times New Roman" w:cs="Times New Roman"/>
                <w:color w:val="000000"/>
              </w:rPr>
              <w:t>Термокамеры</w:t>
            </w:r>
            <w:proofErr w:type="spellEnd"/>
          </w:p>
          <w:p w14:paraId="61A9E39E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использовать только исправные рамы и палки;</w:t>
            </w:r>
          </w:p>
          <w:p w14:paraId="4D8E1D5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после загрузки рам в камеры закрыть дверь с помощью затвора;</w:t>
            </w:r>
          </w:p>
          <w:p w14:paraId="6008262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не оставлять рамы в проходах;</w:t>
            </w:r>
          </w:p>
          <w:p w14:paraId="33ACDC6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загрузку, выгрузку и перемещение рам производить в рукавицах;</w:t>
            </w:r>
          </w:p>
          <w:p w14:paraId="098FDEF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>- не производить разгрузку камер без предварительного ее проветривания;</w:t>
            </w:r>
          </w:p>
          <w:p w14:paraId="6F688BA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перед выгрузкой перекрыть паровой вентиль и повесить на нем плакат «Не включать. Работают люди!»;</w:t>
            </w:r>
          </w:p>
          <w:p w14:paraId="18C195A7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во избежание ожогов не касаться дверей камеры.</w:t>
            </w:r>
          </w:p>
          <w:p w14:paraId="5596EC6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Во время работы запрещается:</w:t>
            </w:r>
          </w:p>
          <w:p w14:paraId="19F70E5F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производить на работающем оборудовании чистку, смазку, регулирование и устранение неполадок в работе;</w:t>
            </w:r>
          </w:p>
          <w:p w14:paraId="35EF10C7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направлять струю воды на электроприборы;</w:t>
            </w:r>
          </w:p>
          <w:p w14:paraId="2F6379F6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брать мокрыми руками электрические кабели, розетки и</w:t>
            </w:r>
            <w:r w:rsidRPr="00FB43D4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FB43D4">
              <w:rPr>
                <w:rFonts w:eastAsia="Times New Roman" w:cs="Times New Roman"/>
                <w:color w:val="000000"/>
              </w:rPr>
              <w:t>клеммные</w:t>
            </w:r>
            <w:proofErr w:type="spellEnd"/>
            <w:r w:rsidRPr="00FB43D4">
              <w:rPr>
                <w:rFonts w:eastAsia="Times New Roman" w:cs="Times New Roman"/>
                <w:color w:val="000000"/>
              </w:rPr>
              <w:t xml:space="preserve"> коробки.</w:t>
            </w:r>
          </w:p>
        </w:tc>
      </w:tr>
      <w:tr w:rsidR="00FB43D4" w:rsidRPr="00CA70EC" w14:paraId="527AAA15" w14:textId="77777777" w:rsidTr="00FB43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1EBD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>Фаршемешалка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2263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При работе следует:</w:t>
            </w:r>
          </w:p>
          <w:p w14:paraId="5C85EEC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включение оборудования производить только сухими руками;</w:t>
            </w:r>
          </w:p>
          <w:p w14:paraId="19254432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следить за исправностью блокировочных устройств, не допускать преднамеренного выхода их из строя;</w:t>
            </w:r>
          </w:p>
          <w:p w14:paraId="45B60316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при работе на фаршемешалке не менять направление вращения лопастей фаршемешалки до полной их остановки;</w:t>
            </w:r>
          </w:p>
          <w:p w14:paraId="72A1436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не работать на фаршемешалке без предохранительного ограждения (крестовины) на загрузочной воронке;</w:t>
            </w:r>
          </w:p>
          <w:p w14:paraId="2FA47DA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выгружать сырье из фаршемешалки вращающимися лопастями при закрытой решетчатой крышке;</w:t>
            </w:r>
          </w:p>
          <w:p w14:paraId="5475F7A4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Во время работы запрещается:</w:t>
            </w:r>
          </w:p>
          <w:p w14:paraId="4CAA2558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вводить руки в опасную зону во время работы машины, дотрагиваться до движущихся частей и деталей;</w:t>
            </w:r>
          </w:p>
          <w:p w14:paraId="366787D9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 xml:space="preserve">- оставлять без надзора работающее оборудование, допускать к его эксплуатации посторонних лиц; </w:t>
            </w:r>
          </w:p>
          <w:p w14:paraId="3CD3525E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работать на машине при снятых ограждениях и открытой крышке;</w:t>
            </w:r>
          </w:p>
          <w:p w14:paraId="120BC561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включать в электрическую сеть оборудование с поврежденной изоляцией шнура питания или корпуса штепсельной вилки;</w:t>
            </w:r>
          </w:p>
          <w:p w14:paraId="689FDCE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работать на оборудовании с неисправным заземлением, с поврежденными предохранительными и защитными устройствами;</w:t>
            </w:r>
          </w:p>
          <w:p w14:paraId="57EB3CE6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прикасаться к движущимся и вращающимся частям фаршемешалки, приближаться к ним предметами одежды, инструментами;</w:t>
            </w:r>
          </w:p>
          <w:p w14:paraId="768C245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мокрыми руками прикасаться к рубильникам, включать и выключать оборудование;</w:t>
            </w:r>
          </w:p>
          <w:p w14:paraId="795BD155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работать на оборудовании, в случае если на корпусе оборудования ощущается действие электрического тока.</w:t>
            </w:r>
          </w:p>
        </w:tc>
      </w:tr>
      <w:tr w:rsidR="00FB43D4" w:rsidRPr="00CA70EC" w14:paraId="356A01A3" w14:textId="77777777" w:rsidTr="00FB43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B96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Горячий стол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783B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При работе следует:</w:t>
            </w:r>
          </w:p>
          <w:p w14:paraId="61085FE6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во избежание ожогов приклеивать этикетку, нажимая на нее расфасованным продуктом;</w:t>
            </w:r>
          </w:p>
          <w:p w14:paraId="1953ED1F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lastRenderedPageBreak/>
              <w:t>- не касаться нагревателя руками;</w:t>
            </w:r>
          </w:p>
          <w:p w14:paraId="43BC8DB0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не работать без кожуха на блоке вывода информации и при открытых дверцах печатающего устройства;</w:t>
            </w:r>
          </w:p>
          <w:p w14:paraId="33946118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беречь руки от ожогов, избегая соприкосновения с горячими </w:t>
            </w:r>
            <w:r w:rsidRPr="00FB43D4">
              <w:rPr>
                <w:rFonts w:eastAsia="Times New Roman" w:cs="Times New Roman"/>
                <w:color w:val="000000"/>
              </w:rPr>
              <w:br/>
              <w:t>поверхностями. </w:t>
            </w:r>
          </w:p>
          <w:p w14:paraId="5E5DAC7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Во время работы запрещается:</w:t>
            </w:r>
          </w:p>
          <w:p w14:paraId="4AAEF7EC" w14:textId="77777777" w:rsidR="00FB43D4" w:rsidRPr="00FB43D4" w:rsidRDefault="00FB43D4" w:rsidP="00FB43D4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FB43D4">
              <w:rPr>
                <w:rFonts w:eastAsia="Times New Roman" w:cs="Times New Roman"/>
                <w:color w:val="000000"/>
              </w:rPr>
              <w:t>- работать на оборудовании, в случае если на корпусе оборудования ощущается действие электрического тока.</w:t>
            </w:r>
          </w:p>
        </w:tc>
      </w:tr>
    </w:tbl>
    <w:p w14:paraId="352CB64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D9F103F" w14:textId="77777777" w:rsidR="00ED32BB" w:rsidRPr="00F83999" w:rsidRDefault="00A8114D" w:rsidP="00F8399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8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D32BB" w:rsidRPr="00F83999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4A3F1C73" w14:textId="457A5351" w:rsidR="00ED32BB" w:rsidRPr="00AC3C6C" w:rsidRDefault="00AC3C6C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ED32BB" w:rsidRPr="00AC3C6C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2334044" w14:textId="5E986E1F" w:rsidR="00ED32BB" w:rsidRPr="00AC3C6C" w:rsidRDefault="00AC3C6C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ED32BB" w:rsidRPr="00AC3C6C">
        <w:rPr>
          <w:rFonts w:eastAsia="Times New Roman" w:cs="Times New Roman"/>
          <w:color w:val="000000"/>
          <w:sz w:val="28"/>
          <w:szCs w:val="28"/>
        </w:rPr>
        <w:t xml:space="preserve"> соблюдать настоящую инструкцию;</w:t>
      </w:r>
    </w:p>
    <w:p w14:paraId="33355E66" w14:textId="3C46F5A1" w:rsidR="00ED32BB" w:rsidRPr="00AC3C6C" w:rsidRDefault="00AC3C6C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ED32BB" w:rsidRPr="00AC3C6C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17345E6" w14:textId="1F4412E8" w:rsidR="00ED32BB" w:rsidRPr="00AC3C6C" w:rsidRDefault="00AC3C6C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ED32BB" w:rsidRPr="00AC3C6C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5E4D5009" w14:textId="26E36B77" w:rsidR="00ED32BB" w:rsidRPr="00AC3C6C" w:rsidRDefault="00AC3C6C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ED32BB" w:rsidRPr="00AC3C6C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57044E0C" w14:textId="7EB2E76A" w:rsidR="00ED32BB" w:rsidRPr="00AC3C6C" w:rsidRDefault="00AC3C6C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ED32BB" w:rsidRPr="00AC3C6C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5B3307F6" w14:textId="4623439C" w:rsidR="00ED32BB" w:rsidRPr="00AC3C6C" w:rsidRDefault="00520219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5.4. </w:t>
      </w:r>
      <w:r w:rsidR="00ED32BB" w:rsidRPr="00AC3C6C">
        <w:rPr>
          <w:rFonts w:eastAsia="Times New Roman" w:cs="Times New Roman"/>
          <w:color w:val="000000"/>
          <w:sz w:val="28"/>
          <w:szCs w:val="28"/>
        </w:rPr>
        <w:t xml:space="preserve">Конкурсанту запрещается работать а неисправном </w:t>
      </w:r>
      <w:proofErr w:type="gramStart"/>
      <w:r w:rsidR="00ED32BB" w:rsidRPr="00AC3C6C">
        <w:rPr>
          <w:rFonts w:eastAsia="Times New Roman" w:cs="Times New Roman"/>
          <w:color w:val="000000"/>
          <w:sz w:val="28"/>
          <w:szCs w:val="28"/>
        </w:rPr>
        <w:t>оборудовании .</w:t>
      </w:r>
      <w:proofErr w:type="gramEnd"/>
      <w:r w:rsidR="00ED32BB" w:rsidRPr="00AC3C6C">
        <w:rPr>
          <w:rFonts w:eastAsia="Times New Roman" w:cs="Times New Roman"/>
          <w:color w:val="000000"/>
          <w:sz w:val="28"/>
          <w:szCs w:val="28"/>
        </w:rPr>
        <w:t xml:space="preserve">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55F09702" w14:textId="77777777" w:rsidR="00520219" w:rsidRDefault="0052021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7" w:name="_heading=h.1t3h5sf"/>
      <w:bookmarkEnd w:id="7"/>
    </w:p>
    <w:p w14:paraId="749324D9" w14:textId="29DE730E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14C44FC" w14:textId="17D95E49" w:rsidR="00AC3C6C" w:rsidRDefault="00AC3C6C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6.2.1. </w:t>
      </w:r>
      <w:r w:rsidR="00520219">
        <w:rPr>
          <w:rFonts w:eastAsia="Times New Roman" w:cs="Times New Roman"/>
          <w:color w:val="000000"/>
          <w:sz w:val="28"/>
          <w:szCs w:val="28"/>
        </w:rPr>
        <w:t>В</w:t>
      </w:r>
      <w:r w:rsidRPr="00AC3C6C">
        <w:rPr>
          <w:rFonts w:eastAsia="Times New Roman" w:cs="Times New Roman"/>
          <w:color w:val="000000"/>
          <w:sz w:val="28"/>
          <w:szCs w:val="28"/>
        </w:rPr>
        <w:t>озможным способом постараться загасить пламя в "зародыше" с обязательным соблюдением мер личной безопасности.</w:t>
      </w:r>
    </w:p>
    <w:p w14:paraId="53CF760B" w14:textId="01207EE0" w:rsidR="00AC3C6C" w:rsidRPr="00AC3C6C" w:rsidRDefault="00AC3C6C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</w:t>
      </w:r>
      <w:r w:rsidR="00520219">
        <w:rPr>
          <w:rFonts w:eastAsia="Times New Roman" w:cs="Times New Roman"/>
          <w:color w:val="000000"/>
          <w:sz w:val="28"/>
          <w:szCs w:val="28"/>
        </w:rPr>
        <w:t>2.</w:t>
      </w:r>
      <w:r w:rsidR="00520219" w:rsidRPr="00AC3C6C">
        <w:rPr>
          <w:rFonts w:eastAsia="Times New Roman" w:cs="Times New Roman"/>
          <w:color w:val="000000"/>
          <w:sz w:val="28"/>
          <w:szCs w:val="28"/>
        </w:rPr>
        <w:t xml:space="preserve"> При</w:t>
      </w:r>
      <w:r w:rsidRPr="00AC3C6C">
        <w:rPr>
          <w:rFonts w:eastAsia="Times New Roman" w:cs="Times New Roman"/>
          <w:color w:val="000000"/>
          <w:sz w:val="28"/>
          <w:szCs w:val="28"/>
        </w:rPr>
        <w:t xml:space="preserve">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217630E1" w:rsidR="001A206B" w:rsidRDefault="001A206B" w:rsidP="00F4756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06E43D53" w:rsidR="001A206B" w:rsidRDefault="00A8114D" w:rsidP="00F47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10523A3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520219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32CBB09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520219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AC3C6C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3D76745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520219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0459E5CE" w14:textId="7013038B" w:rsidR="00520219" w:rsidRDefault="005202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6.4.3.</w:t>
      </w:r>
      <w:r w:rsidRPr="0052021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3C6C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1A871BD" w14:textId="3BC683C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520219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4C060658" w:rsidR="001A206B" w:rsidRDefault="00A8114D" w:rsidP="00AC3C6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8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После окончания работ каждый конкурсант обязан:</w:t>
      </w:r>
    </w:p>
    <w:p w14:paraId="3C0F579B" w14:textId="06B0DBD0" w:rsidR="00AC3C6C" w:rsidRPr="00AC3C6C" w:rsidRDefault="00861806" w:rsidP="005202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5" w:firstLine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AC3C6C" w:rsidRPr="00AC3C6C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33A0A722" w14:textId="2B70FB97" w:rsidR="00AC3C6C" w:rsidRPr="00520219" w:rsidRDefault="00861806" w:rsidP="005202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5" w:firstLine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7.2.</w:t>
      </w:r>
      <w:r w:rsidRPr="00520219">
        <w:rPr>
          <w:rFonts w:eastAsia="Times New Roman" w:cs="Times New Roman"/>
          <w:color w:val="000000"/>
          <w:sz w:val="28"/>
          <w:szCs w:val="28"/>
        </w:rPr>
        <w:t xml:space="preserve"> Убрать</w:t>
      </w:r>
      <w:r w:rsidR="00AC3C6C" w:rsidRPr="00520219">
        <w:rPr>
          <w:rFonts w:eastAsia="Times New Roman" w:cs="Times New Roman"/>
          <w:color w:val="000000"/>
          <w:sz w:val="28"/>
          <w:szCs w:val="28"/>
        </w:rPr>
        <w:t xml:space="preserve"> средства индивидуальной защиты в отведенное для хранений место.</w:t>
      </w:r>
    </w:p>
    <w:p w14:paraId="35388451" w14:textId="4972EB8A" w:rsidR="00AC3C6C" w:rsidRPr="00520219" w:rsidRDefault="00861806" w:rsidP="005202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5" w:firstLine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7.3.</w:t>
      </w:r>
      <w:r w:rsidRPr="00520219">
        <w:rPr>
          <w:rFonts w:eastAsia="Times New Roman" w:cs="Times New Roman"/>
          <w:color w:val="000000"/>
          <w:sz w:val="28"/>
          <w:szCs w:val="28"/>
        </w:rPr>
        <w:t xml:space="preserve"> Отключить</w:t>
      </w:r>
      <w:r w:rsidR="00AC3C6C" w:rsidRPr="00520219">
        <w:rPr>
          <w:rFonts w:eastAsia="Times New Roman" w:cs="Times New Roman"/>
          <w:color w:val="000000"/>
          <w:sz w:val="28"/>
          <w:szCs w:val="28"/>
        </w:rPr>
        <w:t xml:space="preserve"> инструмент и оборудование от сети.</w:t>
      </w:r>
    </w:p>
    <w:p w14:paraId="5438DD68" w14:textId="3F9F1C6D" w:rsidR="00AC3C6C" w:rsidRPr="00520219" w:rsidRDefault="00861806" w:rsidP="005202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5" w:firstLine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7.4.</w:t>
      </w:r>
      <w:r w:rsidRPr="00520219">
        <w:rPr>
          <w:rFonts w:eastAsia="Times New Roman" w:cs="Times New Roman"/>
          <w:color w:val="000000"/>
          <w:sz w:val="28"/>
          <w:szCs w:val="28"/>
        </w:rPr>
        <w:t xml:space="preserve"> Инструмент</w:t>
      </w:r>
      <w:r w:rsidR="00AC3C6C" w:rsidRPr="00520219">
        <w:rPr>
          <w:rFonts w:eastAsia="Times New Roman" w:cs="Times New Roman"/>
          <w:color w:val="000000"/>
          <w:sz w:val="28"/>
          <w:szCs w:val="28"/>
        </w:rPr>
        <w:t xml:space="preserve"> убрать в специально предназначенное для хранений место.</w:t>
      </w:r>
    </w:p>
    <w:p w14:paraId="2492D1A6" w14:textId="561F7031" w:rsidR="00AC3C6C" w:rsidRPr="00520219" w:rsidRDefault="00861806" w:rsidP="005202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5" w:firstLine="284"/>
        <w:jc w:val="both"/>
        <w:rPr>
          <w:rFonts w:cs="Times New Roman"/>
          <w:position w:val="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7.5. </w:t>
      </w:r>
      <w:r w:rsidR="00AC3C6C" w:rsidRPr="00520219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</w:t>
      </w:r>
      <w:r w:rsidR="00AC3C6C" w:rsidRPr="00520219">
        <w:rPr>
          <w:rFonts w:cs="Times New Roman"/>
          <w:position w:val="0"/>
        </w:rPr>
        <w:t>.</w:t>
      </w:r>
    </w:p>
    <w:p w14:paraId="74103E89" w14:textId="77777777" w:rsidR="001A206B" w:rsidRDefault="001A206B" w:rsidP="00AC3C6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86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2"/>
      <w:footerReference w:type="first" r:id="rId13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685A6" w14:textId="77777777" w:rsidR="00502B25" w:rsidRDefault="00502B25">
      <w:pPr>
        <w:spacing w:line="240" w:lineRule="auto"/>
      </w:pPr>
      <w:r>
        <w:separator/>
      </w:r>
    </w:p>
  </w:endnote>
  <w:endnote w:type="continuationSeparator" w:id="0">
    <w:p w14:paraId="65DAC5D0" w14:textId="77777777" w:rsidR="00502B25" w:rsidRDefault="00502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1244D6A4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F6D57">
      <w:rPr>
        <w:rFonts w:ascii="Calibri" w:hAnsi="Calibri"/>
        <w:noProof/>
        <w:color w:val="000000"/>
        <w:sz w:val="22"/>
        <w:szCs w:val="22"/>
      </w:rPr>
      <w:t>18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01DF4" w14:textId="77777777" w:rsidR="00502B25" w:rsidRDefault="00502B25">
      <w:pPr>
        <w:spacing w:line="240" w:lineRule="auto"/>
      </w:pPr>
      <w:r>
        <w:separator/>
      </w:r>
    </w:p>
  </w:footnote>
  <w:footnote w:type="continuationSeparator" w:id="0">
    <w:p w14:paraId="052D528A" w14:textId="77777777" w:rsidR="00502B25" w:rsidRDefault="00502B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3B68"/>
    <w:rsid w:val="00004270"/>
    <w:rsid w:val="00067573"/>
    <w:rsid w:val="000D784A"/>
    <w:rsid w:val="0013200E"/>
    <w:rsid w:val="00195C80"/>
    <w:rsid w:val="001A206B"/>
    <w:rsid w:val="001D5FCD"/>
    <w:rsid w:val="00325995"/>
    <w:rsid w:val="004E349B"/>
    <w:rsid w:val="00502B25"/>
    <w:rsid w:val="00520219"/>
    <w:rsid w:val="00584FB3"/>
    <w:rsid w:val="005F0623"/>
    <w:rsid w:val="006665A4"/>
    <w:rsid w:val="00721165"/>
    <w:rsid w:val="00861806"/>
    <w:rsid w:val="008A0253"/>
    <w:rsid w:val="009269AB"/>
    <w:rsid w:val="00940A53"/>
    <w:rsid w:val="00A7162A"/>
    <w:rsid w:val="00A74F0F"/>
    <w:rsid w:val="00A8114D"/>
    <w:rsid w:val="00AC3C6C"/>
    <w:rsid w:val="00AF6D57"/>
    <w:rsid w:val="00B366B4"/>
    <w:rsid w:val="00ED32BB"/>
    <w:rsid w:val="00F26301"/>
    <w:rsid w:val="00F4756A"/>
    <w:rsid w:val="00F66017"/>
    <w:rsid w:val="00F83999"/>
    <w:rsid w:val="00F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Strong"/>
    <w:basedOn w:val="a0"/>
    <w:uiPriority w:val="22"/>
    <w:qFormat/>
    <w:rsid w:val="000D7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1400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111250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400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Пользователь Windows</cp:lastModifiedBy>
  <cp:revision>14</cp:revision>
  <dcterms:created xsi:type="dcterms:W3CDTF">2023-10-10T08:16:00Z</dcterms:created>
  <dcterms:modified xsi:type="dcterms:W3CDTF">2024-10-20T12:24:00Z</dcterms:modified>
</cp:coreProperties>
</file>