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1E65" w14:textId="77777777" w:rsidR="001C523E" w:rsidRP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3DD4D9F9" w14:textId="77777777" w:rsid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соревнований по компетенции</w:t>
      </w:r>
    </w:p>
    <w:p w14:paraId="5DCF4287" w14:textId="29BB097D" w:rsid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bookmarkEnd w:id="0"/>
      <w:r w:rsidRPr="001C523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«Инженерия лесопользования 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00EF61D5" w14:textId="3B242F4B" w:rsidR="001C523E" w:rsidRP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 xml:space="preserve">Регионального </w:t>
      </w:r>
      <w:r w:rsidRPr="001C523E">
        <w:rPr>
          <w:rFonts w:ascii="Times New Roman" w:eastAsia="Calibri" w:hAnsi="Times New Roman" w:cs="Times New Roman"/>
          <w:b/>
          <w:sz w:val="24"/>
          <w:szCs w:val="28"/>
        </w:rPr>
        <w:t xml:space="preserve">этапа Чемпионата </w:t>
      </w:r>
    </w:p>
    <w:p w14:paraId="7A88CE37" w14:textId="77777777" w:rsidR="001C523E" w:rsidRP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EEF9E42" w14:textId="77777777" w:rsid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Регион проведения________________</w:t>
      </w:r>
    </w:p>
    <w:p w14:paraId="27939BAD" w14:textId="76372D6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88376F1" w:rsidR="00E22CB3" w:rsidRPr="00E22CB3" w:rsidRDefault="000B262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492333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3789C18" w:rsidR="003C2047" w:rsidRPr="00AC74FB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50940F4" w:rsidR="003C2047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Подготовка ГЭ комплекта конкурсной документации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7FB59250" w:rsidR="003C2047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>Регистрация экспертов</w:t>
            </w:r>
            <w:r w:rsidR="00C476FC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  <w:r w:rsidRPr="001D1D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5608C" w:rsidRPr="002C0AC2">
              <w:rPr>
                <w:sz w:val="24"/>
                <w:szCs w:val="24"/>
              </w:rPr>
              <w:t>Инструктаж экспертов по ОТ</w:t>
            </w:r>
            <w:r w:rsidR="00742F0F">
              <w:rPr>
                <w:sz w:val="24"/>
                <w:szCs w:val="24"/>
              </w:rPr>
              <w:t xml:space="preserve"> и ТБ</w:t>
            </w:r>
            <w:r w:rsidR="0025608C" w:rsidRPr="002C0AC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6C150839" w:rsidR="00A231F9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 xml:space="preserve">Ознакомление экспертов с </w:t>
            </w:r>
            <w:r w:rsidR="004D7F70">
              <w:rPr>
                <w:color w:val="000000"/>
                <w:sz w:val="24"/>
                <w:szCs w:val="24"/>
              </w:rPr>
              <w:t>нормативной и</w:t>
            </w:r>
            <w:r>
              <w:rPr>
                <w:color w:val="000000"/>
                <w:sz w:val="24"/>
                <w:szCs w:val="24"/>
              </w:rPr>
              <w:t xml:space="preserve"> конкурсной документацией.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6F0D8A42" w:rsidR="00A231F9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Обучение экспертов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114836" w:rsidRPr="00E22CB3" w14:paraId="04F02EE5" w14:textId="77777777" w:rsidTr="004C0521">
        <w:tc>
          <w:tcPr>
            <w:tcW w:w="1838" w:type="dxa"/>
            <w:shd w:val="clear" w:color="auto" w:fill="auto"/>
          </w:tcPr>
          <w:p w14:paraId="49C44796" w14:textId="0EACFDC9" w:rsidR="00114836" w:rsidRPr="00AC74FB" w:rsidRDefault="00D216A6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09FB336A" w14:textId="757DF9F6" w:rsidR="00114836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Обед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02CC9F51" w:rsidR="00114836" w:rsidRPr="00AC74FB" w:rsidRDefault="0025608C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DE6C2F" w:rsidRPr="00AC74FB">
              <w:rPr>
                <w:sz w:val="24"/>
                <w:szCs w:val="24"/>
              </w:rPr>
              <w:t>-15.00</w:t>
            </w:r>
          </w:p>
        </w:tc>
        <w:tc>
          <w:tcPr>
            <w:tcW w:w="8618" w:type="dxa"/>
          </w:tcPr>
          <w:p w14:paraId="116C391D" w14:textId="74649E06" w:rsidR="00114836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Обсуждение и внесение 30 </w:t>
            </w:r>
            <w:r w:rsidR="00FB3B8F">
              <w:rPr>
                <w:color w:val="000000"/>
                <w:sz w:val="24"/>
                <w:szCs w:val="24"/>
              </w:rPr>
              <w:t>% изменений в конкурсную документацию</w:t>
            </w:r>
            <w:r w:rsidRPr="00D216A6">
              <w:rPr>
                <w:color w:val="000000"/>
                <w:sz w:val="24"/>
                <w:szCs w:val="24"/>
              </w:rPr>
              <w:t xml:space="preserve">. Формирование оценочного жюри. Распределение ролей между экспертами. 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62AEEB17" w:rsidR="00114836" w:rsidRPr="00AC74FB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14836"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="00114836"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F77C16">
              <w:rPr>
                <w:sz w:val="24"/>
                <w:szCs w:val="24"/>
              </w:rPr>
              <w:t>0 –</w:t>
            </w:r>
            <w:r w:rsidR="00114836"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6</w:t>
            </w:r>
            <w:r w:rsidR="00114836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7CEB5976" w:rsidR="00114836" w:rsidRPr="00AC74FB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Внесение </w:t>
            </w:r>
            <w:proofErr w:type="gramStart"/>
            <w:r w:rsidRPr="00D216A6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D216A6">
              <w:rPr>
                <w:color w:val="000000"/>
                <w:sz w:val="24"/>
                <w:szCs w:val="24"/>
              </w:rPr>
              <w:t xml:space="preserve"> в ЦСО</w:t>
            </w:r>
            <w:r w:rsidR="00FB3B8F">
              <w:rPr>
                <w:color w:val="000000"/>
                <w:sz w:val="24"/>
                <w:szCs w:val="24"/>
              </w:rPr>
              <w:t>, блокировка схемы оценивания</w:t>
            </w:r>
            <w:r w:rsidRPr="00D216A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Подписание протоколов</w:t>
            </w:r>
            <w:r w:rsidR="00072902">
              <w:rPr>
                <w:color w:val="000000"/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6DD6581" w:rsidR="00114836" w:rsidRPr="00E22CB3" w:rsidRDefault="000B262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492333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148D" w:rsidRPr="00E22CB3" w14:paraId="374AF159" w14:textId="77777777" w:rsidTr="003528D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CBE4A20" w:rsidR="0033148D" w:rsidRPr="000B2623" w:rsidRDefault="0012040E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30DB580" w:rsidR="0033148D" w:rsidRPr="000B2623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33148D" w:rsidRPr="00E22CB3" w14:paraId="5B45E976" w14:textId="77777777" w:rsidTr="003528D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FF8A8AC" w:rsidR="0033148D" w:rsidRPr="000B2623" w:rsidRDefault="0033148D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220A96E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</w:t>
            </w:r>
            <w:r w:rsidR="00742F0F">
              <w:rPr>
                <w:color w:val="000000"/>
                <w:sz w:val="24"/>
                <w:szCs w:val="24"/>
                <w:lang w:eastAsia="ja-JP"/>
              </w:rPr>
              <w:t xml:space="preserve"> экспертов и участников по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r w:rsidR="00742F0F">
              <w:rPr>
                <w:color w:val="000000"/>
                <w:sz w:val="24"/>
                <w:szCs w:val="24"/>
                <w:lang w:eastAsia="ja-JP"/>
              </w:rPr>
              <w:t xml:space="preserve"> и ТБ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  <w:proofErr w:type="gramEnd"/>
          </w:p>
        </w:tc>
      </w:tr>
      <w:tr w:rsidR="0033148D" w:rsidRPr="00E22CB3" w14:paraId="176E7BE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2E6A3D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10:00 – 1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30D042F9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нормати</w:t>
            </w:r>
            <w:r w:rsidR="00AB36B3">
              <w:rPr>
                <w:color w:val="000000"/>
                <w:sz w:val="24"/>
                <w:szCs w:val="24"/>
                <w:lang w:eastAsia="ja-JP"/>
              </w:rPr>
              <w:t xml:space="preserve">вной и конкурсной документацией, </w:t>
            </w:r>
            <w:r w:rsidR="00446D00">
              <w:rPr>
                <w:color w:val="000000"/>
                <w:sz w:val="24"/>
                <w:szCs w:val="24"/>
                <w:lang w:eastAsia="ja-JP"/>
              </w:rPr>
              <w:t>жеребьёвка</w:t>
            </w:r>
            <w:r w:rsidR="002C0AC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3148D" w:rsidRPr="00E22CB3" w14:paraId="316EF077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EAEA457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0A6105E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 w:rsidR="00AB36B3"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</w:t>
            </w:r>
            <w:r w:rsidR="002C0AC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3148D" w:rsidRPr="00E22CB3" w14:paraId="662190C2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CE372F3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219151E8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3148D" w:rsidRPr="00E22CB3" w14:paraId="626DA5A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CBDA9D8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7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CEABAF" w14:textId="01798A75" w:rsidR="002C0AC2" w:rsidRDefault="002C0AC2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оборудования.</w:t>
            </w:r>
          </w:p>
          <w:p w14:paraId="5520B286" w14:textId="5C534852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5DAADD7" w:rsidR="00EF5A24" w:rsidRPr="00E22CB3" w:rsidRDefault="000B2623" w:rsidP="00EF01E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492333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E7063" w:rsidRPr="00E22CB3" w14:paraId="0233B4A6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0DFE256" w:rsidR="006E7063" w:rsidRDefault="006E706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7FAEB04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6E7063" w:rsidRPr="00E22CB3" w14:paraId="12E75D48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166F447" w:rsidR="006E7063" w:rsidRDefault="006E706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08B2C8D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</w:t>
            </w:r>
            <w:r w:rsidRPr="00F77C16">
              <w:rPr>
                <w:sz w:val="24"/>
                <w:szCs w:val="24"/>
                <w:lang w:eastAsia="ja-JP"/>
              </w:rPr>
              <w:t xml:space="preserve">по </w:t>
            </w:r>
            <w:proofErr w:type="spellStart"/>
            <w:r w:rsidR="00D53342" w:rsidRPr="00F77C16">
              <w:rPr>
                <w:sz w:val="24"/>
                <w:szCs w:val="24"/>
                <w:lang w:eastAsia="ja-JP"/>
              </w:rPr>
              <w:t>ОТ</w:t>
            </w:r>
            <w:r w:rsidRPr="00F77C16">
              <w:rPr>
                <w:sz w:val="24"/>
                <w:szCs w:val="24"/>
                <w:lang w:eastAsia="ja-JP"/>
              </w:rPr>
              <w:t>и</w:t>
            </w:r>
            <w:proofErr w:type="spellEnd"/>
            <w:r w:rsidRPr="00F77C16">
              <w:rPr>
                <w:sz w:val="24"/>
                <w:szCs w:val="24"/>
                <w:lang w:eastAsia="ja-JP"/>
              </w:rPr>
              <w:t xml:space="preserve"> ТБ. Брифинг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участников. </w:t>
            </w:r>
          </w:p>
        </w:tc>
      </w:tr>
      <w:tr w:rsidR="006E7063" w:rsidRPr="00E22CB3" w14:paraId="3E202974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610048F" w:rsidR="006E7063" w:rsidRDefault="006E706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CA2CE1A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</w:t>
            </w:r>
            <w:r w:rsidR="00D53342">
              <w:rPr>
                <w:color w:val="000000"/>
                <w:sz w:val="24"/>
                <w:szCs w:val="24"/>
                <w:lang w:eastAsia="ja-JP"/>
              </w:rPr>
              <w:t>чих мест к выполнению модуля А.</w:t>
            </w:r>
          </w:p>
        </w:tc>
      </w:tr>
      <w:tr w:rsidR="006E7063" w:rsidRPr="00E22CB3" w14:paraId="05521EC5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329ADF2" w:rsidR="006E7063" w:rsidRDefault="0012040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 xml:space="preserve">  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9:45 – 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0574865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</w:p>
        </w:tc>
      </w:tr>
      <w:tr w:rsidR="006E7063" w:rsidRPr="00E22CB3" w14:paraId="389B7713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102D4AA" w:rsidR="006E7063" w:rsidRDefault="0012040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12:45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0209AF4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 Подготовка рабочих мест к выполнению м</w:t>
            </w:r>
            <w:r>
              <w:rPr>
                <w:color w:val="000000"/>
                <w:sz w:val="24"/>
                <w:szCs w:val="24"/>
                <w:lang w:eastAsia="ja-JP"/>
              </w:rPr>
              <w:t>одуля Б.</w:t>
            </w:r>
          </w:p>
        </w:tc>
      </w:tr>
      <w:tr w:rsidR="006E7063" w:rsidRPr="00E22CB3" w14:paraId="1B4FD1B1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4A536A1" w:rsidR="006E7063" w:rsidRDefault="0012040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3EDC8F8A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6E7063" w:rsidRPr="00E22CB3" w14:paraId="2FAA9AEA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12D9328" w:rsidR="006E7063" w:rsidRDefault="0012040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14:00 - 14:15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09BE7661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участников.</w:t>
            </w:r>
          </w:p>
        </w:tc>
      </w:tr>
      <w:tr w:rsidR="006E7063" w:rsidRPr="00E22CB3" w14:paraId="71354857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1ECEB4" w14:textId="0C73491D" w:rsidR="006E7063" w:rsidRPr="007454D6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14:15 – 17:15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ECD1B1" w14:textId="4D080B5E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Б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</w:p>
        </w:tc>
      </w:tr>
      <w:tr w:rsidR="006E7063" w:rsidRPr="00E22CB3" w14:paraId="22199012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253807" w14:textId="3DC8A05F" w:rsidR="006E7063" w:rsidRPr="007454D6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17:15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FC308D" w14:textId="77777777" w:rsidR="006E7063" w:rsidRPr="007E729F" w:rsidRDefault="006E706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 по модулю Б. </w:t>
            </w:r>
          </w:p>
          <w:p w14:paraId="4CDF49A5" w14:textId="77777777" w:rsidR="006E7063" w:rsidRPr="007E729F" w:rsidRDefault="006E706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</w:t>
            </w:r>
            <w:r>
              <w:rPr>
                <w:color w:val="000000"/>
                <w:sz w:val="24"/>
                <w:szCs w:val="24"/>
                <w:lang w:eastAsia="ja-JP"/>
              </w:rPr>
              <w:t>чих мест к выполнению модуля В.</w:t>
            </w:r>
          </w:p>
          <w:p w14:paraId="2D19102A" w14:textId="77777777" w:rsidR="006E7063" w:rsidRPr="007E729F" w:rsidRDefault="006E706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модулей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Б. </w:t>
            </w:r>
          </w:p>
          <w:p w14:paraId="42E33949" w14:textId="358DF134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9722488" w:rsidR="0025336E" w:rsidRPr="000B2623" w:rsidRDefault="0025336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92333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2CF3" w:rsidRPr="00E22CB3" w14:paraId="6F35DA13" w14:textId="77777777" w:rsidTr="00072EB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857618C" w:rsidR="00882CF3" w:rsidRPr="00E22CB3" w:rsidRDefault="00882CF3" w:rsidP="00EF01E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7B46386F" w:rsidR="00882CF3" w:rsidRPr="00E22CB3" w:rsidRDefault="00882CF3" w:rsidP="00EF01EF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882CF3" w:rsidRPr="00E22CB3" w14:paraId="10A26DEA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2AA72F7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0A80CAA" w:rsidR="00882CF3" w:rsidRPr="007454D6" w:rsidRDefault="00D53342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>
              <w:rPr>
                <w:color w:val="000000"/>
                <w:sz w:val="24"/>
                <w:szCs w:val="24"/>
                <w:lang w:eastAsia="ja-JP"/>
              </w:rPr>
              <w:t>Т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 и ТБ.</w:t>
            </w:r>
            <w:proofErr w:type="gramEnd"/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 Брифинг участников. </w:t>
            </w:r>
          </w:p>
        </w:tc>
      </w:tr>
      <w:tr w:rsidR="00882CF3" w:rsidRPr="00E22CB3" w14:paraId="751D11B8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6B53A8E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19419F4" w:rsidR="00882CF3" w:rsidRPr="007454D6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В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</w:p>
        </w:tc>
      </w:tr>
      <w:tr w:rsidR="00882CF3" w:rsidRPr="00E22CB3" w14:paraId="49B8AA7D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6F6C3A2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76A823B" w:rsidR="00882CF3" w:rsidRPr="007454D6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Подготовка рабочих мест к выполнению </w:t>
            </w:r>
            <w:r>
              <w:rPr>
                <w:color w:val="000000"/>
                <w:sz w:val="24"/>
                <w:szCs w:val="24"/>
                <w:lang w:eastAsia="ja-JP"/>
              </w:rPr>
              <w:t>модуля Г.</w:t>
            </w:r>
          </w:p>
        </w:tc>
      </w:tr>
      <w:tr w:rsidR="00882CF3" w:rsidRPr="00E22CB3" w14:paraId="4E6E9B4B" w14:textId="77777777" w:rsidTr="00072EB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0DF2A9D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C72B993" w:rsidR="00882CF3" w:rsidRPr="007454D6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882CF3" w:rsidRPr="00E22CB3" w14:paraId="2C3E56D2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88D23B3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99F3749" w:rsidR="00882CF3" w:rsidRPr="007454D6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участников. </w:t>
            </w:r>
          </w:p>
        </w:tc>
      </w:tr>
      <w:tr w:rsidR="00882CF3" w:rsidRPr="00E22CB3" w14:paraId="7C92B52E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BAEBF3C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14:30 –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7B355695" w:rsidR="00882CF3" w:rsidRPr="007454D6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 </w:t>
            </w:r>
          </w:p>
        </w:tc>
      </w:tr>
      <w:tr w:rsidR="00882CF3" w:rsidRPr="00E22CB3" w14:paraId="07C1EC2E" w14:textId="77777777" w:rsidTr="00072EB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6C78F032" w:rsidR="00882CF3" w:rsidRPr="00E0263C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17: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A38D05" w14:textId="77777777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7B65F784" w14:textId="08D6FE4F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Д.</w:t>
            </w:r>
          </w:p>
          <w:p w14:paraId="11D58927" w14:textId="109F5F8D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</w:t>
            </w:r>
            <w:r w:rsidR="005745FB">
              <w:rPr>
                <w:color w:val="000000"/>
                <w:sz w:val="24"/>
                <w:szCs w:val="24"/>
                <w:lang w:eastAsia="ja-JP"/>
              </w:rPr>
              <w:t>полнения заданий по модулям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  <w:lang w:eastAsia="ja-JP"/>
              </w:rPr>
              <w:t xml:space="preserve"> и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0D68C7B4" w14:textId="47FB5CEF" w:rsidR="00882CF3" w:rsidRPr="00E0263C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05A078A" w:rsidR="0025336E" w:rsidRPr="000B2623" w:rsidRDefault="0025336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92333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2CF3" w:rsidRPr="00E22CB3" w14:paraId="1C54786A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F72D627" w14:textId="30F04D2A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vAlign w:val="center"/>
          </w:tcPr>
          <w:p w14:paraId="538E7CBE" w14:textId="16BC5F5F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882CF3" w:rsidRPr="00E22CB3" w14:paraId="3EBD9336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F9C49DB" w14:textId="114D73A7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59CA3E1C" w14:textId="4A578AEF" w:rsidR="00882CF3" w:rsidRPr="00E22CB3" w:rsidRDefault="00D53342" w:rsidP="00EF01EF">
            <w:pPr>
              <w:spacing w:line="276" w:lineRule="auto"/>
              <w:rPr>
                <w:sz w:val="24"/>
                <w:szCs w:val="28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>
              <w:rPr>
                <w:color w:val="000000"/>
                <w:sz w:val="24"/>
                <w:szCs w:val="24"/>
                <w:lang w:eastAsia="ja-JP"/>
              </w:rPr>
              <w:t>Т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 и ТБ.</w:t>
            </w:r>
            <w:proofErr w:type="gramEnd"/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 Брифинг участников. </w:t>
            </w:r>
          </w:p>
        </w:tc>
      </w:tr>
      <w:tr w:rsidR="00882CF3" w:rsidRPr="00E22CB3" w14:paraId="5B3170E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9C54CB2" w14:textId="2474DEF5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12:30</w:t>
            </w:r>
          </w:p>
        </w:tc>
        <w:tc>
          <w:tcPr>
            <w:tcW w:w="8618" w:type="dxa"/>
            <w:vAlign w:val="center"/>
          </w:tcPr>
          <w:p w14:paraId="711C067A" w14:textId="1CBEA370" w:rsidR="00882CF3" w:rsidRPr="00E22CB3" w:rsidRDefault="005745FB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 (3 ч). </w:t>
            </w:r>
          </w:p>
        </w:tc>
      </w:tr>
      <w:tr w:rsidR="00882CF3" w:rsidRPr="00E22CB3" w14:paraId="43D3BD03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12C52E0E" w14:textId="5DEF73E7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vAlign w:val="center"/>
          </w:tcPr>
          <w:p w14:paraId="31848449" w14:textId="352E68EF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</w:tc>
      </w:tr>
      <w:tr w:rsidR="00882CF3" w:rsidRPr="00E22CB3" w14:paraId="107E2FC0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2D06E36C" w14:textId="5F05929C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7C4F7D13" w14:textId="507C71FD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882CF3" w:rsidRPr="00E22CB3" w14:paraId="410EB03B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3FA9750" w14:textId="00930A4C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vAlign w:val="center"/>
          </w:tcPr>
          <w:p w14:paraId="4F8BCB9A" w14:textId="2B3A4118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 w:rsidR="005745FB">
              <w:rPr>
                <w:color w:val="000000"/>
                <w:sz w:val="24"/>
                <w:szCs w:val="24"/>
                <w:lang w:eastAsia="ja-JP"/>
              </w:rPr>
              <w:t>Д</w:t>
            </w:r>
            <w:r w:rsidR="00D5334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882CF3" w:rsidRPr="00E22CB3" w14:paraId="7FD50CED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B8BA6BD" w14:textId="7DA7D751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14:30 – 17:30</w:t>
            </w:r>
          </w:p>
        </w:tc>
        <w:tc>
          <w:tcPr>
            <w:tcW w:w="8618" w:type="dxa"/>
            <w:vAlign w:val="center"/>
          </w:tcPr>
          <w:p w14:paraId="6788A2A9" w14:textId="6F6F76B8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</w:t>
            </w:r>
            <w:r w:rsidR="005745FB">
              <w:rPr>
                <w:color w:val="000000"/>
                <w:sz w:val="24"/>
                <w:szCs w:val="24"/>
                <w:lang w:eastAsia="ja-JP"/>
              </w:rPr>
              <w:t>ыполнение задания по модулю</w:t>
            </w:r>
            <w:proofErr w:type="gramStart"/>
            <w:r w:rsidR="005745FB">
              <w:rPr>
                <w:color w:val="000000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="005745FB">
              <w:rPr>
                <w:color w:val="000000"/>
                <w:sz w:val="24"/>
                <w:szCs w:val="24"/>
                <w:lang w:eastAsia="ja-JP"/>
              </w:rPr>
              <w:t xml:space="preserve"> (3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</w:p>
        </w:tc>
      </w:tr>
      <w:tr w:rsidR="00882CF3" w:rsidRPr="00E22CB3" w14:paraId="11F0E3E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2826228" w14:textId="2AFC4496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17: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20:00</w:t>
            </w:r>
          </w:p>
        </w:tc>
        <w:tc>
          <w:tcPr>
            <w:tcW w:w="8618" w:type="dxa"/>
            <w:vAlign w:val="center"/>
          </w:tcPr>
          <w:p w14:paraId="7E9F7718" w14:textId="77777777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46A8BF2A" w14:textId="0E6D8E0C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</w:t>
            </w:r>
            <w:r w:rsidR="005745FB">
              <w:rPr>
                <w:color w:val="000000"/>
                <w:sz w:val="24"/>
                <w:szCs w:val="24"/>
                <w:lang w:eastAsia="ja-JP"/>
              </w:rPr>
              <w:t>олнения заданий по модулю Д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EFC590B" w14:textId="52BA9A61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Занесение и блокировка оценок. </w:t>
            </w:r>
          </w:p>
        </w:tc>
      </w:tr>
    </w:tbl>
    <w:p w14:paraId="36645CCB" w14:textId="0F389200" w:rsidR="00E22CB3" w:rsidRDefault="00E22CB3" w:rsidP="00EF01E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A82D8C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14C"/>
    <w:rsid w:val="00056CDE"/>
    <w:rsid w:val="00067386"/>
    <w:rsid w:val="0007290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040E"/>
    <w:rsid w:val="00127743"/>
    <w:rsid w:val="0015561E"/>
    <w:rsid w:val="00156D19"/>
    <w:rsid w:val="001627D5"/>
    <w:rsid w:val="0017612A"/>
    <w:rsid w:val="001C0370"/>
    <w:rsid w:val="001C523E"/>
    <w:rsid w:val="001C63E7"/>
    <w:rsid w:val="001D3743"/>
    <w:rsid w:val="001E1DF9"/>
    <w:rsid w:val="00204780"/>
    <w:rsid w:val="00213864"/>
    <w:rsid w:val="00220E70"/>
    <w:rsid w:val="00237603"/>
    <w:rsid w:val="0025336E"/>
    <w:rsid w:val="0025608C"/>
    <w:rsid w:val="00270E01"/>
    <w:rsid w:val="002776A1"/>
    <w:rsid w:val="0029080F"/>
    <w:rsid w:val="00290872"/>
    <w:rsid w:val="0029547E"/>
    <w:rsid w:val="002B1426"/>
    <w:rsid w:val="002B74CC"/>
    <w:rsid w:val="002C0AC2"/>
    <w:rsid w:val="002F2906"/>
    <w:rsid w:val="003242E1"/>
    <w:rsid w:val="0033148D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6D00"/>
    <w:rsid w:val="00454353"/>
    <w:rsid w:val="00455AA9"/>
    <w:rsid w:val="00461AC6"/>
    <w:rsid w:val="0047429B"/>
    <w:rsid w:val="00484DC6"/>
    <w:rsid w:val="004904C5"/>
    <w:rsid w:val="004917C4"/>
    <w:rsid w:val="00492333"/>
    <w:rsid w:val="00495054"/>
    <w:rsid w:val="004A07A5"/>
    <w:rsid w:val="004A5A50"/>
    <w:rsid w:val="004B692B"/>
    <w:rsid w:val="004C0521"/>
    <w:rsid w:val="004C3CAF"/>
    <w:rsid w:val="004C703E"/>
    <w:rsid w:val="004D096E"/>
    <w:rsid w:val="004D7F7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5FB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5C5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7063"/>
    <w:rsid w:val="006F0BED"/>
    <w:rsid w:val="006F4464"/>
    <w:rsid w:val="007002E3"/>
    <w:rsid w:val="00714CA4"/>
    <w:rsid w:val="007250D9"/>
    <w:rsid w:val="007274B8"/>
    <w:rsid w:val="00727F97"/>
    <w:rsid w:val="00730AE0"/>
    <w:rsid w:val="00742650"/>
    <w:rsid w:val="00742F0F"/>
    <w:rsid w:val="0074372D"/>
    <w:rsid w:val="007454D6"/>
    <w:rsid w:val="007459EA"/>
    <w:rsid w:val="007566A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5CA"/>
    <w:rsid w:val="00882B54"/>
    <w:rsid w:val="00882CF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36B3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76F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6A6"/>
    <w:rsid w:val="00D229F1"/>
    <w:rsid w:val="00D37CEC"/>
    <w:rsid w:val="00D37DEA"/>
    <w:rsid w:val="00D405D4"/>
    <w:rsid w:val="00D41269"/>
    <w:rsid w:val="00D45007"/>
    <w:rsid w:val="00D53342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01EF"/>
    <w:rsid w:val="00EF5A24"/>
    <w:rsid w:val="00F1662D"/>
    <w:rsid w:val="00F20C56"/>
    <w:rsid w:val="00F3099C"/>
    <w:rsid w:val="00F35F4F"/>
    <w:rsid w:val="00F50AC5"/>
    <w:rsid w:val="00F6025D"/>
    <w:rsid w:val="00F672B2"/>
    <w:rsid w:val="00F77C16"/>
    <w:rsid w:val="00F8340A"/>
    <w:rsid w:val="00F83D10"/>
    <w:rsid w:val="00F96457"/>
    <w:rsid w:val="00FB022D"/>
    <w:rsid w:val="00FB1F17"/>
    <w:rsid w:val="00FB3492"/>
    <w:rsid w:val="00FB3B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0721-C47E-44CC-8943-991EC4EC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31</cp:revision>
  <dcterms:created xsi:type="dcterms:W3CDTF">2023-10-02T15:03:00Z</dcterms:created>
  <dcterms:modified xsi:type="dcterms:W3CDTF">2024-10-05T11:30:00Z</dcterms:modified>
</cp:coreProperties>
</file>