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8EA577" w14:textId="77777777" w:rsidR="00A961E0" w:rsidRPr="00A961E0" w:rsidRDefault="00A961E0" w:rsidP="00A9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961E0">
        <w:rPr>
          <w:rFonts w:ascii="Times New Roman" w:eastAsia="Calibri" w:hAnsi="Times New Roman" w:cs="Times New Roman"/>
          <w:b/>
          <w:sz w:val="24"/>
          <w:szCs w:val="28"/>
        </w:rPr>
        <w:t>соревнований по компетенции</w:t>
      </w:r>
    </w:p>
    <w:p w14:paraId="0C6E9283" w14:textId="77777777" w:rsidR="00A961E0" w:rsidRPr="00A961E0" w:rsidRDefault="00A961E0" w:rsidP="00A9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961E0">
        <w:rPr>
          <w:rFonts w:ascii="Times New Roman" w:eastAsia="Calibri" w:hAnsi="Times New Roman" w:cs="Times New Roman"/>
          <w:b/>
          <w:sz w:val="24"/>
          <w:szCs w:val="28"/>
        </w:rPr>
        <w:t xml:space="preserve"> «Инженерия лесопользования и </w:t>
      </w:r>
      <w:proofErr w:type="spellStart"/>
      <w:r w:rsidRPr="00A961E0">
        <w:rPr>
          <w:rFonts w:ascii="Times New Roman" w:eastAsia="Calibri" w:hAnsi="Times New Roman" w:cs="Times New Roman"/>
          <w:b/>
          <w:sz w:val="24"/>
          <w:szCs w:val="28"/>
        </w:rPr>
        <w:t>лесовосстановления</w:t>
      </w:r>
      <w:proofErr w:type="spellEnd"/>
      <w:r w:rsidRPr="00A961E0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14:paraId="08F75B9F" w14:textId="77777777" w:rsidR="00A961E0" w:rsidRPr="00A961E0" w:rsidRDefault="00A961E0" w:rsidP="00A9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961E0">
        <w:rPr>
          <w:rFonts w:ascii="Times New Roman" w:eastAsia="Calibri" w:hAnsi="Times New Roman" w:cs="Times New Roman"/>
          <w:b/>
          <w:sz w:val="24"/>
          <w:szCs w:val="28"/>
        </w:rPr>
        <w:t xml:space="preserve">Регионального этапа Чемпионата </w:t>
      </w:r>
    </w:p>
    <w:p w14:paraId="1482A6CD" w14:textId="77777777" w:rsidR="00A961E0" w:rsidRPr="00A961E0" w:rsidRDefault="00A961E0" w:rsidP="00A9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A961E0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345B740" w14:textId="77777777" w:rsidR="00A961E0" w:rsidRPr="00A961E0" w:rsidRDefault="00A961E0" w:rsidP="00A9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961E0">
        <w:rPr>
          <w:rFonts w:ascii="Times New Roman" w:eastAsia="Calibri" w:hAnsi="Times New Roman" w:cs="Times New Roman"/>
          <w:b/>
          <w:sz w:val="24"/>
          <w:szCs w:val="28"/>
        </w:rPr>
        <w:t>Регион проведения________________</w:t>
      </w:r>
    </w:p>
    <w:p w14:paraId="27939BAD" w14:textId="436D1423" w:rsidR="000B2623" w:rsidRPr="00E22CB3" w:rsidRDefault="004A1F0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Категория: 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CFBA924" w:rsidR="00E22CB3" w:rsidRPr="00E22CB3" w:rsidRDefault="000B262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DB72EF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3789C18" w:rsidR="003C2047" w:rsidRPr="00AC74FB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50940F4" w:rsidR="003C2047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Подготовка ГЭ комплекта конкурсной документации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7FB59250" w:rsidR="003C2047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>Регистрация экспертов</w:t>
            </w:r>
            <w:r w:rsidR="00C476FC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  <w:r w:rsidRPr="001D1D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5608C" w:rsidRPr="002C0AC2">
              <w:rPr>
                <w:sz w:val="24"/>
                <w:szCs w:val="24"/>
              </w:rPr>
              <w:t>Инструктаж экспертов по ОТ</w:t>
            </w:r>
            <w:r w:rsidR="00742F0F">
              <w:rPr>
                <w:sz w:val="24"/>
                <w:szCs w:val="24"/>
              </w:rPr>
              <w:t xml:space="preserve"> и ТБ</w:t>
            </w:r>
            <w:r w:rsidR="0025608C" w:rsidRPr="002C0AC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6C150839" w:rsidR="00A231F9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 xml:space="preserve">Ознакомление экспертов с </w:t>
            </w:r>
            <w:r w:rsidR="004D7F70">
              <w:rPr>
                <w:color w:val="000000"/>
                <w:sz w:val="24"/>
                <w:szCs w:val="24"/>
              </w:rPr>
              <w:t>нормативной и</w:t>
            </w:r>
            <w:r>
              <w:rPr>
                <w:color w:val="000000"/>
                <w:sz w:val="24"/>
                <w:szCs w:val="24"/>
              </w:rPr>
              <w:t xml:space="preserve"> конкурсной документацией.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6F0D8A42" w:rsidR="00A231F9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Обучение экспертов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114836" w:rsidRPr="00E22CB3" w14:paraId="04F02EE5" w14:textId="77777777" w:rsidTr="004C0521">
        <w:tc>
          <w:tcPr>
            <w:tcW w:w="1838" w:type="dxa"/>
            <w:shd w:val="clear" w:color="auto" w:fill="auto"/>
          </w:tcPr>
          <w:p w14:paraId="49C44796" w14:textId="0EACFDC9" w:rsidR="00114836" w:rsidRPr="00AC74FB" w:rsidRDefault="00D216A6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09FB336A" w14:textId="757DF9F6" w:rsidR="00114836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Обед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02CC9F51" w:rsidR="00114836" w:rsidRPr="00AC74FB" w:rsidRDefault="0025608C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DE6C2F" w:rsidRPr="00AC74FB">
              <w:rPr>
                <w:sz w:val="24"/>
                <w:szCs w:val="24"/>
              </w:rPr>
              <w:t>-15.00</w:t>
            </w:r>
          </w:p>
        </w:tc>
        <w:tc>
          <w:tcPr>
            <w:tcW w:w="8618" w:type="dxa"/>
          </w:tcPr>
          <w:p w14:paraId="116C391D" w14:textId="74649E06" w:rsidR="00114836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Обсуждение и внесение 30 </w:t>
            </w:r>
            <w:r w:rsidR="00FB3B8F">
              <w:rPr>
                <w:color w:val="000000"/>
                <w:sz w:val="24"/>
                <w:szCs w:val="24"/>
              </w:rPr>
              <w:t>% изменений в конкурсную документацию</w:t>
            </w:r>
            <w:r w:rsidRPr="00D216A6">
              <w:rPr>
                <w:color w:val="000000"/>
                <w:sz w:val="24"/>
                <w:szCs w:val="24"/>
              </w:rPr>
              <w:t xml:space="preserve">. Формирование оценочного жюри. Распределение ролей между экспертами. 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62AEEB17" w:rsidR="00114836" w:rsidRPr="00AC74FB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14836"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="00114836"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F77C16">
              <w:rPr>
                <w:sz w:val="24"/>
                <w:szCs w:val="24"/>
              </w:rPr>
              <w:t>0 –</w:t>
            </w:r>
            <w:r w:rsidR="00114836"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6</w:t>
            </w:r>
            <w:r w:rsidR="00114836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7CEB5976" w:rsidR="00114836" w:rsidRPr="00AC74FB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Внесение </w:t>
            </w:r>
            <w:proofErr w:type="gramStart"/>
            <w:r w:rsidRPr="00D216A6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D216A6">
              <w:rPr>
                <w:color w:val="000000"/>
                <w:sz w:val="24"/>
                <w:szCs w:val="24"/>
              </w:rPr>
              <w:t xml:space="preserve"> в ЦСО</w:t>
            </w:r>
            <w:r w:rsidR="00FB3B8F">
              <w:rPr>
                <w:color w:val="000000"/>
                <w:sz w:val="24"/>
                <w:szCs w:val="24"/>
              </w:rPr>
              <w:t>, блокировка схемы оценивания</w:t>
            </w:r>
            <w:r w:rsidRPr="00D216A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Подписание протоколов</w:t>
            </w:r>
            <w:r w:rsidR="00072902">
              <w:rPr>
                <w:color w:val="000000"/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594B02B" w:rsidR="00114836" w:rsidRPr="00E22CB3" w:rsidRDefault="000B262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DB72EF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148D" w:rsidRPr="00E22CB3" w14:paraId="374AF159" w14:textId="77777777" w:rsidTr="003528D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CBE4A20" w:rsidR="0033148D" w:rsidRPr="000B2623" w:rsidRDefault="0012040E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30DB580" w:rsidR="0033148D" w:rsidRPr="000B2623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33148D" w:rsidRPr="00E22CB3" w14:paraId="5B45E976" w14:textId="77777777" w:rsidTr="003528D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FF8A8AC" w:rsidR="0033148D" w:rsidRPr="000B2623" w:rsidRDefault="0033148D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220A96E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</w:t>
            </w:r>
            <w:r w:rsidR="00742F0F">
              <w:rPr>
                <w:color w:val="000000"/>
                <w:sz w:val="24"/>
                <w:szCs w:val="24"/>
                <w:lang w:eastAsia="ja-JP"/>
              </w:rPr>
              <w:t xml:space="preserve"> экспертов и участников по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r w:rsidR="00742F0F">
              <w:rPr>
                <w:color w:val="000000"/>
                <w:sz w:val="24"/>
                <w:szCs w:val="24"/>
                <w:lang w:eastAsia="ja-JP"/>
              </w:rPr>
              <w:t xml:space="preserve"> и ТБ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  <w:proofErr w:type="gramEnd"/>
          </w:p>
        </w:tc>
      </w:tr>
      <w:tr w:rsidR="0033148D" w:rsidRPr="00E22CB3" w14:paraId="176E7BE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2E6A3D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10:00 – 1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30D042F9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нормати</w:t>
            </w:r>
            <w:r w:rsidR="00AB36B3">
              <w:rPr>
                <w:color w:val="000000"/>
                <w:sz w:val="24"/>
                <w:szCs w:val="24"/>
                <w:lang w:eastAsia="ja-JP"/>
              </w:rPr>
              <w:t xml:space="preserve">вной и конкурсной документацией, </w:t>
            </w:r>
            <w:r w:rsidR="00446D00">
              <w:rPr>
                <w:color w:val="000000"/>
                <w:sz w:val="24"/>
                <w:szCs w:val="24"/>
                <w:lang w:eastAsia="ja-JP"/>
              </w:rPr>
              <w:t>жеребьёвка</w:t>
            </w:r>
            <w:r w:rsidR="002C0AC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3148D" w:rsidRPr="00E22CB3" w14:paraId="316EF077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EAEA457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0A6105E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 w:rsidR="00AB36B3"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</w:t>
            </w:r>
            <w:r w:rsidR="002C0AC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3148D" w:rsidRPr="00E22CB3" w14:paraId="662190C2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CE372F3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219151E8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33148D" w:rsidRPr="00E22CB3" w14:paraId="626DA5A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CBDA9D8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7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CEABAF" w14:textId="01798A75" w:rsidR="002C0AC2" w:rsidRDefault="002C0AC2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оборудования.</w:t>
            </w:r>
          </w:p>
          <w:p w14:paraId="5520B286" w14:textId="5C534852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BAAD14B" w:rsidR="0025336E" w:rsidRPr="000B2623" w:rsidRDefault="002C3B9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 w:rsidR="0025336E">
              <w:rPr>
                <w:b/>
                <w:sz w:val="24"/>
                <w:szCs w:val="28"/>
              </w:rPr>
              <w:t xml:space="preserve"> </w:t>
            </w:r>
            <w:r w:rsidR="0025336E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 w:rsidR="00DB72EF">
              <w:rPr>
                <w:b/>
                <w:sz w:val="24"/>
                <w:szCs w:val="28"/>
              </w:rPr>
              <w:t>___________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2CF3" w:rsidRPr="00E22CB3" w14:paraId="6F35DA13" w14:textId="77777777" w:rsidTr="00072EB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857618C" w:rsidR="00882CF3" w:rsidRPr="00E22CB3" w:rsidRDefault="00882CF3" w:rsidP="00EF01E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7B46386F" w:rsidR="00882CF3" w:rsidRPr="00E22CB3" w:rsidRDefault="00882CF3" w:rsidP="00EF01EF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882CF3" w:rsidRPr="00E22CB3" w14:paraId="10A26DEA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2AA72F7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0A80CAA" w:rsidR="00882CF3" w:rsidRPr="007454D6" w:rsidRDefault="00D53342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>
              <w:rPr>
                <w:color w:val="000000"/>
                <w:sz w:val="24"/>
                <w:szCs w:val="24"/>
                <w:lang w:eastAsia="ja-JP"/>
              </w:rPr>
              <w:t>Т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 и ТБ.</w:t>
            </w:r>
            <w:proofErr w:type="gramEnd"/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 Брифинг участников. </w:t>
            </w:r>
          </w:p>
        </w:tc>
      </w:tr>
      <w:tr w:rsidR="00882CF3" w:rsidRPr="00E22CB3" w14:paraId="751D11B8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6B53A8E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9:30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F288BF6" w:rsidR="00882CF3" w:rsidRPr="007454D6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</w:t>
            </w:r>
            <w:r w:rsidR="00506875">
              <w:rPr>
                <w:color w:val="000000"/>
                <w:sz w:val="24"/>
                <w:szCs w:val="24"/>
                <w:lang w:eastAsia="ja-JP"/>
              </w:rPr>
              <w:t>лнение задания по модулю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882CF3" w:rsidRPr="00E22CB3" w14:paraId="49B8AA7D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6F6C3A2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D2EB25D" w:rsidR="00882CF3" w:rsidRPr="007454D6" w:rsidRDefault="00882CF3" w:rsidP="005068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</w:tc>
      </w:tr>
      <w:tr w:rsidR="00882CF3" w:rsidRPr="00E22CB3" w14:paraId="4E6E9B4B" w14:textId="77777777" w:rsidTr="00072EB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0DF2A9D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C72B993" w:rsidR="00882CF3" w:rsidRPr="007454D6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882CF3" w:rsidRPr="00E22CB3" w14:paraId="2C3E56D2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88D23B3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99F3749" w:rsidR="00882CF3" w:rsidRPr="007454D6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участников. </w:t>
            </w:r>
          </w:p>
        </w:tc>
      </w:tr>
      <w:tr w:rsidR="00882CF3" w:rsidRPr="00E22CB3" w14:paraId="07C1EC2E" w14:textId="77777777" w:rsidTr="00072EB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0EFD8B77" w:rsidR="00882CF3" w:rsidRPr="00E0263C" w:rsidRDefault="0064246F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882CF3" w:rsidRPr="007E729F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– 18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A38D05" w14:textId="77777777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7B65F784" w14:textId="08D6FE4F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Д.</w:t>
            </w:r>
          </w:p>
          <w:p w14:paraId="11D58927" w14:textId="4A0AD8DF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</w:t>
            </w:r>
            <w:r w:rsidR="00506875">
              <w:rPr>
                <w:color w:val="000000"/>
                <w:sz w:val="24"/>
                <w:szCs w:val="24"/>
                <w:lang w:eastAsia="ja-JP"/>
              </w:rPr>
              <w:t>полнения заданий по модулю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0D68C7B4" w14:textId="47FB5CEF" w:rsidR="00882CF3" w:rsidRPr="00E0263C" w:rsidRDefault="00882CF3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5032E45" w:rsidR="0025336E" w:rsidRPr="000B2623" w:rsidRDefault="002C3B9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="0025336E">
              <w:rPr>
                <w:b/>
                <w:sz w:val="24"/>
                <w:szCs w:val="28"/>
              </w:rPr>
              <w:t xml:space="preserve"> </w:t>
            </w:r>
            <w:r w:rsidR="0025336E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 w:rsidR="009B215B">
              <w:rPr>
                <w:b/>
                <w:sz w:val="24"/>
                <w:szCs w:val="28"/>
              </w:rPr>
              <w:t>___________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2CF3" w:rsidRPr="00E22CB3" w14:paraId="1C54786A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F72D627" w14:textId="30F04D2A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vAlign w:val="center"/>
          </w:tcPr>
          <w:p w14:paraId="538E7CBE" w14:textId="16BC5F5F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882CF3" w:rsidRPr="00E22CB3" w14:paraId="3EBD9336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F9C49DB" w14:textId="114D73A7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59CA3E1C" w14:textId="4A578AEF" w:rsidR="00882CF3" w:rsidRPr="00E22CB3" w:rsidRDefault="00D53342" w:rsidP="00EF01EF">
            <w:pPr>
              <w:spacing w:line="276" w:lineRule="auto"/>
              <w:rPr>
                <w:sz w:val="24"/>
                <w:szCs w:val="28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>
              <w:rPr>
                <w:color w:val="000000"/>
                <w:sz w:val="24"/>
                <w:szCs w:val="24"/>
                <w:lang w:eastAsia="ja-JP"/>
              </w:rPr>
              <w:t>Т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 и ТБ.</w:t>
            </w:r>
            <w:proofErr w:type="gramEnd"/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 Брифинг участников. </w:t>
            </w:r>
          </w:p>
        </w:tc>
      </w:tr>
      <w:tr w:rsidR="00882CF3" w:rsidRPr="00E22CB3" w14:paraId="5B3170E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9C54CB2" w14:textId="2474DEF5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12:30</w:t>
            </w:r>
          </w:p>
        </w:tc>
        <w:tc>
          <w:tcPr>
            <w:tcW w:w="8618" w:type="dxa"/>
            <w:vAlign w:val="center"/>
          </w:tcPr>
          <w:p w14:paraId="711C067A" w14:textId="5B78476C" w:rsidR="00882CF3" w:rsidRPr="00E22CB3" w:rsidRDefault="005745FB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  <w:r w:rsidR="00882CF3"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882CF3" w:rsidRPr="00E22CB3" w14:paraId="43D3BD03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12C52E0E" w14:textId="5DEF73E7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vAlign w:val="center"/>
          </w:tcPr>
          <w:p w14:paraId="31848449" w14:textId="352E68EF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</w:tc>
      </w:tr>
      <w:tr w:rsidR="00882CF3" w:rsidRPr="00E22CB3" w14:paraId="107E2FC0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2D06E36C" w14:textId="5F05929C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7C4F7D13" w14:textId="507C71FD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882CF3" w:rsidRPr="00E22CB3" w14:paraId="410EB03B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3FA9750" w14:textId="00930A4C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vAlign w:val="center"/>
          </w:tcPr>
          <w:p w14:paraId="4F8BCB9A" w14:textId="2B3A4118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 w:rsidR="005745FB">
              <w:rPr>
                <w:color w:val="000000"/>
                <w:sz w:val="24"/>
                <w:szCs w:val="24"/>
                <w:lang w:eastAsia="ja-JP"/>
              </w:rPr>
              <w:t>Д</w:t>
            </w:r>
            <w:r w:rsidR="00D5334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882CF3" w:rsidRPr="00E22CB3" w14:paraId="7FD50CED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B8BA6BD" w14:textId="7DA7D751" w:rsidR="00882CF3" w:rsidRDefault="00882CF3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14:30 – 17:30</w:t>
            </w:r>
          </w:p>
        </w:tc>
        <w:tc>
          <w:tcPr>
            <w:tcW w:w="8618" w:type="dxa"/>
            <w:vAlign w:val="center"/>
          </w:tcPr>
          <w:p w14:paraId="6788A2A9" w14:textId="3AB3BFD4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</w:t>
            </w:r>
            <w:r w:rsidR="009219C2">
              <w:rPr>
                <w:color w:val="000000"/>
                <w:sz w:val="24"/>
                <w:szCs w:val="24"/>
                <w:lang w:eastAsia="ja-JP"/>
              </w:rPr>
              <w:t xml:space="preserve">ыполнение задания по модулю </w:t>
            </w:r>
            <w:proofErr w:type="gramStart"/>
            <w:r w:rsidR="009219C2">
              <w:rPr>
                <w:color w:val="000000"/>
                <w:sz w:val="24"/>
                <w:szCs w:val="24"/>
                <w:lang w:eastAsia="ja-JP"/>
              </w:rPr>
              <w:t>Д</w:t>
            </w:r>
            <w:r w:rsidR="00730889">
              <w:rPr>
                <w:color w:val="000000"/>
                <w:sz w:val="24"/>
                <w:szCs w:val="24"/>
                <w:lang w:eastAsia="ja-JP"/>
              </w:rPr>
              <w:t>-</w:t>
            </w:r>
            <w:proofErr w:type="gramEnd"/>
            <w:r w:rsidR="0073088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30889" w:rsidRPr="00730889">
              <w:rPr>
                <w:color w:val="000000"/>
                <w:sz w:val="24"/>
                <w:szCs w:val="24"/>
              </w:rPr>
              <w:t>заполнение документации</w:t>
            </w:r>
            <w:r w:rsidR="00730889">
              <w:rPr>
                <w:color w:val="000000"/>
                <w:sz w:val="24"/>
                <w:szCs w:val="24"/>
              </w:rPr>
              <w:t>.</w:t>
            </w:r>
          </w:p>
        </w:tc>
      </w:tr>
      <w:tr w:rsidR="00882CF3" w:rsidRPr="00E22CB3" w14:paraId="11F0E3E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2826228" w14:textId="2AFC4496" w:rsidR="00882CF3" w:rsidRPr="007454D6" w:rsidRDefault="00882CF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17: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20:00</w:t>
            </w:r>
          </w:p>
        </w:tc>
        <w:tc>
          <w:tcPr>
            <w:tcW w:w="8618" w:type="dxa"/>
            <w:vAlign w:val="center"/>
          </w:tcPr>
          <w:p w14:paraId="7E9F7718" w14:textId="77777777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46A8BF2A" w14:textId="0E6D8E0C" w:rsidR="00882CF3" w:rsidRPr="007E729F" w:rsidRDefault="00882CF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</w:t>
            </w:r>
            <w:r w:rsidR="005745FB">
              <w:rPr>
                <w:color w:val="000000"/>
                <w:sz w:val="24"/>
                <w:szCs w:val="24"/>
                <w:lang w:eastAsia="ja-JP"/>
              </w:rPr>
              <w:t>олнения заданий по модулю Д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EFC590B" w14:textId="52BA9A61" w:rsidR="00882CF3" w:rsidRPr="00E22CB3" w:rsidRDefault="00882CF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Занесение и блокировка оценок. </w:t>
            </w:r>
          </w:p>
        </w:tc>
      </w:tr>
    </w:tbl>
    <w:tbl>
      <w:tblPr>
        <w:tblStyle w:val="15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9E1EB1" w:rsidRPr="009E1EB1" w14:paraId="74025771" w14:textId="77777777" w:rsidTr="00D0450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DD11D8" w14:textId="7DE54087" w:rsidR="009E1EB1" w:rsidRPr="009E1EB1" w:rsidRDefault="009E1EB1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Д3  / «___» ____________</w:t>
            </w:r>
            <w:r w:rsidR="009B215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2025</w:t>
            </w:r>
            <w:r w:rsidRPr="009E1EB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9E1EB1" w:rsidRPr="009E1EB1" w14:paraId="4B58D880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18E1914D" w14:textId="77777777" w:rsidR="009E1EB1" w:rsidRPr="009E1EB1" w:rsidRDefault="009E1EB1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vAlign w:val="center"/>
          </w:tcPr>
          <w:p w14:paraId="208FE535" w14:textId="77777777" w:rsidR="009E1EB1" w:rsidRPr="009E1EB1" w:rsidRDefault="009E1EB1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9E1EB1" w:rsidRPr="009E1EB1" w14:paraId="1D0C17C2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2A7693D2" w14:textId="77777777" w:rsidR="009E1EB1" w:rsidRPr="009E1EB1" w:rsidRDefault="009E1EB1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2211B9A8" w14:textId="77777777" w:rsidR="009E1EB1" w:rsidRPr="009E1EB1" w:rsidRDefault="009E1EB1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proofErr w:type="gramStart"/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Инструктаж по ОТ и ТБ.</w:t>
            </w:r>
            <w:proofErr w:type="gramEnd"/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Брифинг участников.</w:t>
            </w:r>
          </w:p>
        </w:tc>
      </w:tr>
      <w:tr w:rsidR="009E1EB1" w:rsidRPr="009E1EB1" w14:paraId="0D4E9D4D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73F82A04" w14:textId="0E063EF0" w:rsidR="009E1EB1" w:rsidRPr="009E1EB1" w:rsidRDefault="009E1EB1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9:30 – 12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vAlign w:val="center"/>
          </w:tcPr>
          <w:p w14:paraId="1270D2AB" w14:textId="77777777" w:rsidR="009E1EB1" w:rsidRPr="009E1EB1" w:rsidRDefault="009E1EB1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(камеральные работы).</w:t>
            </w:r>
          </w:p>
        </w:tc>
      </w:tr>
      <w:tr w:rsidR="009E1EB1" w:rsidRPr="009E1EB1" w14:paraId="07BF96C8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1BF548C6" w14:textId="19A6E016" w:rsidR="009E1EB1" w:rsidRPr="009E1EB1" w:rsidRDefault="009E1EB1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12:30 – 13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2BF59771" w14:textId="77777777" w:rsidR="009E1EB1" w:rsidRPr="009E1EB1" w:rsidRDefault="009E1EB1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</w:t>
            </w:r>
          </w:p>
        </w:tc>
      </w:tr>
      <w:tr w:rsidR="009E1EB1" w:rsidRPr="009E1EB1" w14:paraId="38B6BB92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5C082A21" w14:textId="7584F696" w:rsidR="009E1EB1" w:rsidRPr="009E1EB1" w:rsidRDefault="009E1EB1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13:00 – 14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40452C06" w14:textId="77777777" w:rsidR="009E1EB1" w:rsidRPr="009E1EB1" w:rsidRDefault="009E1EB1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9E1EB1" w:rsidRPr="009E1EB1" w14:paraId="6E9C2031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55469E43" w14:textId="0D643843" w:rsidR="009E1EB1" w:rsidRPr="009E1EB1" w:rsidRDefault="009E1EB1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:0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– 16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11326275" w14:textId="77777777" w:rsidR="009E1EB1" w:rsidRPr="009E1EB1" w:rsidRDefault="009E1EB1" w:rsidP="009E1EB1">
            <w:pPr>
              <w:spacing w:line="276" w:lineRule="auto"/>
              <w:ind w:hanging="10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</w:t>
            </w:r>
          </w:p>
          <w:p w14:paraId="54F7EE7B" w14:textId="77777777" w:rsidR="009E1EB1" w:rsidRPr="009E1EB1" w:rsidRDefault="009E1EB1" w:rsidP="009E1EB1">
            <w:pPr>
              <w:spacing w:line="276" w:lineRule="auto"/>
              <w:ind w:hanging="10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Проверка выполнения заданий по модулю Д.</w:t>
            </w:r>
          </w:p>
          <w:p w14:paraId="4684C591" w14:textId="77777777" w:rsidR="009E1EB1" w:rsidRPr="009E1EB1" w:rsidRDefault="009E1EB1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Занесение и блокировка оценок.</w:t>
            </w:r>
          </w:p>
        </w:tc>
      </w:tr>
    </w:tbl>
    <w:p w14:paraId="36645CCB" w14:textId="0F389200" w:rsidR="00E22CB3" w:rsidRDefault="00E22CB3" w:rsidP="00EF01E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961E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14C"/>
    <w:rsid w:val="00056CDE"/>
    <w:rsid w:val="00067386"/>
    <w:rsid w:val="0007290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040E"/>
    <w:rsid w:val="00127743"/>
    <w:rsid w:val="0015561E"/>
    <w:rsid w:val="00156D19"/>
    <w:rsid w:val="001627D5"/>
    <w:rsid w:val="0017612A"/>
    <w:rsid w:val="001C0370"/>
    <w:rsid w:val="001C63E7"/>
    <w:rsid w:val="001D3743"/>
    <w:rsid w:val="001D3825"/>
    <w:rsid w:val="001E1DF9"/>
    <w:rsid w:val="00204780"/>
    <w:rsid w:val="00213864"/>
    <w:rsid w:val="00220E70"/>
    <w:rsid w:val="00237603"/>
    <w:rsid w:val="0025336E"/>
    <w:rsid w:val="0025608C"/>
    <w:rsid w:val="00270E01"/>
    <w:rsid w:val="002776A1"/>
    <w:rsid w:val="0029080F"/>
    <w:rsid w:val="00290872"/>
    <w:rsid w:val="0029547E"/>
    <w:rsid w:val="002B1426"/>
    <w:rsid w:val="002B74CC"/>
    <w:rsid w:val="002C0AC2"/>
    <w:rsid w:val="002C3B9F"/>
    <w:rsid w:val="002F2906"/>
    <w:rsid w:val="003242E1"/>
    <w:rsid w:val="0033148D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6D00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1F06"/>
    <w:rsid w:val="004A5A50"/>
    <w:rsid w:val="004B692B"/>
    <w:rsid w:val="004C0521"/>
    <w:rsid w:val="004C3CAF"/>
    <w:rsid w:val="004C703E"/>
    <w:rsid w:val="004D096E"/>
    <w:rsid w:val="004D7F70"/>
    <w:rsid w:val="004E6A51"/>
    <w:rsid w:val="004E785E"/>
    <w:rsid w:val="004E7905"/>
    <w:rsid w:val="004F7DA4"/>
    <w:rsid w:val="005055FF"/>
    <w:rsid w:val="00506875"/>
    <w:rsid w:val="00510059"/>
    <w:rsid w:val="00554CBB"/>
    <w:rsid w:val="005560AC"/>
    <w:rsid w:val="0056194A"/>
    <w:rsid w:val="00565B7C"/>
    <w:rsid w:val="005745FB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46F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7063"/>
    <w:rsid w:val="006F0BED"/>
    <w:rsid w:val="006F4464"/>
    <w:rsid w:val="007002E3"/>
    <w:rsid w:val="00714CA4"/>
    <w:rsid w:val="007250D9"/>
    <w:rsid w:val="007274B8"/>
    <w:rsid w:val="00727F97"/>
    <w:rsid w:val="00730889"/>
    <w:rsid w:val="00730AE0"/>
    <w:rsid w:val="00742650"/>
    <w:rsid w:val="00742F0F"/>
    <w:rsid w:val="0074372D"/>
    <w:rsid w:val="007454D6"/>
    <w:rsid w:val="007459EA"/>
    <w:rsid w:val="007566A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5CA"/>
    <w:rsid w:val="00882B54"/>
    <w:rsid w:val="00882CF3"/>
    <w:rsid w:val="008912AE"/>
    <w:rsid w:val="008B0F23"/>
    <w:rsid w:val="008B560B"/>
    <w:rsid w:val="008C41F7"/>
    <w:rsid w:val="008D452D"/>
    <w:rsid w:val="008D6DCF"/>
    <w:rsid w:val="008E5424"/>
    <w:rsid w:val="00901689"/>
    <w:rsid w:val="009018F0"/>
    <w:rsid w:val="00906E82"/>
    <w:rsid w:val="009219C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15B"/>
    <w:rsid w:val="009C79E5"/>
    <w:rsid w:val="009D04EE"/>
    <w:rsid w:val="009E1EB1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1E0"/>
    <w:rsid w:val="00A962D4"/>
    <w:rsid w:val="00A9790B"/>
    <w:rsid w:val="00AA2B8A"/>
    <w:rsid w:val="00AB36B3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02F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76F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6A6"/>
    <w:rsid w:val="00D229F1"/>
    <w:rsid w:val="00D37CEC"/>
    <w:rsid w:val="00D37DEA"/>
    <w:rsid w:val="00D405D4"/>
    <w:rsid w:val="00D41269"/>
    <w:rsid w:val="00D45007"/>
    <w:rsid w:val="00D53342"/>
    <w:rsid w:val="00D617CC"/>
    <w:rsid w:val="00D87A1E"/>
    <w:rsid w:val="00DB72E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01EF"/>
    <w:rsid w:val="00EF5A24"/>
    <w:rsid w:val="00F1662D"/>
    <w:rsid w:val="00F20C56"/>
    <w:rsid w:val="00F3099C"/>
    <w:rsid w:val="00F35F4F"/>
    <w:rsid w:val="00F50AC5"/>
    <w:rsid w:val="00F6025D"/>
    <w:rsid w:val="00F672B2"/>
    <w:rsid w:val="00F77C16"/>
    <w:rsid w:val="00F8340A"/>
    <w:rsid w:val="00F83D10"/>
    <w:rsid w:val="00F96457"/>
    <w:rsid w:val="00FB022D"/>
    <w:rsid w:val="00FB1F17"/>
    <w:rsid w:val="00FB3492"/>
    <w:rsid w:val="00FB3B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9E1EB1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9E1EB1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4546-6954-433F-A71A-7A21F6DC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44</cp:revision>
  <dcterms:created xsi:type="dcterms:W3CDTF">2023-10-02T15:03:00Z</dcterms:created>
  <dcterms:modified xsi:type="dcterms:W3CDTF">2024-10-09T10:04:00Z</dcterms:modified>
</cp:coreProperties>
</file>