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D47" w:rsidRPr="004208F0" w:rsidRDefault="00066D47" w:rsidP="00066D47">
      <w:pPr>
        <w:pStyle w:val="a3"/>
        <w:jc w:val="right"/>
        <w:rPr>
          <w:b/>
        </w:rPr>
      </w:pPr>
      <w:bookmarkStart w:id="0" w:name="_GoBack"/>
      <w:r w:rsidRPr="004208F0">
        <w:rPr>
          <w:b/>
        </w:rPr>
        <w:t>Форма 33</w:t>
      </w:r>
    </w:p>
    <w:p w:rsidR="00066D47" w:rsidRDefault="00066D47" w:rsidP="00066D47">
      <w:pPr>
        <w:pStyle w:val="a3"/>
        <w:jc w:val="center"/>
      </w:pPr>
      <w:bookmarkStart w:id="1" w:name="Par1150"/>
      <w:bookmarkEnd w:id="1"/>
      <w:bookmarkEnd w:id="0"/>
      <w:r>
        <w:t>Абрис лесосеки:</w:t>
      </w:r>
    </w:p>
    <w:p w:rsidR="00066D47" w:rsidRDefault="00066D47" w:rsidP="00066D47">
      <w:pPr>
        <w:pStyle w:val="a3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66D47" w:rsidTr="00092AA0"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D47" w:rsidRDefault="00066D47" w:rsidP="00092AA0">
            <w:pPr>
              <w:pStyle w:val="a3"/>
            </w:pPr>
          </w:p>
        </w:tc>
      </w:tr>
      <w:tr w:rsidR="00066D47" w:rsidTr="00092AA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  <w:p w:rsidR="00066D47" w:rsidRDefault="00066D47" w:rsidP="00092AA0">
            <w:pPr>
              <w:pStyle w:val="a3"/>
            </w:pPr>
          </w:p>
        </w:tc>
      </w:tr>
      <w:tr w:rsidR="00066D47" w:rsidTr="00092AA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66D47" w:rsidRDefault="00066D47" w:rsidP="00092AA0">
            <w:pPr>
              <w:pStyle w:val="a3"/>
            </w:pPr>
          </w:p>
        </w:tc>
      </w:tr>
      <w:tr w:rsidR="00066D47" w:rsidTr="00092AA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66D47" w:rsidRDefault="00066D47" w:rsidP="00092AA0">
            <w:pPr>
              <w:pStyle w:val="a3"/>
            </w:pPr>
          </w:p>
        </w:tc>
      </w:tr>
      <w:tr w:rsidR="00066D47" w:rsidTr="00092AA0">
        <w:tc>
          <w:tcPr>
            <w:tcW w:w="9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Default="00066D47" w:rsidP="00092AA0">
            <w:pPr>
              <w:pStyle w:val="a3"/>
            </w:pPr>
          </w:p>
        </w:tc>
      </w:tr>
    </w:tbl>
    <w:p w:rsidR="00066D47" w:rsidRDefault="00066D47" w:rsidP="00066D47">
      <w:pPr>
        <w:pStyle w:val="a3"/>
      </w:pPr>
      <w:r>
        <w:t>Масштаб: _______</w:t>
      </w:r>
    </w:p>
    <w:p w:rsidR="00066D47" w:rsidRDefault="00066D47" w:rsidP="00066D47">
      <w:pPr>
        <w:pStyle w:val="a3"/>
      </w:pPr>
      <w:bookmarkStart w:id="2" w:name="Par1160"/>
      <w:bookmarkEnd w:id="2"/>
      <w:r>
        <w:t>Условные обозначения: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66D47" w:rsidTr="00092AA0"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D47" w:rsidRDefault="00066D47" w:rsidP="00092AA0">
            <w:pPr>
              <w:pStyle w:val="a3"/>
            </w:pPr>
          </w:p>
        </w:tc>
      </w:tr>
      <w:tr w:rsidR="00066D47" w:rsidTr="00092AA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66D47" w:rsidRDefault="00066D47" w:rsidP="00092AA0">
            <w:pPr>
              <w:pStyle w:val="a3"/>
            </w:pPr>
          </w:p>
        </w:tc>
      </w:tr>
      <w:tr w:rsidR="00066D47" w:rsidTr="00092AA0">
        <w:trPr>
          <w:trHeight w:val="23"/>
        </w:trPr>
        <w:tc>
          <w:tcPr>
            <w:tcW w:w="9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Default="00066D47" w:rsidP="00092AA0">
            <w:pPr>
              <w:pStyle w:val="a3"/>
            </w:pPr>
          </w:p>
        </w:tc>
      </w:tr>
    </w:tbl>
    <w:p w:rsidR="00066D47" w:rsidRDefault="00066D47" w:rsidP="00066D47">
      <w:pPr>
        <w:pStyle w:val="a3"/>
      </w:pPr>
    </w:p>
    <w:p w:rsidR="00066D47" w:rsidRDefault="00066D47" w:rsidP="00066D47">
      <w:pPr>
        <w:pStyle w:val="a3"/>
      </w:pPr>
      <w:bookmarkStart w:id="3" w:name="Par1166"/>
      <w:bookmarkEnd w:id="3"/>
      <w:r>
        <w:t xml:space="preserve">                           </w:t>
      </w:r>
    </w:p>
    <w:p w:rsidR="004208F0" w:rsidRDefault="004208F0" w:rsidP="00066D47">
      <w:pPr>
        <w:pStyle w:val="a3"/>
        <w:jc w:val="center"/>
      </w:pPr>
    </w:p>
    <w:p w:rsidR="00066D47" w:rsidRDefault="00066D47" w:rsidP="00066D47">
      <w:pPr>
        <w:pStyle w:val="a3"/>
        <w:jc w:val="center"/>
      </w:pPr>
      <w:r>
        <w:lastRenderedPageBreak/>
        <w:t>Экспликация лесосеки:</w:t>
      </w:r>
    </w:p>
    <w:p w:rsidR="00066D47" w:rsidRDefault="00066D47" w:rsidP="00066D47">
      <w:pPr>
        <w:pStyle w:val="a3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2"/>
        <w:gridCol w:w="1299"/>
        <w:gridCol w:w="1611"/>
        <w:gridCol w:w="1056"/>
        <w:gridCol w:w="2080"/>
        <w:gridCol w:w="2241"/>
      </w:tblGrid>
      <w:tr w:rsidR="00066D47" w:rsidRPr="00011C24" w:rsidTr="00092AA0"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  <w:bookmarkStart w:id="4" w:name="Par1168"/>
            <w:bookmarkEnd w:id="4"/>
            <w:r w:rsidRPr="00011C24">
              <w:rPr>
                <w:sz w:val="22"/>
              </w:rPr>
              <w:t>Номер начальной точки (столба) линии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  <w:bookmarkStart w:id="5" w:name="Par1169"/>
            <w:bookmarkEnd w:id="5"/>
            <w:r w:rsidRPr="00011C24">
              <w:rPr>
                <w:sz w:val="22"/>
              </w:rPr>
              <w:t>Номер следующей точки (столба) линии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  <w:bookmarkStart w:id="6" w:name="Par1170"/>
            <w:bookmarkEnd w:id="6"/>
            <w:r w:rsidRPr="00011C24">
              <w:rPr>
                <w:sz w:val="22"/>
              </w:rPr>
              <w:t>Направление линии, румбы (азимуты), °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  <w:bookmarkStart w:id="7" w:name="Par1171"/>
            <w:bookmarkEnd w:id="7"/>
            <w:r w:rsidRPr="00011C24">
              <w:rPr>
                <w:sz w:val="22"/>
              </w:rPr>
              <w:t xml:space="preserve">Длина линий, м </w:t>
            </w:r>
            <w:hyperlink w:anchor="Par1218" w:tooltip="    &lt;*&gt; Длина линий заполняется в случае использования румбов и азимутов." w:history="1">
              <w:r w:rsidRPr="00011C24">
                <w:rPr>
                  <w:color w:val="0000FF"/>
                  <w:sz w:val="22"/>
                </w:rPr>
                <w:t>&lt;*&gt;</w:t>
              </w:r>
            </w:hyperlink>
          </w:p>
        </w:tc>
        <w:tc>
          <w:tcPr>
            <w:tcW w:w="2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  <w:bookmarkStart w:id="8" w:name="Par1172"/>
            <w:bookmarkEnd w:id="8"/>
            <w:r w:rsidRPr="00011C24">
              <w:rPr>
                <w:sz w:val="22"/>
              </w:rPr>
              <w:t>Координат</w:t>
            </w:r>
            <w:r>
              <w:rPr>
                <w:sz w:val="22"/>
              </w:rPr>
              <w:t>ы</w:t>
            </w:r>
            <w:r w:rsidRPr="00011C24">
              <w:rPr>
                <w:sz w:val="22"/>
              </w:rPr>
              <w:t xml:space="preserve"> линии (___________________________)</w:t>
            </w:r>
          </w:p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  <w:r w:rsidRPr="00011C24">
              <w:rPr>
                <w:sz w:val="22"/>
              </w:rPr>
              <w:t>геодезическая система координат</w:t>
            </w:r>
          </w:p>
        </w:tc>
      </w:tr>
      <w:tr w:rsidR="00066D47" w:rsidRPr="00011C24" w:rsidTr="00092AA0"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  <w:r w:rsidRPr="00011C24">
              <w:rPr>
                <w:sz w:val="22"/>
              </w:rPr>
              <w:t>Долгота (X)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  <w:r w:rsidRPr="00011C24">
              <w:rPr>
                <w:sz w:val="22"/>
              </w:rPr>
              <w:t>Широта (Y)</w:t>
            </w:r>
          </w:p>
        </w:tc>
      </w:tr>
      <w:tr w:rsidR="00066D47" w:rsidRPr="00011C24" w:rsidTr="00092AA0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  <w:r w:rsidRPr="00011C24">
              <w:rPr>
                <w:sz w:val="22"/>
              </w:rPr>
              <w:t>Привязка и контур лесосеки</w:t>
            </w: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jc w:val="center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66D47">
            <w:pPr>
              <w:pStyle w:val="a3"/>
              <w:jc w:val="center"/>
              <w:rPr>
                <w:sz w:val="22"/>
              </w:rPr>
            </w:pPr>
            <w:r w:rsidRPr="00011C24">
              <w:rPr>
                <w:sz w:val="22"/>
              </w:rPr>
              <w:t xml:space="preserve">Привязка и контуры </w:t>
            </w:r>
            <w:proofErr w:type="spellStart"/>
            <w:r w:rsidRPr="00011C24">
              <w:rPr>
                <w:sz w:val="22"/>
              </w:rPr>
              <w:t>неэксплуатационных</w:t>
            </w:r>
            <w:proofErr w:type="spellEnd"/>
            <w:r w:rsidRPr="00011C24">
              <w:rPr>
                <w:sz w:val="22"/>
              </w:rPr>
              <w:t xml:space="preserve"> площадей</w:t>
            </w: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66D47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</w:tr>
      <w:tr w:rsidR="00066D47" w:rsidRPr="00011C24" w:rsidTr="00092AA0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66D47">
            <w:pPr>
              <w:pStyle w:val="a3"/>
              <w:jc w:val="center"/>
              <w:rPr>
                <w:sz w:val="22"/>
              </w:rPr>
            </w:pPr>
            <w:r w:rsidRPr="00011C24">
              <w:rPr>
                <w:sz w:val="22"/>
              </w:rPr>
              <w:t>Привязка и контуры объектов биоразнообразия</w:t>
            </w:r>
          </w:p>
        </w:tc>
      </w:tr>
      <w:tr w:rsidR="00066D47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47" w:rsidRPr="00011C24" w:rsidRDefault="00066D47" w:rsidP="00092AA0">
            <w:pPr>
              <w:pStyle w:val="a3"/>
              <w:rPr>
                <w:sz w:val="22"/>
              </w:rPr>
            </w:pPr>
          </w:p>
        </w:tc>
      </w:tr>
    </w:tbl>
    <w:p w:rsidR="00066D47" w:rsidRDefault="00066D47" w:rsidP="00066D47">
      <w:pPr>
        <w:pStyle w:val="a3"/>
      </w:pPr>
      <w:bookmarkStart w:id="9" w:name="Par1220"/>
      <w:bookmarkEnd w:id="9"/>
      <w:r>
        <w:t>Исполнитель работ по отводу и таксации лесосеки: _________________________.</w:t>
      </w:r>
    </w:p>
    <w:p w:rsidR="00066D47" w:rsidRDefault="00066D47" w:rsidP="00066D47">
      <w:pPr>
        <w:pStyle w:val="a3"/>
      </w:pPr>
      <w:r>
        <w:t xml:space="preserve">                                                   фамилия, имя, отчество</w:t>
      </w:r>
    </w:p>
    <w:p w:rsidR="00066D47" w:rsidRDefault="00066D47" w:rsidP="00066D47"/>
    <w:p w:rsidR="004A7ABA" w:rsidRDefault="004A7ABA"/>
    <w:sectPr w:rsidR="004A7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D47"/>
    <w:rsid w:val="00066D47"/>
    <w:rsid w:val="004208F0"/>
    <w:rsid w:val="004A7ABA"/>
    <w:rsid w:val="0057339B"/>
    <w:rsid w:val="0065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D47"/>
    <w:pPr>
      <w:spacing w:after="0" w:line="276" w:lineRule="auto"/>
      <w:ind w:firstLine="709"/>
      <w:jc w:val="both"/>
    </w:pPr>
    <w:rPr>
      <w:rFonts w:ascii="Times New Roman" w:eastAsiaTheme="minorHAnsi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а,Таблицы,ТАБЛИЦЫ,Таблица"/>
    <w:link w:val="a4"/>
    <w:uiPriority w:val="1"/>
    <w:qFormat/>
    <w:rsid w:val="0057339B"/>
    <w:pPr>
      <w:spacing w:after="0" w:line="240" w:lineRule="auto"/>
      <w:jc w:val="both"/>
    </w:pPr>
    <w:rPr>
      <w:rFonts w:ascii="Times New Roman" w:hAnsi="Times New Roman" w:cs="Calibri"/>
      <w:sz w:val="24"/>
      <w:lang w:eastAsia="ru-RU"/>
    </w:rPr>
  </w:style>
  <w:style w:type="character" w:customStyle="1" w:styleId="a4">
    <w:name w:val="Без интервала Знак"/>
    <w:aliases w:val="таблица Знак,Таблицы Знак,ТАБЛИЦЫ Знак,Таблица Знак"/>
    <w:basedOn w:val="a0"/>
    <w:link w:val="a3"/>
    <w:uiPriority w:val="1"/>
    <w:locked/>
    <w:rsid w:val="00066D47"/>
    <w:rPr>
      <w:rFonts w:ascii="Times New Roman" w:hAnsi="Times New Roman" w:cs="Calibri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D47"/>
    <w:pPr>
      <w:spacing w:after="0" w:line="276" w:lineRule="auto"/>
      <w:ind w:firstLine="709"/>
      <w:jc w:val="both"/>
    </w:pPr>
    <w:rPr>
      <w:rFonts w:ascii="Times New Roman" w:eastAsiaTheme="minorHAnsi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а,Таблицы,ТАБЛИЦЫ,Таблица"/>
    <w:link w:val="a4"/>
    <w:uiPriority w:val="1"/>
    <w:qFormat/>
    <w:rsid w:val="0057339B"/>
    <w:pPr>
      <w:spacing w:after="0" w:line="240" w:lineRule="auto"/>
      <w:jc w:val="both"/>
    </w:pPr>
    <w:rPr>
      <w:rFonts w:ascii="Times New Roman" w:hAnsi="Times New Roman" w:cs="Calibri"/>
      <w:sz w:val="24"/>
      <w:lang w:eastAsia="ru-RU"/>
    </w:rPr>
  </w:style>
  <w:style w:type="character" w:customStyle="1" w:styleId="a4">
    <w:name w:val="Без интервала Знак"/>
    <w:aliases w:val="таблица Знак,Таблицы Знак,ТАБЛИЦЫ Знак,Таблица Знак"/>
    <w:basedOn w:val="a0"/>
    <w:link w:val="a3"/>
    <w:uiPriority w:val="1"/>
    <w:locked/>
    <w:rsid w:val="00066D47"/>
    <w:rPr>
      <w:rFonts w:ascii="Times New Roman" w:hAnsi="Times New Roman" w:cs="Calibri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2</cp:revision>
  <dcterms:created xsi:type="dcterms:W3CDTF">2024-10-15T15:55:00Z</dcterms:created>
  <dcterms:modified xsi:type="dcterms:W3CDTF">2024-10-18T12:09:00Z</dcterms:modified>
</cp:coreProperties>
</file>