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22" w:rsidRDefault="002B4522" w:rsidP="002B4522">
      <w:pPr>
        <w:jc w:val="right"/>
        <w:rPr>
          <w:rFonts w:ascii="PT Astra Serif" w:hAnsi="PT Astra Serif"/>
          <w:b/>
          <w:sz w:val="30"/>
          <w:szCs w:val="30"/>
        </w:rPr>
      </w:pPr>
      <w:r>
        <w:rPr>
          <w:rFonts w:ascii="PT Astra Serif" w:hAnsi="PT Astra Serif"/>
          <w:b/>
          <w:sz w:val="30"/>
          <w:szCs w:val="30"/>
        </w:rPr>
        <w:t>Форма 3</w:t>
      </w:r>
      <w:r w:rsidR="005D29B9">
        <w:rPr>
          <w:rFonts w:ascii="PT Astra Serif" w:hAnsi="PT Astra Serif"/>
          <w:b/>
          <w:sz w:val="30"/>
          <w:szCs w:val="30"/>
        </w:rPr>
        <w:t>1</w:t>
      </w:r>
    </w:p>
    <w:p w:rsidR="00C206D8" w:rsidRDefault="00C206D8" w:rsidP="002B4522">
      <w:pPr>
        <w:jc w:val="right"/>
        <w:rPr>
          <w:rFonts w:ascii="PT Astra Serif" w:hAnsi="PT Astra Serif"/>
          <w:b/>
          <w:sz w:val="30"/>
          <w:szCs w:val="30"/>
        </w:rPr>
      </w:pPr>
      <w:bookmarkStart w:id="0" w:name="_GoBack"/>
      <w:bookmarkEnd w:id="0"/>
    </w:p>
    <w:p w:rsidR="008A5FCD" w:rsidRPr="002B4522" w:rsidRDefault="006868C6" w:rsidP="008A5FCD">
      <w:pPr>
        <w:jc w:val="center"/>
        <w:rPr>
          <w:rFonts w:ascii="PT Astra Serif" w:hAnsi="PT Astra Serif"/>
          <w:b/>
          <w:sz w:val="30"/>
          <w:szCs w:val="30"/>
        </w:rPr>
      </w:pPr>
      <w:r w:rsidRPr="002B4522">
        <w:rPr>
          <w:rFonts w:ascii="PT Astra Serif" w:hAnsi="PT Astra Serif"/>
          <w:b/>
          <w:sz w:val="30"/>
          <w:szCs w:val="30"/>
        </w:rPr>
        <w:t>Расчёт ущерба</w:t>
      </w:r>
      <w:r w:rsidR="0035320A" w:rsidRPr="002B4522">
        <w:rPr>
          <w:rFonts w:ascii="PT Astra Serif" w:hAnsi="PT Astra Serif"/>
          <w:b/>
          <w:sz w:val="30"/>
          <w:szCs w:val="30"/>
        </w:rPr>
        <w:t>, причинённ</w:t>
      </w:r>
      <w:r w:rsidR="00CE06F7" w:rsidRPr="002B4522">
        <w:rPr>
          <w:rFonts w:ascii="PT Astra Serif" w:hAnsi="PT Astra Serif"/>
          <w:b/>
          <w:sz w:val="30"/>
          <w:szCs w:val="30"/>
        </w:rPr>
        <w:t>ый</w:t>
      </w:r>
      <w:r w:rsidR="00161368" w:rsidRPr="002B4522">
        <w:rPr>
          <w:rFonts w:ascii="PT Astra Serif" w:hAnsi="PT Astra Serif"/>
          <w:b/>
          <w:sz w:val="30"/>
          <w:szCs w:val="30"/>
        </w:rPr>
        <w:t xml:space="preserve"> </w:t>
      </w:r>
      <w:r w:rsidR="000F6B0F" w:rsidRPr="002B4522">
        <w:rPr>
          <w:rFonts w:ascii="PT Astra Serif" w:hAnsi="PT Astra Serif"/>
          <w:b/>
          <w:sz w:val="30"/>
          <w:szCs w:val="30"/>
        </w:rPr>
        <w:t>рубкой</w:t>
      </w:r>
      <w:r w:rsidR="002461C4" w:rsidRPr="002B4522">
        <w:rPr>
          <w:rFonts w:ascii="PT Astra Serif" w:hAnsi="PT Astra Serif"/>
          <w:b/>
          <w:sz w:val="30"/>
          <w:szCs w:val="30"/>
        </w:rPr>
        <w:t xml:space="preserve"> деревьев</w:t>
      </w:r>
      <w:r w:rsidR="001B7755" w:rsidRPr="002B4522">
        <w:rPr>
          <w:rFonts w:ascii="PT Astra Serif" w:hAnsi="PT Astra Serif"/>
          <w:b/>
          <w:sz w:val="30"/>
          <w:szCs w:val="30"/>
        </w:rPr>
        <w:t xml:space="preserve"> </w:t>
      </w:r>
      <w:r w:rsidR="008A5FCD" w:rsidRPr="002B4522">
        <w:rPr>
          <w:rFonts w:ascii="PT Astra Serif" w:hAnsi="PT Astra Serif"/>
          <w:b/>
          <w:sz w:val="30"/>
          <w:szCs w:val="30"/>
        </w:rPr>
        <w:t>в выдел</w:t>
      </w:r>
      <w:r w:rsidR="00532108" w:rsidRPr="002B4522">
        <w:rPr>
          <w:rFonts w:ascii="PT Astra Serif" w:hAnsi="PT Astra Serif"/>
          <w:b/>
          <w:sz w:val="30"/>
          <w:szCs w:val="30"/>
        </w:rPr>
        <w:t xml:space="preserve">е </w:t>
      </w:r>
      <w:r w:rsidR="00F834FC" w:rsidRPr="002B4522">
        <w:rPr>
          <w:rFonts w:ascii="PT Astra Serif" w:hAnsi="PT Astra Serif"/>
          <w:b/>
          <w:sz w:val="30"/>
          <w:szCs w:val="30"/>
        </w:rPr>
        <w:t>___</w:t>
      </w:r>
      <w:r w:rsidR="00532108" w:rsidRPr="002B4522">
        <w:rPr>
          <w:rFonts w:ascii="PT Astra Serif" w:hAnsi="PT Astra Serif"/>
          <w:b/>
          <w:sz w:val="30"/>
          <w:szCs w:val="30"/>
        </w:rPr>
        <w:t xml:space="preserve"> </w:t>
      </w:r>
      <w:r w:rsidR="008A5FCD" w:rsidRPr="002B4522">
        <w:rPr>
          <w:rFonts w:ascii="PT Astra Serif" w:hAnsi="PT Astra Serif"/>
          <w:b/>
          <w:sz w:val="30"/>
          <w:szCs w:val="30"/>
        </w:rPr>
        <w:t>квартал</w:t>
      </w:r>
      <w:r w:rsidR="00FE387A" w:rsidRPr="002B4522">
        <w:rPr>
          <w:rFonts w:ascii="PT Astra Serif" w:hAnsi="PT Astra Serif"/>
          <w:b/>
          <w:sz w:val="30"/>
          <w:szCs w:val="30"/>
        </w:rPr>
        <w:t xml:space="preserve">а </w:t>
      </w:r>
      <w:r w:rsidR="00F834FC" w:rsidRPr="002B4522">
        <w:rPr>
          <w:rFonts w:ascii="PT Astra Serif" w:hAnsi="PT Astra Serif"/>
          <w:b/>
          <w:sz w:val="30"/>
          <w:szCs w:val="30"/>
        </w:rPr>
        <w:t>___</w:t>
      </w:r>
    </w:p>
    <w:p w:rsidR="004D5318" w:rsidRPr="002B4522" w:rsidRDefault="005F1D6D" w:rsidP="004D5318">
      <w:pPr>
        <w:jc w:val="center"/>
        <w:rPr>
          <w:rFonts w:ascii="PT Astra Serif" w:hAnsi="PT Astra Serif"/>
          <w:b/>
          <w:sz w:val="30"/>
          <w:szCs w:val="30"/>
        </w:rPr>
      </w:pPr>
      <w:r w:rsidRPr="002B4522">
        <w:rPr>
          <w:rFonts w:ascii="PT Astra Serif" w:hAnsi="PT Astra Serif"/>
          <w:b/>
          <w:sz w:val="30"/>
          <w:szCs w:val="30"/>
        </w:rPr>
        <w:t>урочища</w:t>
      </w:r>
      <w:r w:rsidR="004D5318" w:rsidRPr="002B4522">
        <w:rPr>
          <w:rFonts w:ascii="PT Astra Serif" w:hAnsi="PT Astra Serif"/>
          <w:b/>
          <w:sz w:val="30"/>
          <w:szCs w:val="30"/>
        </w:rPr>
        <w:t xml:space="preserve"> </w:t>
      </w:r>
      <w:r w:rsidR="00F834FC" w:rsidRPr="002B4522">
        <w:rPr>
          <w:rFonts w:ascii="PT Astra Serif" w:hAnsi="PT Astra Serif"/>
          <w:b/>
          <w:sz w:val="30"/>
          <w:szCs w:val="30"/>
        </w:rPr>
        <w:t>_________</w:t>
      </w:r>
      <w:r w:rsidR="001E6ABF" w:rsidRPr="002B4522">
        <w:rPr>
          <w:rFonts w:ascii="PT Astra Serif" w:hAnsi="PT Astra Serif"/>
          <w:b/>
          <w:sz w:val="30"/>
          <w:szCs w:val="30"/>
        </w:rPr>
        <w:t>,</w:t>
      </w:r>
      <w:r w:rsidR="004D5318" w:rsidRPr="002B4522">
        <w:rPr>
          <w:rFonts w:ascii="PT Astra Serif" w:hAnsi="PT Astra Serif"/>
          <w:b/>
          <w:sz w:val="30"/>
          <w:szCs w:val="30"/>
        </w:rPr>
        <w:t xml:space="preserve"> </w:t>
      </w:r>
      <w:r w:rsidR="00F834FC" w:rsidRPr="002B4522">
        <w:rPr>
          <w:rFonts w:ascii="PT Astra Serif" w:hAnsi="PT Astra Serif"/>
          <w:b/>
          <w:sz w:val="30"/>
          <w:szCs w:val="30"/>
        </w:rPr>
        <w:t>___________</w:t>
      </w:r>
      <w:r w:rsidR="004D5318" w:rsidRPr="002B4522">
        <w:rPr>
          <w:rFonts w:ascii="PT Astra Serif" w:hAnsi="PT Astra Serif"/>
          <w:b/>
          <w:sz w:val="30"/>
          <w:szCs w:val="30"/>
        </w:rPr>
        <w:t xml:space="preserve"> участкового лесничества</w:t>
      </w:r>
      <w:r w:rsidR="001E6ABF" w:rsidRPr="002B4522">
        <w:rPr>
          <w:rFonts w:ascii="PT Astra Serif" w:hAnsi="PT Astra Serif"/>
          <w:b/>
          <w:sz w:val="30"/>
          <w:szCs w:val="30"/>
        </w:rPr>
        <w:t>,</w:t>
      </w:r>
    </w:p>
    <w:p w:rsidR="008A5FCD" w:rsidRPr="002B4522" w:rsidRDefault="00F834FC" w:rsidP="004D5318">
      <w:pPr>
        <w:jc w:val="center"/>
        <w:rPr>
          <w:rFonts w:ascii="PT Astra Serif" w:hAnsi="PT Astra Serif"/>
          <w:b/>
          <w:color w:val="FF0000"/>
          <w:sz w:val="26"/>
          <w:szCs w:val="26"/>
        </w:rPr>
      </w:pPr>
      <w:r w:rsidRPr="002B4522">
        <w:rPr>
          <w:rFonts w:ascii="PT Astra Serif" w:hAnsi="PT Astra Serif"/>
          <w:b/>
          <w:sz w:val="30"/>
          <w:szCs w:val="30"/>
        </w:rPr>
        <w:t>_____________</w:t>
      </w:r>
      <w:r w:rsidR="004D5318" w:rsidRPr="002B4522">
        <w:rPr>
          <w:rFonts w:ascii="PT Astra Serif" w:hAnsi="PT Astra Serif"/>
          <w:b/>
          <w:sz w:val="30"/>
          <w:szCs w:val="30"/>
        </w:rPr>
        <w:t xml:space="preserve"> лесничества </w:t>
      </w:r>
      <w:r w:rsidRPr="002B4522">
        <w:rPr>
          <w:rFonts w:ascii="PT Astra Serif" w:hAnsi="PT Astra Serif"/>
          <w:b/>
          <w:sz w:val="30"/>
          <w:szCs w:val="30"/>
        </w:rPr>
        <w:t>__________</w:t>
      </w:r>
      <w:r w:rsidR="004D5318" w:rsidRPr="002B4522">
        <w:rPr>
          <w:rFonts w:ascii="PT Astra Serif" w:hAnsi="PT Astra Serif"/>
          <w:b/>
          <w:sz w:val="30"/>
          <w:szCs w:val="30"/>
        </w:rPr>
        <w:t>области</w:t>
      </w:r>
      <w:r w:rsidR="000A0CE5" w:rsidRPr="002B4522">
        <w:rPr>
          <w:rFonts w:ascii="PT Astra Serif" w:hAnsi="PT Astra Serif"/>
          <w:b/>
          <w:sz w:val="26"/>
          <w:szCs w:val="26"/>
        </w:rPr>
        <w:t>.</w:t>
      </w:r>
    </w:p>
    <w:p w:rsidR="000F5A02" w:rsidRPr="00353DBD" w:rsidRDefault="000F5A02" w:rsidP="007E1DFD">
      <w:pPr>
        <w:ind w:firstLine="708"/>
        <w:jc w:val="both"/>
        <w:rPr>
          <w:rFonts w:ascii="PT Astra Serif" w:hAnsi="PT Astra Serif"/>
          <w:color w:val="FF0000"/>
          <w:sz w:val="26"/>
          <w:szCs w:val="26"/>
        </w:rPr>
      </w:pPr>
    </w:p>
    <w:p w:rsidR="00433FB9" w:rsidRPr="00BD39B0" w:rsidRDefault="00E57571" w:rsidP="007E1DF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В соответствии с Приложением № </w:t>
      </w:r>
      <w:r w:rsidR="00947724" w:rsidRPr="00BD39B0">
        <w:rPr>
          <w:rFonts w:ascii="PT Astra Serif" w:hAnsi="PT Astra Serif"/>
          <w:sz w:val="28"/>
          <w:szCs w:val="28"/>
        </w:rPr>
        <w:t>1</w:t>
      </w:r>
      <w:r w:rsidR="00433FB9" w:rsidRPr="00BD39B0">
        <w:rPr>
          <w:rFonts w:ascii="PT Astra Serif" w:hAnsi="PT Astra Serif"/>
          <w:sz w:val="28"/>
          <w:szCs w:val="28"/>
        </w:rPr>
        <w:t xml:space="preserve"> к Постановлению Прав</w:t>
      </w:r>
      <w:r w:rsidR="00253CFB" w:rsidRPr="00BD39B0">
        <w:rPr>
          <w:rFonts w:ascii="PT Astra Serif" w:hAnsi="PT Astra Serif"/>
          <w:sz w:val="28"/>
          <w:szCs w:val="28"/>
        </w:rPr>
        <w:t xml:space="preserve">ительства РФ </w:t>
      </w:r>
      <w:r w:rsidR="000A1576" w:rsidRPr="00BD39B0">
        <w:rPr>
          <w:rFonts w:ascii="PT Astra Serif" w:hAnsi="PT Astra Serif"/>
          <w:sz w:val="28"/>
          <w:szCs w:val="28"/>
        </w:rPr>
        <w:br/>
      </w:r>
      <w:r w:rsidR="00253CFB" w:rsidRPr="00BD39B0">
        <w:rPr>
          <w:rFonts w:ascii="PT Astra Serif" w:hAnsi="PT Astra Serif"/>
          <w:sz w:val="28"/>
          <w:szCs w:val="28"/>
        </w:rPr>
        <w:t>от 29.12.2018 № 1730</w:t>
      </w:r>
      <w:r w:rsidR="00433FB9" w:rsidRPr="00BD39B0">
        <w:rPr>
          <w:rFonts w:ascii="PT Astra Serif" w:hAnsi="PT Astra Serif"/>
          <w:sz w:val="28"/>
          <w:szCs w:val="28"/>
        </w:rPr>
        <w:t xml:space="preserve"> «</w:t>
      </w:r>
      <w:r w:rsidR="00947724" w:rsidRPr="00BD39B0">
        <w:rPr>
          <w:rFonts w:ascii="PT Astra Serif" w:hAnsi="PT Astra Serif"/>
          <w:sz w:val="28"/>
          <w:szCs w:val="28"/>
        </w:rPr>
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</w:r>
      <w:r w:rsidR="00433FB9" w:rsidRPr="00BD39B0">
        <w:rPr>
          <w:rFonts w:ascii="PT Astra Serif" w:hAnsi="PT Astra Serif"/>
          <w:sz w:val="28"/>
          <w:szCs w:val="28"/>
        </w:rPr>
        <w:t>» размер ущерба при незаконной рубке, уничтожении или повреждении до степени прекращения роста деревьев:</w:t>
      </w:r>
    </w:p>
    <w:p w:rsidR="00433FB9" w:rsidRPr="00BD39B0" w:rsidRDefault="00433FB9" w:rsidP="007E1DF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>- хвойных пород с диаметром ствола 12 см и более, и деревьев лиственных пород</w:t>
      </w:r>
      <w:r w:rsidR="00C00E62" w:rsidRPr="00BD39B0">
        <w:rPr>
          <w:rFonts w:ascii="PT Astra Serif" w:hAnsi="PT Astra Serif"/>
          <w:sz w:val="28"/>
          <w:szCs w:val="28"/>
        </w:rPr>
        <w:t xml:space="preserve"> </w:t>
      </w:r>
      <w:r w:rsidRPr="00BD39B0">
        <w:rPr>
          <w:rFonts w:ascii="PT Astra Serif" w:hAnsi="PT Astra Serif"/>
          <w:sz w:val="28"/>
          <w:szCs w:val="28"/>
        </w:rPr>
        <w:t>с диаметром ствола 16 см и более, определяется 50-кратной стоимостью древесины деревьев хвойных пород с диаметром ствола 12 см и более и деревьев лиственных пород</w:t>
      </w:r>
      <w:r w:rsidR="007E1DFD" w:rsidRPr="00BD39B0">
        <w:rPr>
          <w:rFonts w:ascii="PT Astra Serif" w:hAnsi="PT Astra Serif"/>
          <w:sz w:val="28"/>
          <w:szCs w:val="28"/>
        </w:rPr>
        <w:t xml:space="preserve"> </w:t>
      </w:r>
      <w:r w:rsidRPr="00BD39B0">
        <w:rPr>
          <w:rFonts w:ascii="PT Astra Serif" w:hAnsi="PT Astra Serif"/>
          <w:sz w:val="28"/>
          <w:szCs w:val="28"/>
        </w:rPr>
        <w:t>с диаметром ствола 16 см и более, исчисленной по ставкам платы з</w:t>
      </w:r>
      <w:r w:rsidR="00253CFB" w:rsidRPr="00BD39B0">
        <w:rPr>
          <w:rFonts w:ascii="PT Astra Serif" w:hAnsi="PT Astra Serif"/>
          <w:sz w:val="28"/>
          <w:szCs w:val="28"/>
        </w:rPr>
        <w:t>а единицу лесных ресурсов</w:t>
      </w:r>
      <w:r w:rsidR="0022423D" w:rsidRPr="00BD39B0">
        <w:rPr>
          <w:rFonts w:ascii="PT Astra Serif" w:hAnsi="PT Astra Serif"/>
          <w:sz w:val="28"/>
          <w:szCs w:val="28"/>
        </w:rPr>
        <w:t>.</w:t>
      </w:r>
    </w:p>
    <w:p w:rsidR="0022423D" w:rsidRPr="00BD39B0" w:rsidRDefault="0022423D" w:rsidP="0022423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В соответствии с Постановлением Правительства РФ от 18.12.2020 </w:t>
      </w:r>
      <w:r w:rsidRPr="00BD39B0">
        <w:rPr>
          <w:rFonts w:ascii="PT Astra Serif" w:hAnsi="PT Astra Serif"/>
          <w:sz w:val="28"/>
          <w:szCs w:val="28"/>
        </w:rPr>
        <w:br/>
        <w:t xml:space="preserve">№ 2164 «О внесении изменений в приложение № 4 к особенностям возмещения вреда, причиненного лессам и находящимся в них природным объектам вследствие нарушения лесного законодательства» перевод диаметра </w:t>
      </w:r>
      <w:r w:rsidRPr="00BD39B0">
        <w:rPr>
          <w:rFonts w:ascii="PT Astra Serif" w:hAnsi="PT Astra Serif"/>
          <w:sz w:val="28"/>
          <w:szCs w:val="28"/>
        </w:rPr>
        <w:br/>
        <w:t>пня на высоту 1,3 метра не производится.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:rsidR="002B4522" w:rsidRDefault="0022423D" w:rsidP="0022423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Согласно п. 4 приложения № 4 объем древесины определяется </w:t>
      </w:r>
      <w:r w:rsidR="000A1576" w:rsidRPr="00BD39B0">
        <w:rPr>
          <w:rFonts w:ascii="PT Astra Serif" w:hAnsi="PT Astra Serif"/>
          <w:sz w:val="28"/>
          <w:szCs w:val="28"/>
        </w:rPr>
        <w:br/>
      </w:r>
      <w:r w:rsidRPr="00BD39B0">
        <w:rPr>
          <w:rFonts w:ascii="PT Astra Serif" w:hAnsi="PT Astra Serif"/>
          <w:sz w:val="28"/>
          <w:szCs w:val="28"/>
        </w:rPr>
        <w:t xml:space="preserve">по сортиментным таблицам, применяемом в субъекте Российской Федерации, </w:t>
      </w:r>
      <w:r w:rsidR="000A1576" w:rsidRPr="00BD39B0">
        <w:rPr>
          <w:rFonts w:ascii="PT Astra Serif" w:hAnsi="PT Astra Serif"/>
          <w:sz w:val="28"/>
          <w:szCs w:val="28"/>
        </w:rPr>
        <w:br/>
      </w:r>
      <w:r w:rsidRPr="00BD39B0">
        <w:rPr>
          <w:rFonts w:ascii="PT Astra Serif" w:hAnsi="PT Astra Serif"/>
          <w:sz w:val="28"/>
          <w:szCs w:val="28"/>
        </w:rPr>
        <w:t xml:space="preserve">по первому разряду высот в коре. </w:t>
      </w:r>
    </w:p>
    <w:p w:rsidR="0022423D" w:rsidRPr="00BD39B0" w:rsidRDefault="0022423D" w:rsidP="0022423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>Согласно п. 5 приложения № 4 размер ущерба подлежащего возмещению определяется с точностью до 1 рубля.</w:t>
      </w:r>
    </w:p>
    <w:p w:rsidR="0022423D" w:rsidRPr="00BD39B0" w:rsidRDefault="0022423D" w:rsidP="0022423D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В соответствии с Постановлением Правительства РФ от 18.12.2020 </w:t>
      </w:r>
      <w:r w:rsidRPr="00BD39B0">
        <w:rPr>
          <w:rFonts w:ascii="PT Astra Serif" w:hAnsi="PT Astra Serif"/>
          <w:sz w:val="28"/>
          <w:szCs w:val="28"/>
        </w:rPr>
        <w:br/>
        <w:t xml:space="preserve">№ 2164 «О внесении изменений в приложение № 4 к особенностям возмещения вреда, причиненного лессам и находящимся в них природным объектам вследствие нарушения лесного законодательства» разделение древесины </w:t>
      </w:r>
      <w:r w:rsidRPr="00BD39B0">
        <w:rPr>
          <w:rFonts w:ascii="PT Astra Serif" w:hAnsi="PT Astra Serif"/>
          <w:sz w:val="28"/>
          <w:szCs w:val="28"/>
        </w:rPr>
        <w:br/>
        <w:t xml:space="preserve">на деловую и дровяную по категориям крупности и по разрядам такс </w:t>
      </w:r>
      <w:r w:rsidRPr="00BD39B0">
        <w:rPr>
          <w:rFonts w:ascii="PT Astra Serif" w:hAnsi="PT Astra Serif"/>
          <w:sz w:val="28"/>
          <w:szCs w:val="28"/>
        </w:rPr>
        <w:br/>
        <w:t>не производится – ущерб считается как от рубки деловой древесины средней категории крупности и первого разряда такс.</w:t>
      </w:r>
    </w:p>
    <w:p w:rsidR="003553A3" w:rsidRPr="00BD39B0" w:rsidRDefault="003553A3" w:rsidP="003553A3">
      <w:pPr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В соответствии c Постановлением Правительства РФ от </w:t>
      </w:r>
      <w:r w:rsidR="00FB7824" w:rsidRPr="00BD39B0">
        <w:rPr>
          <w:rFonts w:ascii="PT Astra Serif" w:hAnsi="PT Astra Serif"/>
          <w:sz w:val="28"/>
          <w:szCs w:val="28"/>
        </w:rPr>
        <w:t>23</w:t>
      </w:r>
      <w:r w:rsidRPr="00BD39B0">
        <w:rPr>
          <w:rFonts w:ascii="PT Astra Serif" w:hAnsi="PT Astra Serif"/>
          <w:sz w:val="28"/>
          <w:szCs w:val="28"/>
        </w:rPr>
        <w:t>.1</w:t>
      </w:r>
      <w:r w:rsidR="00FB7824" w:rsidRPr="00BD39B0">
        <w:rPr>
          <w:rFonts w:ascii="PT Astra Serif" w:hAnsi="PT Astra Serif"/>
          <w:sz w:val="28"/>
          <w:szCs w:val="28"/>
        </w:rPr>
        <w:t>2</w:t>
      </w:r>
      <w:r w:rsidRPr="00BD39B0">
        <w:rPr>
          <w:rFonts w:ascii="PT Astra Serif" w:hAnsi="PT Astra Serif"/>
          <w:sz w:val="28"/>
          <w:szCs w:val="28"/>
        </w:rPr>
        <w:t>.20</w:t>
      </w:r>
      <w:r w:rsidR="00FB7824" w:rsidRPr="00BD39B0">
        <w:rPr>
          <w:rFonts w:ascii="PT Astra Serif" w:hAnsi="PT Astra Serif"/>
          <w:sz w:val="28"/>
          <w:szCs w:val="28"/>
        </w:rPr>
        <w:t>22</w:t>
      </w:r>
      <w:r w:rsidRPr="00BD39B0">
        <w:rPr>
          <w:rFonts w:ascii="PT Astra Serif" w:hAnsi="PT Astra Serif"/>
          <w:sz w:val="28"/>
          <w:szCs w:val="28"/>
        </w:rPr>
        <w:t xml:space="preserve"> </w:t>
      </w:r>
      <w:r w:rsidRPr="00BD39B0">
        <w:rPr>
          <w:rFonts w:ascii="PT Astra Serif" w:hAnsi="PT Astra Serif"/>
          <w:sz w:val="28"/>
          <w:szCs w:val="28"/>
        </w:rPr>
        <w:br/>
        <w:t xml:space="preserve">№ </w:t>
      </w:r>
      <w:r w:rsidR="00FB7824" w:rsidRPr="00BD39B0">
        <w:rPr>
          <w:rFonts w:ascii="PT Astra Serif" w:hAnsi="PT Astra Serif"/>
          <w:sz w:val="28"/>
          <w:szCs w:val="28"/>
        </w:rPr>
        <w:t>2405</w:t>
      </w:r>
      <w:r w:rsidRPr="00BD39B0">
        <w:rPr>
          <w:rFonts w:ascii="PT Astra Serif" w:hAnsi="PT Astra Serif"/>
          <w:sz w:val="28"/>
          <w:szCs w:val="28"/>
        </w:rPr>
        <w:t xml:space="preserve"> «О применении в 202</w:t>
      </w:r>
      <w:r w:rsidR="00FB7824" w:rsidRPr="00BD39B0">
        <w:rPr>
          <w:rFonts w:ascii="PT Astra Serif" w:hAnsi="PT Astra Serif"/>
          <w:sz w:val="28"/>
          <w:szCs w:val="28"/>
        </w:rPr>
        <w:t>3</w:t>
      </w:r>
      <w:r w:rsidRPr="00BD39B0">
        <w:rPr>
          <w:rFonts w:ascii="PT Astra Serif" w:hAnsi="PT Astra Serif"/>
          <w:sz w:val="28"/>
          <w:szCs w:val="28"/>
        </w:rPr>
        <w:t>-202</w:t>
      </w:r>
      <w:r w:rsidR="00FB7824" w:rsidRPr="00BD39B0">
        <w:rPr>
          <w:rFonts w:ascii="PT Astra Serif" w:hAnsi="PT Astra Serif"/>
          <w:sz w:val="28"/>
          <w:szCs w:val="28"/>
        </w:rPr>
        <w:t>6</w:t>
      </w:r>
      <w:r w:rsidRPr="00BD39B0">
        <w:rPr>
          <w:rFonts w:ascii="PT Astra Serif" w:hAnsi="PT Astra Serif"/>
          <w:sz w:val="28"/>
          <w:szCs w:val="28"/>
        </w:rPr>
        <w:t xml:space="preserve"> годах коэффициентов к ставкам платы </w:t>
      </w:r>
      <w:r w:rsidRPr="00BD39B0">
        <w:rPr>
          <w:rFonts w:ascii="PT Astra Serif" w:hAnsi="PT Astra Serif"/>
          <w:sz w:val="28"/>
          <w:szCs w:val="28"/>
        </w:rPr>
        <w:br/>
        <w:t>за единицу объема лесных ресурсов и ставкам платы за единицу площади лесного участка, находящегося в федеральной собственности», повышающий коэффициент в 202</w:t>
      </w:r>
      <w:r w:rsidR="00F645F1">
        <w:rPr>
          <w:rFonts w:ascii="PT Astra Serif" w:hAnsi="PT Astra Serif"/>
          <w:sz w:val="28"/>
          <w:szCs w:val="28"/>
        </w:rPr>
        <w:t>4</w:t>
      </w:r>
      <w:r w:rsidRPr="00BD39B0">
        <w:rPr>
          <w:rFonts w:ascii="PT Astra Serif" w:hAnsi="PT Astra Serif"/>
          <w:sz w:val="28"/>
          <w:szCs w:val="28"/>
        </w:rPr>
        <w:t xml:space="preserve"> году составляет </w:t>
      </w:r>
      <w:r w:rsidR="00FB7824" w:rsidRPr="00BD39B0">
        <w:rPr>
          <w:rFonts w:ascii="PT Astra Serif" w:hAnsi="PT Astra Serif"/>
          <w:sz w:val="28"/>
          <w:szCs w:val="28"/>
        </w:rPr>
        <w:t>3</w:t>
      </w:r>
      <w:r w:rsidR="00F645F1">
        <w:rPr>
          <w:rFonts w:ascii="PT Astra Serif" w:hAnsi="PT Astra Serif"/>
          <w:sz w:val="28"/>
          <w:szCs w:val="28"/>
        </w:rPr>
        <w:t>,14</w:t>
      </w:r>
      <w:r w:rsidRPr="00BD39B0">
        <w:rPr>
          <w:rFonts w:ascii="PT Astra Serif" w:hAnsi="PT Astra Serif"/>
          <w:sz w:val="28"/>
          <w:szCs w:val="28"/>
        </w:rPr>
        <w:t>.</w:t>
      </w:r>
    </w:p>
    <w:p w:rsidR="006E090E" w:rsidRDefault="006E090E" w:rsidP="00CF2E48">
      <w:pPr>
        <w:tabs>
          <w:tab w:val="left" w:pos="8931"/>
        </w:tabs>
        <w:ind w:right="566" w:firstLine="708"/>
        <w:jc w:val="both"/>
        <w:rPr>
          <w:rFonts w:ascii="PT Astra Serif" w:hAnsi="PT Astra Serif"/>
          <w:sz w:val="28"/>
          <w:szCs w:val="28"/>
        </w:rPr>
      </w:pPr>
    </w:p>
    <w:p w:rsidR="006E090E" w:rsidRDefault="006E090E" w:rsidP="00CF2E48">
      <w:pPr>
        <w:tabs>
          <w:tab w:val="left" w:pos="8931"/>
        </w:tabs>
        <w:ind w:right="566" w:firstLine="708"/>
        <w:jc w:val="both"/>
        <w:rPr>
          <w:rFonts w:ascii="PT Astra Serif" w:hAnsi="PT Astra Serif"/>
          <w:sz w:val="28"/>
          <w:szCs w:val="28"/>
        </w:rPr>
      </w:pPr>
    </w:p>
    <w:p w:rsidR="006E090E" w:rsidRDefault="006E090E" w:rsidP="00CF2E48">
      <w:pPr>
        <w:tabs>
          <w:tab w:val="left" w:pos="8931"/>
        </w:tabs>
        <w:ind w:right="566" w:firstLine="708"/>
        <w:jc w:val="both"/>
        <w:rPr>
          <w:rFonts w:ascii="PT Astra Serif" w:hAnsi="PT Astra Serif"/>
          <w:sz w:val="28"/>
          <w:szCs w:val="28"/>
        </w:rPr>
      </w:pPr>
    </w:p>
    <w:p w:rsidR="00484668" w:rsidRDefault="00484668" w:rsidP="00CF2E48">
      <w:pPr>
        <w:tabs>
          <w:tab w:val="left" w:pos="8931"/>
        </w:tabs>
        <w:ind w:right="566" w:firstLine="708"/>
        <w:jc w:val="both"/>
        <w:rPr>
          <w:rFonts w:ascii="PT Astra Serif" w:hAnsi="PT Astra Serif"/>
          <w:sz w:val="28"/>
          <w:szCs w:val="28"/>
        </w:rPr>
      </w:pPr>
    </w:p>
    <w:p w:rsidR="002B4522" w:rsidRDefault="002B452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br w:type="page"/>
      </w:r>
    </w:p>
    <w:p w:rsidR="000A1576" w:rsidRDefault="00ED2480" w:rsidP="00F645F1">
      <w:pPr>
        <w:tabs>
          <w:tab w:val="left" w:pos="8931"/>
        </w:tabs>
        <w:ind w:right="566" w:firstLine="708"/>
        <w:jc w:val="center"/>
        <w:rPr>
          <w:rFonts w:ascii="PT Astra Serif" w:hAnsi="PT Astra Serif"/>
          <w:sz w:val="28"/>
          <w:szCs w:val="28"/>
          <w:lang w:val="en-US"/>
        </w:rPr>
      </w:pPr>
      <w:r>
        <w:rPr>
          <w:rFonts w:ascii="PT Astra Serif" w:hAnsi="PT Astra Serif"/>
          <w:sz w:val="28"/>
          <w:szCs w:val="28"/>
        </w:rPr>
        <w:lastRenderedPageBreak/>
        <w:t>Квартал №</w:t>
      </w:r>
      <w:r w:rsidR="00AA571C">
        <w:rPr>
          <w:rFonts w:ascii="PT Astra Serif" w:hAnsi="PT Astra Serif"/>
          <w:sz w:val="28"/>
          <w:szCs w:val="28"/>
        </w:rPr>
        <w:t xml:space="preserve"> </w:t>
      </w:r>
      <w:r w:rsidR="00F834FC">
        <w:rPr>
          <w:rFonts w:ascii="PT Astra Serif" w:hAnsi="PT Astra Serif"/>
          <w:sz w:val="28"/>
          <w:szCs w:val="28"/>
        </w:rPr>
        <w:t>______</w:t>
      </w:r>
      <w:r w:rsidR="00AA571C">
        <w:rPr>
          <w:rFonts w:ascii="PT Astra Serif" w:hAnsi="PT Astra Serif"/>
          <w:sz w:val="28"/>
          <w:szCs w:val="28"/>
        </w:rPr>
        <w:t xml:space="preserve">  выдел № </w:t>
      </w:r>
      <w:r w:rsidR="00F834FC">
        <w:rPr>
          <w:rFonts w:ascii="PT Astra Serif" w:hAnsi="PT Astra Serif"/>
          <w:sz w:val="28"/>
          <w:szCs w:val="28"/>
        </w:rPr>
        <w:t>_______</w:t>
      </w:r>
    </w:p>
    <w:p w:rsidR="000F61E3" w:rsidRPr="000F61E3" w:rsidRDefault="000F61E3" w:rsidP="00484668">
      <w:pPr>
        <w:tabs>
          <w:tab w:val="left" w:pos="8931"/>
        </w:tabs>
        <w:ind w:right="566" w:firstLine="708"/>
        <w:jc w:val="both"/>
        <w:rPr>
          <w:rFonts w:ascii="PT Astra Serif" w:hAnsi="PT Astra Serif"/>
          <w:sz w:val="28"/>
          <w:szCs w:val="28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1"/>
        <w:gridCol w:w="2386"/>
        <w:gridCol w:w="2013"/>
        <w:gridCol w:w="2691"/>
      </w:tblGrid>
      <w:tr w:rsidR="00CF2E48" w:rsidRPr="00C805EC" w:rsidTr="002B4522">
        <w:trPr>
          <w:trHeight w:val="3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E48" w:rsidRPr="00C805EC" w:rsidRDefault="00F834FC" w:rsidP="00F834F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Порода_______</w:t>
            </w:r>
            <w:r w:rsidR="00CF2E48">
              <w:rPr>
                <w:rFonts w:ascii="PT Astra Serif" w:hAnsi="PT Astra Serif"/>
              </w:rPr>
              <w:t xml:space="preserve"> </w:t>
            </w:r>
            <w:r w:rsidR="00AA571C">
              <w:rPr>
                <w:rFonts w:ascii="PT Astra Serif" w:hAnsi="PT Astra Serif"/>
              </w:rPr>
              <w:t>(</w:t>
            </w:r>
            <w:r>
              <w:rPr>
                <w:rFonts w:ascii="PT Astra Serif" w:hAnsi="PT Astra Serif"/>
              </w:rPr>
              <w:t>______</w:t>
            </w:r>
            <w:r w:rsidR="00CF1210">
              <w:rPr>
                <w:rFonts w:ascii="PT Astra Serif" w:hAnsi="PT Astra Serif"/>
              </w:rPr>
              <w:t xml:space="preserve"> разряд высот)</w:t>
            </w:r>
          </w:p>
        </w:tc>
      </w:tr>
      <w:tr w:rsidR="00CF2E48" w:rsidRPr="00C805EC" w:rsidTr="002B4522">
        <w:trPr>
          <w:trHeight w:val="788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  <w:r w:rsidRPr="00C805EC">
              <w:rPr>
                <w:rFonts w:ascii="PT Astra Serif" w:hAnsi="PT Astra Serif"/>
                <w:color w:val="000000"/>
              </w:rPr>
              <w:t>Ступени толщины, см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  <w:r w:rsidRPr="00C805EC">
              <w:rPr>
                <w:rFonts w:ascii="PT Astra Serif" w:hAnsi="PT Astra Serif"/>
                <w:color w:val="000000"/>
              </w:rPr>
              <w:t>Кол-во пней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E48" w:rsidRPr="00C805EC" w:rsidRDefault="000F61E3" w:rsidP="00C8382C">
            <w:pPr>
              <w:jc w:val="center"/>
              <w:rPr>
                <w:rFonts w:ascii="PT Astra Serif" w:hAnsi="PT Astra Serif"/>
                <w:color w:val="000000"/>
              </w:rPr>
            </w:pPr>
            <w:r w:rsidRPr="002F66EB">
              <w:rPr>
                <w:rFonts w:ascii="PT Astra Serif" w:hAnsi="PT Astra Serif"/>
              </w:rPr>
              <w:t xml:space="preserve">Объем в коре </w:t>
            </w: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</w:rPr>
            </w:pPr>
          </w:p>
          <w:p w:rsidR="00CF2E48" w:rsidRPr="00C805EC" w:rsidRDefault="00CF2E48" w:rsidP="000E7D35">
            <w:pPr>
              <w:jc w:val="center"/>
              <w:rPr>
                <w:rFonts w:ascii="PT Astra Serif" w:hAnsi="PT Astra Serif"/>
              </w:rPr>
            </w:pPr>
            <w:r w:rsidRPr="00C805EC">
              <w:rPr>
                <w:rFonts w:ascii="PT Astra Serif" w:hAnsi="PT Astra Serif"/>
              </w:rPr>
              <w:t>Кубатура</w:t>
            </w:r>
          </w:p>
        </w:tc>
      </w:tr>
      <w:tr w:rsidR="00CF2E48" w:rsidRPr="00C805EC" w:rsidTr="002B4522">
        <w:trPr>
          <w:trHeight w:val="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E48" w:rsidRPr="000F61E3" w:rsidRDefault="00CF2E48" w:rsidP="00C8382C">
            <w:pPr>
              <w:jc w:val="center"/>
              <w:rPr>
                <w:rFonts w:ascii="PT Astra Serif" w:hAnsi="PT Astra Serif"/>
                <w:color w:val="000000"/>
                <w:lang w:val="en-US"/>
              </w:rPr>
            </w:pP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E48" w:rsidRPr="00C805EC" w:rsidRDefault="00CF2E48" w:rsidP="00F645F1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0A0CE5" w:rsidRPr="00C805EC" w:rsidTr="002B4522">
        <w:trPr>
          <w:trHeight w:val="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CE5" w:rsidRDefault="000A0CE5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CE5" w:rsidRDefault="000A0CE5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CE5" w:rsidRDefault="000A0CE5" w:rsidP="00C8382C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CE5" w:rsidRDefault="000A0CE5" w:rsidP="00F645F1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0A0CE5" w:rsidRPr="00C805EC" w:rsidTr="002B4522">
        <w:trPr>
          <w:trHeight w:val="188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CE5" w:rsidRDefault="000A0CE5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CE5" w:rsidRDefault="000A0CE5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CE5" w:rsidRDefault="000A0CE5" w:rsidP="00C8382C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CE5" w:rsidRDefault="000A0CE5" w:rsidP="00F645F1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CF2E48" w:rsidRPr="00C805EC" w:rsidTr="002B4522">
        <w:trPr>
          <w:trHeight w:val="76"/>
        </w:trPr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  <w:r w:rsidRPr="00C805EC">
              <w:rPr>
                <w:rFonts w:ascii="PT Astra Serif" w:hAnsi="PT Astra Serif"/>
                <w:color w:val="000000"/>
              </w:rPr>
              <w:t>Итого: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E48" w:rsidRPr="00C805EC" w:rsidRDefault="00CF2E48" w:rsidP="000E7D35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E48" w:rsidRPr="00C8382C" w:rsidRDefault="00CF2E48" w:rsidP="00F645F1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CF1210" w:rsidRDefault="00CF1210" w:rsidP="00CF1210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CF1210" w:rsidRPr="00BD39B0" w:rsidRDefault="00CF1210" w:rsidP="002B4522">
      <w:pPr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Стоимость древесины породы </w:t>
      </w:r>
      <w:r w:rsidR="00F834FC">
        <w:rPr>
          <w:rFonts w:ascii="PT Astra Serif" w:hAnsi="PT Astra Serif"/>
          <w:sz w:val="28"/>
          <w:szCs w:val="28"/>
        </w:rPr>
        <w:t>______</w:t>
      </w:r>
      <w:r w:rsidRPr="00BD39B0">
        <w:rPr>
          <w:rFonts w:ascii="PT Astra Serif" w:hAnsi="PT Astra Serif"/>
          <w:sz w:val="28"/>
          <w:szCs w:val="28"/>
        </w:rPr>
        <w:t xml:space="preserve">, согласно </w:t>
      </w:r>
      <w:r w:rsidR="00F834FC">
        <w:rPr>
          <w:rFonts w:ascii="PT Astra Serif" w:hAnsi="PT Astra Serif"/>
          <w:sz w:val="28"/>
          <w:szCs w:val="28"/>
        </w:rPr>
        <w:t>____</w:t>
      </w:r>
      <w:r w:rsidRPr="00BD39B0">
        <w:rPr>
          <w:rFonts w:ascii="PT Astra Serif" w:hAnsi="PT Astra Serif"/>
          <w:sz w:val="28"/>
          <w:szCs w:val="28"/>
        </w:rPr>
        <w:t xml:space="preserve"> разряда такс, составляет:</w:t>
      </w:r>
    </w:p>
    <w:p w:rsidR="00CF1210" w:rsidRPr="00BD39B0" w:rsidRDefault="00CF1210" w:rsidP="002B4522">
      <w:pPr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>Древесина средняя –</w:t>
      </w:r>
      <w:r w:rsidR="002F66EB">
        <w:rPr>
          <w:rFonts w:ascii="PT Astra Serif" w:hAnsi="PT Astra Serif"/>
          <w:sz w:val="28"/>
          <w:szCs w:val="28"/>
        </w:rPr>
        <w:t xml:space="preserve"> </w:t>
      </w:r>
      <w:r w:rsidR="00F834FC">
        <w:rPr>
          <w:rFonts w:ascii="PT Astra Serif" w:hAnsi="PT Astra Serif"/>
          <w:sz w:val="28"/>
          <w:szCs w:val="28"/>
        </w:rPr>
        <w:t>______</w:t>
      </w:r>
      <w:r w:rsidRPr="00BD39B0">
        <w:rPr>
          <w:rFonts w:ascii="PT Astra Serif" w:hAnsi="PT Astra Serif"/>
          <w:sz w:val="28"/>
          <w:szCs w:val="28"/>
        </w:rPr>
        <w:t xml:space="preserve"> рубля за 1 куб. м.</w:t>
      </w:r>
    </w:p>
    <w:p w:rsidR="00CF1210" w:rsidRPr="00BD39B0" w:rsidRDefault="00CF1210" w:rsidP="002B4522">
      <w:pPr>
        <w:jc w:val="both"/>
        <w:rPr>
          <w:rFonts w:ascii="PT Astra Serif" w:hAnsi="PT Astra Serif"/>
          <w:sz w:val="28"/>
          <w:szCs w:val="28"/>
        </w:rPr>
      </w:pPr>
      <w:r w:rsidRPr="00BD39B0">
        <w:rPr>
          <w:rFonts w:ascii="PT Astra Serif" w:hAnsi="PT Astra Serif"/>
          <w:sz w:val="28"/>
          <w:szCs w:val="28"/>
        </w:rPr>
        <w:t xml:space="preserve">Ущерб, причинённый государству незаконной рубкой дерева породы </w:t>
      </w:r>
      <w:r w:rsidR="00F834FC">
        <w:rPr>
          <w:rFonts w:ascii="PT Astra Serif" w:hAnsi="PT Astra Serif"/>
          <w:sz w:val="28"/>
          <w:szCs w:val="28"/>
        </w:rPr>
        <w:t>_________</w:t>
      </w:r>
      <w:r w:rsidRPr="00BD39B0">
        <w:rPr>
          <w:rFonts w:ascii="PT Astra Serif" w:hAnsi="PT Astra Serif"/>
          <w:sz w:val="28"/>
          <w:szCs w:val="28"/>
        </w:rPr>
        <w:t>, составляет:</w:t>
      </w:r>
    </w:p>
    <w:p w:rsidR="00CF1210" w:rsidRDefault="00CF1210" w:rsidP="002B4522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Древесина средняя – </w:t>
      </w:r>
      <w:r w:rsidR="00F834FC">
        <w:rPr>
          <w:rFonts w:ascii="PT Astra Serif" w:hAnsi="PT Astra Serif"/>
          <w:sz w:val="28"/>
          <w:szCs w:val="28"/>
        </w:rPr>
        <w:t>…..</w:t>
      </w:r>
      <w:r w:rsidR="00C8382C">
        <w:rPr>
          <w:rFonts w:ascii="PT Astra Serif" w:hAnsi="PT Astra Serif"/>
          <w:sz w:val="28"/>
          <w:szCs w:val="28"/>
        </w:rPr>
        <w:t xml:space="preserve"> куб. м Х </w:t>
      </w:r>
      <w:r w:rsidR="00F834FC">
        <w:rPr>
          <w:rFonts w:ascii="PT Astra Serif" w:hAnsi="PT Astra Serif"/>
          <w:sz w:val="28"/>
          <w:szCs w:val="28"/>
        </w:rPr>
        <w:t>……</w:t>
      </w:r>
      <w:r w:rsidRPr="00BD39B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BD39B0">
        <w:rPr>
          <w:rFonts w:ascii="PT Astra Serif" w:hAnsi="PT Astra Serif"/>
          <w:sz w:val="28"/>
          <w:szCs w:val="28"/>
        </w:rPr>
        <w:t>руб</w:t>
      </w:r>
      <w:proofErr w:type="spellEnd"/>
      <w:r w:rsidRPr="00BD39B0">
        <w:rPr>
          <w:rFonts w:ascii="PT Astra Serif" w:hAnsi="PT Astra Serif"/>
          <w:sz w:val="28"/>
          <w:szCs w:val="28"/>
        </w:rPr>
        <w:t xml:space="preserve">/куб. м Х </w:t>
      </w:r>
      <w:r w:rsidR="00F834FC">
        <w:rPr>
          <w:rFonts w:ascii="PT Astra Serif" w:hAnsi="PT Astra Serif"/>
          <w:sz w:val="28"/>
          <w:szCs w:val="28"/>
        </w:rPr>
        <w:t>…..</w:t>
      </w:r>
      <w:r w:rsidR="00C8382C">
        <w:rPr>
          <w:rFonts w:ascii="PT Astra Serif" w:hAnsi="PT Astra Serif"/>
          <w:sz w:val="28"/>
          <w:szCs w:val="28"/>
        </w:rPr>
        <w:t xml:space="preserve"> </w:t>
      </w:r>
      <w:r w:rsidRPr="00BD39B0">
        <w:rPr>
          <w:rFonts w:ascii="PT Astra Serif" w:hAnsi="PT Astra Serif"/>
          <w:sz w:val="28"/>
          <w:szCs w:val="28"/>
        </w:rPr>
        <w:t xml:space="preserve">Х </w:t>
      </w:r>
      <w:r w:rsidR="00F834FC">
        <w:rPr>
          <w:rFonts w:ascii="PT Astra Serif" w:hAnsi="PT Astra Serif"/>
          <w:sz w:val="28"/>
          <w:szCs w:val="28"/>
        </w:rPr>
        <w:t>…….</w:t>
      </w:r>
      <w:r w:rsidRPr="00BD39B0">
        <w:rPr>
          <w:rFonts w:ascii="PT Astra Serif" w:hAnsi="PT Astra Serif"/>
          <w:sz w:val="28"/>
          <w:szCs w:val="28"/>
        </w:rPr>
        <w:t xml:space="preserve">= </w:t>
      </w:r>
      <w:r w:rsidRPr="00BD39B0">
        <w:rPr>
          <w:rFonts w:ascii="PT Astra Serif" w:hAnsi="PT Astra Serif"/>
          <w:sz w:val="28"/>
          <w:szCs w:val="28"/>
        </w:rPr>
        <w:br/>
      </w:r>
      <w:r w:rsidR="00F834FC">
        <w:rPr>
          <w:rFonts w:ascii="PT Astra Serif" w:hAnsi="PT Astra Serif"/>
          <w:sz w:val="28"/>
          <w:szCs w:val="28"/>
        </w:rPr>
        <w:t>……..</w:t>
      </w:r>
      <w:r w:rsidRPr="00BD39B0">
        <w:rPr>
          <w:rFonts w:ascii="PT Astra Serif" w:hAnsi="PT Astra Serif"/>
          <w:sz w:val="28"/>
          <w:szCs w:val="28"/>
        </w:rPr>
        <w:t xml:space="preserve"> руб.</w:t>
      </w:r>
    </w:p>
    <w:p w:rsidR="00CF2E48" w:rsidRPr="0080156B" w:rsidRDefault="00CF2E48" w:rsidP="00CF2E48">
      <w:pPr>
        <w:jc w:val="both"/>
        <w:rPr>
          <w:rFonts w:ascii="PT Astra Serif" w:hAnsi="PT Astra Serif"/>
        </w:rPr>
      </w:pPr>
    </w:p>
    <w:p w:rsidR="006E090E" w:rsidRDefault="006E090E" w:rsidP="00CF1210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0A1576" w:rsidRDefault="000A1576" w:rsidP="0022423D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CF0AE5" w:rsidRDefault="0022423D" w:rsidP="00CF0AE5">
      <w:pPr>
        <w:jc w:val="both"/>
        <w:rPr>
          <w:rFonts w:ascii="PT Astra Serif" w:hAnsi="PT Astra Serif"/>
          <w:sz w:val="26"/>
          <w:szCs w:val="26"/>
        </w:rPr>
      </w:pPr>
      <w:proofErr w:type="gramStart"/>
      <w:r w:rsidRPr="00BD39B0">
        <w:rPr>
          <w:rFonts w:ascii="PT Astra Serif" w:hAnsi="PT Astra Serif"/>
          <w:b/>
          <w:sz w:val="28"/>
          <w:szCs w:val="28"/>
        </w:rPr>
        <w:t>Ущерб, причиненный лесному фонду составил</w:t>
      </w:r>
      <w:proofErr w:type="gramEnd"/>
      <w:r w:rsidRPr="00BD39B0">
        <w:rPr>
          <w:rFonts w:ascii="PT Astra Serif" w:hAnsi="PT Astra Serif"/>
          <w:b/>
          <w:sz w:val="28"/>
          <w:szCs w:val="28"/>
        </w:rPr>
        <w:t xml:space="preserve">: </w:t>
      </w:r>
      <w:r w:rsidR="00F834FC">
        <w:rPr>
          <w:rFonts w:ascii="PT Astra Serif" w:hAnsi="PT Astra Serif"/>
          <w:sz w:val="26"/>
          <w:szCs w:val="26"/>
        </w:rPr>
        <w:t>…….</w:t>
      </w:r>
      <w:r w:rsidR="00CF0AE5" w:rsidRPr="00B16645">
        <w:rPr>
          <w:rFonts w:ascii="PT Astra Serif" w:hAnsi="PT Astra Serif"/>
          <w:sz w:val="26"/>
          <w:szCs w:val="26"/>
        </w:rPr>
        <w:t xml:space="preserve"> (</w:t>
      </w:r>
      <w:r w:rsidR="00F834FC">
        <w:rPr>
          <w:rFonts w:ascii="PT Astra Serif" w:hAnsi="PT Astra Serif"/>
          <w:sz w:val="26"/>
          <w:szCs w:val="26"/>
        </w:rPr>
        <w:t>…………</w:t>
      </w:r>
      <w:r w:rsidR="00CF0AE5">
        <w:rPr>
          <w:rFonts w:ascii="PT Astra Serif" w:hAnsi="PT Astra Serif"/>
          <w:sz w:val="26"/>
          <w:szCs w:val="26"/>
        </w:rPr>
        <w:t>)</w:t>
      </w:r>
      <w:r w:rsidR="00CF0AE5" w:rsidRPr="00B16645">
        <w:rPr>
          <w:rFonts w:ascii="PT Astra Serif" w:hAnsi="PT Astra Serif"/>
          <w:sz w:val="26"/>
          <w:szCs w:val="26"/>
        </w:rPr>
        <w:t xml:space="preserve"> рублей.</w:t>
      </w:r>
    </w:p>
    <w:p w:rsidR="0022423D" w:rsidRPr="00BD39B0" w:rsidRDefault="0022423D" w:rsidP="00CF0AE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0A1576" w:rsidRPr="00BD39B0" w:rsidRDefault="000A1576" w:rsidP="0022423D">
      <w:pPr>
        <w:jc w:val="both"/>
        <w:rPr>
          <w:rFonts w:ascii="PT Astra Serif" w:hAnsi="PT Astra Serif"/>
          <w:sz w:val="28"/>
          <w:szCs w:val="28"/>
        </w:rPr>
      </w:pPr>
    </w:p>
    <w:p w:rsidR="000A1576" w:rsidRPr="00BD39B0" w:rsidRDefault="000A1576" w:rsidP="0022423D">
      <w:pPr>
        <w:jc w:val="both"/>
        <w:rPr>
          <w:rFonts w:ascii="PT Astra Serif" w:hAnsi="PT Astra Serif"/>
          <w:sz w:val="28"/>
          <w:szCs w:val="28"/>
        </w:rPr>
      </w:pPr>
    </w:p>
    <w:p w:rsidR="002B4522" w:rsidRDefault="002F66EB" w:rsidP="00FD04B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     </w:t>
      </w:r>
      <w:r w:rsidR="00FD04B3" w:rsidRPr="00BD39B0">
        <w:rPr>
          <w:rFonts w:ascii="PT Astra Serif" w:hAnsi="PT Astra Serif"/>
          <w:sz w:val="28"/>
          <w:szCs w:val="28"/>
        </w:rPr>
        <w:t xml:space="preserve">                         </w:t>
      </w:r>
      <w:r w:rsidR="00CF1210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                     </w:t>
      </w:r>
    </w:p>
    <w:p w:rsidR="0022423D" w:rsidRPr="00BD39B0" w:rsidRDefault="002B4522" w:rsidP="00FD04B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</w:t>
      </w:r>
      <w:r w:rsidR="002F66EB">
        <w:rPr>
          <w:rFonts w:ascii="PT Astra Serif" w:hAnsi="PT Astra Serif"/>
          <w:sz w:val="28"/>
          <w:szCs w:val="28"/>
        </w:rPr>
        <w:t xml:space="preserve">   </w:t>
      </w:r>
      <w:r w:rsidR="00F834FC">
        <w:rPr>
          <w:rFonts w:ascii="PT Astra Serif" w:hAnsi="PT Astra Serif"/>
          <w:sz w:val="28"/>
          <w:szCs w:val="28"/>
        </w:rPr>
        <w:t>ФИО</w:t>
      </w:r>
    </w:p>
    <w:sectPr w:rsidR="0022423D" w:rsidRPr="00BD39B0" w:rsidSect="000A157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C6"/>
    <w:rsid w:val="000000EB"/>
    <w:rsid w:val="000018B4"/>
    <w:rsid w:val="00005B4B"/>
    <w:rsid w:val="00006B10"/>
    <w:rsid w:val="00022866"/>
    <w:rsid w:val="0002323D"/>
    <w:rsid w:val="000304E4"/>
    <w:rsid w:val="00033F66"/>
    <w:rsid w:val="00035398"/>
    <w:rsid w:val="00044683"/>
    <w:rsid w:val="00051365"/>
    <w:rsid w:val="00053BE3"/>
    <w:rsid w:val="00071FF3"/>
    <w:rsid w:val="00093DE5"/>
    <w:rsid w:val="00097549"/>
    <w:rsid w:val="000A0C86"/>
    <w:rsid w:val="000A0CE5"/>
    <w:rsid w:val="000A1576"/>
    <w:rsid w:val="000A76F0"/>
    <w:rsid w:val="000B223D"/>
    <w:rsid w:val="000B2A84"/>
    <w:rsid w:val="000C625D"/>
    <w:rsid w:val="000D0A3B"/>
    <w:rsid w:val="000D29C0"/>
    <w:rsid w:val="000E1DE3"/>
    <w:rsid w:val="000E2DFC"/>
    <w:rsid w:val="000E3501"/>
    <w:rsid w:val="000E7CA0"/>
    <w:rsid w:val="000F0A70"/>
    <w:rsid w:val="000F5A02"/>
    <w:rsid w:val="000F61E3"/>
    <w:rsid w:val="000F6666"/>
    <w:rsid w:val="000F6B0F"/>
    <w:rsid w:val="000F6B23"/>
    <w:rsid w:val="0010240B"/>
    <w:rsid w:val="00102941"/>
    <w:rsid w:val="00106153"/>
    <w:rsid w:val="001100E6"/>
    <w:rsid w:val="00111D39"/>
    <w:rsid w:val="00112F09"/>
    <w:rsid w:val="00114854"/>
    <w:rsid w:val="00120C0D"/>
    <w:rsid w:val="00124D0E"/>
    <w:rsid w:val="0013146E"/>
    <w:rsid w:val="0014472F"/>
    <w:rsid w:val="001533D8"/>
    <w:rsid w:val="00153525"/>
    <w:rsid w:val="00153AE8"/>
    <w:rsid w:val="001541B3"/>
    <w:rsid w:val="001551F1"/>
    <w:rsid w:val="00157418"/>
    <w:rsid w:val="00161368"/>
    <w:rsid w:val="0016337F"/>
    <w:rsid w:val="0016757A"/>
    <w:rsid w:val="00175AF8"/>
    <w:rsid w:val="001768C7"/>
    <w:rsid w:val="00186007"/>
    <w:rsid w:val="00191B82"/>
    <w:rsid w:val="00193235"/>
    <w:rsid w:val="0019483E"/>
    <w:rsid w:val="00195BF7"/>
    <w:rsid w:val="00196A7F"/>
    <w:rsid w:val="001A44D2"/>
    <w:rsid w:val="001B7755"/>
    <w:rsid w:val="001C185E"/>
    <w:rsid w:val="001C486C"/>
    <w:rsid w:val="001C7ACC"/>
    <w:rsid w:val="001D6495"/>
    <w:rsid w:val="001D79A0"/>
    <w:rsid w:val="001E27B0"/>
    <w:rsid w:val="001E604C"/>
    <w:rsid w:val="001E6ABF"/>
    <w:rsid w:val="001F1225"/>
    <w:rsid w:val="00210D40"/>
    <w:rsid w:val="00213963"/>
    <w:rsid w:val="0021562D"/>
    <w:rsid w:val="00222CCC"/>
    <w:rsid w:val="002231ED"/>
    <w:rsid w:val="0022423D"/>
    <w:rsid w:val="002305EB"/>
    <w:rsid w:val="00243F80"/>
    <w:rsid w:val="002461C4"/>
    <w:rsid w:val="0025239B"/>
    <w:rsid w:val="00253CFB"/>
    <w:rsid w:val="002541E0"/>
    <w:rsid w:val="00255985"/>
    <w:rsid w:val="00264624"/>
    <w:rsid w:val="002743C3"/>
    <w:rsid w:val="00285566"/>
    <w:rsid w:val="002A68E6"/>
    <w:rsid w:val="002A7151"/>
    <w:rsid w:val="002B2174"/>
    <w:rsid w:val="002B4522"/>
    <w:rsid w:val="002B54B8"/>
    <w:rsid w:val="002D0D18"/>
    <w:rsid w:val="002D444D"/>
    <w:rsid w:val="002E68A4"/>
    <w:rsid w:val="002F35E4"/>
    <w:rsid w:val="002F3765"/>
    <w:rsid w:val="002F443E"/>
    <w:rsid w:val="002F66EB"/>
    <w:rsid w:val="00302F75"/>
    <w:rsid w:val="00312406"/>
    <w:rsid w:val="00314617"/>
    <w:rsid w:val="00315966"/>
    <w:rsid w:val="00320A59"/>
    <w:rsid w:val="0032717E"/>
    <w:rsid w:val="00330498"/>
    <w:rsid w:val="003327E4"/>
    <w:rsid w:val="003361AD"/>
    <w:rsid w:val="0035320A"/>
    <w:rsid w:val="00353DBD"/>
    <w:rsid w:val="00353E98"/>
    <w:rsid w:val="003551F3"/>
    <w:rsid w:val="003553A3"/>
    <w:rsid w:val="003617AC"/>
    <w:rsid w:val="00381CC6"/>
    <w:rsid w:val="00381FA3"/>
    <w:rsid w:val="0038218D"/>
    <w:rsid w:val="003844A8"/>
    <w:rsid w:val="00384B0C"/>
    <w:rsid w:val="0038603F"/>
    <w:rsid w:val="003906A8"/>
    <w:rsid w:val="003A7B65"/>
    <w:rsid w:val="003B3EFD"/>
    <w:rsid w:val="003C49DD"/>
    <w:rsid w:val="003C68A5"/>
    <w:rsid w:val="003D26DE"/>
    <w:rsid w:val="003D744E"/>
    <w:rsid w:val="003D7A82"/>
    <w:rsid w:val="003E55A3"/>
    <w:rsid w:val="003F40E6"/>
    <w:rsid w:val="00400A74"/>
    <w:rsid w:val="00426FAB"/>
    <w:rsid w:val="004306CD"/>
    <w:rsid w:val="0043077D"/>
    <w:rsid w:val="00433FB9"/>
    <w:rsid w:val="00446115"/>
    <w:rsid w:val="0045177F"/>
    <w:rsid w:val="00456C35"/>
    <w:rsid w:val="00460B37"/>
    <w:rsid w:val="00484668"/>
    <w:rsid w:val="00484FEA"/>
    <w:rsid w:val="00485E3D"/>
    <w:rsid w:val="00486AA3"/>
    <w:rsid w:val="00491504"/>
    <w:rsid w:val="004A1D66"/>
    <w:rsid w:val="004B2AED"/>
    <w:rsid w:val="004D0B2F"/>
    <w:rsid w:val="004D42CA"/>
    <w:rsid w:val="004D5318"/>
    <w:rsid w:val="004E0801"/>
    <w:rsid w:val="004F03F7"/>
    <w:rsid w:val="004F04E3"/>
    <w:rsid w:val="005022EF"/>
    <w:rsid w:val="00504408"/>
    <w:rsid w:val="005108F9"/>
    <w:rsid w:val="0051367F"/>
    <w:rsid w:val="00516E5F"/>
    <w:rsid w:val="005260E6"/>
    <w:rsid w:val="0052651A"/>
    <w:rsid w:val="00532108"/>
    <w:rsid w:val="0053404E"/>
    <w:rsid w:val="0054073E"/>
    <w:rsid w:val="0054792B"/>
    <w:rsid w:val="00557C4F"/>
    <w:rsid w:val="00562082"/>
    <w:rsid w:val="0056423D"/>
    <w:rsid w:val="00565A6B"/>
    <w:rsid w:val="0057309E"/>
    <w:rsid w:val="00577553"/>
    <w:rsid w:val="00583225"/>
    <w:rsid w:val="00584D05"/>
    <w:rsid w:val="00584F5B"/>
    <w:rsid w:val="0058541F"/>
    <w:rsid w:val="00587830"/>
    <w:rsid w:val="00587BB2"/>
    <w:rsid w:val="00592FC8"/>
    <w:rsid w:val="00594E91"/>
    <w:rsid w:val="00596E1A"/>
    <w:rsid w:val="005A2117"/>
    <w:rsid w:val="005A632C"/>
    <w:rsid w:val="005B43E9"/>
    <w:rsid w:val="005B6382"/>
    <w:rsid w:val="005C3635"/>
    <w:rsid w:val="005C6EFD"/>
    <w:rsid w:val="005D29B9"/>
    <w:rsid w:val="005D355F"/>
    <w:rsid w:val="005D43A1"/>
    <w:rsid w:val="005D643E"/>
    <w:rsid w:val="005D7C9A"/>
    <w:rsid w:val="005E01E7"/>
    <w:rsid w:val="005E1A80"/>
    <w:rsid w:val="005E601F"/>
    <w:rsid w:val="005F1D6D"/>
    <w:rsid w:val="005F6601"/>
    <w:rsid w:val="006005DD"/>
    <w:rsid w:val="006056D4"/>
    <w:rsid w:val="00607753"/>
    <w:rsid w:val="0061061A"/>
    <w:rsid w:val="00622AE9"/>
    <w:rsid w:val="00624A65"/>
    <w:rsid w:val="00627500"/>
    <w:rsid w:val="00632DEE"/>
    <w:rsid w:val="00634E9E"/>
    <w:rsid w:val="00646515"/>
    <w:rsid w:val="00652CB3"/>
    <w:rsid w:val="00653B76"/>
    <w:rsid w:val="00662F80"/>
    <w:rsid w:val="00663D97"/>
    <w:rsid w:val="00677CAB"/>
    <w:rsid w:val="006807B6"/>
    <w:rsid w:val="006868C6"/>
    <w:rsid w:val="006918B3"/>
    <w:rsid w:val="006A67D1"/>
    <w:rsid w:val="006A7D4F"/>
    <w:rsid w:val="006B0822"/>
    <w:rsid w:val="006B20C8"/>
    <w:rsid w:val="006C0380"/>
    <w:rsid w:val="006C2558"/>
    <w:rsid w:val="006C697E"/>
    <w:rsid w:val="006D2E18"/>
    <w:rsid w:val="006E090E"/>
    <w:rsid w:val="006E1247"/>
    <w:rsid w:val="006E5C69"/>
    <w:rsid w:val="006F0003"/>
    <w:rsid w:val="006F6666"/>
    <w:rsid w:val="006F7557"/>
    <w:rsid w:val="00712F65"/>
    <w:rsid w:val="0071355B"/>
    <w:rsid w:val="0072201C"/>
    <w:rsid w:val="00723906"/>
    <w:rsid w:val="007260E2"/>
    <w:rsid w:val="00727571"/>
    <w:rsid w:val="00743FB7"/>
    <w:rsid w:val="00750144"/>
    <w:rsid w:val="00750642"/>
    <w:rsid w:val="007528D0"/>
    <w:rsid w:val="00752A56"/>
    <w:rsid w:val="007536A6"/>
    <w:rsid w:val="00753C99"/>
    <w:rsid w:val="00754E73"/>
    <w:rsid w:val="00755A3E"/>
    <w:rsid w:val="007646AB"/>
    <w:rsid w:val="007679DD"/>
    <w:rsid w:val="0077476A"/>
    <w:rsid w:val="00780924"/>
    <w:rsid w:val="00790DC5"/>
    <w:rsid w:val="00796C6C"/>
    <w:rsid w:val="007B0A97"/>
    <w:rsid w:val="007B7C9F"/>
    <w:rsid w:val="007D0C16"/>
    <w:rsid w:val="007D51D9"/>
    <w:rsid w:val="007E1DFD"/>
    <w:rsid w:val="007E3338"/>
    <w:rsid w:val="007E5B87"/>
    <w:rsid w:val="007F006D"/>
    <w:rsid w:val="007F2DDC"/>
    <w:rsid w:val="007F3E42"/>
    <w:rsid w:val="0080156B"/>
    <w:rsid w:val="008024C8"/>
    <w:rsid w:val="0080437A"/>
    <w:rsid w:val="008135EB"/>
    <w:rsid w:val="0081405A"/>
    <w:rsid w:val="00815157"/>
    <w:rsid w:val="00820377"/>
    <w:rsid w:val="008206E5"/>
    <w:rsid w:val="0082255E"/>
    <w:rsid w:val="00822F1E"/>
    <w:rsid w:val="008401E8"/>
    <w:rsid w:val="00840238"/>
    <w:rsid w:val="00844AC7"/>
    <w:rsid w:val="0084572A"/>
    <w:rsid w:val="00845B42"/>
    <w:rsid w:val="00851D23"/>
    <w:rsid w:val="00862280"/>
    <w:rsid w:val="008663B9"/>
    <w:rsid w:val="00881AE5"/>
    <w:rsid w:val="0088297A"/>
    <w:rsid w:val="00887D48"/>
    <w:rsid w:val="008A5FCD"/>
    <w:rsid w:val="008B0DC2"/>
    <w:rsid w:val="008B65B3"/>
    <w:rsid w:val="008B71E3"/>
    <w:rsid w:val="008C6E1A"/>
    <w:rsid w:val="008D2922"/>
    <w:rsid w:val="008D7789"/>
    <w:rsid w:val="008F6AF3"/>
    <w:rsid w:val="00901921"/>
    <w:rsid w:val="00904AF4"/>
    <w:rsid w:val="00904B57"/>
    <w:rsid w:val="009078A3"/>
    <w:rsid w:val="009113EF"/>
    <w:rsid w:val="009266E1"/>
    <w:rsid w:val="00927BB5"/>
    <w:rsid w:val="00934D53"/>
    <w:rsid w:val="00942695"/>
    <w:rsid w:val="00947724"/>
    <w:rsid w:val="00950D48"/>
    <w:rsid w:val="00957C5C"/>
    <w:rsid w:val="00985FE6"/>
    <w:rsid w:val="00991F8D"/>
    <w:rsid w:val="009971EA"/>
    <w:rsid w:val="009C3872"/>
    <w:rsid w:val="009D003D"/>
    <w:rsid w:val="009E5F5F"/>
    <w:rsid w:val="00A16063"/>
    <w:rsid w:val="00A217B7"/>
    <w:rsid w:val="00A2702F"/>
    <w:rsid w:val="00A3724F"/>
    <w:rsid w:val="00A43E1D"/>
    <w:rsid w:val="00A44CA5"/>
    <w:rsid w:val="00A472ED"/>
    <w:rsid w:val="00A54197"/>
    <w:rsid w:val="00A61572"/>
    <w:rsid w:val="00A64B7A"/>
    <w:rsid w:val="00A65E16"/>
    <w:rsid w:val="00A72123"/>
    <w:rsid w:val="00A72B8F"/>
    <w:rsid w:val="00A9236F"/>
    <w:rsid w:val="00A97780"/>
    <w:rsid w:val="00AA24CD"/>
    <w:rsid w:val="00AA309D"/>
    <w:rsid w:val="00AA571C"/>
    <w:rsid w:val="00AA59D2"/>
    <w:rsid w:val="00AB65FB"/>
    <w:rsid w:val="00AC2764"/>
    <w:rsid w:val="00AC4EB7"/>
    <w:rsid w:val="00AC76BF"/>
    <w:rsid w:val="00AC76EC"/>
    <w:rsid w:val="00AD0AB5"/>
    <w:rsid w:val="00AD56B0"/>
    <w:rsid w:val="00AD7348"/>
    <w:rsid w:val="00AE6A72"/>
    <w:rsid w:val="00AF7A10"/>
    <w:rsid w:val="00B023D5"/>
    <w:rsid w:val="00B03F89"/>
    <w:rsid w:val="00B06665"/>
    <w:rsid w:val="00B15996"/>
    <w:rsid w:val="00B27765"/>
    <w:rsid w:val="00B3088A"/>
    <w:rsid w:val="00B32F53"/>
    <w:rsid w:val="00B36029"/>
    <w:rsid w:val="00B47515"/>
    <w:rsid w:val="00B4753C"/>
    <w:rsid w:val="00B47608"/>
    <w:rsid w:val="00B541A2"/>
    <w:rsid w:val="00B60D39"/>
    <w:rsid w:val="00B61F31"/>
    <w:rsid w:val="00B62DD4"/>
    <w:rsid w:val="00B63DB5"/>
    <w:rsid w:val="00B728F3"/>
    <w:rsid w:val="00B73653"/>
    <w:rsid w:val="00B74DE8"/>
    <w:rsid w:val="00B758B3"/>
    <w:rsid w:val="00BB03BB"/>
    <w:rsid w:val="00BB55C3"/>
    <w:rsid w:val="00BC60BA"/>
    <w:rsid w:val="00BD3329"/>
    <w:rsid w:val="00BD39B0"/>
    <w:rsid w:val="00BD4BDE"/>
    <w:rsid w:val="00BE1D98"/>
    <w:rsid w:val="00BE2656"/>
    <w:rsid w:val="00BE2670"/>
    <w:rsid w:val="00BE5BC8"/>
    <w:rsid w:val="00C00DAD"/>
    <w:rsid w:val="00C00E62"/>
    <w:rsid w:val="00C11115"/>
    <w:rsid w:val="00C112EA"/>
    <w:rsid w:val="00C17D14"/>
    <w:rsid w:val="00C206D8"/>
    <w:rsid w:val="00C320B1"/>
    <w:rsid w:val="00C327FB"/>
    <w:rsid w:val="00C32EEA"/>
    <w:rsid w:val="00C56FA5"/>
    <w:rsid w:val="00C61E56"/>
    <w:rsid w:val="00C8382C"/>
    <w:rsid w:val="00C87AFB"/>
    <w:rsid w:val="00C91E79"/>
    <w:rsid w:val="00C95194"/>
    <w:rsid w:val="00CA23AF"/>
    <w:rsid w:val="00CA58A9"/>
    <w:rsid w:val="00CA7FC5"/>
    <w:rsid w:val="00CB1A1E"/>
    <w:rsid w:val="00CB44D6"/>
    <w:rsid w:val="00CC2838"/>
    <w:rsid w:val="00CC4F7D"/>
    <w:rsid w:val="00CD02A1"/>
    <w:rsid w:val="00CD034D"/>
    <w:rsid w:val="00CD08EF"/>
    <w:rsid w:val="00CE06F7"/>
    <w:rsid w:val="00CE28D4"/>
    <w:rsid w:val="00CE50BE"/>
    <w:rsid w:val="00CE550E"/>
    <w:rsid w:val="00CE78C6"/>
    <w:rsid w:val="00CF0AE5"/>
    <w:rsid w:val="00CF1210"/>
    <w:rsid w:val="00CF179A"/>
    <w:rsid w:val="00CF1A8D"/>
    <w:rsid w:val="00CF2E48"/>
    <w:rsid w:val="00CF53CF"/>
    <w:rsid w:val="00D11DB2"/>
    <w:rsid w:val="00D123A3"/>
    <w:rsid w:val="00D20D2F"/>
    <w:rsid w:val="00D27CCA"/>
    <w:rsid w:val="00D30933"/>
    <w:rsid w:val="00D32CC9"/>
    <w:rsid w:val="00D43E44"/>
    <w:rsid w:val="00D446CF"/>
    <w:rsid w:val="00D54B7F"/>
    <w:rsid w:val="00D60D4F"/>
    <w:rsid w:val="00D70425"/>
    <w:rsid w:val="00D71E7B"/>
    <w:rsid w:val="00D75832"/>
    <w:rsid w:val="00D84039"/>
    <w:rsid w:val="00D8426D"/>
    <w:rsid w:val="00D8502E"/>
    <w:rsid w:val="00D87763"/>
    <w:rsid w:val="00D9197A"/>
    <w:rsid w:val="00D96E73"/>
    <w:rsid w:val="00DC161F"/>
    <w:rsid w:val="00DC3F1C"/>
    <w:rsid w:val="00DC3FB8"/>
    <w:rsid w:val="00DD02DC"/>
    <w:rsid w:val="00DD1C2F"/>
    <w:rsid w:val="00DD630A"/>
    <w:rsid w:val="00DE4AAB"/>
    <w:rsid w:val="00DE73DF"/>
    <w:rsid w:val="00E0412F"/>
    <w:rsid w:val="00E1136E"/>
    <w:rsid w:val="00E136CB"/>
    <w:rsid w:val="00E15095"/>
    <w:rsid w:val="00E15697"/>
    <w:rsid w:val="00E314D0"/>
    <w:rsid w:val="00E33A83"/>
    <w:rsid w:val="00E350BE"/>
    <w:rsid w:val="00E4572A"/>
    <w:rsid w:val="00E46EED"/>
    <w:rsid w:val="00E56D8C"/>
    <w:rsid w:val="00E57571"/>
    <w:rsid w:val="00E75E88"/>
    <w:rsid w:val="00E86621"/>
    <w:rsid w:val="00E91267"/>
    <w:rsid w:val="00E91839"/>
    <w:rsid w:val="00EA5204"/>
    <w:rsid w:val="00EB04C5"/>
    <w:rsid w:val="00EB1EDB"/>
    <w:rsid w:val="00EB31BB"/>
    <w:rsid w:val="00EC351A"/>
    <w:rsid w:val="00EC5B8F"/>
    <w:rsid w:val="00ED2480"/>
    <w:rsid w:val="00ED2A39"/>
    <w:rsid w:val="00ED2F9C"/>
    <w:rsid w:val="00ED53E8"/>
    <w:rsid w:val="00EE0158"/>
    <w:rsid w:val="00EE3129"/>
    <w:rsid w:val="00EF3FEA"/>
    <w:rsid w:val="00F03A65"/>
    <w:rsid w:val="00F05F9B"/>
    <w:rsid w:val="00F15A49"/>
    <w:rsid w:val="00F16D33"/>
    <w:rsid w:val="00F231D9"/>
    <w:rsid w:val="00F3006A"/>
    <w:rsid w:val="00F32A02"/>
    <w:rsid w:val="00F3571F"/>
    <w:rsid w:val="00F35855"/>
    <w:rsid w:val="00F41B70"/>
    <w:rsid w:val="00F4549F"/>
    <w:rsid w:val="00F56F82"/>
    <w:rsid w:val="00F60C15"/>
    <w:rsid w:val="00F61525"/>
    <w:rsid w:val="00F645F1"/>
    <w:rsid w:val="00F73DF2"/>
    <w:rsid w:val="00F762BF"/>
    <w:rsid w:val="00F834FC"/>
    <w:rsid w:val="00F8764A"/>
    <w:rsid w:val="00F9165C"/>
    <w:rsid w:val="00F926ED"/>
    <w:rsid w:val="00FA097F"/>
    <w:rsid w:val="00FB0206"/>
    <w:rsid w:val="00FB7755"/>
    <w:rsid w:val="00FB7824"/>
    <w:rsid w:val="00FC021B"/>
    <w:rsid w:val="00FC030E"/>
    <w:rsid w:val="00FD04B3"/>
    <w:rsid w:val="00FD19EC"/>
    <w:rsid w:val="00FD372E"/>
    <w:rsid w:val="00FD69B6"/>
    <w:rsid w:val="00FE0744"/>
    <w:rsid w:val="00FE0C0D"/>
    <w:rsid w:val="00FE387A"/>
    <w:rsid w:val="00FE41FB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33F6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33F6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C351A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EC35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2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33F66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33F6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C351A"/>
    <w:pPr>
      <w:spacing w:before="100" w:beforeAutospacing="1" w:after="100" w:afterAutospacing="1"/>
    </w:pPr>
  </w:style>
  <w:style w:type="character" w:styleId="a7">
    <w:name w:val="Hyperlink"/>
    <w:uiPriority w:val="99"/>
    <w:unhideWhenUsed/>
    <w:rsid w:val="00EC35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FA38B-F08F-4ADE-ACA8-8BFF39A6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Расчёт ущерба, справка об ущербе, причинённом незаконной рубкой в р-не п</vt:lpstr>
    </vt:vector>
  </TitlesOfParts>
  <Company>DRP TO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Расчёт ущерба, справка об ущербе, причинённом незаконной рубкой в р-не п</dc:title>
  <dc:creator>Акулов</dc:creator>
  <cp:lastModifiedBy>Пользователь</cp:lastModifiedBy>
  <cp:revision>4</cp:revision>
  <cp:lastPrinted>2024-09-20T19:30:00Z</cp:lastPrinted>
  <dcterms:created xsi:type="dcterms:W3CDTF">2024-10-15T15:29:00Z</dcterms:created>
  <dcterms:modified xsi:type="dcterms:W3CDTF">2024-10-18T12:09:00Z</dcterms:modified>
</cp:coreProperties>
</file>