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9464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89B94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33D54">
        <w:rPr>
          <w:rFonts w:ascii="Times New Roman" w:hAnsi="Times New Roman" w:cs="Times New Roman"/>
          <w:sz w:val="72"/>
          <w:szCs w:val="72"/>
        </w:rPr>
        <w:t>ВЕРТИКАЛЬНЫЙ ТРАНСПОРТ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1F48BA" w:rsidR="001B15DE" w:rsidRDefault="00E33D5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96B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1680BD" w:rsidR="001B15DE" w:rsidRPr="00170B63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7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33D54" w:rsidRPr="00170B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«Вертикальный транспорт».</w:t>
      </w:r>
    </w:p>
    <w:p w14:paraId="0147F601" w14:textId="2D05AEBA" w:rsidR="00532AD0" w:rsidRPr="00E33D54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70B6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70B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ндивидуальный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33D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Pr="00E33D54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E33D54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E33D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BB0A4" w14:textId="77777777" w:rsidR="00E33D54" w:rsidRPr="00E33D54" w:rsidRDefault="00E33D54" w:rsidP="00E33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 по лифтам – это специалист, выполняющий монтажные и демонтажные работы для лифтового оборудования. Лифт – сложный механизм, имеющий в своем составе электрооборудование, которое необходимо ремонтировать и поддерживать в исправном состоянии. </w:t>
      </w:r>
    </w:p>
    <w:p w14:paraId="36E47206" w14:textId="77777777" w:rsidR="00E33D54" w:rsidRPr="00E33D54" w:rsidRDefault="00E33D54" w:rsidP="00610C72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электромеханика по лифтам возложены следующие задачи:</w:t>
      </w:r>
    </w:p>
    <w:p w14:paraId="74F71FFA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и регулировать механическое и электрическое оснащение;</w:t>
      </w:r>
    </w:p>
    <w:p w14:paraId="4792A4D1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 устранять поломки и неисправности;</w:t>
      </w:r>
    </w:p>
    <w:p w14:paraId="5FC9CE73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детали с помощи слесарных инструментов;</w:t>
      </w:r>
    </w:p>
    <w:p w14:paraId="5C01FA87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устанавливать, подключать электродвигатели;</w:t>
      </w:r>
    </w:p>
    <w:p w14:paraId="52F4E455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разделывать и спаивать различные провода;</w:t>
      </w:r>
    </w:p>
    <w:p w14:paraId="17E8822C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прокладывать кабели по трубам или жгутам в шахте;</w:t>
      </w:r>
    </w:p>
    <w:p w14:paraId="4DD69E09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заменять стальные канаты и крепления;</w:t>
      </w:r>
    </w:p>
    <w:p w14:paraId="3D79A71F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необходимую документацию.</w:t>
      </w:r>
    </w:p>
    <w:p w14:paraId="7F0D20A8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Профессия </w:t>
      </w: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 по лифтам</w:t>
      </w: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отличной физической подготовки, </w:t>
      </w:r>
      <w:r w:rsidRPr="00E33D54">
        <w:rPr>
          <w:rFonts w:ascii="Times New Roman" w:eastAsia="Calibri" w:hAnsi="Times New Roman" w:cs="Times New Roman"/>
          <w:sz w:val="28"/>
          <w:szCs w:val="28"/>
        </w:rPr>
        <w:t>выносливости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хорошей координации, развитой мелкой моторики рук, но </w:t>
      </w:r>
      <w:r w:rsidRPr="00E33D54">
        <w:rPr>
          <w:rFonts w:ascii="Times New Roman" w:eastAsia="Calibri" w:hAnsi="Times New Roman" w:cs="Times New Roman"/>
          <w:sz w:val="28"/>
          <w:szCs w:val="28"/>
        </w:rPr>
        <w:t>и хорошего знания математики, физики, электротехники, основ программирования. Д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ему необходимы: аналитическое мышление, подвижность, терпеливость, внимательность, умение распределять время при производстве монтажных, демонтажных работ, выполнении технического обслуживания и ремонта лифтового оборудования. Быть дисциплинированным, ответственным, активным и инициативным специалистом. </w:t>
      </w:r>
    </w:p>
    <w:p w14:paraId="35AAC96A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Профессия электромеханика по лифтам предъявляет к человеку разносторонние требования. Он должен быть технически грамотным, разбираться в принципиальных, электрических и монтажных схемах. Знать конструкцию, способы разборки, сборки и ремонта различных электромеханических устройств, правила обслуживания и ремонта лифтового оборудования. Уметь пользоваться слесарными инструментами и измерительными приборами.</w:t>
      </w:r>
    </w:p>
    <w:p w14:paraId="73FDAF10" w14:textId="77777777" w:rsidR="00E33D54" w:rsidRPr="00E33D54" w:rsidRDefault="00E33D54" w:rsidP="00E33D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Лифт является сложным механизмом и относится к транспорту повышенной опасности, соответственно и работа </w:t>
      </w:r>
      <w:r w:rsidRPr="00E33D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электромеханика по лифтам подразумевает под собой большую ответственность и компетентность, т.к. от его профессионализма будет зависеть не только комфортное использование данных устройств, но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жизнь, и здоровье людей.</w:t>
      </w:r>
    </w:p>
    <w:p w14:paraId="6631E48F" w14:textId="77777777" w:rsidR="00E33D54" w:rsidRPr="00FB1DC2" w:rsidRDefault="00E33D54" w:rsidP="00E3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Сегодня профессия является очень востребованной. Данные специалисты требуются в строительные организации для установки лифтового оборудования. Также электромеханики по лифтам востребованы в структурах жилищно-коммунального хозяйства для обслуживания имеющегося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A7A8D8D" w14:textId="77777777" w:rsidR="00E33D54" w:rsidRPr="00E33D54" w:rsidRDefault="00E33D54" w:rsidP="00E33D5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13.01.14 Электромеханик по лифтам (приказ Министерства образования и науки Российской Федерации от 27 июня 2016 г. № 753);</w:t>
      </w:r>
    </w:p>
    <w:p w14:paraId="7A953794" w14:textId="4A10AC62" w:rsidR="00E33D54" w:rsidRDefault="00E33D54" w:rsidP="00C25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Профессиональный стандарт Электромеханик по лифтам, утвержденный Министерством труда и социальной зашиты Российской Федерации от 31 марта 2021 г. №193н, рег.№1441;</w:t>
      </w:r>
    </w:p>
    <w:p w14:paraId="7CB20D9B" w14:textId="76284DA2" w:rsidR="00C25E51" w:rsidRPr="00E830F9" w:rsidRDefault="00C25E51" w:rsidP="00E830F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 </w:t>
      </w:r>
      <w:r w:rsidRPr="00C25E51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профессионального стандарта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по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луатации лифтового оборудования», </w:t>
      </w:r>
      <w:r w:rsidRPr="00E33D54">
        <w:rPr>
          <w:rFonts w:ascii="Times New Roman" w:eastAsia="Calibri" w:hAnsi="Times New Roman" w:cs="Times New Roman"/>
          <w:sz w:val="28"/>
          <w:szCs w:val="28"/>
        </w:rPr>
        <w:t>утвержденный Министерством труда и социальной зашиты Российской Федерации от 31 марта 2021 г. №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E33D54">
        <w:rPr>
          <w:rFonts w:ascii="Times New Roman" w:eastAsia="Calibri" w:hAnsi="Times New Roman" w:cs="Times New Roman"/>
          <w:sz w:val="28"/>
          <w:szCs w:val="28"/>
        </w:rPr>
        <w:t>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рег.</w:t>
      </w:r>
      <w:r w:rsidRPr="00C25E51">
        <w:rPr>
          <w:color w:val="000000"/>
          <w:shd w:val="clear" w:color="auto" w:fill="FFFFFF"/>
        </w:rPr>
        <w:t xml:space="preserve"> </w:t>
      </w:r>
      <w:r w:rsidRPr="00C2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63354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823568" w14:textId="77777777" w:rsidR="00E33D54" w:rsidRPr="00E33D54" w:rsidRDefault="00E33D54" w:rsidP="00E33D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 Выпуск 1 Профессии рабочих, общие для всех отраслей народного хозяйства (утвержден постановлением Госкомтруда СССР и Секретариата ВЦСПС от 31 января 1985 г. N 31/3-30);</w:t>
      </w:r>
      <w:r w:rsidRPr="00E33D54">
        <w:rPr>
          <w:rFonts w:ascii="Times New Roman" w:eastAsia="Times New Roman" w:hAnsi="Times New Roman" w:cs="Times New Roman"/>
          <w:kern w:val="36"/>
          <w:sz w:val="41"/>
          <w:szCs w:val="41"/>
          <w:lang w:eastAsia="ru-RU"/>
        </w:rPr>
        <w:t> </w:t>
      </w:r>
    </w:p>
    <w:p w14:paraId="2347AE60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Общие требования безопасности при эксплуатации» от </w:t>
      </w:r>
      <w:r w:rsidRPr="00E33D54">
        <w:rPr>
          <w:rFonts w:ascii="Times New Roman" w:hAnsi="Times New Roman" w:cs="Times New Roman"/>
          <w:sz w:val="28"/>
          <w:szCs w:val="28"/>
        </w:rPr>
        <w:t>10 октября 2022 года № Р 55964-2022;</w:t>
      </w:r>
    </w:p>
    <w:p w14:paraId="0FF95951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aps/>
          <w:color w:val="FF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Правила и методы испытаний, измерений и проверок перед вводом в эксплуатацию» от 22 октября 2019 года №34582-2019;</w:t>
      </w:r>
    </w:p>
    <w:p w14:paraId="6BE433FE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к руководству по техническому обслуживанию лифтов» от 23 октября 2018 года №34303-2017;</w:t>
      </w:r>
    </w:p>
    <w:p w14:paraId="2CAB80A0" w14:textId="79FBE569" w:rsidR="00E33D54" w:rsidRPr="00667C99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безопа</w:t>
      </w:r>
      <w:r w:rsid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сности к устройству и установке</w:t>
      </w: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лифты для транспортирования людей или людей и грузов» от 01 ноября 2018 года </w:t>
      </w:r>
      <w:r w:rsidRPr="00E33D5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№ 33984.1-2016;</w:t>
      </w:r>
    </w:p>
    <w:p w14:paraId="6129521E" w14:textId="6EAF044B" w:rsidR="00667C99" w:rsidRPr="00170B63" w:rsidRDefault="00C25E51" w:rsidP="00667C99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•    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П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равила и методы исследований(испытаний) и измерений при сертификации устройств безопасности лифтов. Правила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отбора образцов» от 01 ноября 2018 года №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33984.3-2017 (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val="en-US" w:eastAsia="ru-RU"/>
        </w:rPr>
        <w:t>EN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81-50:2014)</w:t>
      </w:r>
    </w:p>
    <w:p w14:paraId="4A723C96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термины и определения» от 02 июня 2016 года №33605-2015;</w:t>
      </w:r>
    </w:p>
    <w:p w14:paraId="1B8B24C1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proofErr w:type="spellStart"/>
      <w:r w:rsidRPr="00170B6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70B63">
        <w:rPr>
          <w:rFonts w:ascii="Times New Roman" w:eastAsia="Calibri" w:hAnsi="Times New Roman" w:cs="Times New Roman"/>
          <w:sz w:val="28"/>
          <w:szCs w:val="28"/>
        </w:rPr>
        <w:t>: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«Об организации безопасного использования и содержания лифтов, подъемных платформ для инвалидов, 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lastRenderedPageBreak/>
        <w:t xml:space="preserve">пассажирских конвейеров (движущихся пешеходных дорожек), эскалаторов, за исключением эскалаторов в метрополитенах» (постановление Правительства </w:t>
      </w:r>
      <w:r w:rsidRPr="00170B6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от 24 июня 2017 г. № 743).</w:t>
      </w:r>
    </w:p>
    <w:p w14:paraId="06F06D07" w14:textId="75178DD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F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8640"/>
      </w:tblGrid>
      <w:tr w:rsidR="00E33D54" w:rsidRPr="009E4045" w14:paraId="1C830704" w14:textId="77777777" w:rsidTr="000C5DC7">
        <w:tc>
          <w:tcPr>
            <w:tcW w:w="377" w:type="pct"/>
            <w:shd w:val="clear" w:color="auto" w:fill="92D050"/>
          </w:tcPr>
          <w:p w14:paraId="6D6643EF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23" w:type="pct"/>
            <w:shd w:val="clear" w:color="auto" w:fill="92D050"/>
          </w:tcPr>
          <w:p w14:paraId="074927A8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33D54" w:rsidRPr="00170B63" w14:paraId="13FD38FA" w14:textId="77777777" w:rsidTr="000C5DC7">
        <w:trPr>
          <w:trHeight w:val="683"/>
        </w:trPr>
        <w:tc>
          <w:tcPr>
            <w:tcW w:w="377" w:type="pct"/>
            <w:shd w:val="clear" w:color="auto" w:fill="BFBFBF"/>
          </w:tcPr>
          <w:p w14:paraId="69B0D3A8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3" w:type="pct"/>
          </w:tcPr>
          <w:p w14:paraId="3FB4BE81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осмотр, очистку, смазку оборудования лифта и проверку его технического состояния и функционирования.</w:t>
            </w:r>
          </w:p>
        </w:tc>
      </w:tr>
      <w:tr w:rsidR="00E33D54" w:rsidRPr="00170B63" w14:paraId="27A5BED3" w14:textId="77777777" w:rsidTr="000C5DC7">
        <w:tc>
          <w:tcPr>
            <w:tcW w:w="377" w:type="pct"/>
            <w:shd w:val="clear" w:color="auto" w:fill="BFBFBF"/>
          </w:tcPr>
          <w:p w14:paraId="747F87B0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3" w:type="pct"/>
          </w:tcPr>
          <w:p w14:paraId="5B8565F8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механического оборудования.</w:t>
            </w:r>
          </w:p>
        </w:tc>
      </w:tr>
      <w:tr w:rsidR="00170B63" w:rsidRPr="00170B63" w14:paraId="29964D5F" w14:textId="77777777" w:rsidTr="000C5DC7">
        <w:tc>
          <w:tcPr>
            <w:tcW w:w="377" w:type="pct"/>
            <w:shd w:val="clear" w:color="auto" w:fill="BFBFBF"/>
          </w:tcPr>
          <w:p w14:paraId="22D34892" w14:textId="2D7755B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3" w:type="pct"/>
          </w:tcPr>
          <w:p w14:paraId="1E93DD1C" w14:textId="7ACE240B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при проведении </w:t>
            </w:r>
            <w:r w:rsidR="00284DE3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обслуживания и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освидетельствования лифта.</w:t>
            </w:r>
          </w:p>
        </w:tc>
      </w:tr>
      <w:tr w:rsidR="00170B63" w:rsidRPr="00170B63" w14:paraId="1A1AD709" w14:textId="77777777" w:rsidTr="000C5DC7">
        <w:tc>
          <w:tcPr>
            <w:tcW w:w="377" w:type="pct"/>
            <w:shd w:val="clear" w:color="auto" w:fill="BFBFBF"/>
          </w:tcPr>
          <w:p w14:paraId="1C96756D" w14:textId="5620EBC8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3" w:type="pct"/>
          </w:tcPr>
          <w:p w14:paraId="5323A918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электрического оборудования.</w:t>
            </w:r>
          </w:p>
        </w:tc>
      </w:tr>
      <w:tr w:rsidR="00170B63" w:rsidRPr="00170B63" w14:paraId="18E1F7FA" w14:textId="77777777" w:rsidTr="000C5DC7">
        <w:tc>
          <w:tcPr>
            <w:tcW w:w="377" w:type="pct"/>
            <w:shd w:val="clear" w:color="auto" w:fill="BFBFBF"/>
          </w:tcPr>
          <w:p w14:paraId="12B83B88" w14:textId="47E16749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3" w:type="pct"/>
          </w:tcPr>
          <w:p w14:paraId="40D079EB" w14:textId="24FD0105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эвакуацию пассажиров из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остановившейся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кабины лифта.</w:t>
            </w:r>
          </w:p>
        </w:tc>
      </w:tr>
      <w:tr w:rsidR="00170B63" w:rsidRPr="00170B63" w14:paraId="623C43C5" w14:textId="77777777" w:rsidTr="000C5DC7">
        <w:tc>
          <w:tcPr>
            <w:tcW w:w="377" w:type="pct"/>
            <w:shd w:val="clear" w:color="auto" w:fill="BFBFBF"/>
          </w:tcPr>
          <w:p w14:paraId="31289E47" w14:textId="2D44379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3" w:type="pct"/>
          </w:tcPr>
          <w:p w14:paraId="7E4CC55C" w14:textId="1EF88484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проверку правильности функционирования лифта в основных режимах работы.</w:t>
            </w:r>
          </w:p>
        </w:tc>
      </w:tr>
      <w:tr w:rsidR="00170B63" w:rsidRPr="00170B63" w14:paraId="0A89FE1F" w14:textId="77777777" w:rsidTr="000C5DC7">
        <w:tc>
          <w:tcPr>
            <w:tcW w:w="377" w:type="pct"/>
            <w:shd w:val="clear" w:color="auto" w:fill="BFBFBF"/>
          </w:tcPr>
          <w:p w14:paraId="24651F7F" w14:textId="2D161837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3" w:type="pct"/>
          </w:tcPr>
          <w:p w14:paraId="5676117E" w14:textId="4E2A0B2A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осмотр и выявлять дефекты оборудования лифтов</w:t>
            </w:r>
            <w:r w:rsidR="00996D36"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70B63" w:rsidRPr="00170B63" w14:paraId="1B500422" w14:textId="77777777" w:rsidTr="000C5DC7">
        <w:tc>
          <w:tcPr>
            <w:tcW w:w="377" w:type="pct"/>
            <w:shd w:val="clear" w:color="auto" w:fill="BFBFBF"/>
          </w:tcPr>
          <w:p w14:paraId="2FF2EFDD" w14:textId="43ABC6D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3" w:type="pct"/>
          </w:tcPr>
          <w:p w14:paraId="15E8B40D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монтажу, демонтажу и ремонту лифтового оборудования.</w:t>
            </w:r>
          </w:p>
        </w:tc>
      </w:tr>
      <w:tr w:rsidR="00170B63" w:rsidRPr="00170B63" w14:paraId="2798E62D" w14:textId="77777777" w:rsidTr="000C5DC7">
        <w:tc>
          <w:tcPr>
            <w:tcW w:w="377" w:type="pct"/>
            <w:shd w:val="clear" w:color="auto" w:fill="BFBFBF"/>
          </w:tcPr>
          <w:p w14:paraId="67BB42AC" w14:textId="0AE0D376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3" w:type="pct"/>
          </w:tcPr>
          <w:p w14:paraId="15F9B4C7" w14:textId="4DF0CFE3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Определять причины неисправностей механического и электрического оборудования лифтов.</w:t>
            </w:r>
          </w:p>
        </w:tc>
      </w:tr>
      <w:tr w:rsidR="00170B63" w:rsidRPr="00170B63" w14:paraId="5DDBAAB7" w14:textId="77777777" w:rsidTr="000C5DC7">
        <w:tc>
          <w:tcPr>
            <w:tcW w:w="377" w:type="pct"/>
            <w:shd w:val="clear" w:color="auto" w:fill="BFBFBF"/>
          </w:tcPr>
          <w:p w14:paraId="2FC30272" w14:textId="1D52C011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23" w:type="pct"/>
          </w:tcPr>
          <w:p w14:paraId="6741AECC" w14:textId="0E25DB80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Осуществлять ремонт механического и электрического оборудования лифтов.</w:t>
            </w:r>
          </w:p>
        </w:tc>
      </w:tr>
      <w:tr w:rsidR="00170B63" w:rsidRPr="009E4045" w14:paraId="2326E512" w14:textId="77777777" w:rsidTr="000C5DC7">
        <w:tc>
          <w:tcPr>
            <w:tcW w:w="377" w:type="pct"/>
            <w:shd w:val="clear" w:color="auto" w:fill="BFBFBF"/>
          </w:tcPr>
          <w:p w14:paraId="4F3109D1" w14:textId="3C1A606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23" w:type="pct"/>
          </w:tcPr>
          <w:p w14:paraId="275280E0" w14:textId="509FC0E8" w:rsidR="00170B63" w:rsidRPr="00BB4C0A" w:rsidRDefault="00170B63" w:rsidP="00284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исправность работы электронных блоков лифта. Осуществлять проверку и контроль параметров работы электронного оборудования.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>Производить р</w:t>
            </w:r>
            <w:r w:rsidR="00996D36" w:rsidRPr="00BB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егулировку,  ремонт и замену электронного оборудования лифтов.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517F" w14:textId="77777777" w:rsidR="00D94642" w:rsidRDefault="00D94642" w:rsidP="00A130B3">
      <w:pPr>
        <w:spacing w:after="0" w:line="240" w:lineRule="auto"/>
      </w:pPr>
      <w:r>
        <w:separator/>
      </w:r>
    </w:p>
  </w:endnote>
  <w:endnote w:type="continuationSeparator" w:id="0">
    <w:p w14:paraId="50C3251A" w14:textId="77777777" w:rsidR="00D94642" w:rsidRDefault="00D946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A32ED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7C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B0D7" w14:textId="77777777" w:rsidR="00D94642" w:rsidRDefault="00D94642" w:rsidP="00A130B3">
      <w:pPr>
        <w:spacing w:after="0" w:line="240" w:lineRule="auto"/>
      </w:pPr>
      <w:r>
        <w:separator/>
      </w:r>
    </w:p>
  </w:footnote>
  <w:footnote w:type="continuationSeparator" w:id="0">
    <w:p w14:paraId="2EC67391" w14:textId="77777777" w:rsidR="00D94642" w:rsidRDefault="00D946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852844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411EF6"/>
    <w:multiLevelType w:val="multilevel"/>
    <w:tmpl w:val="08C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6B7C"/>
    <w:rsid w:val="000C4778"/>
    <w:rsid w:val="001262E4"/>
    <w:rsid w:val="00170B63"/>
    <w:rsid w:val="001B15DE"/>
    <w:rsid w:val="001B3EE5"/>
    <w:rsid w:val="00284DE3"/>
    <w:rsid w:val="003327A6"/>
    <w:rsid w:val="00371350"/>
    <w:rsid w:val="003D0CC1"/>
    <w:rsid w:val="00425FBC"/>
    <w:rsid w:val="00426FBA"/>
    <w:rsid w:val="004F5C21"/>
    <w:rsid w:val="00532AD0"/>
    <w:rsid w:val="005911D4"/>
    <w:rsid w:val="00596E5D"/>
    <w:rsid w:val="00610C72"/>
    <w:rsid w:val="00655F5E"/>
    <w:rsid w:val="00667C99"/>
    <w:rsid w:val="00716F94"/>
    <w:rsid w:val="00742DB2"/>
    <w:rsid w:val="00760980"/>
    <w:rsid w:val="007D3F4E"/>
    <w:rsid w:val="007E0C3F"/>
    <w:rsid w:val="0084702D"/>
    <w:rsid w:val="008504D1"/>
    <w:rsid w:val="008A5574"/>
    <w:rsid w:val="00912BE2"/>
    <w:rsid w:val="00996D36"/>
    <w:rsid w:val="009C4B59"/>
    <w:rsid w:val="009F616C"/>
    <w:rsid w:val="00A130B3"/>
    <w:rsid w:val="00AA1894"/>
    <w:rsid w:val="00AB059B"/>
    <w:rsid w:val="00B96387"/>
    <w:rsid w:val="00BB4C0A"/>
    <w:rsid w:val="00BF62CA"/>
    <w:rsid w:val="00C25E51"/>
    <w:rsid w:val="00C31FCD"/>
    <w:rsid w:val="00D020E1"/>
    <w:rsid w:val="00D94642"/>
    <w:rsid w:val="00E110E4"/>
    <w:rsid w:val="00E33D54"/>
    <w:rsid w:val="00E42B19"/>
    <w:rsid w:val="00E75D31"/>
    <w:rsid w:val="00E830F9"/>
    <w:rsid w:val="00E90BE0"/>
    <w:rsid w:val="00EB57D3"/>
    <w:rsid w:val="00F65907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User-511-2</cp:lastModifiedBy>
  <cp:revision>18</cp:revision>
  <dcterms:created xsi:type="dcterms:W3CDTF">2023-10-02T14:40:00Z</dcterms:created>
  <dcterms:modified xsi:type="dcterms:W3CDTF">2024-10-09T10:45:00Z</dcterms:modified>
</cp:coreProperties>
</file>