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4336D" w:rsidRDefault="00A51995" w:rsidP="00A5199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Pr="00A519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соответствия</w:t>
      </w:r>
      <w:r w:rsidRPr="00A519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Client – Product – </w:t>
      </w:r>
      <w:r>
        <w:rPr>
          <w:rFonts w:ascii="Times New Roman" w:hAnsi="Times New Roman" w:cs="Times New Roman"/>
          <w:sz w:val="28"/>
          <w:szCs w:val="28"/>
          <w:lang w:val="en-US"/>
        </w:rPr>
        <w:t>Secret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1985"/>
        <w:gridCol w:w="3821"/>
      </w:tblGrid>
      <w:tr w:rsidR="00A51995" w:rsidTr="00B60E84">
        <w:tc>
          <w:tcPr>
            <w:tcW w:w="1696" w:type="dxa"/>
          </w:tcPr>
          <w:p w:rsid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Client</w:t>
            </w:r>
          </w:p>
        </w:tc>
        <w:tc>
          <w:tcPr>
            <w:tcW w:w="1843" w:type="dxa"/>
          </w:tcPr>
          <w:p w:rsid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Product</w:t>
            </w:r>
          </w:p>
        </w:tc>
        <w:tc>
          <w:tcPr>
            <w:tcW w:w="1985" w:type="dxa"/>
          </w:tcPr>
          <w:p w:rsidR="00A51995" w:rsidRP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Secret</w:t>
            </w:r>
          </w:p>
        </w:tc>
        <w:tc>
          <w:tcPr>
            <w:tcW w:w="3821" w:type="dxa"/>
          </w:tcPr>
          <w:p w:rsidR="00A51995" w:rsidRP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</w:p>
        </w:tc>
      </w:tr>
      <w:tr w:rsidR="00A51995" w:rsidTr="00B60E84">
        <w:tc>
          <w:tcPr>
            <w:tcW w:w="1696" w:type="dxa"/>
          </w:tcPr>
          <w:p w:rsidR="00A51995" w:rsidRP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Fyodor</w:t>
            </w:r>
          </w:p>
        </w:tc>
        <w:tc>
          <w:tcPr>
            <w:tcW w:w="1843" w:type="dxa"/>
          </w:tcPr>
          <w:p w:rsid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985" w:type="dxa"/>
          </w:tcPr>
          <w:p w:rsid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821" w:type="dxa"/>
          </w:tcPr>
          <w:p w:rsidR="00A51995" w:rsidRPr="00B60E84" w:rsidRDefault="00B60E84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  <w:tr w:rsidR="00A51995" w:rsidTr="00B60E84">
        <w:tc>
          <w:tcPr>
            <w:tcW w:w="1696" w:type="dxa"/>
          </w:tcPr>
          <w:p w:rsid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Sonny</w:t>
            </w:r>
          </w:p>
        </w:tc>
        <w:tc>
          <w:tcPr>
            <w:tcW w:w="1843" w:type="dxa"/>
          </w:tcPr>
          <w:p w:rsid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985" w:type="dxa"/>
          </w:tcPr>
          <w:p w:rsid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3821" w:type="dxa"/>
          </w:tcPr>
          <w:p w:rsidR="00A51995" w:rsidRPr="00B60E84" w:rsidRDefault="00B60E84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  <w:tr w:rsidR="00A51995" w:rsidTr="00B60E84">
        <w:tc>
          <w:tcPr>
            <w:tcW w:w="1696" w:type="dxa"/>
          </w:tcPr>
          <w:p w:rsid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5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Chappie</w:t>
            </w:r>
            <w:proofErr w:type="spellEnd"/>
          </w:p>
        </w:tc>
        <w:tc>
          <w:tcPr>
            <w:tcW w:w="1843" w:type="dxa"/>
          </w:tcPr>
          <w:p w:rsid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985" w:type="dxa"/>
          </w:tcPr>
          <w:p w:rsidR="00A51995" w:rsidRDefault="00A51995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3821" w:type="dxa"/>
          </w:tcPr>
          <w:p w:rsidR="00A51995" w:rsidRDefault="00B60E84" w:rsidP="00A519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</w:tbl>
    <w:p w:rsidR="00A51995" w:rsidRDefault="00A51995" w:rsidP="00A5199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1985"/>
        <w:gridCol w:w="3821"/>
      </w:tblGrid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Client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Product</w:t>
            </w:r>
          </w:p>
        </w:tc>
        <w:tc>
          <w:tcPr>
            <w:tcW w:w="1985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Secret</w:t>
            </w:r>
          </w:p>
        </w:tc>
        <w:tc>
          <w:tcPr>
            <w:tcW w:w="3821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</w:p>
        </w:tc>
      </w:tr>
      <w:tr w:rsidR="00B60E84" w:rsidTr="005F74ED">
        <w:tc>
          <w:tcPr>
            <w:tcW w:w="1696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Fyodor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821" w:type="dxa"/>
          </w:tcPr>
          <w:p w:rsidR="00B60E84" w:rsidRP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Sonny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3821" w:type="dxa"/>
          </w:tcPr>
          <w:p w:rsidR="00B60E84" w:rsidRP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5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Chappie</w:t>
            </w:r>
            <w:proofErr w:type="spellEnd"/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3821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</w:tbl>
    <w:p w:rsidR="00B60E84" w:rsidRDefault="00B60E84" w:rsidP="00A5199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1985"/>
        <w:gridCol w:w="3821"/>
      </w:tblGrid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Client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Product</w:t>
            </w:r>
          </w:p>
        </w:tc>
        <w:tc>
          <w:tcPr>
            <w:tcW w:w="1985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Secret</w:t>
            </w:r>
          </w:p>
        </w:tc>
        <w:tc>
          <w:tcPr>
            <w:tcW w:w="3821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</w:p>
        </w:tc>
      </w:tr>
      <w:tr w:rsidR="00B60E84" w:rsidTr="005F74ED">
        <w:tc>
          <w:tcPr>
            <w:tcW w:w="1696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Fyodor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821" w:type="dxa"/>
          </w:tcPr>
          <w:p w:rsidR="00B60E84" w:rsidRP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Sonny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3821" w:type="dxa"/>
          </w:tcPr>
          <w:p w:rsidR="00B60E84" w:rsidRP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5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Chappie</w:t>
            </w:r>
            <w:proofErr w:type="spellEnd"/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3821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</w:tbl>
    <w:p w:rsidR="00B60E84" w:rsidRDefault="00B60E84" w:rsidP="00A5199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1985"/>
        <w:gridCol w:w="3821"/>
      </w:tblGrid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Client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Product</w:t>
            </w:r>
          </w:p>
        </w:tc>
        <w:tc>
          <w:tcPr>
            <w:tcW w:w="1985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Secret</w:t>
            </w:r>
          </w:p>
        </w:tc>
        <w:tc>
          <w:tcPr>
            <w:tcW w:w="3821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</w:p>
        </w:tc>
      </w:tr>
      <w:tr w:rsidR="00B60E84" w:rsidTr="005F74ED">
        <w:tc>
          <w:tcPr>
            <w:tcW w:w="1696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Fyodor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821" w:type="dxa"/>
          </w:tcPr>
          <w:p w:rsidR="00B60E84" w:rsidRP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Sonny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3821" w:type="dxa"/>
          </w:tcPr>
          <w:p w:rsidR="00B60E84" w:rsidRP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5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Chappie</w:t>
            </w:r>
            <w:proofErr w:type="spellEnd"/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3821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</w:tbl>
    <w:p w:rsidR="00B60E84" w:rsidRDefault="00B60E84" w:rsidP="00A5199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1985"/>
        <w:gridCol w:w="3821"/>
      </w:tblGrid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Client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Product</w:t>
            </w:r>
          </w:p>
        </w:tc>
        <w:tc>
          <w:tcPr>
            <w:tcW w:w="1985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Secret</w:t>
            </w:r>
          </w:p>
        </w:tc>
        <w:tc>
          <w:tcPr>
            <w:tcW w:w="3821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</w:p>
        </w:tc>
      </w:tr>
      <w:tr w:rsidR="00B60E84" w:rsidTr="005F74ED">
        <w:tc>
          <w:tcPr>
            <w:tcW w:w="1696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Fyodor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821" w:type="dxa"/>
          </w:tcPr>
          <w:p w:rsidR="00B60E84" w:rsidRP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Sonny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3821" w:type="dxa"/>
          </w:tcPr>
          <w:p w:rsidR="00B60E84" w:rsidRP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5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Chappie</w:t>
            </w:r>
            <w:proofErr w:type="spellEnd"/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3821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</w:tbl>
    <w:p w:rsidR="00B60E84" w:rsidRDefault="00B60E84" w:rsidP="00A5199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1985"/>
        <w:gridCol w:w="3821"/>
      </w:tblGrid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Client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Product</w:t>
            </w:r>
          </w:p>
        </w:tc>
        <w:tc>
          <w:tcPr>
            <w:tcW w:w="1985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Secret</w:t>
            </w:r>
          </w:p>
        </w:tc>
        <w:tc>
          <w:tcPr>
            <w:tcW w:w="3821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</w:p>
        </w:tc>
      </w:tr>
      <w:tr w:rsidR="00B60E84" w:rsidTr="005F74ED">
        <w:tc>
          <w:tcPr>
            <w:tcW w:w="1696" w:type="dxa"/>
          </w:tcPr>
          <w:p w:rsidR="00B60E84" w:rsidRPr="00A51995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Fyodor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821" w:type="dxa"/>
          </w:tcPr>
          <w:p w:rsidR="00B60E84" w:rsidRP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Sonny</w:t>
            </w:r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3821" w:type="dxa"/>
          </w:tcPr>
          <w:p w:rsidR="00B60E84" w:rsidRP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  <w:tr w:rsidR="00B60E84" w:rsidTr="005F74ED">
        <w:tc>
          <w:tcPr>
            <w:tcW w:w="1696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5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Chappie</w:t>
            </w:r>
            <w:proofErr w:type="spellEnd"/>
          </w:p>
        </w:tc>
        <w:tc>
          <w:tcPr>
            <w:tcW w:w="1843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985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3821" w:type="dxa"/>
          </w:tcPr>
          <w:p w:rsidR="00B60E84" w:rsidRDefault="00B60E84" w:rsidP="005F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 ГЭ</w:t>
            </w:r>
          </w:p>
        </w:tc>
      </w:tr>
    </w:tbl>
    <w:p w:rsidR="00B60E84" w:rsidRPr="00A51995" w:rsidRDefault="00B60E84" w:rsidP="00A5199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B60E84" w:rsidRPr="00A5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995"/>
    <w:rsid w:val="0044336D"/>
    <w:rsid w:val="00A51995"/>
    <w:rsid w:val="00B6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2E6FA"/>
  <w15:chartTrackingRefBased/>
  <w15:docId w15:val="{C4DE71F8-373F-4402-B5A5-CC1A7514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1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Иванов</dc:creator>
  <cp:keywords/>
  <dc:description/>
  <cp:lastModifiedBy>Николай Иванов</cp:lastModifiedBy>
  <cp:revision>1</cp:revision>
  <dcterms:created xsi:type="dcterms:W3CDTF">2023-02-01T11:32:00Z</dcterms:created>
  <dcterms:modified xsi:type="dcterms:W3CDTF">2023-02-01T11:46:00Z</dcterms:modified>
</cp:coreProperties>
</file>