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D52D" w14:textId="5BA96DB5" w:rsidR="0042222F" w:rsidRDefault="000B2623" w:rsidP="00381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28FD3" w14:textId="77777777" w:rsidR="0042222F" w:rsidRPr="0042222F" w:rsidRDefault="0042222F" w:rsidP="00381BC1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0D6F0C4D" w:rsidR="000A29CF" w:rsidRPr="0042222F" w:rsidRDefault="000A29CF" w:rsidP="00381BC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2F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513C399" w14:textId="169395D0" w:rsidR="000B2623" w:rsidRPr="0042222F" w:rsidRDefault="0042222F" w:rsidP="00381BC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2F">
        <w:rPr>
          <w:rFonts w:ascii="Times New Roman" w:hAnsi="Times New Roman" w:cs="Times New Roman"/>
          <w:b/>
          <w:color w:val="FF0000"/>
          <w:sz w:val="24"/>
          <w:szCs w:val="24"/>
        </w:rPr>
        <w:t>(наименование этапа)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="000B2623" w:rsidRPr="0042222F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42222F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42222F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422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22F">
        <w:rPr>
          <w:rFonts w:ascii="Times New Roman" w:hAnsi="Times New Roman" w:cs="Times New Roman"/>
          <w:b/>
          <w:color w:val="FF0000"/>
          <w:sz w:val="24"/>
          <w:szCs w:val="24"/>
        </w:rPr>
        <w:t>(наименование региона)</w:t>
      </w:r>
    </w:p>
    <w:p w14:paraId="27939BAD" w14:textId="337F1DB9" w:rsidR="000B2623" w:rsidRPr="0042222F" w:rsidRDefault="000B2623" w:rsidP="00381BC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22F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D03D34" w:rsidRPr="0042222F">
        <w:rPr>
          <w:rFonts w:ascii="Times New Roman" w:hAnsi="Times New Roman" w:cs="Times New Roman"/>
          <w:b/>
          <w:sz w:val="24"/>
          <w:szCs w:val="24"/>
        </w:rPr>
        <w:t>«Кузовной ремонт»</w:t>
      </w:r>
    </w:p>
    <w:p w14:paraId="2EA3FF80" w14:textId="77777777" w:rsidR="0042222F" w:rsidRPr="0042222F" w:rsidRDefault="0042222F" w:rsidP="00381B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381BC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381BC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81BC1">
        <w:tc>
          <w:tcPr>
            <w:tcW w:w="3145" w:type="dxa"/>
            <w:vAlign w:val="center"/>
          </w:tcPr>
          <w:p w14:paraId="6CBE9D37" w14:textId="3FFA49FD" w:rsidR="000A29CF" w:rsidRPr="000B2623" w:rsidRDefault="00EA082D" w:rsidP="00381BC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2E2C38B" w:rsidR="000A29CF" w:rsidRPr="000B2623" w:rsidRDefault="000A29CF" w:rsidP="00381BC1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381BC1">
        <w:tc>
          <w:tcPr>
            <w:tcW w:w="3145" w:type="dxa"/>
            <w:vAlign w:val="center"/>
          </w:tcPr>
          <w:p w14:paraId="2FA5E15B" w14:textId="0603AB5D" w:rsidR="000A29CF" w:rsidRPr="000B2623" w:rsidRDefault="000A29CF" w:rsidP="00381BC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07489D5" w:rsidR="000A29CF" w:rsidRPr="000B2623" w:rsidRDefault="000A29CF" w:rsidP="00381BC1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381BC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381BC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1D87E27" w:rsidR="000A29CF" w:rsidRPr="00E22CB3" w:rsidRDefault="000A29CF" w:rsidP="00381BC1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381BC1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381BC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7777777" w:rsidR="004E6A51" w:rsidRPr="00E22CB3" w:rsidRDefault="004E6A51" w:rsidP="00381BC1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381BC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7845"/>
      </w:tblGrid>
      <w:tr w:rsidR="000A29CF" w:rsidRPr="00E22CB3" w14:paraId="22200FB9" w14:textId="77777777" w:rsidTr="0042222F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AA7BBB2" w:rsidR="00E22CB3" w:rsidRPr="00E22CB3" w:rsidRDefault="000B2623" w:rsidP="00490D3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490D30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2B6A" w:rsidRPr="00E22CB3" w14:paraId="1B4DEF5D" w14:textId="77777777" w:rsidTr="0042222F">
        <w:trPr>
          <w:jc w:val="center"/>
        </w:trPr>
        <w:tc>
          <w:tcPr>
            <w:tcW w:w="1838" w:type="dxa"/>
            <w:vAlign w:val="center"/>
          </w:tcPr>
          <w:p w14:paraId="4307ECA5" w14:textId="6D0D72E5" w:rsidR="00E62B6A" w:rsidRPr="00AC74FB" w:rsidRDefault="00E62B6A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0E57E0" w14:textId="0DA7A78E" w:rsidR="00E62B6A" w:rsidRPr="00AC74FB" w:rsidRDefault="00E62B6A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E62B6A" w:rsidRPr="00E22CB3" w14:paraId="3514A521" w14:textId="77777777" w:rsidTr="0042222F">
        <w:trPr>
          <w:jc w:val="center"/>
        </w:trPr>
        <w:tc>
          <w:tcPr>
            <w:tcW w:w="1838" w:type="dxa"/>
            <w:vAlign w:val="center"/>
          </w:tcPr>
          <w:p w14:paraId="13F4EB46" w14:textId="37780D5E" w:rsidR="00E62B6A" w:rsidRPr="00AC74FB" w:rsidRDefault="00E62B6A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F28CE9" w14:textId="6AF97D52" w:rsidR="00E62B6A" w:rsidRPr="00AC74FB" w:rsidRDefault="00E62B6A" w:rsidP="00381BC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4"/>
              </w:rPr>
              <w:t>экспертов</w:t>
            </w:r>
          </w:p>
        </w:tc>
      </w:tr>
      <w:tr w:rsidR="00E62B6A" w:rsidRPr="00E22CB3" w14:paraId="377C9AD2" w14:textId="77777777" w:rsidTr="0042222F">
        <w:trPr>
          <w:jc w:val="center"/>
        </w:trPr>
        <w:tc>
          <w:tcPr>
            <w:tcW w:w="1838" w:type="dxa"/>
            <w:vAlign w:val="center"/>
          </w:tcPr>
          <w:p w14:paraId="6FEC1AA8" w14:textId="6D8E18E4" w:rsidR="00E62B6A" w:rsidRPr="00AC74FB" w:rsidRDefault="00E62B6A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C79A70" w14:textId="17AAFB9A" w:rsidR="00E62B6A" w:rsidRPr="00AC74FB" w:rsidRDefault="00E62B6A" w:rsidP="00381BC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нормативной документацией</w:t>
            </w:r>
          </w:p>
        </w:tc>
      </w:tr>
      <w:tr w:rsidR="00E62B6A" w:rsidRPr="00E22CB3" w14:paraId="0BB330D1" w14:textId="77777777" w:rsidTr="0042222F">
        <w:trPr>
          <w:jc w:val="center"/>
        </w:trPr>
        <w:tc>
          <w:tcPr>
            <w:tcW w:w="1838" w:type="dxa"/>
            <w:vAlign w:val="center"/>
          </w:tcPr>
          <w:p w14:paraId="4D758CFC" w14:textId="1623AF3A" w:rsidR="00E62B6A" w:rsidRPr="00AC74FB" w:rsidRDefault="00E62B6A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AE6DB3" w14:textId="5E45471C" w:rsidR="00E62B6A" w:rsidRPr="00AC74FB" w:rsidRDefault="00E62B6A" w:rsidP="00381BC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46A54" w:rsidRPr="00E22CB3" w14:paraId="04F02EE5" w14:textId="77777777" w:rsidTr="0042222F">
        <w:trPr>
          <w:jc w:val="center"/>
        </w:trPr>
        <w:tc>
          <w:tcPr>
            <w:tcW w:w="1838" w:type="dxa"/>
            <w:vAlign w:val="center"/>
          </w:tcPr>
          <w:p w14:paraId="49C44796" w14:textId="27D91E79" w:rsidR="00C46A54" w:rsidRPr="00AC74FB" w:rsidRDefault="00C46A5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FB336A" w14:textId="4B791045" w:rsidR="00C46A54" w:rsidRPr="00AC74FB" w:rsidRDefault="00C46A54" w:rsidP="00381BC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конкурсного задания, Критерий оценки</w:t>
            </w:r>
          </w:p>
        </w:tc>
      </w:tr>
      <w:tr w:rsidR="00C46A54" w:rsidRPr="00E22CB3" w14:paraId="63DAB166" w14:textId="77777777" w:rsidTr="0042222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002CCCA" w14:textId="6A2225F0" w:rsidR="00C46A54" w:rsidRPr="00AC74FB" w:rsidRDefault="00C46A5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0263C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772531" w14:textId="07184FD8" w:rsidR="00C46A54" w:rsidRPr="00AC74FB" w:rsidRDefault="00C46A54" w:rsidP="00381BC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рабочих мест конкурсантов</w:t>
            </w:r>
          </w:p>
        </w:tc>
      </w:tr>
      <w:tr w:rsidR="00C46A54" w:rsidRPr="00E22CB3" w14:paraId="3DD644CF" w14:textId="77777777" w:rsidTr="0042222F">
        <w:trPr>
          <w:jc w:val="center"/>
        </w:trPr>
        <w:tc>
          <w:tcPr>
            <w:tcW w:w="1838" w:type="dxa"/>
            <w:vAlign w:val="center"/>
          </w:tcPr>
          <w:p w14:paraId="4F09719F" w14:textId="6B6CA71C" w:rsidR="00C46A54" w:rsidRPr="00AC74FB" w:rsidRDefault="00C46A5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58B2F5" w14:textId="4ABBD43B" w:rsidR="00C46A54" w:rsidRPr="00AC74FB" w:rsidRDefault="00C46A54" w:rsidP="00381BC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C46A54" w:rsidRPr="00E22CB3" w14:paraId="1BBBB3A5" w14:textId="77777777" w:rsidTr="0042222F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31CEE32" w:rsidR="00C46A54" w:rsidRPr="00E22CB3" w:rsidRDefault="00C46A54" w:rsidP="00490D3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490D3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46A54" w:rsidRPr="00E22CB3" w14:paraId="374AF159" w14:textId="77777777" w:rsidTr="0042222F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0F3746ED" w:rsidR="00C46A54" w:rsidRPr="000B2623" w:rsidRDefault="00C46A5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11977E94" w:rsidR="00C46A54" w:rsidRPr="000B2623" w:rsidRDefault="00C46A54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C46A54" w:rsidRPr="00E22CB3" w14:paraId="5B45E976" w14:textId="77777777" w:rsidTr="0042222F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13E6F062" w:rsidR="00C46A54" w:rsidRPr="000B2623" w:rsidRDefault="00C46A5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>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0827934C" w:rsidR="00C46A54" w:rsidRPr="007454D6" w:rsidRDefault="00C46A54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="00EC7659">
              <w:rPr>
                <w:sz w:val="24"/>
                <w:szCs w:val="28"/>
              </w:rPr>
              <w:t xml:space="preserve">роведение инструктажа </w:t>
            </w:r>
            <w:proofErr w:type="gramStart"/>
            <w:r w:rsidR="00EC7659">
              <w:rPr>
                <w:sz w:val="24"/>
                <w:szCs w:val="28"/>
              </w:rPr>
              <w:t>по</w:t>
            </w:r>
            <w:proofErr w:type="gramEnd"/>
            <w:r w:rsidR="00EC7659">
              <w:rPr>
                <w:sz w:val="24"/>
                <w:szCs w:val="28"/>
              </w:rPr>
              <w:t xml:space="preserve"> </w:t>
            </w:r>
            <w:proofErr w:type="gramStart"/>
            <w:r w:rsidR="00EC7659"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</w:t>
            </w:r>
            <w:r w:rsidR="00EC7659">
              <w:rPr>
                <w:sz w:val="24"/>
                <w:szCs w:val="28"/>
              </w:rPr>
              <w:t>и экспертов</w:t>
            </w:r>
          </w:p>
        </w:tc>
      </w:tr>
      <w:tr w:rsidR="00C46A54" w:rsidRPr="00E22CB3" w14:paraId="176E7BE1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03EAD0C8" w:rsidR="00C46A54" w:rsidRPr="000B2623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511984EC" w:rsidR="00C46A54" w:rsidRPr="007454D6" w:rsidRDefault="00C46A54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нормативной документацией</w:t>
            </w:r>
          </w:p>
        </w:tc>
      </w:tr>
      <w:tr w:rsidR="00EC7659" w:rsidRPr="00E22CB3" w14:paraId="316EF077" w14:textId="77777777" w:rsidTr="0042222F">
        <w:trPr>
          <w:trHeight w:val="26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614190C8" w:rsidR="00EC7659" w:rsidRPr="000B2623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535C577" w:rsidR="00EC7659" w:rsidRPr="007454D6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C7659" w:rsidRPr="00E22CB3" w14:paraId="662190C2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067794A1" w:rsidR="00EC7659" w:rsidRPr="000B2623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41583749" w:rsidR="00EC7659" w:rsidRPr="007454D6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</w:t>
            </w:r>
          </w:p>
        </w:tc>
      </w:tr>
      <w:tr w:rsidR="00EC7659" w:rsidRPr="00E22CB3" w14:paraId="626DA5A1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63BB98" w14:textId="746B9C51" w:rsidR="00EC7659" w:rsidRPr="000B2623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5FBB24FD" w:rsidR="00EC7659" w:rsidRPr="007454D6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рабочими местами конкурсантов</w:t>
            </w:r>
          </w:p>
        </w:tc>
      </w:tr>
      <w:tr w:rsidR="00EC7659" w:rsidRPr="00E22CB3" w14:paraId="59E43379" w14:textId="77777777" w:rsidTr="0042222F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A068B7" w14:textId="69E8E5C0" w:rsidR="00EC7659" w:rsidRPr="000B2623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2986E3D0" w:rsidR="00EC7659" w:rsidRPr="007454D6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EC7659" w:rsidRPr="00E22CB3" w14:paraId="4272C5B1" w14:textId="77777777" w:rsidTr="0042222F">
        <w:trPr>
          <w:trHeight w:val="80"/>
          <w:jc w:val="center"/>
        </w:trPr>
        <w:tc>
          <w:tcPr>
            <w:tcW w:w="1838" w:type="dxa"/>
            <w:vAlign w:val="center"/>
          </w:tcPr>
          <w:p w14:paraId="649BE2FE" w14:textId="3B06A2D7" w:rsidR="00EC7659" w:rsidRPr="007454D6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6024DB" w14:textId="08A1D9F7" w:rsidR="00EC7659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C7659" w:rsidRPr="00E22CB3" w14:paraId="12E2C139" w14:textId="77777777" w:rsidTr="0042222F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D28D30A" w:rsidR="00EC7659" w:rsidRPr="00E22CB3" w:rsidRDefault="00EC7659" w:rsidP="00490D3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490D30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7659" w:rsidRPr="00E22CB3" w14:paraId="0233B4A6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56667E49" w:rsidR="00EC7659" w:rsidRPr="00924A33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E35F04">
              <w:rPr>
                <w:sz w:val="24"/>
                <w:szCs w:val="24"/>
              </w:rPr>
              <w:t>8:15-08:30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4F6A800" w:rsidR="00EC7659" w:rsidRPr="00E22CB3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EC7659" w:rsidRPr="00E22CB3" w14:paraId="12E75D48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6361446F" w:rsidR="00EC7659" w:rsidRPr="00924A33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="00EC765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08:5</w:t>
            </w:r>
            <w:r w:rsidR="00EC765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597F2FF" w:rsidR="00EC7659" w:rsidRPr="00E22CB3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EC7659" w:rsidRPr="00E22CB3" w14:paraId="3E202974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5611BE23" w:rsidR="00EC7659" w:rsidRPr="00924A33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18CCE248" w:rsidR="00EC7659" w:rsidRPr="00E22CB3" w:rsidRDefault="00E35F04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E35F04" w:rsidRPr="00E22CB3" w14:paraId="49570E23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68549DF" w14:textId="704A1DE9" w:rsidR="00E35F04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6FE2A7" w14:textId="745BBE19" w:rsidR="00E35F04" w:rsidRDefault="00E35F04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E35F04" w:rsidRPr="00E22CB3" w14:paraId="05521EC5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45A2DCD9" w:rsidR="00E35F04" w:rsidRPr="00924A33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727F3C1" w:rsidR="00E35F04" w:rsidRPr="00E22CB3" w:rsidRDefault="00E35F04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E35F04" w:rsidRPr="00E22CB3" w14:paraId="389B7713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31500537" w:rsidR="00E35F04" w:rsidRPr="00924A33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1736FDF4" w:rsidR="00E35F04" w:rsidRPr="00E22CB3" w:rsidRDefault="00E35F04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E35F04" w:rsidRPr="00E22CB3" w14:paraId="1B4FD1B1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61DD6B97" w:rsidR="00E35F04" w:rsidRPr="00924A33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06757319" w:rsidR="00E35F04" w:rsidRPr="00E22CB3" w:rsidRDefault="00E35F04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E35F04" w:rsidRPr="00E22CB3" w14:paraId="2FAA9AEA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3E6F7C" w14:textId="783C9C90" w:rsidR="00E35F04" w:rsidRPr="00924A33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0263C"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84F40D0" w:rsidR="00E35F04" w:rsidRPr="00E22CB3" w:rsidRDefault="00E35F04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C7659" w:rsidRPr="00E22CB3" w14:paraId="7A7676F3" w14:textId="77777777" w:rsidTr="0042222F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928778B" w:rsidR="00EC7659" w:rsidRPr="000B2623" w:rsidRDefault="00EC7659" w:rsidP="00490D3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490D30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50B4D" w:rsidRPr="00E22CB3" w14:paraId="6F35DA13" w14:textId="77777777" w:rsidTr="0042222F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08AFFFD5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8:15-08:30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62F6479F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550B4D" w:rsidRPr="00E22CB3" w14:paraId="10A26DEA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6C5FCA67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1E4BC7E" w:rsidR="00550B4D" w:rsidRPr="007454D6" w:rsidRDefault="00550B4D" w:rsidP="00381BC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550B4D" w:rsidRPr="00E22CB3" w14:paraId="751D11B8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7852C06A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9AC9C6B" w:rsidR="00550B4D" w:rsidRPr="007454D6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550B4D" w:rsidRPr="00E22CB3" w14:paraId="49B8AA7D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3732CCD4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32E8B204" w:rsidR="00550B4D" w:rsidRPr="007454D6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50B4D" w:rsidRPr="00E22CB3" w14:paraId="4E6E9B4B" w14:textId="77777777" w:rsidTr="0042222F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7C7322B9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80801F3" w:rsidR="00550B4D" w:rsidRPr="007454D6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50B4D" w:rsidRPr="00E22CB3" w14:paraId="2C3E56D2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24C6AE89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522792F" w:rsidR="00550B4D" w:rsidRPr="007454D6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50B4D" w:rsidRPr="00E22CB3" w14:paraId="7C92B52E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ABCB03" w14:textId="1DA3D2C0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30D8DF53" w:rsidR="00550B4D" w:rsidRPr="007454D6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550B4D" w:rsidRPr="00E22CB3" w14:paraId="07C1EC2E" w14:textId="77777777" w:rsidTr="0042222F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A671CD" w14:textId="0B92C46A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0263C"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1885D7C6" w:rsidR="00550B4D" w:rsidRPr="00E0263C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C7659" w:rsidRPr="00E22CB3" w14:paraId="4D59ECE1" w14:textId="77777777" w:rsidTr="0042222F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1798685" w:rsidR="00EC7659" w:rsidRPr="000B2623" w:rsidRDefault="00EC7659" w:rsidP="00490D3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490D30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50B4D" w:rsidRPr="00E22CB3" w14:paraId="1C54786A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5F72D627" w14:textId="339CD2C6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8:15-08:30</w:t>
            </w:r>
          </w:p>
        </w:tc>
        <w:tc>
          <w:tcPr>
            <w:tcW w:w="8618" w:type="dxa"/>
            <w:vAlign w:val="center"/>
          </w:tcPr>
          <w:p w14:paraId="538E7CBE" w14:textId="224EBB77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550B4D" w:rsidRPr="00E22CB3" w14:paraId="3EBD9336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6F9C49DB" w14:textId="158B072F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9CA3E1C" w14:textId="119F4B80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550B4D" w:rsidRPr="00E22CB3" w14:paraId="5B3170E7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09C54CB2" w14:textId="198C26BE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vAlign w:val="center"/>
          </w:tcPr>
          <w:p w14:paraId="711C067A" w14:textId="30B6F8A1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550B4D" w:rsidRPr="00E22CB3" w14:paraId="43D3BD03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12C52E0E" w14:textId="4D0F641B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vAlign w:val="center"/>
          </w:tcPr>
          <w:p w14:paraId="31848449" w14:textId="62804B07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50B4D" w:rsidRPr="00E22CB3" w14:paraId="107E2FC0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2D06E36C" w14:textId="07BB54D9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7C4F7D13" w14:textId="38B2BAF6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50B4D" w:rsidRPr="00E22CB3" w14:paraId="410EB03B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53FA9750" w14:textId="182E47DF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F8BCB9A" w14:textId="4287FD7E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50B4D" w:rsidRPr="00E22CB3" w14:paraId="1D6AB335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75AAB418" w14:textId="7614AF8D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vAlign w:val="center"/>
          </w:tcPr>
          <w:p w14:paraId="30CC01B8" w14:textId="129F99D4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550B4D" w:rsidRPr="00E22CB3" w14:paraId="7FD50CED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6B8BA6BD" w14:textId="301BD846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0263C"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vAlign w:val="center"/>
          </w:tcPr>
          <w:p w14:paraId="6788A2A9" w14:textId="3744B1BF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50B4D" w14:paraId="67517A3F" w14:textId="77777777" w:rsidTr="0042222F">
        <w:trPr>
          <w:trHeight w:val="562"/>
          <w:jc w:val="center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32E71D08" w14:textId="278BF8B3" w:rsidR="00550B4D" w:rsidRDefault="00550B4D" w:rsidP="00490D3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490D30">
              <w:rPr>
                <w:b/>
                <w:sz w:val="24"/>
                <w:szCs w:val="28"/>
              </w:rPr>
              <w:t xml:space="preserve">5 </w:t>
            </w:r>
            <w:bookmarkStart w:id="0" w:name="_GoBack"/>
            <w:bookmarkEnd w:id="0"/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550B4D" w14:paraId="3DC865EA" w14:textId="77777777" w:rsidTr="0042222F">
        <w:trPr>
          <w:trHeight w:val="188"/>
          <w:jc w:val="center"/>
        </w:trPr>
        <w:tc>
          <w:tcPr>
            <w:tcW w:w="1838" w:type="dxa"/>
            <w:vAlign w:val="center"/>
          </w:tcPr>
          <w:p w14:paraId="3BCBA186" w14:textId="77777777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0054F8" w14:textId="77777777" w:rsidR="00550B4D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 экспертов</w:t>
            </w:r>
          </w:p>
        </w:tc>
      </w:tr>
      <w:tr w:rsidR="00550B4D" w14:paraId="19F15F37" w14:textId="77777777" w:rsidTr="0042222F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FAA836" w14:textId="77777777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13F02A" w14:textId="77777777" w:rsidR="00550B4D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Разборка рабочих мест</w:t>
            </w:r>
          </w:p>
        </w:tc>
      </w:tr>
      <w:tr w:rsidR="00550B4D" w14:paraId="6F38B876" w14:textId="77777777" w:rsidTr="0042222F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BDE804B" w14:textId="41F1ACEB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ECA9BF" w14:textId="77777777" w:rsidR="00550B4D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50B4D" w14:paraId="56EC54C8" w14:textId="77777777" w:rsidTr="0042222F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E0969EC" w14:textId="77777777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17898" w14:textId="77777777" w:rsidR="00550B4D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Конкурсной документации</w:t>
            </w:r>
          </w:p>
        </w:tc>
      </w:tr>
      <w:tr w:rsidR="00550B4D" w14:paraId="034D65D0" w14:textId="77777777" w:rsidTr="0042222F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37D5658" w14:textId="77777777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665811" w14:textId="77777777" w:rsidR="00550B4D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Конкурсной площадки организаторам</w:t>
            </w:r>
          </w:p>
        </w:tc>
      </w:tr>
      <w:tr w:rsidR="00550B4D" w14:paraId="5C6FDDC4" w14:textId="77777777" w:rsidTr="0042222F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4783AD" w14:textId="61B74C53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9356A6" w14:textId="77777777" w:rsidR="00550B4D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E56ED3">
              <w:rPr>
                <w:sz w:val="24"/>
                <w:szCs w:val="28"/>
              </w:rPr>
              <w:t>Церемония закрытия</w:t>
            </w:r>
          </w:p>
        </w:tc>
      </w:tr>
    </w:tbl>
    <w:p w14:paraId="36645CCB" w14:textId="2A88AB87" w:rsidR="00E22CB3" w:rsidRDefault="00E22CB3" w:rsidP="00381BC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8292EC9" w14:textId="280D2F98" w:rsidR="00E62B6A" w:rsidRDefault="00E62B6A" w:rsidP="00381BC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1C2A931B" w14:textId="4449301C" w:rsidR="00E62B6A" w:rsidRDefault="00E62B6A" w:rsidP="00381BC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6C76B74" w14:textId="23366F6D" w:rsidR="00E62B6A" w:rsidRDefault="00E62B6A" w:rsidP="00381BC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Главный </w:t>
      </w:r>
      <w:r w:rsidR="001A33E6">
        <w:rPr>
          <w:rFonts w:ascii="Times New Roman" w:hAnsi="Times New Roman" w:cs="Times New Roman"/>
          <w:sz w:val="24"/>
          <w:szCs w:val="28"/>
        </w:rPr>
        <w:t>эксперт</w:t>
      </w:r>
      <w:r w:rsidR="001A33E6">
        <w:rPr>
          <w:rFonts w:ascii="Times New Roman" w:hAnsi="Times New Roman" w:cs="Times New Roman"/>
          <w:sz w:val="24"/>
          <w:szCs w:val="28"/>
        </w:rPr>
        <w:tab/>
      </w:r>
      <w:r w:rsidR="001A33E6">
        <w:rPr>
          <w:rFonts w:ascii="Times New Roman" w:hAnsi="Times New Roman" w:cs="Times New Roman"/>
          <w:sz w:val="24"/>
          <w:szCs w:val="28"/>
        </w:rPr>
        <w:tab/>
      </w:r>
      <w:r w:rsidR="001A33E6">
        <w:rPr>
          <w:rFonts w:ascii="Times New Roman" w:hAnsi="Times New Roman" w:cs="Times New Roman"/>
          <w:sz w:val="24"/>
          <w:szCs w:val="28"/>
        </w:rPr>
        <w:tab/>
      </w:r>
      <w:r w:rsidR="001A33E6">
        <w:rPr>
          <w:rFonts w:ascii="Times New Roman" w:hAnsi="Times New Roman" w:cs="Times New Roman"/>
          <w:sz w:val="24"/>
          <w:szCs w:val="28"/>
        </w:rPr>
        <w:tab/>
      </w:r>
      <w:r w:rsidR="001A33E6">
        <w:rPr>
          <w:rFonts w:ascii="Times New Roman" w:hAnsi="Times New Roman" w:cs="Times New Roman"/>
          <w:sz w:val="24"/>
          <w:szCs w:val="28"/>
        </w:rPr>
        <w:tab/>
      </w:r>
      <w:r w:rsidR="001A33E6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/ ___________________</w:t>
      </w:r>
      <w:r w:rsidR="0042222F">
        <w:rPr>
          <w:rFonts w:ascii="Times New Roman" w:hAnsi="Times New Roman" w:cs="Times New Roman"/>
          <w:sz w:val="24"/>
          <w:szCs w:val="28"/>
        </w:rPr>
        <w:t xml:space="preserve"> /</w:t>
      </w:r>
    </w:p>
    <w:sectPr w:rsidR="00E62B6A" w:rsidSect="00381BC1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7959B" w14:textId="77777777" w:rsidR="005E7E47" w:rsidRDefault="005E7E47" w:rsidP="00970F49">
      <w:pPr>
        <w:spacing w:after="0" w:line="240" w:lineRule="auto"/>
      </w:pPr>
      <w:r>
        <w:separator/>
      </w:r>
    </w:p>
  </w:endnote>
  <w:endnote w:type="continuationSeparator" w:id="0">
    <w:p w14:paraId="05BAC03B" w14:textId="77777777" w:rsidR="005E7E47" w:rsidRDefault="005E7E4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4940F" w14:textId="77777777" w:rsidR="005E7E47" w:rsidRDefault="005E7E47" w:rsidP="00970F49">
      <w:pPr>
        <w:spacing w:after="0" w:line="240" w:lineRule="auto"/>
      </w:pPr>
      <w:r>
        <w:separator/>
      </w:r>
    </w:p>
  </w:footnote>
  <w:footnote w:type="continuationSeparator" w:id="0">
    <w:p w14:paraId="0496DF99" w14:textId="77777777" w:rsidR="005E7E47" w:rsidRDefault="005E7E47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3214"/>
    <w:rsid w:val="00056CDE"/>
    <w:rsid w:val="00067386"/>
    <w:rsid w:val="00081D65"/>
    <w:rsid w:val="000A1F96"/>
    <w:rsid w:val="000A29CF"/>
    <w:rsid w:val="000B2623"/>
    <w:rsid w:val="000B2BCF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4BE1"/>
    <w:rsid w:val="0015561E"/>
    <w:rsid w:val="00156D19"/>
    <w:rsid w:val="001627D5"/>
    <w:rsid w:val="0017612A"/>
    <w:rsid w:val="001A33E6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1BC1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222F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0D30"/>
    <w:rsid w:val="004917C4"/>
    <w:rsid w:val="00495054"/>
    <w:rsid w:val="004A07A5"/>
    <w:rsid w:val="004A5A50"/>
    <w:rsid w:val="004B692B"/>
    <w:rsid w:val="004C3CAF"/>
    <w:rsid w:val="004C703E"/>
    <w:rsid w:val="004D096E"/>
    <w:rsid w:val="004D3194"/>
    <w:rsid w:val="004E0191"/>
    <w:rsid w:val="004E6A51"/>
    <w:rsid w:val="004E785E"/>
    <w:rsid w:val="004E7905"/>
    <w:rsid w:val="004F7DA4"/>
    <w:rsid w:val="005055FF"/>
    <w:rsid w:val="00510059"/>
    <w:rsid w:val="0051629D"/>
    <w:rsid w:val="00550B4D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7E47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761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32E7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A54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3D34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402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F04"/>
    <w:rsid w:val="00E37F45"/>
    <w:rsid w:val="00E579D6"/>
    <w:rsid w:val="00E60864"/>
    <w:rsid w:val="00E62B6A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659"/>
    <w:rsid w:val="00ED18F9"/>
    <w:rsid w:val="00ED53C9"/>
    <w:rsid w:val="00ED548C"/>
    <w:rsid w:val="00EE7DA3"/>
    <w:rsid w:val="00EF5A24"/>
    <w:rsid w:val="00F071ED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F415-EC67-493E-8340-BDF44548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3</cp:revision>
  <dcterms:created xsi:type="dcterms:W3CDTF">2024-04-17T14:07:00Z</dcterms:created>
  <dcterms:modified xsi:type="dcterms:W3CDTF">2024-10-21T12:50:00Z</dcterms:modified>
</cp:coreProperties>
</file>