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30087" w:rsidRPr="00630087" w14:paraId="7127A2D2" w14:textId="77777777" w:rsidTr="005F3C85">
        <w:tc>
          <w:tcPr>
            <w:tcW w:w="4962" w:type="dxa"/>
          </w:tcPr>
          <w:p w14:paraId="58AF8612" w14:textId="77777777" w:rsidR="00630087" w:rsidRPr="00630087" w:rsidRDefault="00630087" w:rsidP="00630087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3008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9E4382" wp14:editId="0A90976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0B74039" w14:textId="77777777" w:rsidR="00630087" w:rsidRPr="00630087" w:rsidRDefault="00630087" w:rsidP="0063008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334FE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2A8C88C5" w14:textId="1B7405E4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71B4CB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C2E89">
        <w:rPr>
          <w:rFonts w:ascii="Times New Roman" w:hAnsi="Times New Roman" w:cs="Times New Roman"/>
          <w:sz w:val="72"/>
          <w:szCs w:val="72"/>
        </w:rPr>
        <w:t>Сервис на объектах гостеприимства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28ED5655" w:rsidR="001B15DE" w:rsidRDefault="001B15DE" w:rsidP="005B5A8F">
      <w:pPr>
        <w:rPr>
          <w:rFonts w:ascii="Times New Roman" w:hAnsi="Times New Roman" w:cs="Times New Roman"/>
          <w:sz w:val="72"/>
          <w:szCs w:val="72"/>
        </w:rPr>
      </w:pPr>
    </w:p>
    <w:p w14:paraId="22D0585E" w14:textId="5DD4CD86" w:rsidR="001B15DE" w:rsidRDefault="00630087" w:rsidP="006300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334F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73EF9D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5A8F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«Сервис на объектах гостеприимства»</w:t>
      </w:r>
    </w:p>
    <w:p w14:paraId="0147F601" w14:textId="790944B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C9C1E7" w14:textId="1939409F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>Путешествие и туризм играют важную роль в социальном и экономическом развитии стран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592143">
        <w:rPr>
          <w:rFonts w:ascii="Times New Roman" w:hAnsi="Times New Roman" w:cs="Times New Roman"/>
          <w:sz w:val="28"/>
          <w:szCs w:val="24"/>
        </w:rPr>
        <w:t xml:space="preserve">. Одним из важнейших компонентов туризма является гостиничное хозяйство, так как места размещения являются основой для формирования любого турпродукта практически в любом виде туризма. Гостиничный бизнес является одной из наиболее быстро развивающихся отраслей, на которую приходится около 6% мирового ВВП и около 5% всех налоговых поступлений. Гостиничная индустрия как вид экономической деятельности включает предоставление гостиничных услуг и организацию краткосрочного проживания в гостиницах, кемпингах, мотелях и других средствах размещения. Именно поэтому к гостиничным предприятиям предъявляются очень высокие санитарно-гигиенические требования. </w:t>
      </w:r>
    </w:p>
    <w:p w14:paraId="01208BB2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>Служба обслуживания и эксплуатации номерного фонда (</w:t>
      </w:r>
      <w:proofErr w:type="spellStart"/>
      <w:r w:rsidRPr="00592143">
        <w:rPr>
          <w:rFonts w:ascii="Times New Roman" w:hAnsi="Times New Roman" w:cs="Times New Roman"/>
          <w:sz w:val="28"/>
          <w:szCs w:val="24"/>
        </w:rPr>
        <w:t>Housekeeping</w:t>
      </w:r>
      <w:proofErr w:type="spellEnd"/>
      <w:r w:rsidRPr="00592143">
        <w:rPr>
          <w:rFonts w:ascii="Times New Roman" w:hAnsi="Times New Roman" w:cs="Times New Roman"/>
          <w:sz w:val="28"/>
          <w:szCs w:val="24"/>
        </w:rPr>
        <w:t xml:space="preserve">) - одна из важнейших служб абсолютно любого отеля. Она несет ответственность за чистоту, санитарное состояние и порядок номерного фонда гостиницы и зон общественного и служебного пользования. По численности занятого в службе персонала она является одной из самых крупных служб </w:t>
      </w:r>
      <w:r w:rsidRPr="00592143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гостиницы</w:t>
      </w:r>
      <w:r w:rsidRPr="00592143">
        <w:rPr>
          <w:rFonts w:ascii="Times New Roman" w:hAnsi="Times New Roman" w:cs="Times New Roman"/>
          <w:sz w:val="28"/>
          <w:szCs w:val="24"/>
        </w:rPr>
        <w:t>, где процент работающих может достигать 50% от числа всех служащих отеля. Роль этого подразделения средства размещения велика, ведь чистота или её отсутствие в отеле в первую очередь бросаются в глаза гостю. По опросам клиентов чистота и порядок стоят на первом месте в числе требований к гостинице. Специалисты службы обслуживания и эксплуатации номерного фонда оказывают широкий спектр услуг во время проживания гостя в отеле:</w:t>
      </w:r>
    </w:p>
    <w:p w14:paraId="589BD7CC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>- обслуживание номерного фонда;</w:t>
      </w:r>
    </w:p>
    <w:p w14:paraId="6DB2866C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>- обслуживание зон общественного и служебного пользования;</w:t>
      </w:r>
    </w:p>
    <w:p w14:paraId="74DBD651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>- обслуживание территории отеля;</w:t>
      </w:r>
    </w:p>
    <w:p w14:paraId="30B9CFA6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lastRenderedPageBreak/>
        <w:t>- предоставление дополнительных услуг: персонализированный сервис, услуги прачечной, индивидуальные услуги (по особым запросам гостя).</w:t>
      </w:r>
    </w:p>
    <w:p w14:paraId="635FCE45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 xml:space="preserve">Руководитель службы обслуживания и эксплуатации номерного фонда ведет значительный объем технической документации, связанный с оборотом белья, химических средств ухода за помещениями и средств гигиены, инвентаря, технологической бытовой техники. Он координирует работу сотрудников службы, контролирует качество выполняемых работ, составляет графики работы, отвечает за состояние номерного фонда, мебели, оборудования в номерах, общественных и служебных помещений, заботится об эстетической привлекательности номеров, комфортном пребывании гостей в отеле. </w:t>
      </w:r>
    </w:p>
    <w:p w14:paraId="6D792B65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>Горничная занимается поддержанием гостиничных номеров, санузлов, общественных и административных зон в чистоте и порядке, контактирует с гостями.</w:t>
      </w:r>
    </w:p>
    <w:p w14:paraId="5C82A4F8" w14:textId="77777777" w:rsidR="009C2E1C" w:rsidRPr="00592143" w:rsidRDefault="009C2E1C" w:rsidP="009C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 xml:space="preserve">В обязанности горничной входит: текущая уборка номерного фонда гостиничных комплексов и иных средств размещения, уборка номерного фонда гостиничных комплексов и иных средств размещения после выезда гостей, генеральная уборка номерного фонда гостиничных комплексов и иных средств размещения, получение и использование расходных материалов, уборочной техники, планирование организации работы, подготовка отчетности работы. Горничные должны уметь пользоваться современной техникой, обладать навыками ухода за VIP-вещами. Горничная должна уметь бережно обращаться с ценными и хрупкими вещами, дорогими предметами интерьера. Необходимые профессиональные навыки и знания горничной : знание постановлений, распоряжений, методических и других руководящих материалов по вопросам гостиничного обслуживания; знание правил и норм охраны труда, техники безопасности, производственной санитарии и противопожарной защиты; знание стандартов и технологий уборки номеров; знание иностранного языка (даст преимущество при трудоустройстве); специальная подготовка (фирменное </w:t>
      </w:r>
      <w:proofErr w:type="spellStart"/>
      <w:r w:rsidRPr="00592143">
        <w:rPr>
          <w:rFonts w:ascii="Times New Roman" w:hAnsi="Times New Roman" w:cs="Times New Roman"/>
          <w:sz w:val="28"/>
          <w:szCs w:val="24"/>
        </w:rPr>
        <w:t>застилание</w:t>
      </w:r>
      <w:proofErr w:type="spellEnd"/>
      <w:r w:rsidRPr="00592143">
        <w:rPr>
          <w:rFonts w:ascii="Times New Roman" w:hAnsi="Times New Roman" w:cs="Times New Roman"/>
          <w:sz w:val="28"/>
          <w:szCs w:val="24"/>
        </w:rPr>
        <w:t xml:space="preserve"> кроватей, правильное </w:t>
      </w:r>
      <w:r w:rsidRPr="00592143">
        <w:rPr>
          <w:rFonts w:ascii="Times New Roman" w:hAnsi="Times New Roman" w:cs="Times New Roman"/>
          <w:sz w:val="28"/>
          <w:szCs w:val="24"/>
        </w:rPr>
        <w:lastRenderedPageBreak/>
        <w:t>использование моющих средств, соблюдение правил и порядка уборки номеров); знание обычаев и культуры других стран.</w:t>
      </w:r>
    </w:p>
    <w:p w14:paraId="76059EDA" w14:textId="58CC759A" w:rsidR="009C4B59" w:rsidRPr="00AE1232" w:rsidRDefault="009C2E1C" w:rsidP="00AE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92143">
        <w:rPr>
          <w:rFonts w:ascii="Times New Roman" w:hAnsi="Times New Roman" w:cs="Times New Roman"/>
          <w:sz w:val="28"/>
          <w:szCs w:val="24"/>
        </w:rPr>
        <w:t xml:space="preserve">Высококачественные услуги в сфере гостеприимства требуют от специалиста обширных знаний государственных стандартов, регулирующих деятельность гостиниц; правил ведения документооборота в гостиничном хозяйстве; системы обучения персонала; основ планирования, организации и контроля деятельности подчиненных; этики и этикета гостеприимства; алгоритма поведения в конфликтных ситуациях; правил деловой коммуникации; видов, назначения и правил эксплуатации профессионального оборудования службы обслуживания и эксплуатации номерного фонда. По мере развития гостиничного сервиса и повышения </w:t>
      </w:r>
      <w:proofErr w:type="spellStart"/>
      <w:r w:rsidRPr="00592143">
        <w:rPr>
          <w:rFonts w:ascii="Times New Roman" w:hAnsi="Times New Roman" w:cs="Times New Roman"/>
          <w:sz w:val="28"/>
          <w:szCs w:val="24"/>
        </w:rPr>
        <w:t>конкурентности</w:t>
      </w:r>
      <w:proofErr w:type="spellEnd"/>
      <w:r w:rsidRPr="00592143">
        <w:rPr>
          <w:rFonts w:ascii="Times New Roman" w:hAnsi="Times New Roman" w:cs="Times New Roman"/>
          <w:sz w:val="28"/>
          <w:szCs w:val="24"/>
        </w:rPr>
        <w:t>, роль службы обслуживания и эксплуатации номерного фонда в отеле будет расти, что ведет к необходимости привлечения в гостиницы высококвалифицированных кадров.</w:t>
      </w:r>
    </w:p>
    <w:p w14:paraId="5C890B20" w14:textId="4E965F87" w:rsidR="009C4B59" w:rsidRPr="00F54C86" w:rsidRDefault="009C4B59" w:rsidP="00F54C8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="00F54C86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</w:p>
    <w:p w14:paraId="6F4674E8" w14:textId="69C598EF" w:rsidR="00425FBC" w:rsidRPr="00425FBC" w:rsidRDefault="00425FBC" w:rsidP="00F54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5DCD7B4" w:rsidR="00532AD0" w:rsidRPr="00F54C86" w:rsidRDefault="00AE1232" w:rsidP="00F54C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ФГОС СПО:</w:t>
      </w:r>
    </w:p>
    <w:p w14:paraId="344BFEF1" w14:textId="75AC4295" w:rsidR="00AE1232" w:rsidRDefault="00AE1232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- 43.02.14 Гостиничное дело, утвержден</w:t>
      </w:r>
      <w:r w:rsidR="00ED791D">
        <w:rPr>
          <w:rFonts w:ascii="Times New Roman" w:eastAsia="Calibri" w:hAnsi="Times New Roman" w:cs="Times New Roman"/>
          <w:sz w:val="28"/>
          <w:szCs w:val="28"/>
        </w:rPr>
        <w:t xml:space="preserve">ный </w:t>
      </w:r>
      <w:r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</w:t>
      </w:r>
      <w:r w:rsidR="00ED791D">
        <w:rPr>
          <w:rFonts w:ascii="Times New Roman" w:eastAsia="Calibri" w:hAnsi="Times New Roman" w:cs="Times New Roman"/>
          <w:sz w:val="28"/>
          <w:szCs w:val="28"/>
        </w:rPr>
        <w:t xml:space="preserve"> 09 декабря 2016 года приказ № 1552. Зарегистрирован в Минюсте России 26 декабря 2016 года №</w:t>
      </w:r>
      <w:r w:rsidR="00C23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91D">
        <w:rPr>
          <w:rFonts w:ascii="Times New Roman" w:eastAsia="Calibri" w:hAnsi="Times New Roman" w:cs="Times New Roman"/>
          <w:sz w:val="28"/>
          <w:szCs w:val="28"/>
        </w:rPr>
        <w:t>44974</w:t>
      </w:r>
      <w:r w:rsidR="00C238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7A95CC" w14:textId="49CC3FCE" w:rsidR="00ED791D" w:rsidRPr="00ED791D" w:rsidRDefault="00AE1232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791D">
        <w:rPr>
          <w:rFonts w:ascii="Times New Roman" w:eastAsia="Calibri" w:hAnsi="Times New Roman" w:cs="Times New Roman"/>
          <w:sz w:val="28"/>
          <w:szCs w:val="28"/>
        </w:rPr>
        <w:t xml:space="preserve">43.02.16 Туризм и гостеприимство, 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Министерства образования и науки Российской Федерации от </w:t>
      </w:r>
      <w:r w:rsidR="00ED791D">
        <w:rPr>
          <w:rFonts w:ascii="Times New Roman" w:eastAsia="Calibri" w:hAnsi="Times New Roman" w:cs="Times New Roman"/>
          <w:sz w:val="28"/>
          <w:szCs w:val="28"/>
        </w:rPr>
        <w:t>12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ED791D">
        <w:rPr>
          <w:rFonts w:ascii="Times New Roman" w:eastAsia="Calibri" w:hAnsi="Times New Roman" w:cs="Times New Roman"/>
          <w:sz w:val="28"/>
          <w:szCs w:val="28"/>
        </w:rPr>
        <w:t>22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 xml:space="preserve"> года приказ № 1</w:t>
      </w:r>
      <w:r w:rsidR="00ED791D">
        <w:rPr>
          <w:rFonts w:ascii="Times New Roman" w:eastAsia="Calibri" w:hAnsi="Times New Roman" w:cs="Times New Roman"/>
          <w:sz w:val="28"/>
          <w:szCs w:val="28"/>
        </w:rPr>
        <w:t xml:space="preserve">100. 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>Зарегистрирован в Минюсте России 2</w:t>
      </w:r>
      <w:r w:rsidR="00C238F8">
        <w:rPr>
          <w:rFonts w:ascii="Times New Roman" w:eastAsia="Calibri" w:hAnsi="Times New Roman" w:cs="Times New Roman"/>
          <w:sz w:val="28"/>
          <w:szCs w:val="28"/>
        </w:rPr>
        <w:t>4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8F8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238F8">
        <w:rPr>
          <w:rFonts w:ascii="Times New Roman" w:eastAsia="Calibri" w:hAnsi="Times New Roman" w:cs="Times New Roman"/>
          <w:sz w:val="28"/>
          <w:szCs w:val="28"/>
        </w:rPr>
        <w:t>23</w:t>
      </w:r>
      <w:r w:rsidR="00ED791D" w:rsidRPr="00ED791D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C238F8">
        <w:rPr>
          <w:rFonts w:ascii="Times New Roman" w:eastAsia="Calibri" w:hAnsi="Times New Roman" w:cs="Times New Roman"/>
          <w:sz w:val="28"/>
          <w:szCs w:val="28"/>
        </w:rPr>
        <w:t xml:space="preserve"> 72111.</w:t>
      </w:r>
    </w:p>
    <w:p w14:paraId="7CFFCC88" w14:textId="0E54FE5C" w:rsidR="00425FBC" w:rsidRPr="00F54C86" w:rsidRDefault="00425FBC" w:rsidP="00F54C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Профессиональный с</w:t>
      </w:r>
      <w:r w:rsidR="00ED791D" w:rsidRPr="00F54C86">
        <w:rPr>
          <w:rFonts w:ascii="Times New Roman" w:eastAsia="Calibri" w:hAnsi="Times New Roman" w:cs="Times New Roman"/>
          <w:sz w:val="28"/>
          <w:szCs w:val="28"/>
          <w:u w:val="single"/>
        </w:rPr>
        <w:t>тандарт:</w:t>
      </w:r>
    </w:p>
    <w:p w14:paraId="5D717E25" w14:textId="46EFA145" w:rsidR="00F54C86" w:rsidRDefault="00ED791D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791D">
        <w:rPr>
          <w:rFonts w:ascii="Times New Roman" w:eastAsia="Calibri" w:hAnsi="Times New Roman" w:cs="Times New Roman"/>
          <w:sz w:val="28"/>
          <w:szCs w:val="28"/>
        </w:rPr>
        <w:t>33.021 "Горничная", утвержденного приказом Министерства труда и социальной защиты Российской</w:t>
      </w:r>
      <w:r w:rsidR="00C238F8">
        <w:rPr>
          <w:rFonts w:ascii="Times New Roman" w:eastAsia="Calibri" w:hAnsi="Times New Roman" w:cs="Times New Roman"/>
          <w:sz w:val="28"/>
          <w:szCs w:val="28"/>
        </w:rPr>
        <w:t xml:space="preserve"> Федерации от 5 сентября 2017 года</w:t>
      </w:r>
      <w:r w:rsidRPr="00ED79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ED791D">
        <w:rPr>
          <w:rFonts w:ascii="Times New Roman" w:eastAsia="Calibri" w:hAnsi="Times New Roman" w:cs="Times New Roman"/>
          <w:sz w:val="28"/>
          <w:szCs w:val="28"/>
        </w:rPr>
        <w:lastRenderedPageBreak/>
        <w:t>657н. Зарегистрировано в Ми</w:t>
      </w:r>
      <w:r w:rsidR="00C238F8">
        <w:rPr>
          <w:rFonts w:ascii="Times New Roman" w:eastAsia="Calibri" w:hAnsi="Times New Roman" w:cs="Times New Roman"/>
          <w:sz w:val="28"/>
          <w:szCs w:val="28"/>
        </w:rPr>
        <w:t>нюсте России 22 сентября 2017 года</w:t>
      </w:r>
      <w:r w:rsidRPr="00ED7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8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ED791D">
        <w:rPr>
          <w:rFonts w:ascii="Times New Roman" w:eastAsia="Calibri" w:hAnsi="Times New Roman" w:cs="Times New Roman"/>
          <w:sz w:val="28"/>
          <w:szCs w:val="28"/>
        </w:rPr>
        <w:t>48308</w:t>
      </w:r>
      <w:r w:rsidR="00C238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D31D76" w14:textId="3FA1B4C3" w:rsidR="00425FBC" w:rsidRPr="00F54C86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ЕТКС</w:t>
      </w:r>
      <w:r w:rsidR="00CE79DA" w:rsidRPr="00F54C8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39A085E4" w14:textId="467A6C38" w:rsidR="00CE79DA" w:rsidRPr="00425FBC" w:rsidRDefault="00CE79DA" w:rsidP="00CE79D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- 11695 </w:t>
      </w:r>
      <w:r w:rsidRPr="00CE79DA">
        <w:rPr>
          <w:rFonts w:ascii="Times New Roman" w:eastAsia="Calibri" w:hAnsi="Times New Roman" w:cs="Times New Roman"/>
          <w:sz w:val="28"/>
          <w:szCs w:val="28"/>
        </w:rPr>
        <w:t>Горничная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3C80" w:rsidRPr="00283C80">
        <w:rPr>
          <w:rFonts w:ascii="Times New Roman" w:eastAsia="Calibri" w:hAnsi="Times New Roman" w:cs="Times New Roman"/>
          <w:sz w:val="28"/>
          <w:szCs w:val="28"/>
        </w:rPr>
        <w:t>Постановление Госстандарта РФ от 26.12.1994 N 367 (ред. от 19.06.2012)</w:t>
      </w:r>
      <w:r w:rsidR="00283C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3C80" w:rsidRPr="00283C80">
        <w:rPr>
          <w:rFonts w:ascii="Times New Roman" w:eastAsia="Calibri" w:hAnsi="Times New Roman" w:cs="Times New Roman"/>
          <w:sz w:val="28"/>
          <w:szCs w:val="28"/>
        </w:rPr>
        <w:t>В соответствии с </w:t>
      </w:r>
      <w:r w:rsidR="00283C80" w:rsidRPr="00283C80">
        <w:rPr>
          <w:rFonts w:ascii="Times New Roman" w:eastAsia="Calibri" w:hAnsi="Times New Roman" w:cs="Times New Roman"/>
          <w:bCs/>
          <w:sz w:val="28"/>
          <w:szCs w:val="28"/>
        </w:rPr>
        <w:t>ОК 016-94</w:t>
      </w:r>
      <w:r w:rsidR="00283C80" w:rsidRPr="00283C80">
        <w:rPr>
          <w:rFonts w:ascii="Times New Roman" w:eastAsia="Calibri" w:hAnsi="Times New Roman" w:cs="Times New Roman"/>
          <w:sz w:val="28"/>
          <w:szCs w:val="28"/>
        </w:rPr>
        <w:t> год с последней редакцией 7/2012 ОКПДТР на 2018 год</w:t>
      </w:r>
      <w:r w:rsidR="00283C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F3021" w14:textId="166FB1DC" w:rsidR="00425FBC" w:rsidRPr="00F54C86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Отраслевые/корпоративные стандарты</w:t>
      </w:r>
      <w:r w:rsidR="00283C80" w:rsidRPr="00F54C8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7B519659" w14:textId="77777777" w:rsidR="0019468A" w:rsidRDefault="00283C80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468A" w:rsidRPr="0019468A">
        <w:rPr>
          <w:rFonts w:ascii="Times New Roman" w:eastAsia="Calibri" w:hAnsi="Times New Roman" w:cs="Times New Roman"/>
          <w:sz w:val="28"/>
          <w:szCs w:val="28"/>
        </w:rPr>
        <w:t>кодекс корпоративной чести и профессиональной этики;</w:t>
      </w:r>
    </w:p>
    <w:p w14:paraId="3E8DE52F" w14:textId="77777777" w:rsid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468A">
        <w:rPr>
          <w:rFonts w:ascii="Times New Roman" w:eastAsia="Calibri" w:hAnsi="Times New Roman" w:cs="Times New Roman"/>
          <w:sz w:val="28"/>
          <w:szCs w:val="28"/>
        </w:rPr>
        <w:t>стандарт внешнего вида;</w:t>
      </w:r>
    </w:p>
    <w:p w14:paraId="0980A2CE" w14:textId="77777777" w:rsid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468A">
        <w:rPr>
          <w:rFonts w:ascii="Times New Roman" w:eastAsia="Calibri" w:hAnsi="Times New Roman" w:cs="Times New Roman"/>
          <w:sz w:val="28"/>
          <w:szCs w:val="28"/>
        </w:rPr>
        <w:t>кодекс общения;</w:t>
      </w:r>
    </w:p>
    <w:p w14:paraId="745D7AF1" w14:textId="21BF5839" w:rsid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468A">
        <w:rPr>
          <w:rFonts w:ascii="Times New Roman" w:eastAsia="Calibri" w:hAnsi="Times New Roman" w:cs="Times New Roman"/>
          <w:sz w:val="28"/>
          <w:szCs w:val="28"/>
        </w:rPr>
        <w:t>правила п</w:t>
      </w:r>
      <w:r>
        <w:rPr>
          <w:rFonts w:ascii="Times New Roman" w:eastAsia="Calibri" w:hAnsi="Times New Roman" w:cs="Times New Roman"/>
          <w:sz w:val="28"/>
          <w:szCs w:val="28"/>
        </w:rPr>
        <w:t>редоставления гостиничных услуг;</w:t>
      </w:r>
    </w:p>
    <w:p w14:paraId="12E7337A" w14:textId="77777777" w:rsid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468A">
        <w:rPr>
          <w:rFonts w:ascii="Times New Roman" w:eastAsia="Calibri" w:hAnsi="Times New Roman" w:cs="Times New Roman"/>
          <w:sz w:val="28"/>
          <w:szCs w:val="28"/>
        </w:rPr>
        <w:t>правила проживания;</w:t>
      </w:r>
    </w:p>
    <w:p w14:paraId="3199C605" w14:textId="77777777" w:rsid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468A">
        <w:rPr>
          <w:rFonts w:ascii="Times New Roman" w:eastAsia="Calibri" w:hAnsi="Times New Roman" w:cs="Times New Roman"/>
          <w:sz w:val="28"/>
          <w:szCs w:val="28"/>
        </w:rPr>
        <w:t>правила поведения персонала в контактной зоне;</w:t>
      </w:r>
    </w:p>
    <w:p w14:paraId="560704FC" w14:textId="6E475911" w:rsidR="00283C80" w:rsidRPr="00425FBC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468A">
        <w:rPr>
          <w:rFonts w:ascii="Times New Roman" w:eastAsia="Calibri" w:hAnsi="Times New Roman" w:cs="Times New Roman"/>
          <w:sz w:val="28"/>
          <w:szCs w:val="28"/>
        </w:rPr>
        <w:t>положение об обучении персонала;</w:t>
      </w:r>
    </w:p>
    <w:p w14:paraId="150629D9" w14:textId="643239B8" w:rsidR="00425FBC" w:rsidRPr="00F54C86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Квалификационные характеристики (</w:t>
      </w:r>
      <w:proofErr w:type="spellStart"/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профессиограмма</w:t>
      </w:r>
      <w:proofErr w:type="spellEnd"/>
      <w:r w:rsidRPr="00F54C86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="00C85B66" w:rsidRPr="00F54C8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1031DFCE" w14:textId="49C503B9" w:rsidR="0019468A" w:rsidRP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19468A">
        <w:rPr>
          <w:rFonts w:ascii="Times New Roman" w:eastAsia="Calibri" w:hAnsi="Times New Roman" w:cs="Times New Roman"/>
          <w:sz w:val="28"/>
          <w:szCs w:val="28"/>
        </w:rPr>
        <w:t>рофессиональное обучение - программы профессиональной подготовки по профессиям рабочих, программы переподготовки рабочих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9C8E2" w14:textId="6CADD514" w:rsidR="0019468A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19468A">
        <w:rPr>
          <w:rFonts w:ascii="Times New Roman" w:eastAsia="Calibri" w:hAnsi="Times New Roman" w:cs="Times New Roman"/>
          <w:sz w:val="28"/>
          <w:szCs w:val="28"/>
        </w:rPr>
        <w:t>реднее профессиональное образование - программы подготовки специалистов среднего звена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781CE8" w14:textId="77777777" w:rsidR="00705C02" w:rsidRDefault="0019468A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знание иностранных языков.</w:t>
      </w:r>
    </w:p>
    <w:p w14:paraId="2DA0B816" w14:textId="6903E434" w:rsidR="00705C02" w:rsidRPr="00F54C86" w:rsidRDefault="00705C02" w:rsidP="00705C02">
      <w:pPr>
        <w:pStyle w:val="a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  <w:u w:val="single"/>
        </w:rPr>
      </w:pPr>
      <w:r w:rsidRPr="00F54C86">
        <w:rPr>
          <w:rFonts w:ascii="Times New Roman" w:hAnsi="Times New Roman"/>
          <w:sz w:val="28"/>
          <w:szCs w:val="28"/>
          <w:u w:val="single"/>
        </w:rPr>
        <w:t>ГОСТы:</w:t>
      </w:r>
    </w:p>
    <w:p w14:paraId="2619AE2C" w14:textId="528DBB42" w:rsidR="00705C02" w:rsidRDefault="00705C02" w:rsidP="00F54C8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5C02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22 января 2013 г. №23 «О Правилах разработки, утверждения и применения профессиональных стандартов» (ред. от 27.10.2021 г.);</w:t>
      </w:r>
    </w:p>
    <w:p w14:paraId="2251636D" w14:textId="115C24FE" w:rsidR="00705C02" w:rsidRDefault="00705C02" w:rsidP="00F54C8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5C02">
        <w:rPr>
          <w:rFonts w:ascii="Times New Roman" w:hAnsi="Times New Roman"/>
          <w:sz w:val="28"/>
          <w:szCs w:val="28"/>
        </w:rPr>
        <w:t>Приказ Минтруда России от 12 апреля 2013 г. № 148н «Об утверждении уровней квалификаций в целях разработки проектов профессиональных стандартов»;</w:t>
      </w:r>
    </w:p>
    <w:p w14:paraId="1703DE92" w14:textId="5F5AF348" w:rsidR="00705C02" w:rsidRDefault="00705C02" w:rsidP="00F54C8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C02">
        <w:rPr>
          <w:rFonts w:ascii="Times New Roman" w:hAnsi="Times New Roman"/>
          <w:sz w:val="28"/>
          <w:szCs w:val="28"/>
        </w:rPr>
        <w:t>Профессиональный стандарт: №33.021 «Горничная»</w:t>
      </w:r>
      <w:r>
        <w:rPr>
          <w:rFonts w:ascii="Times New Roman" w:hAnsi="Times New Roman"/>
          <w:sz w:val="28"/>
          <w:szCs w:val="28"/>
        </w:rPr>
        <w:t>;</w:t>
      </w:r>
    </w:p>
    <w:p w14:paraId="3F3404EC" w14:textId="48800102" w:rsidR="00C85B66" w:rsidRDefault="00C85B66" w:rsidP="00F54C8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B66">
        <w:rPr>
          <w:rFonts w:ascii="Times New Roman" w:hAnsi="Times New Roman"/>
          <w:sz w:val="28"/>
          <w:szCs w:val="28"/>
        </w:rPr>
        <w:t>ГОСТ Р 50645-94 "Классификация гостиниц"</w:t>
      </w:r>
      <w:r>
        <w:rPr>
          <w:rFonts w:ascii="Times New Roman" w:hAnsi="Times New Roman"/>
          <w:sz w:val="28"/>
          <w:szCs w:val="28"/>
        </w:rPr>
        <w:t>;</w:t>
      </w:r>
    </w:p>
    <w:p w14:paraId="2E4CEA68" w14:textId="7226F6DD" w:rsidR="00705C02" w:rsidRDefault="00705C02" w:rsidP="00F54C8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05C02">
        <w:rPr>
          <w:rFonts w:ascii="Times New Roman" w:hAnsi="Times New Roman"/>
          <w:sz w:val="28"/>
          <w:szCs w:val="28"/>
        </w:rPr>
        <w:t>ГОСТ Р 51185-98 «Туристские услуги. Средства размещения. Общие требования»</w:t>
      </w:r>
      <w:r>
        <w:rPr>
          <w:rFonts w:ascii="Times New Roman" w:hAnsi="Times New Roman"/>
          <w:sz w:val="28"/>
          <w:szCs w:val="28"/>
        </w:rPr>
        <w:t>;</w:t>
      </w:r>
    </w:p>
    <w:p w14:paraId="4F64E222" w14:textId="77777777" w:rsidR="00C85B66" w:rsidRDefault="00705C02" w:rsidP="00F54C86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C02">
        <w:rPr>
          <w:rFonts w:ascii="Times New Roman" w:hAnsi="Times New Roman"/>
          <w:sz w:val="28"/>
          <w:szCs w:val="28"/>
        </w:rPr>
        <w:t>ГОСТ Р 51870-2002 «Услуги бытовые. Услуги по уборке зданий и сооружений. Общие технические условия»</w:t>
      </w:r>
      <w:r>
        <w:rPr>
          <w:rFonts w:ascii="Times New Roman" w:hAnsi="Times New Roman"/>
          <w:sz w:val="28"/>
          <w:szCs w:val="28"/>
        </w:rPr>
        <w:t>;</w:t>
      </w:r>
    </w:p>
    <w:p w14:paraId="008A66E7" w14:textId="23C80047" w:rsidR="00C85B66" w:rsidRPr="00C85B66" w:rsidRDefault="00C85B66" w:rsidP="00F54C86">
      <w:pPr>
        <w:pStyle w:val="a3"/>
        <w:numPr>
          <w:ilvl w:val="0"/>
          <w:numId w:val="3"/>
        </w:numPr>
        <w:spacing w:line="360" w:lineRule="auto"/>
        <w:ind w:left="709" w:hanging="283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205A09C2" w14:textId="17E3C01D" w:rsidR="00C85B66" w:rsidRPr="00C85B66" w:rsidRDefault="00C85B66" w:rsidP="00F54C86">
      <w:pPr>
        <w:pStyle w:val="a3"/>
        <w:spacing w:line="360" w:lineRule="auto"/>
        <w:ind w:left="709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5B66">
        <w:rPr>
          <w:rFonts w:ascii="Times New Roman" w:hAnsi="Times New Roman"/>
          <w:sz w:val="28"/>
          <w:szCs w:val="28"/>
        </w:rPr>
        <w:t xml:space="preserve">СанПиН </w:t>
      </w:r>
      <w:proofErr w:type="spellStart"/>
      <w:r w:rsidRPr="00C85B66">
        <w:rPr>
          <w:rFonts w:ascii="Times New Roman" w:hAnsi="Times New Roman"/>
          <w:sz w:val="28"/>
          <w:szCs w:val="28"/>
        </w:rPr>
        <w:t>МЗиСЗ</w:t>
      </w:r>
      <w:proofErr w:type="spellEnd"/>
      <w:r w:rsidRPr="00C85B66">
        <w:rPr>
          <w:rFonts w:ascii="Times New Roman" w:hAnsi="Times New Roman"/>
          <w:sz w:val="28"/>
          <w:szCs w:val="28"/>
        </w:rPr>
        <w:t xml:space="preserve"> ПМР 2.1.2.043-07 Гигиенические требования к устройству, оборудованию и содержанию гостиниц</w:t>
      </w:r>
    </w:p>
    <w:p w14:paraId="06F06D07" w14:textId="5C60138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4C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54C86" w:rsidRPr="00425FBC" w14:paraId="6CCAFF50" w14:textId="77777777" w:rsidTr="004C02A1">
        <w:tc>
          <w:tcPr>
            <w:tcW w:w="529" w:type="pct"/>
            <w:shd w:val="clear" w:color="auto" w:fill="BFBFBF"/>
          </w:tcPr>
          <w:p w14:paraId="724C0E0A" w14:textId="77777777" w:rsidR="00F54C86" w:rsidRPr="00425FBC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04F33035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корпоративных стандартов для службы эксплуатации и обслуживания номерного фонда</w:t>
            </w:r>
          </w:p>
        </w:tc>
      </w:tr>
      <w:tr w:rsidR="00F54C86" w:rsidRPr="00425FBC" w14:paraId="3D7E731D" w14:textId="77777777" w:rsidTr="004C02A1">
        <w:tc>
          <w:tcPr>
            <w:tcW w:w="529" w:type="pct"/>
            <w:shd w:val="clear" w:color="auto" w:fill="BFBFBF"/>
          </w:tcPr>
          <w:p w14:paraId="42B19B65" w14:textId="77777777" w:rsidR="00F54C86" w:rsidRPr="00425FBC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08D1C87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кадровыми ресурсами</w:t>
            </w:r>
            <w:r w:rsidRPr="00F54C86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54C86" w:rsidRPr="00425FBC" w14:paraId="6B01F5C6" w14:textId="77777777" w:rsidTr="004C02A1">
        <w:tc>
          <w:tcPr>
            <w:tcW w:w="529" w:type="pct"/>
            <w:shd w:val="clear" w:color="auto" w:fill="BFBFBF"/>
          </w:tcPr>
          <w:p w14:paraId="3712F388" w14:textId="77777777" w:rsidR="00F54C86" w:rsidRPr="00425FBC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408C2526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обслуживание номерного фонда и общественных зон отеля</w:t>
            </w:r>
          </w:p>
        </w:tc>
      </w:tr>
      <w:tr w:rsidR="00F54C86" w:rsidRPr="00425FBC" w14:paraId="077039F1" w14:textId="77777777" w:rsidTr="004C02A1">
        <w:tc>
          <w:tcPr>
            <w:tcW w:w="529" w:type="pct"/>
            <w:shd w:val="clear" w:color="auto" w:fill="BFBFBF"/>
          </w:tcPr>
          <w:p w14:paraId="453EAABC" w14:textId="33E73DD0" w:rsidR="00F54C86" w:rsidRP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B7A03A4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работы бригад горничных при обслуживании номерного фонда</w:t>
            </w:r>
          </w:p>
        </w:tc>
      </w:tr>
      <w:tr w:rsidR="00F54C86" w:rsidRPr="00425FBC" w14:paraId="5E5905B3" w14:textId="77777777" w:rsidTr="004C02A1">
        <w:tc>
          <w:tcPr>
            <w:tcW w:w="529" w:type="pct"/>
            <w:shd w:val="clear" w:color="auto" w:fill="BFBFBF"/>
          </w:tcPr>
          <w:p w14:paraId="6EB45988" w14:textId="22DD20D1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7DB97BE" w14:textId="72EA8B02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различных видов уборки номерного фонда</w:t>
            </w:r>
          </w:p>
        </w:tc>
      </w:tr>
      <w:tr w:rsidR="00F54C86" w:rsidRPr="00425FBC" w14:paraId="1A10A683" w14:textId="77777777" w:rsidTr="004C02A1">
        <w:tc>
          <w:tcPr>
            <w:tcW w:w="529" w:type="pct"/>
            <w:shd w:val="clear" w:color="auto" w:fill="BFBFBF"/>
          </w:tcPr>
          <w:p w14:paraId="40189FA2" w14:textId="4FD00771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BB0D60F" w14:textId="2AE3C32A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материальными ресурсами службы эксплуатации и обслуживания номерного фонда</w:t>
            </w:r>
          </w:p>
        </w:tc>
      </w:tr>
      <w:tr w:rsidR="00F54C86" w:rsidRPr="00425FBC" w14:paraId="03D473CE" w14:textId="77777777" w:rsidTr="004C02A1">
        <w:tc>
          <w:tcPr>
            <w:tcW w:w="529" w:type="pct"/>
            <w:shd w:val="clear" w:color="auto" w:fill="BFBFBF"/>
          </w:tcPr>
          <w:p w14:paraId="2B84F92F" w14:textId="11C2631D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27585C2A" w14:textId="7EC2EA69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Оказание дополнительных услуг гостям во время проживания в отеле</w:t>
            </w:r>
          </w:p>
        </w:tc>
      </w:tr>
      <w:tr w:rsidR="00F54C86" w:rsidRPr="00425FBC" w14:paraId="7C88B1C8" w14:textId="77777777" w:rsidTr="004C02A1">
        <w:tc>
          <w:tcPr>
            <w:tcW w:w="529" w:type="pct"/>
            <w:shd w:val="clear" w:color="auto" w:fill="BFBFBF"/>
          </w:tcPr>
          <w:p w14:paraId="591DCD63" w14:textId="1CCB2F99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675D2CB3" w14:textId="16A7BB47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доступной среды и безопасности в гостинице</w:t>
            </w:r>
          </w:p>
        </w:tc>
      </w:tr>
      <w:tr w:rsidR="00F54C86" w:rsidRPr="00425FBC" w14:paraId="2CCB6EA6" w14:textId="77777777" w:rsidTr="004C02A1">
        <w:tc>
          <w:tcPr>
            <w:tcW w:w="529" w:type="pct"/>
            <w:shd w:val="clear" w:color="auto" w:fill="BFBFBF"/>
          </w:tcPr>
          <w:p w14:paraId="760CE26F" w14:textId="11622AB6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6757C272" w14:textId="3BC85375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с бельём и мягким инвентарем</w:t>
            </w:r>
            <w:r w:rsidRPr="00F54C86"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F54C86" w:rsidRPr="00425FBC" w14:paraId="25550D35" w14:textId="77777777" w:rsidTr="004C02A1">
        <w:tc>
          <w:tcPr>
            <w:tcW w:w="529" w:type="pct"/>
            <w:shd w:val="clear" w:color="auto" w:fill="BFBFBF"/>
          </w:tcPr>
          <w:p w14:paraId="1481EE4D" w14:textId="4E225CA4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579FB7A5" w14:textId="0F367FFB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документации службы эксплуатации и обслуживания номерного фонда</w:t>
            </w:r>
          </w:p>
        </w:tc>
      </w:tr>
      <w:tr w:rsidR="00F54C86" w:rsidRPr="00425FBC" w14:paraId="1D4FA840" w14:textId="77777777" w:rsidTr="004C02A1">
        <w:tc>
          <w:tcPr>
            <w:tcW w:w="529" w:type="pct"/>
            <w:shd w:val="clear" w:color="auto" w:fill="BFBFBF"/>
          </w:tcPr>
          <w:p w14:paraId="4FAD96A2" w14:textId="4AEE8E09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5178AB47" w14:textId="38D876CF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и контроль соблюдения требований охраны труда, основ охраны здоровья, санитарии и гигиены</w:t>
            </w:r>
          </w:p>
        </w:tc>
      </w:tr>
      <w:tr w:rsidR="00F54C86" w:rsidRPr="00425FBC" w14:paraId="6388C79B" w14:textId="77777777" w:rsidTr="004C02A1">
        <w:tc>
          <w:tcPr>
            <w:tcW w:w="529" w:type="pct"/>
            <w:shd w:val="clear" w:color="auto" w:fill="BFBFBF"/>
          </w:tcPr>
          <w:p w14:paraId="52513007" w14:textId="44477FBD" w:rsidR="00F54C86" w:rsidRDefault="00F54C86" w:rsidP="00F54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71" w:type="pct"/>
            <w:vAlign w:val="center"/>
          </w:tcPr>
          <w:p w14:paraId="0FAC6419" w14:textId="6352A6A2" w:rsidR="00F54C86" w:rsidRPr="00F54C86" w:rsidRDefault="00F54C86" w:rsidP="00F54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86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персонализированного сервиса в соответствии с индивидуальными потребностями гостей и корпоративными стандартами службы обслуживания и эксплуатации номерного фонда.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0841" w14:textId="77777777" w:rsidR="00AB059B" w:rsidRDefault="00AB059B" w:rsidP="00A130B3">
      <w:pPr>
        <w:spacing w:after="0" w:line="240" w:lineRule="auto"/>
      </w:pPr>
      <w:r>
        <w:separator/>
      </w:r>
    </w:p>
  </w:endnote>
  <w:endnote w:type="continuationSeparator" w:id="0">
    <w:p w14:paraId="1CAAB82E" w14:textId="77777777" w:rsidR="00AB059B" w:rsidRDefault="00AB059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D0A63B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FE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791A" w14:textId="77777777" w:rsidR="00AB059B" w:rsidRDefault="00AB059B" w:rsidP="00A130B3">
      <w:pPr>
        <w:spacing w:after="0" w:line="240" w:lineRule="auto"/>
      </w:pPr>
      <w:r>
        <w:separator/>
      </w:r>
    </w:p>
  </w:footnote>
  <w:footnote w:type="continuationSeparator" w:id="0">
    <w:p w14:paraId="57EBD246" w14:textId="77777777" w:rsidR="00AB059B" w:rsidRDefault="00AB059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BAA85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A730720"/>
    <w:multiLevelType w:val="hybridMultilevel"/>
    <w:tmpl w:val="9D78918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48134D65"/>
    <w:multiLevelType w:val="multilevel"/>
    <w:tmpl w:val="B26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C2E89"/>
    <w:rsid w:val="001262E4"/>
    <w:rsid w:val="0019468A"/>
    <w:rsid w:val="001B15DE"/>
    <w:rsid w:val="00283C80"/>
    <w:rsid w:val="003D0CC1"/>
    <w:rsid w:val="00425FBC"/>
    <w:rsid w:val="004F49F1"/>
    <w:rsid w:val="004F5C21"/>
    <w:rsid w:val="00532AD0"/>
    <w:rsid w:val="00596E5D"/>
    <w:rsid w:val="005B5A8F"/>
    <w:rsid w:val="00630087"/>
    <w:rsid w:val="00705C02"/>
    <w:rsid w:val="00716F94"/>
    <w:rsid w:val="009C2E1C"/>
    <w:rsid w:val="009C4B59"/>
    <w:rsid w:val="009F616C"/>
    <w:rsid w:val="00A130B3"/>
    <w:rsid w:val="00A334FE"/>
    <w:rsid w:val="00AA1894"/>
    <w:rsid w:val="00AB059B"/>
    <w:rsid w:val="00AE1232"/>
    <w:rsid w:val="00B96387"/>
    <w:rsid w:val="00C238F8"/>
    <w:rsid w:val="00C85B66"/>
    <w:rsid w:val="00CE79DA"/>
    <w:rsid w:val="00E110E4"/>
    <w:rsid w:val="00ED791D"/>
    <w:rsid w:val="00F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6300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Сергеевна Владимирова</cp:lastModifiedBy>
  <cp:revision>12</cp:revision>
  <dcterms:created xsi:type="dcterms:W3CDTF">2023-01-11T11:48:00Z</dcterms:created>
  <dcterms:modified xsi:type="dcterms:W3CDTF">2024-10-16T13:38:00Z</dcterms:modified>
</cp:coreProperties>
</file>