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 w:rsidP="00D96DE1">
      <w:pP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 w:rsidP="00D96DE1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FFAED67" w:rsidR="00004270" w:rsidRDefault="00004270" w:rsidP="00D96DE1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F55C81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D96DE1">
        <w:rPr>
          <w:rFonts w:eastAsia="Times New Roman" w:cs="Times New Roman"/>
          <w:color w:val="000000"/>
          <w:sz w:val="40"/>
          <w:szCs w:val="40"/>
        </w:rPr>
        <w:t>Сервис на объектах гостеприимства</w:t>
      </w:r>
    </w:p>
    <w:p w14:paraId="417850AC" w14:textId="16C7BED7" w:rsidR="00584FB3" w:rsidRDefault="00004270" w:rsidP="00D96DE1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70055">
        <w:rPr>
          <w:rFonts w:eastAsia="Times New Roman" w:cs="Times New Roman"/>
          <w:sz w:val="36"/>
          <w:szCs w:val="36"/>
        </w:rPr>
        <w:t>Регионального</w:t>
      </w:r>
      <w:r w:rsidR="00F55C81">
        <w:rPr>
          <w:rFonts w:eastAsia="Times New Roman" w:cs="Times New Roman"/>
          <w:sz w:val="36"/>
          <w:szCs w:val="36"/>
        </w:rPr>
        <w:t xml:space="preserve"> </w:t>
      </w:r>
      <w:r w:rsidR="00D96DE1" w:rsidRPr="00D96DE1">
        <w:rPr>
          <w:rFonts w:eastAsia="Times New Roman" w:cs="Times New Roman"/>
          <w:sz w:val="36"/>
          <w:szCs w:val="36"/>
        </w:rPr>
        <w:t>этапа</w:t>
      </w:r>
      <w:r w:rsidR="00D96DE1"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40FAF6AB" w14:textId="08B2203E" w:rsidR="00F55C81" w:rsidRPr="00A74F0F" w:rsidRDefault="00F55C81" w:rsidP="00F55C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в </w:t>
      </w:r>
      <w:r w:rsidR="00070055">
        <w:rPr>
          <w:rFonts w:eastAsia="Times New Roman" w:cs="Times New Roman"/>
          <w:color w:val="000000"/>
          <w:sz w:val="36"/>
          <w:szCs w:val="36"/>
        </w:rPr>
        <w:t>городе Москва</w:t>
      </w:r>
    </w:p>
    <w:p w14:paraId="70C07E27" w14:textId="77777777" w:rsidR="00F55C81" w:rsidRPr="00004270" w:rsidRDefault="00F55C81" w:rsidP="00D96DE1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D96DE1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4BD99F0" w:rsidR="001A206B" w:rsidRDefault="00D96DE1" w:rsidP="00D96DE1">
      <w:pP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7005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 w:rsidP="00D96DE1">
      <w:pP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700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720EDE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7005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F55C81"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96DE1" w:rsidRPr="00D96DE1">
        <w:rPr>
          <w:rFonts w:eastAsia="Times New Roman" w:cs="Times New Roman"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96DE1">
        <w:rPr>
          <w:rFonts w:eastAsia="Times New Roman" w:cs="Times New Roman"/>
          <w:color w:val="000000"/>
          <w:sz w:val="28"/>
          <w:szCs w:val="28"/>
        </w:rPr>
        <w:t>2</w:t>
      </w:r>
      <w:r w:rsidR="0007005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214DCC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</w:t>
      </w:r>
      <w:r w:rsidR="00F55C81">
        <w:rPr>
          <w:rFonts w:eastAsia="Times New Roman" w:cs="Times New Roman"/>
          <w:color w:val="000000"/>
          <w:sz w:val="28"/>
          <w:szCs w:val="28"/>
        </w:rPr>
        <w:t xml:space="preserve">обязательны для всех участников </w:t>
      </w:r>
      <w:r w:rsidR="0007005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D96DE1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D96DE1" w:rsidRPr="00D96DE1">
        <w:rPr>
          <w:rFonts w:eastAsia="Times New Roman" w:cs="Times New Roman"/>
          <w:color w:val="000000"/>
          <w:sz w:val="28"/>
          <w:szCs w:val="28"/>
        </w:rPr>
        <w:t>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96DE1">
        <w:rPr>
          <w:rFonts w:eastAsia="Times New Roman" w:cs="Times New Roman"/>
          <w:color w:val="000000"/>
          <w:sz w:val="28"/>
          <w:szCs w:val="28"/>
        </w:rPr>
        <w:t>2</w:t>
      </w:r>
      <w:r w:rsidR="0007005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96DE1">
        <w:rPr>
          <w:rFonts w:eastAsia="Times New Roman" w:cs="Times New Roman"/>
          <w:color w:val="000000"/>
          <w:sz w:val="28"/>
          <w:szCs w:val="28"/>
        </w:rPr>
        <w:t>Сервис на объектах гостеприимства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CA494D5" w14:textId="30EE96A2" w:rsidR="00D96DE1" w:rsidRPr="00D96DE1" w:rsidRDefault="00A8114D" w:rsidP="00D96D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D96DE1" w:rsidRPr="00D96DE1">
        <w:rPr>
          <w:rFonts w:ascii="Arial" w:eastAsia="Times New Roman" w:hAnsi="Arial" w:cs="Arial"/>
          <w:b/>
          <w:color w:val="224B7A"/>
          <w:position w:val="0"/>
          <w:sz w:val="42"/>
          <w:szCs w:val="42"/>
        </w:rPr>
        <w:t xml:space="preserve"> </w:t>
      </w:r>
      <w:r w:rsidR="00D96DE1" w:rsidRPr="00D96DE1">
        <w:rPr>
          <w:rFonts w:eastAsia="Times New Roman" w:cs="Times New Roman"/>
          <w:color w:val="000000"/>
          <w:sz w:val="28"/>
          <w:szCs w:val="28"/>
        </w:rPr>
        <w:t>Инструкция по охране труда для горничной</w:t>
      </w:r>
    </w:p>
    <w:p w14:paraId="68B30000" w14:textId="0A98D900" w:rsidR="001A206B" w:rsidRDefault="001A5F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Инструкция по охране труда уборщиков помещений</w:t>
      </w:r>
    </w:p>
    <w:p w14:paraId="2C8A4C1D" w14:textId="684DEAB8" w:rsidR="001A5F07" w:rsidRPr="001A5F07" w:rsidRDefault="009269AB" w:rsidP="001A5F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1A5F07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1A5F07" w:rsidRPr="001A5F07">
        <w:t xml:space="preserve"> </w:t>
      </w:r>
      <w:r w:rsidR="001A5F07" w:rsidRPr="001A5F07">
        <w:rPr>
          <w:rFonts w:eastAsia="Times New Roman" w:cs="Times New Roman"/>
          <w:color w:val="000000"/>
          <w:sz w:val="28"/>
          <w:szCs w:val="28"/>
        </w:rPr>
        <w:t>Межгосударственный стандарт ГOCT 12.0.004-2015. Система стандартов безопасности труда.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224017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A5F07">
        <w:rPr>
          <w:rFonts w:eastAsia="Times New Roman" w:cs="Times New Roman"/>
          <w:color w:val="000000"/>
          <w:sz w:val="28"/>
          <w:szCs w:val="28"/>
        </w:rPr>
        <w:t>Сервис на объектах гостеприимства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1A5F07">
        <w:rPr>
          <w:rFonts w:eastAsia="Times New Roman" w:cs="Times New Roman"/>
          <w:color w:val="000000"/>
          <w:sz w:val="28"/>
          <w:szCs w:val="28"/>
        </w:rPr>
        <w:t>43.02.16 Туризм и гостеприимство, 43.02.14 Гостиничное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E4522EA" w14:textId="77777777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специальную одежду, обувь и другие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FE0A00E" w14:textId="77777777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внешним осмотром соответствие рабочего места требованиям безопасности. При необходимости привести его в порядок, убрать посторонние предметы, освободить подходы к оборудованию, загроможденные проходы</w:t>
      </w:r>
    </w:p>
    <w:p w14:paraId="476934F1" w14:textId="6FF044B6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 xml:space="preserve">Проветрить, при необходимости, помещение номера </w:t>
      </w:r>
    </w:p>
    <w:p w14:paraId="2A20E50F" w14:textId="2E46EEC5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7D1375">
        <w:rPr>
          <w:rFonts w:cs="Times New Roman"/>
          <w:sz w:val="28"/>
          <w:szCs w:val="28"/>
        </w:rPr>
        <w:t xml:space="preserve">смотреть и привести в порядок рабочее место, убрать посторонние предметы, мешающие работе, привести в порядок одежду. </w:t>
      </w:r>
    </w:p>
    <w:p w14:paraId="4B002C51" w14:textId="26AD0015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исправность СИЗ, отсутствие внешних повреждений перед их использованием. Пользоваться СИЗ, не прошедшими в установленном порядке проверку (испытание), не допускается.</w:t>
      </w:r>
    </w:p>
    <w:p w14:paraId="60B0FE49" w14:textId="100DC6C6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lastRenderedPageBreak/>
        <w:t>Надеть СИЗ, соответствующие выполняемой работе (специальную одежду застегнуть на все пуговицы, волосы убрать под головной убор, перчатки соответственно заданию и размеру).</w:t>
      </w:r>
    </w:p>
    <w:p w14:paraId="01180EB7" w14:textId="430A366C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исправность вентилей кранов горячей и холодной воды</w:t>
      </w:r>
    </w:p>
    <w:p w14:paraId="12F92DF1" w14:textId="271EC008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состояние полов и других убираемых поверхностей, рабочего инвентаря и приспособлений</w:t>
      </w:r>
    </w:p>
    <w:p w14:paraId="7C643783" w14:textId="36F552CF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маркировку, в которой должно быть указано название средств, дата изготовления и концентрация действующего вещества, срок годности химических средств</w:t>
      </w:r>
    </w:p>
    <w:p w14:paraId="2BB29470" w14:textId="31D2E2C9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Проверить достаточность освещенности рабочего места.</w:t>
      </w:r>
    </w:p>
    <w:p w14:paraId="7CF567DF" w14:textId="75D31150" w:rsidR="007D1375" w:rsidRPr="007D1375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 xml:space="preserve">Внимательно изучить содержание и порядок проведения практического конкурсного задания, а также приемы его выполнения </w:t>
      </w:r>
    </w:p>
    <w:p w14:paraId="4A51D096" w14:textId="5C528E36" w:rsidR="001A206B" w:rsidRDefault="007D1375" w:rsidP="007D1375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1375">
        <w:rPr>
          <w:rFonts w:cs="Times New Roman"/>
          <w:sz w:val="28"/>
          <w:szCs w:val="28"/>
        </w:rPr>
        <w:t>Обо всех обнаруженных неисправностях оборудования, электропроводки и других неполадках сообщить лицу ответственному за проведение чемпионата и приступить к работе только после устранения неисправностей</w:t>
      </w:r>
    </w:p>
    <w:p w14:paraId="66268535" w14:textId="77777777" w:rsidR="007D1375" w:rsidRPr="007D1375" w:rsidRDefault="007D1375" w:rsidP="007D1375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2D7E9F5C" w:rsidR="001A206B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Загроможденность проходов к оборудованию;</w:t>
      </w:r>
    </w:p>
    <w:p w14:paraId="4F90A82C" w14:textId="12511E9E" w:rsidR="007D1375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посторонних предметов на площадке;</w:t>
      </w:r>
    </w:p>
    <w:p w14:paraId="4D105329" w14:textId="013E79E5" w:rsidR="007D1375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неисправности СИЗ;</w:t>
      </w:r>
    </w:p>
    <w:p w14:paraId="54D6F971" w14:textId="7B93B80D" w:rsidR="007D1375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вентилей кранов горячей и холодной воды;</w:t>
      </w:r>
    </w:p>
    <w:p w14:paraId="6D08D437" w14:textId="12ABF917" w:rsidR="007D1375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мокрого пола;</w:t>
      </w:r>
    </w:p>
    <w:p w14:paraId="6A7FAD69" w14:textId="4A18D1B0" w:rsidR="007D1375" w:rsidRDefault="007D13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маркировки на </w:t>
      </w:r>
      <w:r w:rsidR="00C075C6">
        <w:rPr>
          <w:rFonts w:eastAsia="Times New Roman" w:cs="Times New Roman"/>
          <w:color w:val="000000"/>
          <w:sz w:val="28"/>
          <w:szCs w:val="28"/>
        </w:rPr>
        <w:t>химических средствах;</w:t>
      </w:r>
    </w:p>
    <w:p w14:paraId="353127FA" w14:textId="20EA69AB" w:rsidR="00C075C6" w:rsidRDefault="00C075C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Недостаточная освещенность помещения.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2CEE046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7465"/>
      </w:tblGrid>
      <w:tr w:rsidR="00C075C6" w:rsidRPr="00FF7725" w14:paraId="5E3C9B57" w14:textId="77777777" w:rsidTr="00C72F74">
        <w:trPr>
          <w:tblHeader/>
        </w:trPr>
        <w:tc>
          <w:tcPr>
            <w:tcW w:w="1234" w:type="pct"/>
            <w:shd w:val="clear" w:color="auto" w:fill="auto"/>
            <w:vAlign w:val="center"/>
          </w:tcPr>
          <w:p w14:paraId="55FD2159" w14:textId="77777777" w:rsidR="00C075C6" w:rsidRPr="00FF7725" w:rsidRDefault="00C075C6" w:rsidP="00C72F74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FF7725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6AF543F2" w14:textId="77777777" w:rsidR="00C075C6" w:rsidRPr="00FF7725" w:rsidRDefault="00C075C6" w:rsidP="00C72F74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FF7725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075C6" w:rsidRPr="00FF7725" w14:paraId="4F732AB4" w14:textId="77777777" w:rsidTr="00C72F74">
        <w:tc>
          <w:tcPr>
            <w:tcW w:w="1234" w:type="pct"/>
            <w:shd w:val="clear" w:color="auto" w:fill="auto"/>
          </w:tcPr>
          <w:p w14:paraId="56203F55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Уборочный инвентарь</w:t>
            </w:r>
          </w:p>
        </w:tc>
        <w:tc>
          <w:tcPr>
            <w:tcW w:w="3766" w:type="pct"/>
            <w:shd w:val="clear" w:color="auto" w:fill="auto"/>
          </w:tcPr>
          <w:p w14:paraId="2E2A7AD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-для санитарно-бытовых помещений должен иметь специальную маркировку и храниться отдельно от другого инвентаря </w:t>
            </w:r>
          </w:p>
          <w:p w14:paraId="2EB77794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-Запрещается расставлять уборочный инвентарь в коридоре</w:t>
            </w:r>
            <w:r>
              <w:rPr>
                <w:rFonts w:eastAsia="Times New Roman" w:cs="Times New Roman"/>
              </w:rPr>
              <w:t xml:space="preserve"> </w:t>
            </w:r>
            <w:r w:rsidRPr="00FF7725">
              <w:rPr>
                <w:rFonts w:eastAsia="Times New Roman" w:cs="Times New Roman"/>
              </w:rPr>
              <w:t>(местах общего пользования)</w:t>
            </w:r>
          </w:p>
        </w:tc>
      </w:tr>
      <w:tr w:rsidR="00C075C6" w:rsidRPr="00FF7725" w14:paraId="61C774DB" w14:textId="77777777" w:rsidTr="00C72F74">
        <w:tc>
          <w:tcPr>
            <w:tcW w:w="1234" w:type="pct"/>
            <w:shd w:val="clear" w:color="auto" w:fill="auto"/>
          </w:tcPr>
          <w:p w14:paraId="103A0F3D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Тележки горничной</w:t>
            </w:r>
            <w:r>
              <w:rPr>
                <w:rFonts w:eastAsia="Times New Roman" w:cs="Times New Roman"/>
              </w:rPr>
              <w:t xml:space="preserve"> </w:t>
            </w:r>
            <w:r w:rsidRPr="00FF7725">
              <w:rPr>
                <w:rFonts w:eastAsia="Times New Roman" w:cs="Times New Roman"/>
              </w:rPr>
              <w:t>или контейнеры</w:t>
            </w:r>
          </w:p>
        </w:tc>
        <w:tc>
          <w:tcPr>
            <w:tcW w:w="3766" w:type="pct"/>
            <w:shd w:val="clear" w:color="auto" w:fill="auto"/>
          </w:tcPr>
          <w:p w14:paraId="1E675474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Загружать тележку или контейнер равномерно, распределяя белье по всей площади платформы тележки, тяжелый груз размещать внизу.</w:t>
            </w:r>
          </w:p>
          <w:p w14:paraId="7D1FAFF1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-Укладывать белье следует таким образом, чтобы исключалась возможность его перемещения и падения во время движения тележки.</w:t>
            </w:r>
          </w:p>
          <w:p w14:paraId="43ADAD8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 Мешки (тюки) с бельем не должны выступать за настил тележки и торцевые ограждения</w:t>
            </w:r>
          </w:p>
          <w:p w14:paraId="78E7135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-При укладке грязного белья на тележку вниз следует укладывать более тяжелые мешки (тюки), а наверх — более легкие.</w:t>
            </w:r>
          </w:p>
          <w:p w14:paraId="53DE081C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-Применять при транспортировке моющих, чистящих, дезинфицирующих, средств и уборочного инвентаря, чистого и использованного белья исправные инвентарные тележки или контейнеры и передвигать их в направлении «от себя».</w:t>
            </w:r>
          </w:p>
          <w:p w14:paraId="07E9FECE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-Следует проявлять осторожность при транспортировке вручную нагруженной бельем тележки.</w:t>
            </w:r>
          </w:p>
          <w:p w14:paraId="36E0D624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-Во избежание падения нельзя вставать на тележку во время ее погрузки или разгрузки.</w:t>
            </w:r>
          </w:p>
          <w:p w14:paraId="6A83EA7C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-Нельзя провозить тележку и наступать на электрические кабели или шнуры </w:t>
            </w:r>
            <w:proofErr w:type="spellStart"/>
            <w:r w:rsidRPr="00FF7725">
              <w:rPr>
                <w:rFonts w:eastAsia="Times New Roman" w:cs="Times New Roman"/>
              </w:rPr>
              <w:t>электропотребителей</w:t>
            </w:r>
            <w:proofErr w:type="spellEnd"/>
          </w:p>
        </w:tc>
      </w:tr>
      <w:tr w:rsidR="00C075C6" w:rsidRPr="00FF7725" w14:paraId="31017E58" w14:textId="77777777" w:rsidTr="00C72F74">
        <w:tc>
          <w:tcPr>
            <w:tcW w:w="1234" w:type="pct"/>
            <w:shd w:val="clear" w:color="auto" w:fill="auto"/>
          </w:tcPr>
          <w:p w14:paraId="3BDADF4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Пылесос/полотер</w:t>
            </w:r>
          </w:p>
        </w:tc>
        <w:tc>
          <w:tcPr>
            <w:tcW w:w="3766" w:type="pct"/>
            <w:shd w:val="clear" w:color="auto" w:fill="auto"/>
          </w:tcPr>
          <w:p w14:paraId="56B4B24F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-При появлении неисправности в работе, искрении, запаха гари, нарушении изоляции проводов прекратить работу, выключить питание и сообщить об аварийной ситуации Техническому эксперту или Главному эксперту (заместителю Главного эксперта) </w:t>
            </w:r>
          </w:p>
          <w:p w14:paraId="6D2962C7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-При выполнении работ с использованием уборочной техники необходимо соблюдать правила эксплуатации, не допускать попадания на него влаги</w:t>
            </w:r>
          </w:p>
          <w:p w14:paraId="67BF6394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-Постоянно следить за уровнем загрязнения фильтра пылесоса во избежание перегрева его электродвигателя, а также работу пылесоса без фильтра</w:t>
            </w:r>
          </w:p>
          <w:p w14:paraId="345C0533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 запрещается оставлять их включенными в электрическую сеть без присмотра, а также выключать их из электрической сети за провод</w:t>
            </w:r>
          </w:p>
          <w:p w14:paraId="49404699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 Запрещается передвигать электроприборы за провода</w:t>
            </w:r>
          </w:p>
          <w:p w14:paraId="41E149F4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-Запрещается включать и выключать мокрыми руками</w:t>
            </w:r>
          </w:p>
          <w:p w14:paraId="7ADEDE7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-При пользовании электропылесосом его кабель не следует натягивать, перекручивать и перегибать, а также ставить на него какие-либо предметы или становиться на него, кабель не должен находиться под ногами или прикасаться к металлическим, горячим, влажным предметам.</w:t>
            </w:r>
          </w:p>
          <w:p w14:paraId="530990B6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lastRenderedPageBreak/>
              <w:t>-Рекомендуется через каждые 45 минут работы пылесоса делать перерыв с отключением его от сети.</w:t>
            </w:r>
          </w:p>
        </w:tc>
      </w:tr>
      <w:tr w:rsidR="00C075C6" w:rsidRPr="00FF7725" w14:paraId="41783DC1" w14:textId="77777777" w:rsidTr="00C72F74">
        <w:tc>
          <w:tcPr>
            <w:tcW w:w="1234" w:type="pct"/>
            <w:shd w:val="clear" w:color="auto" w:fill="auto"/>
          </w:tcPr>
          <w:p w14:paraId="2158C2D9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lastRenderedPageBreak/>
              <w:t>Экстракционная машина</w:t>
            </w:r>
          </w:p>
        </w:tc>
        <w:tc>
          <w:tcPr>
            <w:tcW w:w="3766" w:type="pct"/>
            <w:shd w:val="clear" w:color="auto" w:fill="auto"/>
          </w:tcPr>
          <w:p w14:paraId="6537C03E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FF7725">
              <w:rPr>
                <w:rFonts w:eastAsia="Times New Roman" w:cs="Times New Roman"/>
              </w:rPr>
              <w:t>Движение машины следует осуществлять без рывков, толчков и ударов, плавно и аккуратно</w:t>
            </w:r>
          </w:p>
          <w:p w14:paraId="26D6FA51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-не работать с оборудованием в мокрых перчатках или мокрыми руками;</w:t>
            </w:r>
          </w:p>
          <w:p w14:paraId="204DCF91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-не передвигать и не переносить оборудование за электрический шнур, воздушный шланг или другие части;</w:t>
            </w:r>
          </w:p>
          <w:p w14:paraId="6420B4DB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-не прикасаться к открытым </w:t>
            </w:r>
            <w:proofErr w:type="spellStart"/>
            <w:r w:rsidRPr="00FF7725">
              <w:rPr>
                <w:rFonts w:eastAsia="Times New Roman" w:cs="Times New Roman"/>
              </w:rPr>
              <w:t>токоведушим</w:t>
            </w:r>
            <w:proofErr w:type="spellEnd"/>
            <w:r w:rsidRPr="00FF7725">
              <w:rPr>
                <w:rFonts w:eastAsia="Times New Roman" w:cs="Times New Roman"/>
              </w:rPr>
              <w:t xml:space="preserve"> частям электрооборудования во избежание поражения электрическим током;</w:t>
            </w:r>
          </w:p>
          <w:p w14:paraId="55C724D3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-не оставлять без присмотра включенные электроприборы;</w:t>
            </w:r>
          </w:p>
          <w:p w14:paraId="53DCA8BD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-не пользоваться неисправным оборудованием;</w:t>
            </w:r>
          </w:p>
          <w:p w14:paraId="53423EB0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 не включать оборудование в сеть с другим уровнем напряжения;</w:t>
            </w:r>
          </w:p>
          <w:p w14:paraId="2F6BD296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-отключая оборудование из сети, не выдергивать его за шнур, а выключить за вилку, придерживая розетку рукой;</w:t>
            </w:r>
          </w:p>
          <w:p w14:paraId="567A8681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-при обнаружении неполадок в работе механизма сразу же выключить кнопку пуска и отключить прибор от сети;</w:t>
            </w:r>
          </w:p>
          <w:p w14:paraId="3586DDAD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-ни в коем случае не устранять самостоятельно возникшие неисправности.</w:t>
            </w:r>
          </w:p>
          <w:p w14:paraId="11F31562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-Спуск загрязненных растворов из баков и отстойников моечных машин производите после охлаждения до 40 град</w:t>
            </w:r>
          </w:p>
          <w:p w14:paraId="35881AC8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FF7725">
              <w:rPr>
                <w:rFonts w:eastAsia="Times New Roman" w:cs="Times New Roman"/>
              </w:rPr>
              <w:t xml:space="preserve">Во время движения необходимо внимательно следить за состоянием убираемой поверхности, избегать движения по неровной поверхности, объезжать возможные препятствия, на поворотах снижать скорость во избежание заноса или опрокидывания, следить за окружающей обстановкой. </w:t>
            </w:r>
          </w:p>
        </w:tc>
      </w:tr>
      <w:tr w:rsidR="00C075C6" w:rsidRPr="00FF7725" w14:paraId="34F7367E" w14:textId="77777777" w:rsidTr="00C72F74">
        <w:tc>
          <w:tcPr>
            <w:tcW w:w="1234" w:type="pct"/>
            <w:shd w:val="clear" w:color="auto" w:fill="auto"/>
          </w:tcPr>
          <w:p w14:paraId="3CE5D973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Компьютер</w:t>
            </w:r>
          </w:p>
        </w:tc>
        <w:tc>
          <w:tcPr>
            <w:tcW w:w="3766" w:type="pct"/>
            <w:shd w:val="clear" w:color="auto" w:fill="auto"/>
          </w:tcPr>
          <w:p w14:paraId="58D3DD6E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-прикасаться к задней панели персонального компьютера и другой оргтехники, монитора при включенном питании; </w:t>
            </w:r>
          </w:p>
          <w:p w14:paraId="52E297D5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-допускать попадания влаги на поверхность монитора, рабочую поверхность клавиатуры, дисководов, принтеров и других устройств; </w:t>
            </w:r>
          </w:p>
          <w:p w14:paraId="59E79C2C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-производить самостоятельно вскрытие и ремонт оборудования; </w:t>
            </w:r>
          </w:p>
          <w:p w14:paraId="255F1D00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-переключать разъемы интерфейсных кабелей периферийных устройств при включенном питании; </w:t>
            </w:r>
          </w:p>
          <w:p w14:paraId="4CE85ABF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 xml:space="preserve">-загромождать верхние панели устройств бумагами и посторонними предметами; </w:t>
            </w:r>
          </w:p>
          <w:p w14:paraId="08EE31C0" w14:textId="77777777" w:rsidR="00C075C6" w:rsidRPr="00FF7725" w:rsidRDefault="00C075C6" w:rsidP="00C72F74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FF7725">
              <w:rPr>
                <w:rFonts w:eastAsia="Times New Roman" w:cs="Times New Roman"/>
              </w:rPr>
              <w:t>-допускать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  </w:r>
          </w:p>
        </w:tc>
      </w:tr>
    </w:tbl>
    <w:p w14:paraId="422B1D49" w14:textId="02D88769" w:rsidR="00C075C6" w:rsidRDefault="00C07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7148"/>
      </w:tblGrid>
      <w:tr w:rsidR="00C075C6" w:rsidRPr="00C075C6" w14:paraId="6BD9BB92" w14:textId="77777777" w:rsidTr="00C72F74">
        <w:tc>
          <w:tcPr>
            <w:tcW w:w="0" w:type="auto"/>
            <w:shd w:val="clear" w:color="auto" w:fill="auto"/>
          </w:tcPr>
          <w:p w14:paraId="28E7C8FB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C075C6">
              <w:rPr>
                <w:rFonts w:eastAsia="Times New Roman" w:cs="Times New Roman"/>
                <w:b/>
                <w:position w:val="0"/>
              </w:rPr>
              <w:t>Наименование расходных материалов</w:t>
            </w:r>
          </w:p>
        </w:tc>
        <w:tc>
          <w:tcPr>
            <w:tcW w:w="0" w:type="auto"/>
            <w:shd w:val="clear" w:color="auto" w:fill="auto"/>
          </w:tcPr>
          <w:p w14:paraId="5F160C10" w14:textId="77777777" w:rsidR="00C075C6" w:rsidRPr="00C075C6" w:rsidRDefault="00C075C6" w:rsidP="00C075C6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C075C6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C075C6" w:rsidRPr="00C075C6" w14:paraId="2F3DC3F3" w14:textId="77777777" w:rsidTr="00C72F74">
        <w:tc>
          <w:tcPr>
            <w:tcW w:w="0" w:type="auto"/>
            <w:shd w:val="clear" w:color="auto" w:fill="auto"/>
          </w:tcPr>
          <w:p w14:paraId="1AFDB040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Средства для мытья и обработки санитарно-технического оборудования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15F436C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Моющие, чистящие, дезинфицирующие средства, применяемые при уборке, должны использоваться в соответствии с требованиями инструкции организации-производителя и храниться только в оригинальной упаковке. Любую емкость с химическим препаратом необходимо плотно закрывать Хранение химических средств в открытом состоянии не допускается.</w:t>
            </w:r>
          </w:p>
          <w:p w14:paraId="0EAA343E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 xml:space="preserve">-При работе с химическими средствами (например, дезинфицирующими, чистящими, моющими растворами) для </w:t>
            </w:r>
            <w:r w:rsidRPr="00C075C6">
              <w:rPr>
                <w:rFonts w:eastAsia="Times New Roman" w:cs="Times New Roman"/>
                <w:position w:val="0"/>
              </w:rPr>
              <w:lastRenderedPageBreak/>
              <w:t>предохранения кожи рук следует пользоваться защитными резиновыми перчатками.</w:t>
            </w:r>
          </w:p>
          <w:p w14:paraId="32A2F63B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-При использовании моющих, чистящих, дезинфицирующих средств горничной следует выполнять следующие меры предосторожности:</w:t>
            </w:r>
          </w:p>
          <w:p w14:paraId="30CD08C1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— необходимо избегать вдыхания паров химических средств;</w:t>
            </w:r>
          </w:p>
          <w:p w14:paraId="44D5AD5A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— необходимо избегать попадания химических средств на кожу и одежду;</w:t>
            </w:r>
          </w:p>
          <w:p w14:paraId="54683C59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— не следует смешивать различные химические вещества, так как при этом могут выделяться опасные для здоровья человека пары</w:t>
            </w:r>
          </w:p>
          <w:p w14:paraId="3DDFF654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---смывать щелочные средства (</w:t>
            </w:r>
            <w:r w:rsidRPr="00C075C6">
              <w:rPr>
                <w:rFonts w:eastAsia="Times New Roman" w:cs="Times New Roman"/>
                <w:position w:val="0"/>
                <w:lang w:val="en-US"/>
              </w:rPr>
              <w:t>PH</w:t>
            </w:r>
            <w:r w:rsidRPr="00C075C6">
              <w:rPr>
                <w:rFonts w:eastAsia="Times New Roman" w:cs="Times New Roman"/>
                <w:position w:val="0"/>
              </w:rPr>
              <w:t xml:space="preserve"> от 7-14) теплой/горячей водой,</w:t>
            </w:r>
          </w:p>
          <w:p w14:paraId="53F9BFBE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---</w:t>
            </w:r>
            <w:r w:rsidRPr="00C075C6">
              <w:rPr>
                <w:rFonts w:cs="Times New Roman"/>
                <w:position w:val="0"/>
              </w:rPr>
              <w:t xml:space="preserve"> </w:t>
            </w:r>
            <w:r w:rsidRPr="00C075C6">
              <w:rPr>
                <w:rFonts w:eastAsia="Times New Roman" w:cs="Times New Roman"/>
                <w:position w:val="0"/>
              </w:rPr>
              <w:t>смывать кислотные средства (</w:t>
            </w:r>
            <w:r w:rsidRPr="00C075C6">
              <w:rPr>
                <w:rFonts w:eastAsia="Times New Roman" w:cs="Times New Roman"/>
                <w:position w:val="0"/>
                <w:lang w:val="en-US"/>
              </w:rPr>
              <w:t>PH</w:t>
            </w:r>
            <w:r w:rsidRPr="00C075C6">
              <w:rPr>
                <w:rFonts w:eastAsia="Times New Roman" w:cs="Times New Roman"/>
                <w:position w:val="0"/>
              </w:rPr>
              <w:t xml:space="preserve"> от 0-5,9) холодной водой (10-20 град)</w:t>
            </w:r>
          </w:p>
        </w:tc>
      </w:tr>
      <w:tr w:rsidR="00C075C6" w:rsidRPr="00C075C6" w14:paraId="25A8571D" w14:textId="77777777" w:rsidTr="00C72F74">
        <w:tc>
          <w:tcPr>
            <w:tcW w:w="0" w:type="auto"/>
            <w:shd w:val="clear" w:color="auto" w:fill="auto"/>
          </w:tcPr>
          <w:p w14:paraId="6F9318A4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t>Средства для уборки стеклянных и зеркальных поверхностей</w:t>
            </w:r>
          </w:p>
        </w:tc>
        <w:tc>
          <w:tcPr>
            <w:tcW w:w="0" w:type="auto"/>
            <w:vMerge/>
            <w:shd w:val="clear" w:color="auto" w:fill="auto"/>
          </w:tcPr>
          <w:p w14:paraId="792543D6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C075C6" w:rsidRPr="00C075C6" w14:paraId="593E31F5" w14:textId="77777777" w:rsidTr="00C72F74">
        <w:tc>
          <w:tcPr>
            <w:tcW w:w="0" w:type="auto"/>
            <w:shd w:val="clear" w:color="auto" w:fill="auto"/>
          </w:tcPr>
          <w:p w14:paraId="4622BC71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C075C6">
              <w:rPr>
                <w:rFonts w:eastAsia="Times New Roman" w:cs="Times New Roman"/>
                <w:position w:val="0"/>
              </w:rPr>
              <w:lastRenderedPageBreak/>
              <w:t>Универсальное моющее средство</w:t>
            </w:r>
          </w:p>
        </w:tc>
        <w:tc>
          <w:tcPr>
            <w:tcW w:w="0" w:type="auto"/>
            <w:vMerge/>
            <w:shd w:val="clear" w:color="auto" w:fill="auto"/>
          </w:tcPr>
          <w:p w14:paraId="3DA40AC6" w14:textId="77777777" w:rsidR="00C075C6" w:rsidRPr="00C075C6" w:rsidRDefault="00C075C6" w:rsidP="00C075C6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175DE95A" w14:textId="77777777" w:rsidR="00C075C6" w:rsidRPr="00496E6F" w:rsidRDefault="00A8114D" w:rsidP="00C075C6">
      <w:pPr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075C6" w:rsidRPr="00496E6F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4B5E37AD" w14:textId="03C7CD51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при выполнении работ по уборке помещений запрещается выполнять работы на вы</w:t>
      </w:r>
      <w:r>
        <w:rPr>
          <w:rFonts w:cs="Times New Roman"/>
          <w:sz w:val="28"/>
          <w:szCs w:val="28"/>
        </w:rPr>
        <w:t>соте более 1,3 м от уровня пола;</w:t>
      </w:r>
    </w:p>
    <w:p w14:paraId="2524D7C7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08814B32" w14:textId="3794709E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во время уборки нужно соблюдать повышенную осторожность при работе возле л</w:t>
      </w:r>
      <w:r>
        <w:rPr>
          <w:rFonts w:cs="Times New Roman"/>
          <w:sz w:val="28"/>
          <w:szCs w:val="28"/>
        </w:rPr>
        <w:t>юков, спусков, лестниц и дверей;</w:t>
      </w:r>
    </w:p>
    <w:p w14:paraId="0EE6B324" w14:textId="09E6CF95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прежде чем передвигать столы, полки и другую мебель необходимо убедиться в том, что на их поверхности нет предметов, которые могут упасть и травми</w:t>
      </w:r>
      <w:r>
        <w:rPr>
          <w:rFonts w:cs="Times New Roman"/>
          <w:sz w:val="28"/>
          <w:szCs w:val="28"/>
        </w:rPr>
        <w:t>ровать участника;</w:t>
      </w:r>
    </w:p>
    <w:p w14:paraId="59CD9802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во избежание порезов битым стеклом не следует производить протирку и мытье окон при непрочных и неисправных оконных переплетах, а также при наличии</w:t>
      </w:r>
      <w:r>
        <w:rPr>
          <w:rFonts w:cs="Times New Roman"/>
          <w:sz w:val="28"/>
          <w:szCs w:val="28"/>
        </w:rPr>
        <w:t xml:space="preserve"> разбитых или треснувших стекол;</w:t>
      </w:r>
    </w:p>
    <w:p w14:paraId="64C51D01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 xml:space="preserve">для предупреждения </w:t>
      </w:r>
      <w:proofErr w:type="spellStart"/>
      <w:r w:rsidRPr="00C075C6">
        <w:rPr>
          <w:rFonts w:cs="Times New Roman"/>
          <w:sz w:val="28"/>
          <w:szCs w:val="28"/>
        </w:rPr>
        <w:t>травмирования</w:t>
      </w:r>
      <w:proofErr w:type="spellEnd"/>
      <w:r w:rsidRPr="00C075C6">
        <w:rPr>
          <w:rFonts w:cs="Times New Roman"/>
          <w:sz w:val="28"/>
          <w:szCs w:val="28"/>
        </w:rPr>
        <w:t xml:space="preserve"> не следует мыть и прот</w:t>
      </w:r>
      <w:r>
        <w:rPr>
          <w:rFonts w:cs="Times New Roman"/>
          <w:sz w:val="28"/>
          <w:szCs w:val="28"/>
        </w:rPr>
        <w:t>ирать треснутые зеркала, посуду;</w:t>
      </w:r>
    </w:p>
    <w:p w14:paraId="47F63009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производить мытье полов в СИЗ с обязательным применением швабры. Вымыты</w:t>
      </w:r>
      <w:r>
        <w:rPr>
          <w:rFonts w:cs="Times New Roman"/>
          <w:sz w:val="28"/>
          <w:szCs w:val="28"/>
        </w:rPr>
        <w:t>е полы следует протирать насухо;</w:t>
      </w:r>
    </w:p>
    <w:p w14:paraId="7C7C2919" w14:textId="43FD9A63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протирать электрические розетки, выключатели, другие электроприборы только сухой тряпкой и при полном их отключени</w:t>
      </w:r>
      <w:r>
        <w:rPr>
          <w:rFonts w:cs="Times New Roman"/>
          <w:sz w:val="28"/>
          <w:szCs w:val="28"/>
        </w:rPr>
        <w:t>и;</w:t>
      </w:r>
    </w:p>
    <w:p w14:paraId="4895F744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производить уборку мусора в СИЗ при помощи веника, щетки, совка</w:t>
      </w:r>
      <w:r>
        <w:rPr>
          <w:rFonts w:cs="Times New Roman"/>
          <w:sz w:val="28"/>
          <w:szCs w:val="28"/>
        </w:rPr>
        <w:t xml:space="preserve"> и другого уборочного инвентаря;</w:t>
      </w:r>
    </w:p>
    <w:p w14:paraId="1E778C96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соблюдать настоящую инструкцию;</w:t>
      </w:r>
      <w:r>
        <w:rPr>
          <w:rFonts w:cs="Times New Roman"/>
          <w:sz w:val="28"/>
          <w:szCs w:val="28"/>
        </w:rPr>
        <w:t xml:space="preserve"> </w:t>
      </w:r>
    </w:p>
    <w:p w14:paraId="34ADB94E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C5F811E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14:paraId="6A492FB0" w14:textId="77777777" w:rsid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4B5DFD8F" w14:textId="7C7687EB" w:rsidR="00C075C6" w:rsidRPr="00C075C6" w:rsidRDefault="00C075C6" w:rsidP="00C075C6">
      <w:pPr>
        <w:pStyle w:val="af6"/>
        <w:numPr>
          <w:ilvl w:val="0"/>
          <w:numId w:val="10"/>
        </w:numPr>
        <w:spacing w:line="360" w:lineRule="auto"/>
        <w:ind w:left="709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выполнять конкурсные задания только исправным инструментом;</w:t>
      </w:r>
    </w:p>
    <w:p w14:paraId="352CB64F" w14:textId="5ECD48C4" w:rsidR="001A206B" w:rsidRDefault="001A206B" w:rsidP="00C07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A8BAC7F" w14:textId="77777777" w:rsidR="00C075C6" w:rsidRPr="00496E6F" w:rsidRDefault="00A8114D" w:rsidP="00C075C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075C6" w:rsidRPr="00496E6F">
        <w:rPr>
          <w:rFonts w:cs="Times New Roman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</w:t>
      </w:r>
      <w:r w:rsidR="00C075C6">
        <w:rPr>
          <w:rFonts w:eastAsia="Times New Roman" w:cs="Times New Roman"/>
          <w:color w:val="000000"/>
          <w:sz w:val="28"/>
          <w:szCs w:val="28"/>
        </w:rPr>
        <w:t>лицу, ответственному за выполнение работ</w:t>
      </w:r>
      <w:r w:rsidR="00C075C6" w:rsidRPr="00496E6F">
        <w:rPr>
          <w:rFonts w:cs="Times New Roman"/>
          <w:sz w:val="28"/>
          <w:szCs w:val="28"/>
        </w:rPr>
        <w:t>.</w:t>
      </w:r>
    </w:p>
    <w:p w14:paraId="2A2550A2" w14:textId="4D507A52" w:rsidR="001A206B" w:rsidRDefault="001A206B" w:rsidP="00C07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31CDC388" w:rsidR="001A206B" w:rsidRPr="00C075C6" w:rsidRDefault="00C075C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E6F">
        <w:rPr>
          <w:rFonts w:cs="Times New Roman"/>
          <w:sz w:val="28"/>
          <w:szCs w:val="28"/>
        </w:rPr>
        <w:t xml:space="preserve">немедленно оповестить </w:t>
      </w:r>
      <w:r>
        <w:rPr>
          <w:rFonts w:cs="Times New Roman"/>
          <w:sz w:val="28"/>
          <w:szCs w:val="28"/>
        </w:rPr>
        <w:t>ответственного на площадке за проведение Чемпионата;</w:t>
      </w:r>
    </w:p>
    <w:p w14:paraId="40D90719" w14:textId="0E6F0A2A" w:rsidR="00C075C6" w:rsidRPr="00C075C6" w:rsidRDefault="00C075C6" w:rsidP="00C075C6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C075C6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14:paraId="0D2E5773" w14:textId="7AD9FF11" w:rsidR="00C075C6" w:rsidRPr="00C075C6" w:rsidRDefault="00C075C6" w:rsidP="00C075C6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C075C6">
        <w:rPr>
          <w:rFonts w:cs="Times New Roman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C03D1E8" w14:textId="45B9A489" w:rsidR="00C075C6" w:rsidRPr="00C075C6" w:rsidRDefault="00C075C6" w:rsidP="00C075C6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C075C6">
        <w:rPr>
          <w:rFonts w:cs="Times New Roman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D30416" w14:textId="77777777" w:rsidR="00C075C6" w:rsidRPr="00C075C6" w:rsidRDefault="00C075C6" w:rsidP="00C07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B48E257" w14:textId="37CC2FE7" w:rsid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Пр</w:t>
      </w:r>
      <w:r>
        <w:rPr>
          <w:rFonts w:cs="Times New Roman"/>
          <w:sz w:val="28"/>
          <w:szCs w:val="28"/>
        </w:rPr>
        <w:t>ивести в порядок рабочее место;</w:t>
      </w:r>
    </w:p>
    <w:p w14:paraId="13D4245B" w14:textId="77777777" w:rsid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Убрать моющие и дезинфицирующие средства, средства индивидуальной защиты в отведенное для хранений место. Любую емкость с химическим препаратом необходимо плотно закрыт</w:t>
      </w:r>
      <w:r>
        <w:rPr>
          <w:rFonts w:cs="Times New Roman"/>
          <w:sz w:val="28"/>
          <w:szCs w:val="28"/>
        </w:rPr>
        <w:t>ь;</w:t>
      </w:r>
    </w:p>
    <w:p w14:paraId="55A92D9E" w14:textId="77777777" w:rsid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Отключить ин</w:t>
      </w:r>
      <w:r>
        <w:rPr>
          <w:rFonts w:cs="Times New Roman"/>
          <w:sz w:val="28"/>
          <w:szCs w:val="28"/>
        </w:rPr>
        <w:t>струмент и оборудование от сети;</w:t>
      </w:r>
    </w:p>
    <w:p w14:paraId="23496BB8" w14:textId="77777777" w:rsid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Очистить от грязи использованное оборудование и инвентарь, инструмент убрать в специально пре</w:t>
      </w:r>
      <w:r>
        <w:rPr>
          <w:rFonts w:cs="Times New Roman"/>
          <w:sz w:val="28"/>
          <w:szCs w:val="28"/>
        </w:rPr>
        <w:t>дназначенное для хранений место;</w:t>
      </w:r>
    </w:p>
    <w:p w14:paraId="07A74A4A" w14:textId="77777777" w:rsid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Вымыть руки с мылом</w:t>
      </w:r>
      <w:r>
        <w:rPr>
          <w:rFonts w:cs="Times New Roman"/>
          <w:sz w:val="28"/>
          <w:szCs w:val="28"/>
        </w:rPr>
        <w:t>;</w:t>
      </w:r>
    </w:p>
    <w:p w14:paraId="74103E89" w14:textId="23AB8F5B" w:rsidR="001A206B" w:rsidRPr="00C075C6" w:rsidRDefault="00C075C6" w:rsidP="00C075C6">
      <w:pPr>
        <w:pStyle w:val="af6"/>
        <w:numPr>
          <w:ilvl w:val="0"/>
          <w:numId w:val="12"/>
        </w:numPr>
        <w:spacing w:line="360" w:lineRule="auto"/>
        <w:ind w:left="1276" w:hanging="425"/>
        <w:jc w:val="both"/>
        <w:rPr>
          <w:rFonts w:cs="Times New Roman"/>
          <w:sz w:val="28"/>
          <w:szCs w:val="28"/>
        </w:rPr>
      </w:pPr>
      <w:r w:rsidRPr="00C075C6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C075C6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87DDA6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70055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CC31209"/>
    <w:multiLevelType w:val="hybridMultilevel"/>
    <w:tmpl w:val="45820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622C7"/>
    <w:multiLevelType w:val="hybridMultilevel"/>
    <w:tmpl w:val="ABAC5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70055"/>
    <w:rsid w:val="00195C80"/>
    <w:rsid w:val="001A206B"/>
    <w:rsid w:val="001A5F07"/>
    <w:rsid w:val="00325995"/>
    <w:rsid w:val="00343D45"/>
    <w:rsid w:val="00584FB3"/>
    <w:rsid w:val="007D1375"/>
    <w:rsid w:val="009269AB"/>
    <w:rsid w:val="00940A53"/>
    <w:rsid w:val="00A7162A"/>
    <w:rsid w:val="00A8114D"/>
    <w:rsid w:val="00B366B4"/>
    <w:rsid w:val="00C075C6"/>
    <w:rsid w:val="00D96DE1"/>
    <w:rsid w:val="00F55C8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Ирина Сергеевна Владимирова</cp:lastModifiedBy>
  <cp:revision>5</cp:revision>
  <dcterms:created xsi:type="dcterms:W3CDTF">2023-10-10T08:16:00Z</dcterms:created>
  <dcterms:modified xsi:type="dcterms:W3CDTF">2024-10-19T07:53:00Z</dcterms:modified>
</cp:coreProperties>
</file>