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7B8D17" w14:textId="77777777" w:rsidR="00AC3AE6" w:rsidRDefault="000D6C6B" w:rsidP="00AC3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C3AE6" w:rsidRPr="00AC3AE6">
        <w:rPr>
          <w:rFonts w:ascii="Times New Roman" w:hAnsi="Times New Roman" w:cs="Times New Roman"/>
          <w:b/>
          <w:sz w:val="24"/>
          <w:szCs w:val="28"/>
        </w:rPr>
        <w:t xml:space="preserve">«Сантехника и отопление» </w:t>
      </w:r>
    </w:p>
    <w:p w14:paraId="22B5EC3A" w14:textId="54972537" w:rsidR="00AE290D" w:rsidRDefault="00AE290D" w:rsidP="00AC3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27939BAD" w14:textId="38342B30" w:rsidR="000B2623" w:rsidRPr="00E22CB3" w:rsidRDefault="000B2623" w:rsidP="00DF28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4912D37" w:rsidR="000A29CF" w:rsidRPr="00AE290D" w:rsidRDefault="00AE290D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6690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3C6690">
              <w:rPr>
                <w:color w:val="000000"/>
              </w:rPr>
              <w:t>30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4A672BA" w:rsidR="000A29CF" w:rsidRPr="000B2623" w:rsidRDefault="0009542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r w:rsidRPr="0009542F">
              <w:rPr>
                <w:sz w:val="24"/>
                <w:szCs w:val="28"/>
              </w:rPr>
              <w:t>Санкт-Петербург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1D0C652" w:rsidR="000A29CF" w:rsidRPr="00E22CB3" w:rsidRDefault="00AC3AE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Дюков Константин Владимирович</w:t>
            </w:r>
            <w:r w:rsidR="00140CDF">
              <w:rPr>
                <w:sz w:val="24"/>
                <w:szCs w:val="28"/>
              </w:rPr>
              <w:t xml:space="preserve">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CA90532" w14:textId="77777777" w:rsidR="004E6A51" w:rsidRDefault="00AC3AE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8-985-155-68-60</w:t>
            </w:r>
          </w:p>
          <w:p w14:paraId="75F6D644" w14:textId="0822E2E9" w:rsidR="00AC3AE6" w:rsidRPr="00E22CB3" w:rsidRDefault="00AC3AE6" w:rsidP="000A29CF">
            <w:pPr>
              <w:rPr>
                <w:sz w:val="24"/>
                <w:szCs w:val="28"/>
              </w:rPr>
            </w:pPr>
            <w:r w:rsidRPr="00AC3AE6">
              <w:rPr>
                <w:sz w:val="24"/>
                <w:szCs w:val="28"/>
              </w:rPr>
              <w:t>diukov.konstantin@yandex.ru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97F33" w:rsidRPr="00E22CB3" w14:paraId="2583A66B" w14:textId="77777777" w:rsidTr="003004A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7751A3" w14:textId="63ACC812" w:rsidR="00197F33" w:rsidRPr="00E22CB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5965C4">
              <w:rPr>
                <w:b/>
                <w:sz w:val="24"/>
                <w:szCs w:val="28"/>
              </w:rPr>
              <w:t>2</w:t>
            </w:r>
            <w:r w:rsidR="003C6690">
              <w:rPr>
                <w:b/>
                <w:sz w:val="24"/>
                <w:szCs w:val="28"/>
              </w:rPr>
              <w:t>5</w:t>
            </w:r>
            <w:r w:rsidR="005965C4" w:rsidRPr="00E22CB3">
              <w:rPr>
                <w:b/>
                <w:sz w:val="24"/>
                <w:szCs w:val="28"/>
              </w:rPr>
              <w:t xml:space="preserve">» </w:t>
            </w:r>
            <w:r w:rsidR="005965C4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5965C4" w:rsidRPr="00E22CB3">
              <w:rPr>
                <w:b/>
                <w:sz w:val="24"/>
                <w:szCs w:val="28"/>
              </w:rPr>
              <w:t xml:space="preserve"> 202</w:t>
            </w:r>
            <w:r w:rsidR="005965C4">
              <w:rPr>
                <w:b/>
                <w:sz w:val="24"/>
                <w:szCs w:val="28"/>
              </w:rPr>
              <w:t>4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2DB3AAF9" w14:textId="77777777" w:rsidTr="003004A3">
        <w:tc>
          <w:tcPr>
            <w:tcW w:w="1696" w:type="dxa"/>
          </w:tcPr>
          <w:p w14:paraId="4694264C" w14:textId="3DBB292F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3C66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3C8DF9C4" w14:textId="77777777" w:rsidR="00197F33" w:rsidRPr="00114B1A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Регистрация Экспертов (Наставников</w:t>
            </w:r>
            <w:r>
              <w:rPr>
                <w:b/>
                <w:i/>
                <w:sz w:val="24"/>
                <w:szCs w:val="24"/>
              </w:rPr>
              <w:t>, Индустриальных</w:t>
            </w:r>
            <w:r w:rsidRPr="00114B1A">
              <w:rPr>
                <w:b/>
                <w:i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197F33" w:rsidRPr="00E22CB3" w14:paraId="0A806181" w14:textId="77777777" w:rsidTr="003004A3">
        <w:tc>
          <w:tcPr>
            <w:tcW w:w="1696" w:type="dxa"/>
          </w:tcPr>
          <w:p w14:paraId="60B2D2F8" w14:textId="497093CE" w:rsidR="00197F33" w:rsidRPr="00AC74FB" w:rsidRDefault="003C6690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7F33">
              <w:rPr>
                <w:sz w:val="24"/>
                <w:szCs w:val="24"/>
              </w:rPr>
              <w:t>9</w:t>
            </w:r>
            <w:r w:rsidR="00197F33" w:rsidRPr="00AC74FB">
              <w:rPr>
                <w:sz w:val="24"/>
                <w:szCs w:val="24"/>
              </w:rPr>
              <w:t>:</w:t>
            </w:r>
            <w:r w:rsidR="00197F33">
              <w:rPr>
                <w:sz w:val="24"/>
                <w:szCs w:val="24"/>
              </w:rPr>
              <w:t>45-</w:t>
            </w:r>
            <w:r w:rsidR="00197F33"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47545CFE" w14:textId="77777777" w:rsidR="00197F33" w:rsidRPr="00114B1A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4B1A">
              <w:rPr>
                <w:b/>
                <w:i/>
                <w:sz w:val="24"/>
                <w:szCs w:val="24"/>
              </w:rPr>
              <w:t>Экспертов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3C6690" w:rsidRPr="00E22CB3" w14:paraId="3EA932B2" w14:textId="77777777" w:rsidTr="003004A3">
        <w:tc>
          <w:tcPr>
            <w:tcW w:w="1696" w:type="dxa"/>
          </w:tcPr>
          <w:p w14:paraId="11262FE8" w14:textId="67F28F79" w:rsidR="003C6690" w:rsidRDefault="003C6690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0108837E" w14:textId="3180C01D" w:rsidR="003C6690" w:rsidRPr="00114B1A" w:rsidRDefault="003C6690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</w:t>
            </w:r>
            <w:r w:rsidRPr="00AB423E">
              <w:rPr>
                <w:b/>
                <w:i/>
                <w:sz w:val="24"/>
                <w:szCs w:val="24"/>
              </w:rPr>
              <w:t>ентрализованно</w:t>
            </w:r>
            <w:r>
              <w:rPr>
                <w:b/>
                <w:i/>
                <w:sz w:val="24"/>
                <w:szCs w:val="24"/>
              </w:rPr>
              <w:t>е</w:t>
            </w:r>
            <w:r w:rsidRPr="00AB423E">
              <w:rPr>
                <w:b/>
                <w:i/>
                <w:sz w:val="24"/>
                <w:szCs w:val="24"/>
              </w:rPr>
              <w:t xml:space="preserve"> обучени</w:t>
            </w:r>
            <w:r>
              <w:rPr>
                <w:b/>
                <w:i/>
                <w:sz w:val="24"/>
                <w:szCs w:val="24"/>
              </w:rPr>
              <w:t>е</w:t>
            </w:r>
            <w:r w:rsidRPr="00AB423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Э</w:t>
            </w:r>
            <w:r w:rsidRPr="00AB423E">
              <w:rPr>
                <w:b/>
                <w:i/>
                <w:sz w:val="24"/>
                <w:szCs w:val="24"/>
              </w:rPr>
              <w:t>кспертов</w:t>
            </w:r>
          </w:p>
        </w:tc>
      </w:tr>
      <w:tr w:rsidR="00197F33" w:rsidRPr="00E22CB3" w14:paraId="192C3111" w14:textId="77777777" w:rsidTr="003004A3">
        <w:tc>
          <w:tcPr>
            <w:tcW w:w="1696" w:type="dxa"/>
          </w:tcPr>
          <w:p w14:paraId="7A29548C" w14:textId="72333B06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266FFE">
              <w:rPr>
                <w:sz w:val="24"/>
                <w:szCs w:val="24"/>
              </w:rPr>
              <w:t>1</w:t>
            </w:r>
            <w:r w:rsidR="003C6690">
              <w:rPr>
                <w:sz w:val="24"/>
                <w:szCs w:val="24"/>
              </w:rPr>
              <w:t>1</w:t>
            </w:r>
            <w:r w:rsidRPr="00266FFE">
              <w:rPr>
                <w:sz w:val="24"/>
                <w:szCs w:val="24"/>
              </w:rPr>
              <w:t>:</w:t>
            </w:r>
            <w:r w:rsidR="003C6690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3C6690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3C6690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</w:tcPr>
          <w:p w14:paraId="1E9D7207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Распределение ролей </w:t>
            </w:r>
            <w:r w:rsidRPr="00114B1A">
              <w:rPr>
                <w:b/>
                <w:i/>
                <w:sz w:val="24"/>
                <w:szCs w:val="24"/>
              </w:rPr>
              <w:t>Экспертов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197F33" w:rsidRPr="00E22CB3" w14:paraId="690268C1" w14:textId="77777777" w:rsidTr="003004A3">
        <w:tc>
          <w:tcPr>
            <w:tcW w:w="1696" w:type="dxa"/>
          </w:tcPr>
          <w:p w14:paraId="4F630755" w14:textId="0BD1B55E" w:rsidR="00197F33" w:rsidRPr="00266FFE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C6690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3C669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3C66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3C6690"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251D1D86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Формирование групп оценки (подписание протокола)</w:t>
            </w:r>
          </w:p>
        </w:tc>
      </w:tr>
      <w:tr w:rsidR="00197F33" w:rsidRPr="00E22CB3" w14:paraId="057EC142" w14:textId="77777777" w:rsidTr="003004A3">
        <w:tc>
          <w:tcPr>
            <w:tcW w:w="1696" w:type="dxa"/>
          </w:tcPr>
          <w:p w14:paraId="1C79B478" w14:textId="74D9944A" w:rsidR="00197F33" w:rsidRPr="00AC74FB" w:rsidRDefault="003C6690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97F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197F3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040D18D8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4B4DE5E1" w14:textId="77777777" w:rsidTr="003004A3">
        <w:tc>
          <w:tcPr>
            <w:tcW w:w="1696" w:type="dxa"/>
          </w:tcPr>
          <w:p w14:paraId="6AC8A996" w14:textId="1A5110B9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3C6690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 w:rsidR="003C66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C6690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2F1ECA91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Конкурсным заданием (подписание протокола)</w:t>
            </w:r>
          </w:p>
        </w:tc>
      </w:tr>
      <w:tr w:rsidR="00197F33" w:rsidRPr="00E22CB3" w14:paraId="64D02D4E" w14:textId="77777777" w:rsidTr="003004A3">
        <w:tc>
          <w:tcPr>
            <w:tcW w:w="1696" w:type="dxa"/>
          </w:tcPr>
          <w:p w14:paraId="1E9C17FB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60" w:type="dxa"/>
          </w:tcPr>
          <w:p w14:paraId="6550B8D8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B423E" w:rsidRPr="00E22CB3" w14:paraId="33539A1E" w14:textId="77777777" w:rsidTr="00671299">
        <w:tc>
          <w:tcPr>
            <w:tcW w:w="1696" w:type="dxa"/>
          </w:tcPr>
          <w:p w14:paraId="609D06CC" w14:textId="23979C4C" w:rsidR="00AB423E" w:rsidRPr="00AC74FB" w:rsidRDefault="00AB423E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4404BBE2" w14:textId="77777777" w:rsidR="00AB423E" w:rsidRDefault="00AB423E" w:rsidP="00AB42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Внесение 30% изменения задания </w:t>
            </w:r>
          </w:p>
          <w:p w14:paraId="031AB9B9" w14:textId="04A8B076" w:rsidR="00AB423E" w:rsidRPr="00AC74FB" w:rsidRDefault="00AB423E" w:rsidP="00AB423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изменений в чертежи (подписание протокола)</w:t>
            </w:r>
          </w:p>
        </w:tc>
      </w:tr>
      <w:tr w:rsidR="00197F33" w:rsidRPr="00E22CB3" w14:paraId="7C75839C" w14:textId="77777777" w:rsidTr="003004A3">
        <w:tc>
          <w:tcPr>
            <w:tcW w:w="1696" w:type="dxa"/>
          </w:tcPr>
          <w:p w14:paraId="2166E653" w14:textId="50F69AB2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AB42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EE2AD5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039EC198" w14:textId="32FB40BB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и актуализация (внесение размеров) КО</w:t>
            </w:r>
            <w:r w:rsidR="003C669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(подписание протокола)</w:t>
            </w:r>
          </w:p>
        </w:tc>
      </w:tr>
      <w:tr w:rsidR="00197F33" w:rsidRPr="00E22CB3" w14:paraId="0ED40B7B" w14:textId="77777777" w:rsidTr="003004A3">
        <w:tc>
          <w:tcPr>
            <w:tcW w:w="1696" w:type="dxa"/>
          </w:tcPr>
          <w:p w14:paraId="4346FBFF" w14:textId="72707AD4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E2AD5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EE2AD5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153E3716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 блокировка КО в ЦСО (подписание протокола)</w:t>
            </w:r>
          </w:p>
        </w:tc>
      </w:tr>
      <w:tr w:rsidR="00197F33" w:rsidRPr="00E22CB3" w14:paraId="3991FDF9" w14:textId="77777777" w:rsidTr="003004A3">
        <w:tc>
          <w:tcPr>
            <w:tcW w:w="1696" w:type="dxa"/>
          </w:tcPr>
          <w:p w14:paraId="77C921E8" w14:textId="341E4A7F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E2AD5">
              <w:rPr>
                <w:sz w:val="24"/>
                <w:szCs w:val="24"/>
              </w:rPr>
              <w:t>5:1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EE2A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7A26B245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рабочими местами, расходными материалами и оборудованием</w:t>
            </w:r>
          </w:p>
        </w:tc>
      </w:tr>
      <w:tr w:rsidR="00197F33" w:rsidRPr="00E22CB3" w14:paraId="2C0CCAEB" w14:textId="77777777" w:rsidTr="003004A3">
        <w:tc>
          <w:tcPr>
            <w:tcW w:w="1696" w:type="dxa"/>
          </w:tcPr>
          <w:p w14:paraId="30C90B81" w14:textId="2EC10351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2A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E2AD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-16:</w:t>
            </w:r>
            <w:r w:rsidR="00EE2AD5"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</w:tcPr>
          <w:p w14:paraId="2BCB29BC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31CB7419" w14:textId="77777777" w:rsidTr="003004A3">
        <w:tc>
          <w:tcPr>
            <w:tcW w:w="1696" w:type="dxa"/>
          </w:tcPr>
          <w:p w14:paraId="01D16700" w14:textId="704A7ECD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EE2AD5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 w:rsidR="000213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5969255E" w14:textId="77777777" w:rsidR="00197F33" w:rsidRPr="00AC74FB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Обучение Экспертов методике проведения оценки</w:t>
            </w:r>
          </w:p>
        </w:tc>
      </w:tr>
      <w:tr w:rsidR="00021334" w:rsidRPr="00E22CB3" w14:paraId="6CEC0087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74EF6160" w14:textId="77777777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E779717" w14:textId="77777777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E22CB3" w14:paraId="3E776EEF" w14:textId="77777777" w:rsidTr="003004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31B19B" w14:textId="4DDC453B" w:rsidR="00197F33" w:rsidRPr="00E22CB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5965C4">
              <w:rPr>
                <w:b/>
                <w:sz w:val="24"/>
                <w:szCs w:val="28"/>
              </w:rPr>
              <w:t>2</w:t>
            </w:r>
            <w:r w:rsidR="003C6690">
              <w:rPr>
                <w:b/>
                <w:sz w:val="24"/>
                <w:szCs w:val="28"/>
              </w:rPr>
              <w:t>6</w:t>
            </w:r>
            <w:r w:rsidR="005965C4" w:rsidRPr="00E22CB3">
              <w:rPr>
                <w:b/>
                <w:sz w:val="24"/>
                <w:szCs w:val="28"/>
              </w:rPr>
              <w:t xml:space="preserve">» </w:t>
            </w:r>
            <w:r w:rsidR="005965C4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5965C4" w:rsidRPr="00E22CB3">
              <w:rPr>
                <w:b/>
                <w:sz w:val="24"/>
                <w:szCs w:val="28"/>
              </w:rPr>
              <w:t xml:space="preserve"> 202</w:t>
            </w:r>
            <w:r w:rsidR="005965C4">
              <w:rPr>
                <w:b/>
                <w:sz w:val="24"/>
                <w:szCs w:val="28"/>
              </w:rPr>
              <w:t>4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0B9376A8" w14:textId="77777777" w:rsidTr="003004A3">
        <w:trPr>
          <w:trHeight w:val="278"/>
        </w:trPr>
        <w:tc>
          <w:tcPr>
            <w:tcW w:w="1696" w:type="dxa"/>
            <w:shd w:val="clear" w:color="auto" w:fill="auto"/>
          </w:tcPr>
          <w:p w14:paraId="06E7A8AF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003EFD99" w14:textId="77777777" w:rsidR="00197F33" w:rsidRPr="00114B1A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 xml:space="preserve">Регистрация </w:t>
            </w:r>
            <w:r>
              <w:rPr>
                <w:b/>
                <w:i/>
                <w:sz w:val="24"/>
                <w:szCs w:val="24"/>
              </w:rPr>
              <w:t>Участников (подписание протокола)</w:t>
            </w:r>
          </w:p>
        </w:tc>
      </w:tr>
      <w:tr w:rsidR="00197F33" w:rsidRPr="00E22CB3" w14:paraId="7E3A0C91" w14:textId="77777777" w:rsidTr="003004A3">
        <w:trPr>
          <w:trHeight w:val="152"/>
        </w:trPr>
        <w:tc>
          <w:tcPr>
            <w:tcW w:w="1696" w:type="dxa"/>
            <w:shd w:val="clear" w:color="auto" w:fill="auto"/>
          </w:tcPr>
          <w:p w14:paraId="333BB49E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148CF259" w14:textId="77777777" w:rsidR="00197F33" w:rsidRPr="007454D6" w:rsidRDefault="00197F33" w:rsidP="00671299">
            <w:pPr>
              <w:rPr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197F33" w:rsidRPr="00E22CB3" w14:paraId="3D6F917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14012322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0AAD8262" w14:textId="77777777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F44479">
              <w:rPr>
                <w:b/>
                <w:i/>
                <w:sz w:val="24"/>
                <w:szCs w:val="24"/>
              </w:rPr>
              <w:t>Жереб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44479">
              <w:rPr>
                <w:b/>
                <w:i/>
                <w:sz w:val="24"/>
                <w:szCs w:val="24"/>
              </w:rPr>
              <w:t>ёвка рабочих мест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197F33" w:rsidRPr="00E22CB3" w14:paraId="245A5DB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7C2C4DFB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760" w:type="dxa"/>
            <w:shd w:val="clear" w:color="auto" w:fill="auto"/>
          </w:tcPr>
          <w:p w14:paraId="4AB88886" w14:textId="77777777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67C5E7A9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39C9F193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-13:00</w:t>
            </w:r>
          </w:p>
        </w:tc>
        <w:tc>
          <w:tcPr>
            <w:tcW w:w="8760" w:type="dxa"/>
            <w:shd w:val="clear" w:color="auto" w:fill="auto"/>
          </w:tcPr>
          <w:p w14:paraId="134561CE" w14:textId="31651F56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Ознакомление </w:t>
            </w:r>
            <w:r w:rsidR="003C6690">
              <w:rPr>
                <w:b/>
                <w:i/>
                <w:sz w:val="24"/>
                <w:szCs w:val="24"/>
              </w:rPr>
              <w:t>Конкурсантов</w:t>
            </w:r>
            <w:r>
              <w:rPr>
                <w:b/>
                <w:i/>
                <w:sz w:val="24"/>
                <w:szCs w:val="24"/>
              </w:rPr>
              <w:t xml:space="preserve"> с Конкурсным заданием (подписание протокола)</w:t>
            </w:r>
          </w:p>
        </w:tc>
      </w:tr>
      <w:tr w:rsidR="00197F33" w:rsidRPr="00E22CB3" w14:paraId="35D29A10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E5537B4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60" w:type="dxa"/>
            <w:shd w:val="clear" w:color="auto" w:fill="auto"/>
          </w:tcPr>
          <w:p w14:paraId="1646D128" w14:textId="77777777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97F33" w:rsidRPr="00E22CB3" w14:paraId="3C7D3955" w14:textId="77777777" w:rsidTr="003004A3">
        <w:trPr>
          <w:trHeight w:val="80"/>
        </w:trPr>
        <w:tc>
          <w:tcPr>
            <w:tcW w:w="1696" w:type="dxa"/>
            <w:shd w:val="clear" w:color="auto" w:fill="auto"/>
          </w:tcPr>
          <w:p w14:paraId="6B6D29EE" w14:textId="77777777" w:rsidR="00197F33" w:rsidRPr="000B2623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55EE92A9" w14:textId="6DB128CD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Ознакомление </w:t>
            </w:r>
            <w:r w:rsidR="003C6690">
              <w:rPr>
                <w:b/>
                <w:i/>
                <w:sz w:val="24"/>
                <w:szCs w:val="24"/>
              </w:rPr>
              <w:t>Конкурсантов</w:t>
            </w:r>
            <w:r>
              <w:rPr>
                <w:b/>
                <w:i/>
                <w:sz w:val="24"/>
                <w:szCs w:val="24"/>
              </w:rPr>
              <w:t xml:space="preserve"> с КО (подписание протокола)</w:t>
            </w:r>
          </w:p>
        </w:tc>
      </w:tr>
      <w:tr w:rsidR="00197F33" w:rsidRPr="00E22CB3" w14:paraId="0A92F574" w14:textId="77777777" w:rsidTr="003004A3">
        <w:trPr>
          <w:trHeight w:val="80"/>
        </w:trPr>
        <w:tc>
          <w:tcPr>
            <w:tcW w:w="1696" w:type="dxa"/>
            <w:shd w:val="clear" w:color="auto" w:fill="auto"/>
          </w:tcPr>
          <w:p w14:paraId="2B0D46D9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16:15</w:t>
            </w:r>
          </w:p>
        </w:tc>
        <w:tc>
          <w:tcPr>
            <w:tcW w:w="8760" w:type="dxa"/>
            <w:shd w:val="clear" w:color="auto" w:fill="auto"/>
          </w:tcPr>
          <w:p w14:paraId="3763CBEC" w14:textId="660BD679" w:rsidR="00197F33" w:rsidRPr="00F44479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Ознакомление </w:t>
            </w:r>
            <w:r w:rsidR="003C6690">
              <w:rPr>
                <w:b/>
                <w:i/>
                <w:sz w:val="24"/>
                <w:szCs w:val="24"/>
              </w:rPr>
              <w:t>Конкурсантов</w:t>
            </w:r>
            <w:r>
              <w:rPr>
                <w:b/>
                <w:i/>
                <w:sz w:val="24"/>
                <w:szCs w:val="24"/>
              </w:rPr>
              <w:t xml:space="preserve"> с рабочими местами, расходными материалами и тестирование оборудования</w:t>
            </w:r>
          </w:p>
        </w:tc>
      </w:tr>
      <w:tr w:rsidR="00197F33" w:rsidRPr="00E22CB3" w14:paraId="495F316E" w14:textId="77777777" w:rsidTr="003004A3">
        <w:trPr>
          <w:trHeight w:val="80"/>
        </w:trPr>
        <w:tc>
          <w:tcPr>
            <w:tcW w:w="1696" w:type="dxa"/>
            <w:shd w:val="clear" w:color="auto" w:fill="auto"/>
          </w:tcPr>
          <w:p w14:paraId="42DF1904" w14:textId="77777777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16:15-16:30</w:t>
            </w:r>
          </w:p>
        </w:tc>
        <w:tc>
          <w:tcPr>
            <w:tcW w:w="8760" w:type="dxa"/>
            <w:shd w:val="clear" w:color="auto" w:fill="auto"/>
          </w:tcPr>
          <w:p w14:paraId="03CF78F0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00AAA29F" w14:textId="77777777" w:rsidTr="003004A3">
        <w:trPr>
          <w:trHeight w:val="80"/>
        </w:trPr>
        <w:tc>
          <w:tcPr>
            <w:tcW w:w="1696" w:type="dxa"/>
            <w:shd w:val="clear" w:color="auto" w:fill="auto"/>
          </w:tcPr>
          <w:p w14:paraId="63F8232C" w14:textId="4347386B" w:rsidR="00197F33" w:rsidRPr="00AC74FB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Pr="00AC74FB">
              <w:rPr>
                <w:sz w:val="24"/>
                <w:szCs w:val="24"/>
              </w:rPr>
              <w:t>-</w:t>
            </w:r>
            <w:r w:rsidR="0002133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416A4380" w14:textId="156D737B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Ознакомление </w:t>
            </w:r>
            <w:r w:rsidR="003C6690">
              <w:rPr>
                <w:b/>
                <w:i/>
                <w:sz w:val="24"/>
                <w:szCs w:val="24"/>
              </w:rPr>
              <w:t>Конкурсантов</w:t>
            </w:r>
            <w:r>
              <w:rPr>
                <w:b/>
                <w:i/>
                <w:sz w:val="24"/>
                <w:szCs w:val="24"/>
              </w:rPr>
              <w:t xml:space="preserve"> с рабочими местами, расходными материалами и тестирование оборудования (подписание протокола)</w:t>
            </w:r>
          </w:p>
          <w:p w14:paraId="24AC4A49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</w:tc>
      </w:tr>
      <w:tr w:rsidR="00021334" w:rsidRPr="00E22CB3" w14:paraId="35428D1D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1E4C3192" w14:textId="77777777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C167990" w14:textId="77777777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E22CB3" w14:paraId="41F80753" w14:textId="77777777" w:rsidTr="003004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2D67E8" w14:textId="6694C3ED" w:rsidR="00197F33" w:rsidRPr="00E22CB3" w:rsidRDefault="00197F33" w:rsidP="0067129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5965C4">
              <w:rPr>
                <w:b/>
                <w:sz w:val="24"/>
                <w:szCs w:val="28"/>
              </w:rPr>
              <w:t>2</w:t>
            </w:r>
            <w:r w:rsidR="003C6690">
              <w:rPr>
                <w:b/>
                <w:sz w:val="24"/>
                <w:szCs w:val="28"/>
              </w:rPr>
              <w:t>7</w:t>
            </w:r>
            <w:r w:rsidR="005965C4" w:rsidRPr="00E22CB3">
              <w:rPr>
                <w:b/>
                <w:sz w:val="24"/>
                <w:szCs w:val="28"/>
              </w:rPr>
              <w:t xml:space="preserve">» </w:t>
            </w:r>
            <w:r w:rsidR="005965C4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5965C4" w:rsidRPr="00E22CB3">
              <w:rPr>
                <w:b/>
                <w:sz w:val="24"/>
                <w:szCs w:val="28"/>
              </w:rPr>
              <w:t xml:space="preserve"> 202</w:t>
            </w:r>
            <w:r w:rsidR="005965C4">
              <w:rPr>
                <w:b/>
                <w:sz w:val="24"/>
                <w:szCs w:val="28"/>
              </w:rPr>
              <w:t>4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2FC22A9F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33DCA89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548FE7F3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197F33" w:rsidRPr="00E22CB3" w14:paraId="5B27ED7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46E9EB54" w14:textId="0E2495CB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6F5DFFE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719ECB04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73DF5E0C" w14:textId="77777777" w:rsidR="00197F33" w:rsidRPr="00114B1A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197F33" w:rsidRPr="00E22CB3" w14:paraId="0E269485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5CDD8DB" w14:textId="6CFAFC51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760" w:type="dxa"/>
            <w:shd w:val="clear" w:color="auto" w:fill="auto"/>
          </w:tcPr>
          <w:p w14:paraId="65050F3D" w14:textId="77777777" w:rsidR="00197F33" w:rsidRPr="00114B1A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А)</w:t>
            </w:r>
          </w:p>
        </w:tc>
      </w:tr>
      <w:tr w:rsidR="00197F33" w:rsidRPr="00E22CB3" w14:paraId="6381F0C9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791C615E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760" w:type="dxa"/>
            <w:shd w:val="clear" w:color="auto" w:fill="auto"/>
          </w:tcPr>
          <w:p w14:paraId="50D0560C" w14:textId="77777777" w:rsidR="00197F33" w:rsidRPr="00696707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661C2AA9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0AFF347A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760" w:type="dxa"/>
            <w:shd w:val="clear" w:color="auto" w:fill="auto"/>
          </w:tcPr>
          <w:p w14:paraId="7B8CDD8B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197F33" w:rsidRPr="00E22CB3" w14:paraId="6508DB2C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19D7753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05-14:05</w:t>
            </w:r>
          </w:p>
        </w:tc>
        <w:tc>
          <w:tcPr>
            <w:tcW w:w="8760" w:type="dxa"/>
            <w:shd w:val="clear" w:color="auto" w:fill="auto"/>
          </w:tcPr>
          <w:p w14:paraId="70F79480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97F33" w:rsidRPr="00E22CB3" w14:paraId="29FEA35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1FCD1DBF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6:05</w:t>
            </w:r>
          </w:p>
        </w:tc>
        <w:tc>
          <w:tcPr>
            <w:tcW w:w="8760" w:type="dxa"/>
            <w:shd w:val="clear" w:color="auto" w:fill="auto"/>
          </w:tcPr>
          <w:p w14:paraId="1AFAFE68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197F33" w:rsidRPr="00E22CB3" w14:paraId="275B8E3C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8CD05FE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C6B9C64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7917CF3B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7E6C4878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B251809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197F33" w:rsidRPr="00E22CB3" w14:paraId="3087E776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17612F5" w14:textId="77777777" w:rsidR="00197F3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49C1F2AE" w14:textId="77777777" w:rsidR="00197F33" w:rsidRPr="00E22CB3" w:rsidRDefault="00197F33" w:rsidP="00671299">
            <w:pPr>
              <w:rPr>
                <w:sz w:val="24"/>
                <w:szCs w:val="28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021334" w:rsidRPr="00E22CB3" w14:paraId="07D4F1BC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21117172" w14:textId="77777777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3539DCB6" w14:textId="77777777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E22CB3" w14:paraId="44309523" w14:textId="77777777" w:rsidTr="003004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C76312" w14:textId="094E3F15" w:rsidR="00197F33" w:rsidRPr="000B262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5965C4">
              <w:rPr>
                <w:b/>
                <w:sz w:val="24"/>
                <w:szCs w:val="28"/>
              </w:rPr>
              <w:t>2</w:t>
            </w:r>
            <w:r w:rsidR="003C6690">
              <w:rPr>
                <w:b/>
                <w:sz w:val="24"/>
                <w:szCs w:val="28"/>
              </w:rPr>
              <w:t>8</w:t>
            </w:r>
            <w:r w:rsidR="005965C4" w:rsidRPr="00E22CB3">
              <w:rPr>
                <w:b/>
                <w:sz w:val="24"/>
                <w:szCs w:val="28"/>
              </w:rPr>
              <w:t xml:space="preserve">» </w:t>
            </w:r>
            <w:r w:rsidR="005965C4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5965C4" w:rsidRPr="00E22CB3">
              <w:rPr>
                <w:b/>
                <w:sz w:val="24"/>
                <w:szCs w:val="28"/>
              </w:rPr>
              <w:t xml:space="preserve"> 202</w:t>
            </w:r>
            <w:r w:rsidR="005965C4">
              <w:rPr>
                <w:b/>
                <w:sz w:val="24"/>
                <w:szCs w:val="28"/>
              </w:rPr>
              <w:t>4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745CD48C" w14:textId="77777777" w:rsidTr="003004A3">
        <w:trPr>
          <w:trHeight w:val="170"/>
        </w:trPr>
        <w:tc>
          <w:tcPr>
            <w:tcW w:w="1696" w:type="dxa"/>
            <w:shd w:val="clear" w:color="auto" w:fill="auto"/>
          </w:tcPr>
          <w:p w14:paraId="16D63343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3279591F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197F33" w:rsidRPr="00E22CB3" w14:paraId="3920FA84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852FA58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25AC2A3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3EE99153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2178FA24" w14:textId="77777777" w:rsidR="00197F33" w:rsidRPr="007454D6" w:rsidRDefault="00197F33" w:rsidP="00671299">
            <w:pPr>
              <w:jc w:val="both"/>
              <w:rPr>
                <w:color w:val="000000"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197F33" w:rsidRPr="00E22CB3" w14:paraId="64997B90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41375FB6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45FA715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197F33" w:rsidRPr="00E22CB3" w14:paraId="6AA73116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F262039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24AF0D8A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143C9D7B" w14:textId="77777777" w:rsidTr="003004A3">
        <w:trPr>
          <w:trHeight w:val="143"/>
        </w:trPr>
        <w:tc>
          <w:tcPr>
            <w:tcW w:w="1696" w:type="dxa"/>
            <w:shd w:val="clear" w:color="auto" w:fill="auto"/>
          </w:tcPr>
          <w:p w14:paraId="2B12FD8C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1295B48F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197F33" w:rsidRPr="00E22CB3" w14:paraId="3B208FF8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74722EC1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45-13:45</w:t>
            </w:r>
          </w:p>
        </w:tc>
        <w:tc>
          <w:tcPr>
            <w:tcW w:w="8760" w:type="dxa"/>
            <w:shd w:val="clear" w:color="auto" w:fill="auto"/>
          </w:tcPr>
          <w:p w14:paraId="5B788F5B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97F33" w:rsidRPr="00E22CB3" w14:paraId="5B6331F3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B3FE4DF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760" w:type="dxa"/>
            <w:shd w:val="clear" w:color="auto" w:fill="auto"/>
          </w:tcPr>
          <w:p w14:paraId="0D3C3FAB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97F33" w:rsidRPr="00E22CB3" w14:paraId="01646805" w14:textId="77777777" w:rsidTr="003004A3">
        <w:trPr>
          <w:trHeight w:val="188"/>
        </w:trPr>
        <w:tc>
          <w:tcPr>
            <w:tcW w:w="1696" w:type="dxa"/>
            <w:shd w:val="clear" w:color="auto" w:fill="auto"/>
          </w:tcPr>
          <w:p w14:paraId="07802547" w14:textId="77777777" w:rsidR="00197F33" w:rsidRPr="00E0263C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5A22BAC8" w14:textId="77777777" w:rsidR="00197F33" w:rsidRPr="00E0263C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E22CB3" w14:paraId="2F562F1C" w14:textId="77777777" w:rsidTr="003004A3">
        <w:trPr>
          <w:trHeight w:val="188"/>
        </w:trPr>
        <w:tc>
          <w:tcPr>
            <w:tcW w:w="1696" w:type="dxa"/>
            <w:shd w:val="clear" w:color="auto" w:fill="auto"/>
          </w:tcPr>
          <w:p w14:paraId="03F747BC" w14:textId="77777777" w:rsidR="00197F33" w:rsidRPr="00E0263C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4087A874" w14:textId="77777777" w:rsidR="00197F33" w:rsidRPr="00E0263C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97F33" w:rsidRPr="00E22CB3" w14:paraId="5795A31C" w14:textId="77777777" w:rsidTr="003004A3">
        <w:trPr>
          <w:trHeight w:val="188"/>
        </w:trPr>
        <w:tc>
          <w:tcPr>
            <w:tcW w:w="1696" w:type="dxa"/>
            <w:shd w:val="clear" w:color="auto" w:fill="auto"/>
          </w:tcPr>
          <w:p w14:paraId="185A0BE8" w14:textId="77777777" w:rsidR="00197F33" w:rsidRPr="00E0263C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518788BD" w14:textId="77777777" w:rsidR="00197F33" w:rsidRPr="00E0263C" w:rsidRDefault="00197F33" w:rsidP="00671299">
            <w:pPr>
              <w:jc w:val="both"/>
              <w:rPr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021334" w:rsidRPr="00E22CB3" w14:paraId="5E634315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60148FE8" w14:textId="77777777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FE1A428" w14:textId="77777777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0B2623" w14:paraId="540B4E0D" w14:textId="77777777" w:rsidTr="003004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9F4AF5" w14:textId="5DC1AC11" w:rsidR="00197F33" w:rsidRPr="000B2623" w:rsidRDefault="00197F33" w:rsidP="00671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5965C4" w:rsidRPr="00E22CB3">
              <w:rPr>
                <w:b/>
                <w:sz w:val="24"/>
                <w:szCs w:val="28"/>
              </w:rPr>
              <w:t xml:space="preserve"> «</w:t>
            </w:r>
            <w:r w:rsidR="005965C4">
              <w:rPr>
                <w:b/>
                <w:sz w:val="24"/>
                <w:szCs w:val="28"/>
              </w:rPr>
              <w:t>2</w:t>
            </w:r>
            <w:r w:rsidR="003C6690">
              <w:rPr>
                <w:b/>
                <w:sz w:val="24"/>
                <w:szCs w:val="28"/>
              </w:rPr>
              <w:t>9</w:t>
            </w:r>
            <w:r w:rsidR="005965C4" w:rsidRPr="00E22CB3">
              <w:rPr>
                <w:b/>
                <w:sz w:val="24"/>
                <w:szCs w:val="28"/>
              </w:rPr>
              <w:t xml:space="preserve">» </w:t>
            </w:r>
            <w:r w:rsidR="005965C4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5965C4" w:rsidRPr="00E22CB3">
              <w:rPr>
                <w:b/>
                <w:sz w:val="24"/>
                <w:szCs w:val="28"/>
              </w:rPr>
              <w:t xml:space="preserve"> 202</w:t>
            </w:r>
            <w:r w:rsidR="005965C4">
              <w:rPr>
                <w:b/>
                <w:sz w:val="24"/>
                <w:szCs w:val="28"/>
              </w:rPr>
              <w:t>4</w:t>
            </w:r>
            <w:r w:rsidR="005965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F33" w:rsidRPr="00E22CB3" w14:paraId="60C96642" w14:textId="77777777" w:rsidTr="003004A3">
        <w:trPr>
          <w:trHeight w:val="170"/>
        </w:trPr>
        <w:tc>
          <w:tcPr>
            <w:tcW w:w="1696" w:type="dxa"/>
            <w:shd w:val="clear" w:color="auto" w:fill="auto"/>
          </w:tcPr>
          <w:p w14:paraId="50BE39A4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2CB61827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197F33" w:rsidRPr="007454D6" w14:paraId="4D0F7F89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964E6DE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EF993EA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67AC3380" w14:textId="77777777" w:rsidR="00197F33" w:rsidRDefault="00197F33" w:rsidP="006712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544097E1" w14:textId="77777777" w:rsidR="00197F33" w:rsidRPr="007454D6" w:rsidRDefault="00197F33" w:rsidP="00671299">
            <w:pPr>
              <w:jc w:val="both"/>
              <w:rPr>
                <w:color w:val="000000"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197F33" w:rsidRPr="007454D6" w14:paraId="14B53DCB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669C7AB7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C1CB76B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197F33" w:rsidRPr="00E22CB3" w14:paraId="36F2C9C7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081057E3" w14:textId="77777777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60" w:type="dxa"/>
            <w:shd w:val="clear" w:color="auto" w:fill="auto"/>
          </w:tcPr>
          <w:p w14:paraId="76084959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97F33" w:rsidRPr="007454D6" w14:paraId="51402100" w14:textId="77777777" w:rsidTr="003004A3">
        <w:trPr>
          <w:trHeight w:val="143"/>
        </w:trPr>
        <w:tc>
          <w:tcPr>
            <w:tcW w:w="1696" w:type="dxa"/>
            <w:shd w:val="clear" w:color="auto" w:fill="auto"/>
          </w:tcPr>
          <w:p w14:paraId="1B33A73E" w14:textId="27A0A18E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27A3C819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Г, Модуль Д)</w:t>
            </w:r>
          </w:p>
        </w:tc>
      </w:tr>
      <w:tr w:rsidR="00197F33" w:rsidRPr="007454D6" w14:paraId="34AD69D5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243EE680" w14:textId="149BD185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0-14:</w:t>
            </w:r>
            <w:r w:rsidR="00445A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C1D8CC0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97F33" w:rsidRPr="007454D6" w14:paraId="49ED5D7E" w14:textId="77777777" w:rsidTr="003004A3">
        <w:trPr>
          <w:trHeight w:val="143"/>
        </w:trPr>
        <w:tc>
          <w:tcPr>
            <w:tcW w:w="1696" w:type="dxa"/>
            <w:shd w:val="clear" w:color="auto" w:fill="auto"/>
          </w:tcPr>
          <w:p w14:paraId="7BC1E02D" w14:textId="73CD7BC9" w:rsidR="00197F33" w:rsidRPr="007454D6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445A4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7C20958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 (Модуль Е)</w:t>
            </w:r>
          </w:p>
        </w:tc>
      </w:tr>
      <w:tr w:rsidR="00197F33" w:rsidRPr="00E22CB3" w14:paraId="5C6BE562" w14:textId="77777777" w:rsidTr="003004A3">
        <w:trPr>
          <w:trHeight w:val="188"/>
        </w:trPr>
        <w:tc>
          <w:tcPr>
            <w:tcW w:w="1696" w:type="dxa"/>
            <w:shd w:val="clear" w:color="auto" w:fill="auto"/>
          </w:tcPr>
          <w:p w14:paraId="32289386" w14:textId="009ED100" w:rsidR="00197F33" w:rsidRPr="00E0263C" w:rsidRDefault="00197F3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45A4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45A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02133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2133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9B052F8" w14:textId="77777777" w:rsidR="00197F33" w:rsidRPr="00E0263C" w:rsidRDefault="00197F33" w:rsidP="00671299">
            <w:pPr>
              <w:jc w:val="both"/>
              <w:rPr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021334" w:rsidRPr="00E22CB3" w14:paraId="55A08D96" w14:textId="77777777" w:rsidTr="00F12E16">
        <w:trPr>
          <w:trHeight w:val="188"/>
        </w:trPr>
        <w:tc>
          <w:tcPr>
            <w:tcW w:w="1696" w:type="dxa"/>
            <w:shd w:val="clear" w:color="auto" w:fill="auto"/>
          </w:tcPr>
          <w:p w14:paraId="00568707" w14:textId="07FB8480" w:rsidR="00021334" w:rsidRPr="00E0263C" w:rsidRDefault="00021334" w:rsidP="00F12E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286BA2A" w14:textId="771E5311" w:rsidR="00021334" w:rsidRPr="00E0263C" w:rsidRDefault="00021334" w:rsidP="00F12E16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97F33" w:rsidRPr="007454D6" w14:paraId="44DEECFB" w14:textId="77777777" w:rsidTr="003004A3">
        <w:trPr>
          <w:trHeight w:val="70"/>
        </w:trPr>
        <w:tc>
          <w:tcPr>
            <w:tcW w:w="1696" w:type="dxa"/>
            <w:shd w:val="clear" w:color="auto" w:fill="auto"/>
          </w:tcPr>
          <w:p w14:paraId="324BD305" w14:textId="3DA4D69D" w:rsidR="00197F33" w:rsidRPr="007454D6" w:rsidRDefault="00021334" w:rsidP="00671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97F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197F33">
              <w:rPr>
                <w:sz w:val="24"/>
                <w:szCs w:val="24"/>
              </w:rPr>
              <w:t>0</w:t>
            </w:r>
            <w:r w:rsidR="00197F33" w:rsidRPr="007454D6">
              <w:rPr>
                <w:sz w:val="24"/>
                <w:szCs w:val="24"/>
              </w:rPr>
              <w:t>-</w:t>
            </w:r>
            <w:r w:rsidR="00197F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197F33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21EB284E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оценки</w:t>
            </w:r>
          </w:p>
          <w:p w14:paraId="557608BC" w14:textId="77777777" w:rsidR="00197F33" w:rsidRDefault="00197F3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оценок в ЦСО</w:t>
            </w:r>
          </w:p>
          <w:p w14:paraId="2C39EA51" w14:textId="77777777" w:rsidR="00197F33" w:rsidRPr="007454D6" w:rsidRDefault="00197F33" w:rsidP="006712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ведомостей, протоколов</w:t>
            </w:r>
          </w:p>
        </w:tc>
      </w:tr>
      <w:tr w:rsidR="00AE290D" w:rsidRPr="00E22CB3" w14:paraId="5E307ABF" w14:textId="77777777" w:rsidTr="003004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08A8B3E0" w:rsidR="00AE290D" w:rsidRPr="000B2623" w:rsidRDefault="00AE290D" w:rsidP="00C13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C6690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04A3" w:rsidRPr="00E22CB3" w14:paraId="575E6757" w14:textId="77777777" w:rsidTr="003004A3">
        <w:trPr>
          <w:trHeight w:val="170"/>
        </w:trPr>
        <w:tc>
          <w:tcPr>
            <w:tcW w:w="1696" w:type="dxa"/>
            <w:shd w:val="clear" w:color="auto" w:fill="auto"/>
          </w:tcPr>
          <w:p w14:paraId="0ADB4E6B" w14:textId="49A72DFC" w:rsidR="003004A3" w:rsidRPr="007454D6" w:rsidRDefault="003004A3" w:rsidP="006712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1A5C05FC" w14:textId="6F7695B5" w:rsidR="003004A3" w:rsidRDefault="003004A3" w:rsidP="006712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Экспертов на площадке</w:t>
            </w:r>
          </w:p>
        </w:tc>
      </w:tr>
      <w:tr w:rsidR="003004A3" w14:paraId="6B47E3F1" w14:textId="77777777" w:rsidTr="003004A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971B" w14:textId="363D5C2D" w:rsidR="003004A3" w:rsidRDefault="003004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09:10-10:00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BF7D" w14:textId="77777777" w:rsidR="003004A3" w:rsidRPr="003004A3" w:rsidRDefault="003004A3" w:rsidP="003004A3">
            <w:pPr>
              <w:jc w:val="both"/>
              <w:rPr>
                <w:b/>
                <w:i/>
                <w:sz w:val="24"/>
                <w:szCs w:val="24"/>
              </w:rPr>
            </w:pPr>
            <w:r w:rsidRPr="003004A3">
              <w:rPr>
                <w:b/>
                <w:i/>
                <w:sz w:val="24"/>
                <w:szCs w:val="24"/>
              </w:rPr>
              <w:t>Брифинг с экспертами</w:t>
            </w:r>
          </w:p>
        </w:tc>
      </w:tr>
      <w:tr w:rsidR="003004A3" w14:paraId="47810DC5" w14:textId="77777777" w:rsidTr="003004A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83F8" w14:textId="2195C637" w:rsidR="003004A3" w:rsidRDefault="003004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9ED4" w14:textId="77777777" w:rsidR="003004A3" w:rsidRPr="003004A3" w:rsidRDefault="003004A3" w:rsidP="003004A3">
            <w:pPr>
              <w:jc w:val="both"/>
              <w:rPr>
                <w:b/>
                <w:i/>
                <w:sz w:val="24"/>
                <w:szCs w:val="24"/>
              </w:rPr>
            </w:pPr>
            <w:r w:rsidRPr="003004A3">
              <w:rPr>
                <w:b/>
                <w:i/>
                <w:sz w:val="24"/>
                <w:szCs w:val="24"/>
              </w:rPr>
              <w:t>Актуализация конкурсного задания</w:t>
            </w:r>
          </w:p>
        </w:tc>
      </w:tr>
      <w:tr w:rsidR="003004A3" w14:paraId="310487CA" w14:textId="77777777" w:rsidTr="003004A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27FE" w14:textId="668CBB51" w:rsidR="003004A3" w:rsidRDefault="003004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048D" w14:textId="77777777" w:rsidR="003004A3" w:rsidRPr="003004A3" w:rsidRDefault="003004A3" w:rsidP="003004A3">
            <w:pPr>
              <w:jc w:val="both"/>
              <w:rPr>
                <w:b/>
                <w:i/>
                <w:sz w:val="24"/>
                <w:szCs w:val="24"/>
              </w:rPr>
            </w:pPr>
            <w:r w:rsidRPr="003004A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004A3" w14:paraId="4C9749D3" w14:textId="77777777" w:rsidTr="003004A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1FCF" w14:textId="20D4811E" w:rsidR="003004A3" w:rsidRDefault="003004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13:00-15:00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05A" w14:textId="77777777" w:rsidR="003004A3" w:rsidRPr="003004A3" w:rsidRDefault="003004A3" w:rsidP="003004A3">
            <w:pPr>
              <w:jc w:val="both"/>
              <w:rPr>
                <w:b/>
                <w:i/>
                <w:sz w:val="24"/>
                <w:szCs w:val="24"/>
              </w:rPr>
            </w:pPr>
            <w:r w:rsidRPr="003004A3">
              <w:rPr>
                <w:b/>
                <w:i/>
                <w:sz w:val="24"/>
                <w:szCs w:val="24"/>
              </w:rPr>
              <w:t>Подведение итогов чемпионата</w:t>
            </w:r>
          </w:p>
        </w:tc>
      </w:tr>
    </w:tbl>
    <w:p w14:paraId="36645CCB" w14:textId="0F389200" w:rsidR="00E22CB3" w:rsidRDefault="00E22CB3" w:rsidP="00F330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61D2" w14:textId="77777777" w:rsidR="00070CCF" w:rsidRDefault="00070CCF" w:rsidP="00970F49">
      <w:pPr>
        <w:spacing w:after="0" w:line="240" w:lineRule="auto"/>
      </w:pPr>
      <w:r>
        <w:separator/>
      </w:r>
    </w:p>
  </w:endnote>
  <w:endnote w:type="continuationSeparator" w:id="0">
    <w:p w14:paraId="2215553D" w14:textId="77777777" w:rsidR="00070CCF" w:rsidRDefault="00070CC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502096"/>
      <w:docPartObj>
        <w:docPartGallery w:val="Page Numbers (Bottom of Page)"/>
        <w:docPartUnique/>
      </w:docPartObj>
    </w:sdtPr>
    <w:sdtContent>
      <w:p w14:paraId="6992CB0C" w14:textId="0790C3B2" w:rsidR="00F3304A" w:rsidRDefault="00F3304A">
        <w:pPr>
          <w:pStyle w:val="a7"/>
          <w:jc w:val="right"/>
        </w:pPr>
        <w:r>
          <w:t>2</w:t>
        </w:r>
      </w:p>
    </w:sdtContent>
  </w:sdt>
  <w:p w14:paraId="503C446A" w14:textId="77777777" w:rsidR="00D17132" w:rsidRDefault="00D171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1DC4" w14:textId="2B65DADE" w:rsidR="00F3304A" w:rsidRDefault="00F3304A" w:rsidP="00F3304A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BD04" w14:textId="77777777" w:rsidR="00070CCF" w:rsidRDefault="00070CCF" w:rsidP="00970F49">
      <w:pPr>
        <w:spacing w:after="0" w:line="240" w:lineRule="auto"/>
      </w:pPr>
      <w:r>
        <w:separator/>
      </w:r>
    </w:p>
  </w:footnote>
  <w:footnote w:type="continuationSeparator" w:id="0">
    <w:p w14:paraId="79CD790C" w14:textId="77777777" w:rsidR="00070CCF" w:rsidRDefault="00070CC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31298">
    <w:abstractNumId w:val="15"/>
  </w:num>
  <w:num w:numId="2" w16cid:durableId="1709797458">
    <w:abstractNumId w:val="9"/>
  </w:num>
  <w:num w:numId="3" w16cid:durableId="1120027330">
    <w:abstractNumId w:val="6"/>
  </w:num>
  <w:num w:numId="4" w16cid:durableId="322243041">
    <w:abstractNumId w:val="1"/>
  </w:num>
  <w:num w:numId="5" w16cid:durableId="340475369">
    <w:abstractNumId w:val="0"/>
  </w:num>
  <w:num w:numId="6" w16cid:durableId="890650573">
    <w:abstractNumId w:val="10"/>
  </w:num>
  <w:num w:numId="7" w16cid:durableId="125511377">
    <w:abstractNumId w:val="2"/>
  </w:num>
  <w:num w:numId="8" w16cid:durableId="1536119322">
    <w:abstractNumId w:val="5"/>
  </w:num>
  <w:num w:numId="9" w16cid:durableId="1302885415">
    <w:abstractNumId w:val="20"/>
  </w:num>
  <w:num w:numId="10" w16cid:durableId="1913462378">
    <w:abstractNumId w:val="7"/>
  </w:num>
  <w:num w:numId="11" w16cid:durableId="686448153">
    <w:abstractNumId w:val="3"/>
  </w:num>
  <w:num w:numId="12" w16cid:durableId="1311128725">
    <w:abstractNumId w:val="11"/>
  </w:num>
  <w:num w:numId="13" w16cid:durableId="467432348">
    <w:abstractNumId w:val="23"/>
  </w:num>
  <w:num w:numId="14" w16cid:durableId="1908681264">
    <w:abstractNumId w:val="12"/>
  </w:num>
  <w:num w:numId="15" w16cid:durableId="1207715145">
    <w:abstractNumId w:val="21"/>
  </w:num>
  <w:num w:numId="16" w16cid:durableId="467868590">
    <w:abstractNumId w:val="25"/>
  </w:num>
  <w:num w:numId="17" w16cid:durableId="2016565200">
    <w:abstractNumId w:val="22"/>
  </w:num>
  <w:num w:numId="18" w16cid:durableId="1251621425">
    <w:abstractNumId w:val="19"/>
  </w:num>
  <w:num w:numId="19" w16cid:durableId="1800949645">
    <w:abstractNumId w:val="14"/>
  </w:num>
  <w:num w:numId="20" w16cid:durableId="1899316453">
    <w:abstractNumId w:val="16"/>
  </w:num>
  <w:num w:numId="21" w16cid:durableId="924071166">
    <w:abstractNumId w:val="13"/>
  </w:num>
  <w:num w:numId="22" w16cid:durableId="130558291">
    <w:abstractNumId w:val="4"/>
  </w:num>
  <w:num w:numId="23" w16cid:durableId="2087913604">
    <w:abstractNumId w:val="24"/>
  </w:num>
  <w:num w:numId="24" w16cid:durableId="76876004">
    <w:abstractNumId w:val="8"/>
  </w:num>
  <w:num w:numId="25" w16cid:durableId="1082993617">
    <w:abstractNumId w:val="18"/>
  </w:num>
  <w:num w:numId="26" w16cid:durableId="2567876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334"/>
    <w:rsid w:val="00021CCE"/>
    <w:rsid w:val="00023753"/>
    <w:rsid w:val="000244DA"/>
    <w:rsid w:val="00024F7D"/>
    <w:rsid w:val="00027BA3"/>
    <w:rsid w:val="00041A78"/>
    <w:rsid w:val="00056CDE"/>
    <w:rsid w:val="00067386"/>
    <w:rsid w:val="00070CCF"/>
    <w:rsid w:val="00081D65"/>
    <w:rsid w:val="0009542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3E71"/>
    <w:rsid w:val="001024BE"/>
    <w:rsid w:val="00114836"/>
    <w:rsid w:val="00114D79"/>
    <w:rsid w:val="00127743"/>
    <w:rsid w:val="00140CDF"/>
    <w:rsid w:val="0015561E"/>
    <w:rsid w:val="00156D19"/>
    <w:rsid w:val="001627D5"/>
    <w:rsid w:val="0017612A"/>
    <w:rsid w:val="00197F33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04A3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C6690"/>
    <w:rsid w:val="003D1E51"/>
    <w:rsid w:val="003E03F0"/>
    <w:rsid w:val="004254FE"/>
    <w:rsid w:val="004303FE"/>
    <w:rsid w:val="00436FFC"/>
    <w:rsid w:val="00437687"/>
    <w:rsid w:val="00437D28"/>
    <w:rsid w:val="0044354A"/>
    <w:rsid w:val="00445A48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0700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568C4"/>
    <w:rsid w:val="0056194A"/>
    <w:rsid w:val="00565B7C"/>
    <w:rsid w:val="00574AC1"/>
    <w:rsid w:val="0058714B"/>
    <w:rsid w:val="005946EB"/>
    <w:rsid w:val="005965C4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EF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0B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EFF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6D96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423E"/>
    <w:rsid w:val="00AC3AE6"/>
    <w:rsid w:val="00AC664D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68C9"/>
    <w:rsid w:val="00C8277D"/>
    <w:rsid w:val="00C84A0A"/>
    <w:rsid w:val="00C95538"/>
    <w:rsid w:val="00C96567"/>
    <w:rsid w:val="00C97E44"/>
    <w:rsid w:val="00CA6CCD"/>
    <w:rsid w:val="00CB499A"/>
    <w:rsid w:val="00CC50B7"/>
    <w:rsid w:val="00CD7D14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28DD"/>
    <w:rsid w:val="00E0263C"/>
    <w:rsid w:val="00E02E9B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2AD5"/>
    <w:rsid w:val="00EE7DA3"/>
    <w:rsid w:val="00EF5A24"/>
    <w:rsid w:val="00F1662D"/>
    <w:rsid w:val="00F20C56"/>
    <w:rsid w:val="00F3099C"/>
    <w:rsid w:val="00F3304A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7</cp:revision>
  <dcterms:created xsi:type="dcterms:W3CDTF">2024-08-07T08:43:00Z</dcterms:created>
  <dcterms:modified xsi:type="dcterms:W3CDTF">2024-10-21T13:17:00Z</dcterms:modified>
</cp:coreProperties>
</file>