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E2CD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970DE">
        <w:rPr>
          <w:rFonts w:ascii="Times New Roman" w:hAnsi="Times New Roman" w:cs="Times New Roman"/>
          <w:b/>
          <w:bCs/>
          <w:sz w:val="36"/>
          <w:szCs w:val="36"/>
        </w:rPr>
        <w:t>Пчеловодство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00DB" w:rsidRDefault="007E00D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8215D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E40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1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95898" w:rsidRDefault="00105A1F" w:rsidP="00F95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8215DD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</w:p>
    <w:p w:rsidR="00F95898" w:rsidRDefault="004E2CD2" w:rsidP="005E40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4809" cy="5779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Пчеловодство_page-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18" t="859" r="11171" b="363"/>
                    <a:stretch/>
                  </pic:blipFill>
                  <pic:spPr bwMode="auto">
                    <a:xfrm rot="16200000">
                      <a:off x="0" y="0"/>
                      <a:ext cx="3271996" cy="5792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5294" w:rsidRDefault="00DD5294" w:rsidP="00F958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инвариантной части площадь рабочего места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</w:t>
      </w:r>
      <w:r w:rsidR="005E406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не менее 6,7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5A1F" w:rsidRPr="002504A5" w:rsidRDefault="00105A1F" w:rsidP="00F95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 w:rsidR="005337D8" w:rsidRPr="002504A5">
        <w:rPr>
          <w:rFonts w:ascii="Times New Roman" w:hAnsi="Times New Roman" w:cs="Times New Roman"/>
          <w:sz w:val="28"/>
          <w:szCs w:val="28"/>
        </w:rPr>
        <w:t>наход</w:t>
      </w:r>
      <w:r w:rsidR="005337D8">
        <w:rPr>
          <w:rFonts w:ascii="Times New Roman" w:hAnsi="Times New Roman" w:cs="Times New Roman"/>
          <w:sz w:val="28"/>
          <w:szCs w:val="28"/>
        </w:rPr>
        <w:t>и</w:t>
      </w:r>
      <w:r w:rsidR="005337D8" w:rsidRPr="002504A5">
        <w:rPr>
          <w:rFonts w:ascii="Times New Roman" w:hAnsi="Times New Roman" w:cs="Times New Roman"/>
          <w:sz w:val="28"/>
          <w:szCs w:val="28"/>
        </w:rPr>
        <w:t>ться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5337D8">
        <w:rPr>
          <w:rFonts w:ascii="Times New Roman" w:hAnsi="Times New Roman" w:cs="Times New Roman"/>
          <w:sz w:val="28"/>
          <w:szCs w:val="28"/>
        </w:rPr>
        <w:t>их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337D8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 w:rsidR="00533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 в отдельном помещении</w:t>
      </w:r>
      <w:r w:rsidR="005337D8">
        <w:rPr>
          <w:rFonts w:ascii="Times New Roman" w:hAnsi="Times New Roman" w:cs="Times New Roman"/>
          <w:sz w:val="28"/>
          <w:szCs w:val="28"/>
        </w:rPr>
        <w:t>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91FD4"/>
    <w:rsid w:val="00105A1F"/>
    <w:rsid w:val="002653B3"/>
    <w:rsid w:val="00410311"/>
    <w:rsid w:val="00491826"/>
    <w:rsid w:val="004E2CD2"/>
    <w:rsid w:val="005337D8"/>
    <w:rsid w:val="005417C2"/>
    <w:rsid w:val="00593BC7"/>
    <w:rsid w:val="005E406C"/>
    <w:rsid w:val="00714DFB"/>
    <w:rsid w:val="00790B52"/>
    <w:rsid w:val="007E00DB"/>
    <w:rsid w:val="008215DD"/>
    <w:rsid w:val="008E5341"/>
    <w:rsid w:val="00B5111C"/>
    <w:rsid w:val="00C37E4F"/>
    <w:rsid w:val="00D970DE"/>
    <w:rsid w:val="00DD5294"/>
    <w:rsid w:val="00DF6FE4"/>
    <w:rsid w:val="00F6496B"/>
    <w:rsid w:val="00F9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МИК</cp:lastModifiedBy>
  <cp:revision>2</cp:revision>
  <dcterms:created xsi:type="dcterms:W3CDTF">2024-10-22T04:43:00Z</dcterms:created>
  <dcterms:modified xsi:type="dcterms:W3CDTF">2024-10-22T04:43:00Z</dcterms:modified>
</cp:coreProperties>
</file>