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F67" w:rsidRDefault="00E90F67" w:rsidP="00E90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64702" w:rsidRPr="00E22CB3" w:rsidRDefault="00E90F67" w:rsidP="00E90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B6470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65A6">
        <w:rPr>
          <w:rFonts w:ascii="Times New Roman" w:hAnsi="Times New Roman" w:cs="Times New Roman"/>
          <w:b/>
          <w:sz w:val="24"/>
          <w:szCs w:val="28"/>
        </w:rPr>
        <w:t>Пчеловодство</w:t>
      </w:r>
      <w:r w:rsidR="00B6470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90F67" w:rsidRDefault="00E90F67" w:rsidP="00E90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____________________________этапа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:rsidR="00E90F67" w:rsidRPr="0025336E" w:rsidRDefault="00E90F67" w:rsidP="00E90F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E90F67" w:rsidRPr="00E22CB3" w:rsidRDefault="00E90F67" w:rsidP="00E9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:rsidR="00E72932" w:rsidRPr="00E22CB3" w:rsidRDefault="00E72932" w:rsidP="00B64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2565A6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2565A6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0D43AE" w:rsidRPr="000D43AE" w:rsidRDefault="000D43AE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:rsidR="00E22CB3" w:rsidRPr="002565A6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E90F67" w:rsidP="00E90F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AC74FB" w:rsidRDefault="005C067D" w:rsidP="00AC74FB">
            <w:pPr>
              <w:jc w:val="both"/>
              <w:rPr>
                <w:sz w:val="24"/>
                <w:szCs w:val="24"/>
              </w:rPr>
            </w:pPr>
            <w:r w:rsidRPr="00B206DD">
              <w:rPr>
                <w:bCs/>
                <w:iCs/>
                <w:sz w:val="24"/>
                <w:szCs w:val="24"/>
              </w:rPr>
              <w:t>Приёмка площадки ГЭ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5C067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5C06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C2047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конкурсных участков</w:t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A231F9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0C09B5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C09B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14836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 и ТБ, обучение</w:t>
            </w:r>
            <w:r w:rsidR="000C09B5">
              <w:rPr>
                <w:sz w:val="24"/>
                <w:szCs w:val="24"/>
              </w:rPr>
              <w:t xml:space="preserve">. </w:t>
            </w:r>
            <w:r w:rsidR="000C09B5"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0C09B5">
              <w:rPr>
                <w:sz w:val="24"/>
                <w:szCs w:val="24"/>
              </w:rPr>
              <w:t xml:space="preserve">, критериями оценивания. </w:t>
            </w:r>
            <w:r w:rsidR="000C09B5"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  <w:r w:rsidR="000C09B5">
              <w:rPr>
                <w:sz w:val="24"/>
                <w:szCs w:val="24"/>
              </w:rPr>
              <w:t>.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0C09B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14836" w:rsidRPr="00AC74FB" w:rsidRDefault="000C09B5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Совещание экспертного сообщества. Обсуждение актуализированного задания чемпионата и критериев оценивания, внесение 30% изменения в конкурсное задание. Занесение данных в </w:t>
            </w:r>
            <w:r>
              <w:rPr>
                <w:sz w:val="24"/>
                <w:szCs w:val="24"/>
              </w:rPr>
              <w:t>ЦПЧ</w:t>
            </w:r>
            <w:r w:rsidRPr="008A1C8E">
              <w:rPr>
                <w:color w:val="000000"/>
                <w:sz w:val="24"/>
                <w:szCs w:val="24"/>
                <w:lang w:eastAsia="de-DE"/>
              </w:rPr>
              <w:t xml:space="preserve"> и блокировка критериев оценки.</w:t>
            </w:r>
            <w:r w:rsidRPr="008A1C8E">
              <w:rPr>
                <w:sz w:val="24"/>
                <w:szCs w:val="24"/>
              </w:rPr>
              <w:t xml:space="preserve"> Оформление и подписание протоколов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E90F67" w:rsidP="002565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5C4EE5" w:rsidRPr="000B2623" w:rsidRDefault="005C4EE5" w:rsidP="002565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2565A6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2565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C4EE5" w:rsidRPr="000B2623" w:rsidRDefault="005C4EE5" w:rsidP="005C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 w:rsidR="00E90F67">
              <w:rPr>
                <w:sz w:val="24"/>
                <w:szCs w:val="24"/>
              </w:rPr>
              <w:t>.</w:t>
            </w:r>
            <w:r w:rsidR="00E90F67" w:rsidRPr="008A1C8E">
              <w:rPr>
                <w:sz w:val="24"/>
                <w:szCs w:val="24"/>
              </w:rPr>
              <w:t xml:space="preserve"> </w:t>
            </w:r>
            <w:r w:rsidR="00E90F67" w:rsidRPr="008A1C8E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E90F67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90F67" w:rsidRPr="00E90F67" w:rsidRDefault="00E90F67" w:rsidP="002565A6">
            <w:pPr>
              <w:jc w:val="center"/>
              <w:rPr>
                <w:sz w:val="24"/>
                <w:szCs w:val="24"/>
                <w:highlight w:val="yellow"/>
              </w:rPr>
            </w:pPr>
            <w:r w:rsidRPr="00E90F67"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  <w:shd w:val="clear" w:color="auto" w:fill="auto"/>
          </w:tcPr>
          <w:p w:rsidR="00E90F67" w:rsidRPr="007454D6" w:rsidRDefault="00E90F67" w:rsidP="00E90F67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Ознакомление участников с конкурсной документацией. </w:t>
            </w:r>
          </w:p>
        </w:tc>
      </w:tr>
      <w:tr w:rsidR="00E90F67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90F67" w:rsidRPr="000B2623" w:rsidRDefault="00E90F67" w:rsidP="00E90F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90F67" w:rsidRPr="007454D6" w:rsidRDefault="00E90F67" w:rsidP="00913C87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Жеребьевка – распределение конкурсных рабочих мест. Занесение данных участников в </w:t>
            </w:r>
            <w:r>
              <w:rPr>
                <w:sz w:val="24"/>
                <w:szCs w:val="24"/>
              </w:rPr>
              <w:t>ЦПО</w:t>
            </w:r>
            <w:r w:rsidRPr="008A1C8E">
              <w:rPr>
                <w:sz w:val="24"/>
                <w:szCs w:val="24"/>
              </w:rPr>
              <w:t>. Оформление и подписание протоколов</w:t>
            </w:r>
          </w:p>
        </w:tc>
      </w:tr>
      <w:tr w:rsidR="00E90F6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0B2623" w:rsidRDefault="00E90F67" w:rsidP="00E90F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90F67" w:rsidRPr="007454D6" w:rsidRDefault="00E90F67" w:rsidP="00913C87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E90F6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0B2623" w:rsidRDefault="00E90F67" w:rsidP="00E90F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90F67" w:rsidRPr="007454D6" w:rsidRDefault="00E90F67" w:rsidP="00913C87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E90F6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0B2623" w:rsidRDefault="00E90F67" w:rsidP="00E90F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90F67" w:rsidRPr="007454D6" w:rsidRDefault="00E90F67" w:rsidP="00913C87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Совещание экспертного сообщества</w:t>
            </w:r>
            <w:r>
              <w:rPr>
                <w:sz w:val="24"/>
                <w:szCs w:val="24"/>
              </w:rPr>
              <w:t>, обсуждение работы в соревновательные дни</w:t>
            </w:r>
          </w:p>
        </w:tc>
      </w:tr>
      <w:tr w:rsidR="00E90F67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90F67" w:rsidRPr="00E22CB3" w:rsidRDefault="00E90F67" w:rsidP="002565A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5C4EE5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2565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 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12:30-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90F67" w:rsidRPr="002565A6" w:rsidRDefault="00E90F67" w:rsidP="002565A6">
            <w:pPr>
              <w:rPr>
                <w:sz w:val="24"/>
                <w:szCs w:val="24"/>
              </w:rPr>
            </w:pPr>
            <w:r w:rsidRPr="002565A6">
              <w:rPr>
                <w:sz w:val="22"/>
                <w:szCs w:val="22"/>
              </w:rPr>
              <w:t>Оценка модуля, подготовка площадки к следующему модулю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2565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17:45-18:30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E90F67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90F67" w:rsidRPr="000B2623" w:rsidRDefault="00E90F67" w:rsidP="002565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90F67" w:rsidRPr="00E22CB3" w:rsidTr="00E57A02">
        <w:trPr>
          <w:trHeight w:val="1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:rsidTr="00E57A02">
        <w:trPr>
          <w:trHeight w:val="143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 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90F67" w:rsidRPr="002565A6" w:rsidRDefault="00E90F67" w:rsidP="00CA3791">
            <w:pPr>
              <w:rPr>
                <w:sz w:val="24"/>
                <w:szCs w:val="24"/>
              </w:rPr>
            </w:pPr>
            <w:r w:rsidRPr="002565A6">
              <w:rPr>
                <w:sz w:val="22"/>
                <w:szCs w:val="22"/>
              </w:rPr>
              <w:t>Оценка модуля, подготовка площадки к следующему модулю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7454D6" w:rsidRDefault="00E90F67" w:rsidP="00CA379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7454D6" w:rsidRDefault="00E90F67" w:rsidP="00CA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17:45-18:30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7454D6" w:rsidRDefault="00E90F67" w:rsidP="00CA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E90F67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90F67" w:rsidRPr="000B2623" w:rsidRDefault="00E90F67" w:rsidP="002565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0F67" w:rsidRPr="00E22CB3" w:rsidTr="00E57A02">
        <w:trPr>
          <w:trHeight w:val="1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:rsidTr="00E57A02">
        <w:trPr>
          <w:trHeight w:val="143"/>
        </w:trPr>
        <w:tc>
          <w:tcPr>
            <w:tcW w:w="1838" w:type="dxa"/>
            <w:shd w:val="clear" w:color="auto" w:fill="auto"/>
          </w:tcPr>
          <w:p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 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90F67" w:rsidRPr="002565A6" w:rsidRDefault="00E90F67" w:rsidP="00CA3791">
            <w:pPr>
              <w:rPr>
                <w:sz w:val="24"/>
                <w:szCs w:val="24"/>
              </w:rPr>
            </w:pPr>
            <w:r w:rsidRPr="002565A6">
              <w:rPr>
                <w:sz w:val="22"/>
                <w:szCs w:val="22"/>
              </w:rPr>
              <w:t>Оценка модуля, подготовка площадки к следующему модулю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16:45-17:30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E90F6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17:30-19:00</w:t>
            </w:r>
          </w:p>
        </w:tc>
        <w:tc>
          <w:tcPr>
            <w:tcW w:w="8618" w:type="dxa"/>
            <w:shd w:val="clear" w:color="auto" w:fill="auto"/>
          </w:tcPr>
          <w:p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Внесение оценок в ЦПЧ. Сверка оценок. </w:t>
            </w:r>
            <w:r>
              <w:rPr>
                <w:sz w:val="24"/>
                <w:szCs w:val="28"/>
              </w:rPr>
              <w:t>Закрытие ЦСО. Сдача отчётной документации Чемпионата. Экспертное совещание по итогам проведения Чемпионата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90" w:rsidRDefault="00135490" w:rsidP="00970F49">
      <w:pPr>
        <w:spacing w:after="0" w:line="240" w:lineRule="auto"/>
      </w:pPr>
      <w:r>
        <w:separator/>
      </w:r>
    </w:p>
  </w:endnote>
  <w:endnote w:type="continuationSeparator" w:id="0">
    <w:p w:rsidR="00135490" w:rsidRDefault="0013549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F0C9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90F6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90" w:rsidRDefault="00135490" w:rsidP="00970F49">
      <w:pPr>
        <w:spacing w:after="0" w:line="240" w:lineRule="auto"/>
      </w:pPr>
      <w:r>
        <w:separator/>
      </w:r>
    </w:p>
  </w:footnote>
  <w:footnote w:type="continuationSeparator" w:id="0">
    <w:p w:rsidR="00135490" w:rsidRDefault="0013549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09B5"/>
    <w:rsid w:val="000D258B"/>
    <w:rsid w:val="000D43AE"/>
    <w:rsid w:val="000D43CC"/>
    <w:rsid w:val="000D4C46"/>
    <w:rsid w:val="000D5146"/>
    <w:rsid w:val="000D74AA"/>
    <w:rsid w:val="000F0FC3"/>
    <w:rsid w:val="001024BE"/>
    <w:rsid w:val="00112FBE"/>
    <w:rsid w:val="00114836"/>
    <w:rsid w:val="00114D79"/>
    <w:rsid w:val="00127743"/>
    <w:rsid w:val="00135490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565A6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25E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B3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67D"/>
    <w:rsid w:val="005C4EE5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4FF9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7F4A"/>
    <w:rsid w:val="006E37C4"/>
    <w:rsid w:val="006F4464"/>
    <w:rsid w:val="007002E3"/>
    <w:rsid w:val="00707BEA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618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3F5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702"/>
    <w:rsid w:val="00BA2CF0"/>
    <w:rsid w:val="00BB55F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0C92"/>
    <w:rsid w:val="00E0263C"/>
    <w:rsid w:val="00E0407E"/>
    <w:rsid w:val="00E04FDF"/>
    <w:rsid w:val="00E150B9"/>
    <w:rsid w:val="00E15F2A"/>
    <w:rsid w:val="00E22CB3"/>
    <w:rsid w:val="00E24853"/>
    <w:rsid w:val="00E25260"/>
    <w:rsid w:val="00E279E8"/>
    <w:rsid w:val="00E37F45"/>
    <w:rsid w:val="00E579D6"/>
    <w:rsid w:val="00E60864"/>
    <w:rsid w:val="00E728F2"/>
    <w:rsid w:val="00E72932"/>
    <w:rsid w:val="00E75567"/>
    <w:rsid w:val="00E857D6"/>
    <w:rsid w:val="00E90F67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269A-A0DD-483E-9C76-478EBAB1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МИК</cp:lastModifiedBy>
  <cp:revision>2</cp:revision>
  <dcterms:created xsi:type="dcterms:W3CDTF">2024-10-22T06:31:00Z</dcterms:created>
  <dcterms:modified xsi:type="dcterms:W3CDTF">2024-10-22T06:31:00Z</dcterms:modified>
</cp:coreProperties>
</file>