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  <w:bookmarkStart w:id="0" w:name="_GoBack"/>
      <w:bookmarkEnd w:id="0"/>
    </w:p>
    <w:p w14:paraId="1E1AA2DB" w14:textId="0DCA6D52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EA605A">
        <w:rPr>
          <w:rFonts w:ascii="Times New Roman" w:hAnsi="Times New Roman" w:cs="Times New Roman"/>
          <w:b/>
          <w:bCs/>
          <w:sz w:val="36"/>
          <w:szCs w:val="36"/>
        </w:rPr>
        <w:t>Техническое обслуживание и ремонт подвижного состава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3A88552C" w:rsidR="00E21B55" w:rsidRPr="0091635C" w:rsidRDefault="00B80DB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Региональный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B18FE79" w14:textId="77777777" w:rsidR="00B80DB3" w:rsidRDefault="00B80DB3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  <w:r w:rsidRPr="00A802A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FF893D5" w14:textId="53B17D19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92A3FBD" w14:textId="77777777" w:rsidR="00914699" w:rsidRDefault="0091469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51597460" w:rsidR="00483FA6" w:rsidRDefault="00A802AF" w:rsidP="00B80D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80DB3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E8EC3DE" w14:textId="33FE1D46" w:rsidR="00B80DB3" w:rsidRDefault="00B80DB3" w:rsidP="00B80D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B3"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B5C48C" w14:textId="06070224" w:rsidR="00B80DB3" w:rsidRDefault="00B80DB3" w:rsidP="00B80D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80B153" wp14:editId="35B5EAC9">
            <wp:extent cx="6365321" cy="451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417" cy="451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D972D9" w14:textId="77777777" w:rsidR="00B80DB3" w:rsidRPr="00DF6FE4" w:rsidRDefault="00B80DB3" w:rsidP="00B80DB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42A44737" w14:textId="17088547" w:rsidR="00B80DB3" w:rsidRPr="001E2C53" w:rsidRDefault="00B80DB3" w:rsidP="001E2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плана застройки, необходимо учитывать требования инструкции по охране труда.</w:t>
      </w:r>
      <w:r w:rsidR="001E2C53">
        <w:rPr>
          <w:rFonts w:ascii="Times New Roman" w:hAnsi="Times New Roman" w:cs="Times New Roman"/>
          <w:sz w:val="28"/>
          <w:szCs w:val="28"/>
        </w:rPr>
        <w:t xml:space="preserve"> </w:t>
      </w:r>
      <w:r w:rsidRPr="00B80DB3">
        <w:rPr>
          <w:rFonts w:ascii="Times New Roman" w:eastAsia="Arial Unicode MS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ого эксперта может размещаться </w:t>
      </w:r>
      <w:r w:rsidRPr="00B80DB3">
        <w:rPr>
          <w:rFonts w:ascii="Times New Roman" w:eastAsia="Arial Unicode MS" w:hAnsi="Times New Roman" w:cs="Times New Roman"/>
          <w:sz w:val="28"/>
          <w:szCs w:val="28"/>
        </w:rPr>
        <w:t>как в отдельном помещении, так и в комнате экспертов.</w:t>
      </w:r>
    </w:p>
    <w:sectPr w:rsidR="00B80DB3" w:rsidRPr="001E2C53" w:rsidSect="00B8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4B6BC" w14:textId="77777777" w:rsidR="00367CA2" w:rsidRDefault="00367CA2" w:rsidP="00914699">
      <w:pPr>
        <w:spacing w:after="0" w:line="240" w:lineRule="auto"/>
      </w:pPr>
      <w:r>
        <w:separator/>
      </w:r>
    </w:p>
  </w:endnote>
  <w:endnote w:type="continuationSeparator" w:id="0">
    <w:p w14:paraId="5022945A" w14:textId="77777777" w:rsidR="00367CA2" w:rsidRDefault="00367CA2" w:rsidP="0091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64339" w14:textId="77777777" w:rsidR="00367CA2" w:rsidRDefault="00367CA2" w:rsidP="00914699">
      <w:pPr>
        <w:spacing w:after="0" w:line="240" w:lineRule="auto"/>
      </w:pPr>
      <w:r>
        <w:separator/>
      </w:r>
    </w:p>
  </w:footnote>
  <w:footnote w:type="continuationSeparator" w:id="0">
    <w:p w14:paraId="3E01C4D8" w14:textId="77777777" w:rsidR="00367CA2" w:rsidRDefault="00367CA2" w:rsidP="00914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A2573"/>
    <w:rsid w:val="001E2C53"/>
    <w:rsid w:val="002F7AC3"/>
    <w:rsid w:val="00367CA2"/>
    <w:rsid w:val="0038740B"/>
    <w:rsid w:val="00410311"/>
    <w:rsid w:val="00483FA6"/>
    <w:rsid w:val="00537771"/>
    <w:rsid w:val="005D0354"/>
    <w:rsid w:val="00714DFB"/>
    <w:rsid w:val="00773C17"/>
    <w:rsid w:val="007916C5"/>
    <w:rsid w:val="007B6BFF"/>
    <w:rsid w:val="008332DE"/>
    <w:rsid w:val="00837603"/>
    <w:rsid w:val="00872F48"/>
    <w:rsid w:val="00914699"/>
    <w:rsid w:val="0091635C"/>
    <w:rsid w:val="009972DA"/>
    <w:rsid w:val="009D5D03"/>
    <w:rsid w:val="00A802AF"/>
    <w:rsid w:val="00B80DB3"/>
    <w:rsid w:val="00C37E4F"/>
    <w:rsid w:val="00C679EB"/>
    <w:rsid w:val="00D325E6"/>
    <w:rsid w:val="00D70547"/>
    <w:rsid w:val="00D74248"/>
    <w:rsid w:val="00D96EF3"/>
    <w:rsid w:val="00DE3D0E"/>
    <w:rsid w:val="00DF6FE4"/>
    <w:rsid w:val="00E21B55"/>
    <w:rsid w:val="00E4133F"/>
    <w:rsid w:val="00EA605A"/>
    <w:rsid w:val="00F419EA"/>
    <w:rsid w:val="00F6496B"/>
    <w:rsid w:val="00F71B1E"/>
    <w:rsid w:val="00FA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4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4699"/>
  </w:style>
  <w:style w:type="paragraph" w:styleId="aa">
    <w:name w:val="footer"/>
    <w:basedOn w:val="a"/>
    <w:link w:val="ab"/>
    <w:uiPriority w:val="99"/>
    <w:unhideWhenUsed/>
    <w:rsid w:val="00914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4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Болохов Антон Александрович</cp:lastModifiedBy>
  <cp:revision>25</cp:revision>
  <dcterms:created xsi:type="dcterms:W3CDTF">2023-10-02T14:41:00Z</dcterms:created>
  <dcterms:modified xsi:type="dcterms:W3CDTF">2024-10-04T06:38:00Z</dcterms:modified>
</cp:coreProperties>
</file>