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65" w:rsidRPr="00A61A49" w:rsidRDefault="005E3D3C" w:rsidP="002F407F">
      <w:pPr>
        <w:tabs>
          <w:tab w:val="left" w:pos="1337"/>
        </w:tabs>
        <w:jc w:val="center"/>
        <w:rPr>
          <w:rFonts w:cstheme="minorHAnsi"/>
          <w:b/>
          <w:i/>
          <w:sz w:val="28"/>
          <w:szCs w:val="28"/>
        </w:rPr>
      </w:pPr>
      <w:r w:rsidRPr="00A61A49">
        <w:rPr>
          <w:rFonts w:cstheme="minorHAnsi"/>
          <w:b/>
          <w:i/>
          <w:sz w:val="28"/>
          <w:szCs w:val="28"/>
        </w:rPr>
        <w:t>Акт осмотра</w:t>
      </w:r>
      <w:r w:rsidR="007A3165" w:rsidRPr="00A61A49">
        <w:rPr>
          <w:rFonts w:cstheme="minorHAnsi"/>
          <w:b/>
          <w:i/>
          <w:sz w:val="28"/>
          <w:szCs w:val="28"/>
        </w:rPr>
        <w:t xml:space="preserve"> колесной пары</w:t>
      </w:r>
      <w:bookmarkStart w:id="0" w:name="_GoBack"/>
      <w:bookmarkEnd w:id="0"/>
    </w:p>
    <w:tbl>
      <w:tblPr>
        <w:tblStyle w:val="a5"/>
        <w:tblW w:w="10660" w:type="dxa"/>
        <w:tblInd w:w="-884" w:type="dxa"/>
        <w:tblLayout w:type="fixed"/>
        <w:tblLook w:val="04A0" w:firstRow="1" w:lastRow="0" w:firstColumn="1" w:lastColumn="0" w:noHBand="0" w:noVBand="1"/>
      </w:tblPr>
      <w:tblGrid>
        <w:gridCol w:w="698"/>
        <w:gridCol w:w="5143"/>
        <w:gridCol w:w="1559"/>
        <w:gridCol w:w="1417"/>
        <w:gridCol w:w="1843"/>
      </w:tblGrid>
      <w:tr w:rsidR="00A22CE7" w:rsidRPr="001A2525" w:rsidTr="00A22CE7">
        <w:trPr>
          <w:trHeight w:val="595"/>
        </w:trPr>
        <w:tc>
          <w:tcPr>
            <w:tcW w:w="698" w:type="dxa"/>
          </w:tcPr>
          <w:p w:rsidR="00A22CE7" w:rsidRPr="000B5E65" w:rsidRDefault="00A22CE7" w:rsidP="008B36C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0B5E65">
              <w:rPr>
                <w:rFonts w:cstheme="minorHAnsi"/>
                <w:b/>
                <w:i/>
                <w:sz w:val="24"/>
                <w:szCs w:val="24"/>
              </w:rPr>
              <w:t>№</w:t>
            </w:r>
          </w:p>
          <w:p w:rsidR="00A22CE7" w:rsidRPr="000B5E65" w:rsidRDefault="00A22CE7" w:rsidP="008B36C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0B5E65">
              <w:rPr>
                <w:rFonts w:cstheme="minorHAnsi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5143" w:type="dxa"/>
          </w:tcPr>
          <w:p w:rsidR="00A22CE7" w:rsidRPr="000B5E65" w:rsidRDefault="00A22CE7" w:rsidP="00116952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0B5E65">
              <w:rPr>
                <w:rFonts w:cstheme="minorHAnsi"/>
                <w:b/>
                <w:i/>
                <w:sz w:val="24"/>
                <w:szCs w:val="24"/>
              </w:rPr>
              <w:t>Наименование измерения</w:t>
            </w:r>
          </w:p>
        </w:tc>
        <w:tc>
          <w:tcPr>
            <w:tcW w:w="1559" w:type="dxa"/>
          </w:tcPr>
          <w:p w:rsidR="00A22CE7" w:rsidRPr="000B5E65" w:rsidRDefault="00A22CE7" w:rsidP="008B36C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0B5E65">
              <w:rPr>
                <w:rFonts w:cstheme="minorHAnsi"/>
                <w:b/>
                <w:i/>
                <w:sz w:val="24"/>
                <w:szCs w:val="24"/>
              </w:rPr>
              <w:t>Левое</w:t>
            </w:r>
          </w:p>
          <w:p w:rsidR="00A22CE7" w:rsidRPr="000B5E65" w:rsidRDefault="00A22CE7" w:rsidP="008B36C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0B5E65">
              <w:rPr>
                <w:rFonts w:cstheme="minorHAnsi"/>
                <w:b/>
                <w:i/>
                <w:sz w:val="24"/>
                <w:szCs w:val="24"/>
              </w:rPr>
              <w:t>колесо</w:t>
            </w:r>
          </w:p>
        </w:tc>
        <w:tc>
          <w:tcPr>
            <w:tcW w:w="1417" w:type="dxa"/>
          </w:tcPr>
          <w:p w:rsidR="00A22CE7" w:rsidRPr="000B5E65" w:rsidRDefault="00A22CE7" w:rsidP="008B36C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0B5E65">
              <w:rPr>
                <w:rFonts w:cstheme="minorHAnsi"/>
                <w:b/>
                <w:i/>
                <w:sz w:val="24"/>
                <w:szCs w:val="24"/>
              </w:rPr>
              <w:t>Правое колесо</w:t>
            </w:r>
          </w:p>
        </w:tc>
        <w:tc>
          <w:tcPr>
            <w:tcW w:w="1843" w:type="dxa"/>
          </w:tcPr>
          <w:p w:rsidR="00A22CE7" w:rsidRPr="000B5E65" w:rsidRDefault="00A22CE7" w:rsidP="008B36C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0B5E65">
              <w:rPr>
                <w:rFonts w:cstheme="minorHAnsi"/>
                <w:b/>
                <w:i/>
                <w:sz w:val="24"/>
                <w:szCs w:val="24"/>
              </w:rPr>
              <w:t>Недопустимое значение</w:t>
            </w:r>
          </w:p>
        </w:tc>
      </w:tr>
      <w:tr w:rsidR="00A22CE7" w:rsidRPr="001A2525" w:rsidTr="00E11D46">
        <w:trPr>
          <w:trHeight w:val="984"/>
        </w:trPr>
        <w:tc>
          <w:tcPr>
            <w:tcW w:w="698" w:type="dxa"/>
          </w:tcPr>
          <w:p w:rsidR="00A22CE7" w:rsidRPr="00A22CE7" w:rsidRDefault="00A22CE7" w:rsidP="00A22CE7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A22CE7">
              <w:rPr>
                <w:rFonts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5143" w:type="dxa"/>
          </w:tcPr>
          <w:p w:rsidR="00A22CE7" w:rsidRPr="00A22CE7" w:rsidRDefault="00A22CE7" w:rsidP="00A22CE7">
            <w:pPr>
              <w:ind w:right="65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22CE7" w:rsidRPr="00A22CE7" w:rsidRDefault="00A22CE7" w:rsidP="009A3818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A22CE7" w:rsidRPr="00A22CE7" w:rsidRDefault="00A22CE7" w:rsidP="009A3818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A22CE7" w:rsidRPr="00A22CE7" w:rsidRDefault="00A22CE7" w:rsidP="009A3818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A22CE7" w:rsidRPr="001A2525" w:rsidTr="00940E4A">
        <w:trPr>
          <w:trHeight w:val="978"/>
        </w:trPr>
        <w:tc>
          <w:tcPr>
            <w:tcW w:w="698" w:type="dxa"/>
          </w:tcPr>
          <w:p w:rsidR="00A22CE7" w:rsidRPr="00A22CE7" w:rsidRDefault="00A22CE7" w:rsidP="00A22CE7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A22CE7">
              <w:rPr>
                <w:rFonts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5143" w:type="dxa"/>
          </w:tcPr>
          <w:p w:rsidR="00A22CE7" w:rsidRPr="00A22CE7" w:rsidRDefault="00A22CE7" w:rsidP="00A22CE7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A22CE7" w:rsidRPr="001A2525" w:rsidTr="00940E4A">
        <w:trPr>
          <w:trHeight w:val="991"/>
        </w:trPr>
        <w:tc>
          <w:tcPr>
            <w:tcW w:w="698" w:type="dxa"/>
          </w:tcPr>
          <w:p w:rsidR="00A22CE7" w:rsidRPr="00A22CE7" w:rsidRDefault="00A22CE7" w:rsidP="00A22CE7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A22CE7">
              <w:rPr>
                <w:rFonts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5143" w:type="dxa"/>
          </w:tcPr>
          <w:p w:rsidR="00A22CE7" w:rsidRPr="00A22CE7" w:rsidRDefault="00A22CE7" w:rsidP="00A22CE7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A22CE7" w:rsidRPr="001A2525" w:rsidTr="00940E4A">
        <w:trPr>
          <w:trHeight w:val="977"/>
        </w:trPr>
        <w:tc>
          <w:tcPr>
            <w:tcW w:w="698" w:type="dxa"/>
          </w:tcPr>
          <w:p w:rsidR="00A22CE7" w:rsidRPr="00A22CE7" w:rsidRDefault="00A22CE7" w:rsidP="00A22CE7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A22CE7">
              <w:rPr>
                <w:rFonts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5143" w:type="dxa"/>
          </w:tcPr>
          <w:p w:rsidR="00A22CE7" w:rsidRPr="00A22CE7" w:rsidRDefault="00A22CE7" w:rsidP="00A22CE7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A22CE7" w:rsidRPr="001A2525" w:rsidTr="00E11D46">
        <w:trPr>
          <w:trHeight w:val="984"/>
        </w:trPr>
        <w:tc>
          <w:tcPr>
            <w:tcW w:w="698" w:type="dxa"/>
          </w:tcPr>
          <w:p w:rsidR="00A22CE7" w:rsidRPr="00A22CE7" w:rsidRDefault="00A22CE7" w:rsidP="00A22CE7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A22CE7">
              <w:rPr>
                <w:rFonts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5143" w:type="dxa"/>
          </w:tcPr>
          <w:p w:rsidR="00A22CE7" w:rsidRPr="00A22CE7" w:rsidRDefault="00A22CE7" w:rsidP="00A22CE7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A22CE7" w:rsidRPr="001A2525" w:rsidTr="00E11D46">
        <w:trPr>
          <w:trHeight w:val="1025"/>
        </w:trPr>
        <w:tc>
          <w:tcPr>
            <w:tcW w:w="698" w:type="dxa"/>
          </w:tcPr>
          <w:p w:rsidR="00A22CE7" w:rsidRPr="00A22CE7" w:rsidRDefault="00A22CE7" w:rsidP="00A22CE7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6</w:t>
            </w:r>
            <w:r w:rsidRPr="00A22CE7">
              <w:rPr>
                <w:rFonts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5143" w:type="dxa"/>
          </w:tcPr>
          <w:p w:rsidR="00A22CE7" w:rsidRPr="00A22CE7" w:rsidRDefault="00A22CE7" w:rsidP="00A22CE7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A22CE7" w:rsidRPr="001A2525" w:rsidTr="00E11D46">
        <w:trPr>
          <w:trHeight w:val="1039"/>
        </w:trPr>
        <w:tc>
          <w:tcPr>
            <w:tcW w:w="698" w:type="dxa"/>
          </w:tcPr>
          <w:p w:rsidR="00A22CE7" w:rsidRPr="00A22CE7" w:rsidRDefault="00A22CE7" w:rsidP="00A22CE7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7</w:t>
            </w:r>
            <w:r w:rsidRPr="00A22CE7">
              <w:rPr>
                <w:rFonts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5143" w:type="dxa"/>
          </w:tcPr>
          <w:p w:rsidR="00A22CE7" w:rsidRPr="00A22CE7" w:rsidRDefault="00A22CE7" w:rsidP="00A22CE7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940E4A" w:rsidRPr="001A2525" w:rsidTr="00E11D46">
        <w:trPr>
          <w:trHeight w:val="1052"/>
        </w:trPr>
        <w:tc>
          <w:tcPr>
            <w:tcW w:w="698" w:type="dxa"/>
          </w:tcPr>
          <w:p w:rsidR="00940E4A" w:rsidRPr="00A22CE7" w:rsidRDefault="00940E4A" w:rsidP="00940E4A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8</w:t>
            </w:r>
            <w:r w:rsidRPr="00A22CE7">
              <w:rPr>
                <w:rFonts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5143" w:type="dxa"/>
          </w:tcPr>
          <w:p w:rsidR="00940E4A" w:rsidRPr="00A22CE7" w:rsidRDefault="00940E4A" w:rsidP="00940E4A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940E4A" w:rsidRPr="00A22CE7" w:rsidRDefault="00940E4A" w:rsidP="00940E4A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40E4A" w:rsidRPr="00A22CE7" w:rsidRDefault="00940E4A" w:rsidP="00940E4A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940E4A" w:rsidRPr="00A22CE7" w:rsidRDefault="00940E4A" w:rsidP="00940E4A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940E4A" w:rsidRPr="001A2525" w:rsidTr="00940E4A">
        <w:trPr>
          <w:trHeight w:val="1025"/>
        </w:trPr>
        <w:tc>
          <w:tcPr>
            <w:tcW w:w="698" w:type="dxa"/>
          </w:tcPr>
          <w:p w:rsidR="00940E4A" w:rsidRPr="00A22CE7" w:rsidRDefault="00940E4A" w:rsidP="00940E4A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9</w:t>
            </w:r>
            <w:r w:rsidRPr="00A22CE7">
              <w:rPr>
                <w:rFonts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5143" w:type="dxa"/>
          </w:tcPr>
          <w:p w:rsidR="00940E4A" w:rsidRPr="00A22CE7" w:rsidRDefault="00940E4A" w:rsidP="00940E4A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940E4A" w:rsidRPr="00A22CE7" w:rsidRDefault="00940E4A" w:rsidP="00940E4A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40E4A" w:rsidRPr="00A22CE7" w:rsidRDefault="00940E4A" w:rsidP="00940E4A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940E4A" w:rsidRPr="00A22CE7" w:rsidRDefault="00940E4A" w:rsidP="00940E4A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A22CE7" w:rsidRPr="001A2525" w:rsidTr="00E11D46">
        <w:trPr>
          <w:trHeight w:val="938"/>
        </w:trPr>
        <w:tc>
          <w:tcPr>
            <w:tcW w:w="698" w:type="dxa"/>
          </w:tcPr>
          <w:p w:rsidR="00A22CE7" w:rsidRPr="00A22CE7" w:rsidRDefault="00940E4A" w:rsidP="00A22CE7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10</w:t>
            </w:r>
            <w:r w:rsidR="00A22CE7" w:rsidRPr="00A22CE7">
              <w:rPr>
                <w:rFonts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5143" w:type="dxa"/>
          </w:tcPr>
          <w:p w:rsidR="00A22CE7" w:rsidRPr="00A22CE7" w:rsidRDefault="00A22CE7" w:rsidP="00A22CE7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A22CE7" w:rsidRPr="00A22CE7" w:rsidRDefault="00A22CE7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5E11E8" w:rsidRPr="001A2525" w:rsidTr="005E11E8">
        <w:trPr>
          <w:trHeight w:val="839"/>
        </w:trPr>
        <w:tc>
          <w:tcPr>
            <w:tcW w:w="698" w:type="dxa"/>
          </w:tcPr>
          <w:p w:rsidR="005E11E8" w:rsidRDefault="005E11E8" w:rsidP="00A22CE7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9962" w:type="dxa"/>
            <w:gridSpan w:val="4"/>
          </w:tcPr>
          <w:p w:rsidR="005E11E8" w:rsidRPr="00A22CE7" w:rsidRDefault="005E11E8" w:rsidP="00A22CE7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Вывод:</w:t>
            </w:r>
          </w:p>
        </w:tc>
      </w:tr>
    </w:tbl>
    <w:p w:rsidR="00697BDD" w:rsidRPr="00F07A75" w:rsidRDefault="00697BDD" w:rsidP="005E11E8">
      <w:pPr>
        <w:tabs>
          <w:tab w:val="left" w:pos="1337"/>
        </w:tabs>
        <w:rPr>
          <w:rFonts w:ascii="Times New Roman" w:hAnsi="Times New Roman" w:cs="Times New Roman"/>
          <w:sz w:val="28"/>
          <w:szCs w:val="28"/>
        </w:rPr>
      </w:pPr>
    </w:p>
    <w:sectPr w:rsidR="00697BDD" w:rsidRPr="00F07A75" w:rsidSect="004D417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4C8"/>
    <w:rsid w:val="00055D70"/>
    <w:rsid w:val="0007518F"/>
    <w:rsid w:val="000B0245"/>
    <w:rsid w:val="000B5E65"/>
    <w:rsid w:val="00116952"/>
    <w:rsid w:val="001A2525"/>
    <w:rsid w:val="002359F0"/>
    <w:rsid w:val="002417E0"/>
    <w:rsid w:val="00274EC0"/>
    <w:rsid w:val="002F407F"/>
    <w:rsid w:val="003067A3"/>
    <w:rsid w:val="003805DF"/>
    <w:rsid w:val="003F7F91"/>
    <w:rsid w:val="004302E7"/>
    <w:rsid w:val="004421E2"/>
    <w:rsid w:val="004D4173"/>
    <w:rsid w:val="004E0B89"/>
    <w:rsid w:val="004E32E8"/>
    <w:rsid w:val="004F4A30"/>
    <w:rsid w:val="005444C8"/>
    <w:rsid w:val="00584ADB"/>
    <w:rsid w:val="005916E8"/>
    <w:rsid w:val="005E11E8"/>
    <w:rsid w:val="005E3D3C"/>
    <w:rsid w:val="00617B4A"/>
    <w:rsid w:val="00650190"/>
    <w:rsid w:val="00697BDD"/>
    <w:rsid w:val="006B677D"/>
    <w:rsid w:val="006F37D8"/>
    <w:rsid w:val="00753424"/>
    <w:rsid w:val="007A3165"/>
    <w:rsid w:val="007B0BF9"/>
    <w:rsid w:val="007C0934"/>
    <w:rsid w:val="007D5D22"/>
    <w:rsid w:val="0085019A"/>
    <w:rsid w:val="00851C03"/>
    <w:rsid w:val="00877A38"/>
    <w:rsid w:val="00893066"/>
    <w:rsid w:val="008B36C3"/>
    <w:rsid w:val="008E5F57"/>
    <w:rsid w:val="00906AD0"/>
    <w:rsid w:val="009219CC"/>
    <w:rsid w:val="00927B77"/>
    <w:rsid w:val="00940E4A"/>
    <w:rsid w:val="00962B7F"/>
    <w:rsid w:val="0097040D"/>
    <w:rsid w:val="009A3818"/>
    <w:rsid w:val="009F552A"/>
    <w:rsid w:val="00A22CE7"/>
    <w:rsid w:val="00A455C3"/>
    <w:rsid w:val="00A61A49"/>
    <w:rsid w:val="00AC7691"/>
    <w:rsid w:val="00AF2613"/>
    <w:rsid w:val="00B07DC8"/>
    <w:rsid w:val="00B4525B"/>
    <w:rsid w:val="00B91C7A"/>
    <w:rsid w:val="00BE77E6"/>
    <w:rsid w:val="00BF5A2F"/>
    <w:rsid w:val="00C05DB1"/>
    <w:rsid w:val="00C05DD6"/>
    <w:rsid w:val="00C51D56"/>
    <w:rsid w:val="00CF2049"/>
    <w:rsid w:val="00D259F0"/>
    <w:rsid w:val="00D43194"/>
    <w:rsid w:val="00D60C3B"/>
    <w:rsid w:val="00DD129C"/>
    <w:rsid w:val="00E11D46"/>
    <w:rsid w:val="00EC40BA"/>
    <w:rsid w:val="00F07A75"/>
    <w:rsid w:val="00F113AE"/>
    <w:rsid w:val="00F47C43"/>
    <w:rsid w:val="00FA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AE0C6-4199-4758-A267-5F68EB47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B7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43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D4319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">
    <w:name w:val="Plain Table 2"/>
    <w:basedOn w:val="a1"/>
    <w:uiPriority w:val="42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">
    <w:name w:val="Plain Table 3"/>
    <w:basedOn w:val="a1"/>
    <w:uiPriority w:val="43"/>
    <w:rsid w:val="00D431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D431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D4319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">
    <w:name w:val="Grid Table 1 Light Accent 1"/>
    <w:basedOn w:val="a1"/>
    <w:uiPriority w:val="46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">
    <w:name w:val="Grid Table 1 Light Accent 6"/>
    <w:basedOn w:val="a1"/>
    <w:uiPriority w:val="46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List Paragraph"/>
    <w:basedOn w:val="a"/>
    <w:uiPriority w:val="34"/>
    <w:qFormat/>
    <w:rsid w:val="007B0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Киселёва Алина Александровна</dc:creator>
  <cp:keywords/>
  <dc:description/>
  <cp:lastModifiedBy>Anton Bolokhov</cp:lastModifiedBy>
  <cp:revision>29</cp:revision>
  <cp:lastPrinted>2018-06-01T10:53:00Z</cp:lastPrinted>
  <dcterms:created xsi:type="dcterms:W3CDTF">2018-10-05T15:19:00Z</dcterms:created>
  <dcterms:modified xsi:type="dcterms:W3CDTF">2024-05-08T12:24:00Z</dcterms:modified>
</cp:coreProperties>
</file>