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5E" w:rsidRPr="009061C3" w:rsidRDefault="00AC515E" w:rsidP="00A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0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этапа чемпионата «Профессионалы» </w:t>
      </w:r>
    </w:p>
    <w:p w:rsidR="006B371B" w:rsidRPr="00515E51" w:rsidRDefault="006B371B" w:rsidP="00A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15E">
        <w:rPr>
          <w:rFonts w:ascii="Times New Roman" w:eastAsia="Times New Roman" w:hAnsi="Times New Roman" w:cs="Times New Roman"/>
          <w:b/>
          <w:sz w:val="24"/>
          <w:szCs w:val="24"/>
        </w:rPr>
        <w:t>Производство работ на нефтегазовом месторождении</w:t>
      </w:r>
    </w:p>
    <w:tbl>
      <w:tblPr>
        <w:tblW w:w="0" w:type="auto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7620"/>
      </w:tblGrid>
      <w:tr w:rsidR="00F03CB6" w:rsidRPr="00515E51" w:rsidTr="00F03CB6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РЧ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15E" w:rsidRPr="00515E51" w:rsidRDefault="00AC515E" w:rsidP="00235B9F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C515E" w:rsidRPr="00515E51" w:rsidTr="00F03CB6">
        <w:trPr>
          <w:trHeight w:val="199"/>
        </w:trPr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71B" w:rsidRPr="00515E51" w:rsidTr="005F05A4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71B" w:rsidRPr="00515E51" w:rsidRDefault="006B371B" w:rsidP="002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71B" w:rsidRPr="00515E51" w:rsidRDefault="006B371B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71B" w:rsidRPr="00515E51" w:rsidRDefault="006B371B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 конкурсных площадок главными экспертами</w:t>
            </w:r>
          </w:p>
        </w:tc>
      </w:tr>
      <w:tr w:rsidR="006B371B" w:rsidRPr="00515E51" w:rsidTr="005F05A4">
        <w:trPr>
          <w:trHeight w:val="10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371B" w:rsidRPr="00515E51" w:rsidRDefault="006B371B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71B" w:rsidRPr="00515E51" w:rsidRDefault="006B371B" w:rsidP="00235B9F">
            <w:pPr>
              <w:spacing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13.30 -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71B" w:rsidRPr="00515E51" w:rsidRDefault="006B371B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экспертов  на площадках соревнований. </w:t>
            </w:r>
          </w:p>
          <w:p w:rsidR="006B371B" w:rsidRPr="00515E51" w:rsidRDefault="006B371B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Подписание  протоколов.</w:t>
            </w:r>
          </w:p>
          <w:p w:rsidR="006B371B" w:rsidRDefault="006B371B" w:rsidP="00AC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  ролей между экспертами, подписание протоколов. </w:t>
            </w:r>
          </w:p>
          <w:p w:rsidR="006B371B" w:rsidRPr="00515E51" w:rsidRDefault="006B371B" w:rsidP="00AC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экспертов главными экспертами по основным положениям проведения чемпионата. Составление протоколов об обучении.</w:t>
            </w:r>
          </w:p>
          <w:p w:rsidR="006B371B" w:rsidRPr="00515E51" w:rsidRDefault="006B371B" w:rsidP="00AC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  экспертов по  ТБ и  </w:t>
            </w:r>
            <w:proofErr w:type="gramStart"/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Подписание протоколов по ТБ и </w:t>
            </w:r>
            <w:proofErr w:type="gramStart"/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371B" w:rsidRPr="00515E51" w:rsidTr="005F05A4">
        <w:trPr>
          <w:trHeight w:val="116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371B" w:rsidRPr="006B371B" w:rsidRDefault="006B371B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71B" w:rsidRPr="00515E51" w:rsidRDefault="006B371B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30-17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6B371B" w:rsidRPr="006B371B" w:rsidRDefault="006B371B" w:rsidP="00235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71B" w:rsidRPr="00515E51" w:rsidRDefault="006B371B" w:rsidP="00A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 оформление 30% изменений в конкурсные задания. </w:t>
            </w:r>
          </w:p>
          <w:p w:rsidR="006B371B" w:rsidRPr="00515E51" w:rsidRDefault="006B371B" w:rsidP="00A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экспертов с критериями оценок. Оформление протоколов.</w:t>
            </w:r>
          </w:p>
          <w:p w:rsidR="006B371B" w:rsidRPr="00515E51" w:rsidRDefault="006B371B" w:rsidP="00A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Распечатка конкурсного задания для всех участников.</w:t>
            </w:r>
          </w:p>
          <w:p w:rsidR="006B371B" w:rsidRPr="00515E51" w:rsidRDefault="006B371B" w:rsidP="006B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Импорт критериев в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ЦСО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371B" w:rsidRPr="00515E51" w:rsidTr="005F05A4">
        <w:trPr>
          <w:trHeight w:val="34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371B" w:rsidRPr="00515E51" w:rsidRDefault="006B371B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71B" w:rsidRPr="00515E51" w:rsidRDefault="006B371B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71B" w:rsidRPr="00515E51" w:rsidRDefault="006B371B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  экспертов с конкурсных площад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 местам проживания.</w:t>
            </w:r>
          </w:p>
        </w:tc>
      </w:tr>
      <w:tr w:rsidR="00AC515E" w:rsidRPr="00515E51" w:rsidTr="00F03CB6">
        <w:trPr>
          <w:trHeight w:val="233"/>
        </w:trPr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AD8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71B" w:rsidRDefault="006B371B" w:rsidP="006B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515E" w:rsidRPr="00AC515E" w:rsidRDefault="00AC515E" w:rsidP="00AC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</w:t>
            </w:r>
            <w:r w:rsidR="00F0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08.30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на местах проживания</w:t>
            </w:r>
          </w:p>
        </w:tc>
      </w:tr>
      <w:tr w:rsidR="00AC515E" w:rsidRPr="00515E51" w:rsidTr="00F03CB6">
        <w:trPr>
          <w:trHeight w:val="2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15E" w:rsidRPr="00515E51" w:rsidRDefault="00AC515E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08.30 - 09.00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участников и экспертов с мест проживания  на конкурсные  площадки</w:t>
            </w:r>
          </w:p>
        </w:tc>
      </w:tr>
      <w:tr w:rsidR="00AC515E" w:rsidRPr="00515E51" w:rsidTr="00F03CB6">
        <w:trPr>
          <w:trHeight w:val="2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15E" w:rsidRPr="00515E51" w:rsidRDefault="00AC515E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</w:t>
            </w:r>
            <w:r w:rsidR="00F0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AC515E" w:rsidRPr="00515E51" w:rsidRDefault="00AC515E" w:rsidP="00235B9F">
            <w:pPr>
              <w:spacing w:after="240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5E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участников регионального чемпионата на конкурсных площадках, проверка паспортов. Подписание протоколов.</w:t>
            </w:r>
          </w:p>
          <w:p w:rsidR="00AC515E" w:rsidRPr="00515E51" w:rsidRDefault="00AC515E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  участников по  ТБ и  </w:t>
            </w:r>
            <w:proofErr w:type="gramStart"/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Подписание протоколов ТБ и </w:t>
            </w:r>
            <w:proofErr w:type="gramStart"/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515E" w:rsidRPr="00515E51" w:rsidRDefault="00AC515E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Жеребьевка участников чемпионата. Подписание протоколов жеребьевки</w:t>
            </w:r>
          </w:p>
          <w:p w:rsidR="00AC515E" w:rsidRPr="00515E51" w:rsidRDefault="00AC515E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участников с площадкой, конкурсной и нормативной документацией, рабочими местами. </w:t>
            </w:r>
          </w:p>
          <w:p w:rsidR="00AC515E" w:rsidRPr="00515E51" w:rsidRDefault="00AC515E" w:rsidP="006B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оборудования. Подписание протоколов ознакомления с конкурсной и нормативной документацией, </w:t>
            </w:r>
            <w:r w:rsidR="006B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 и рабочими местами.</w:t>
            </w:r>
          </w:p>
        </w:tc>
      </w:tr>
      <w:tr w:rsidR="00AC515E" w:rsidRPr="00515E51" w:rsidTr="00F03CB6">
        <w:trPr>
          <w:trHeight w:val="2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15E" w:rsidRPr="00515E51" w:rsidRDefault="00AC515E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13.00 - 14.00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 </w:t>
            </w:r>
          </w:p>
        </w:tc>
      </w:tr>
      <w:tr w:rsidR="00AC515E" w:rsidRPr="00515E51" w:rsidTr="00F03CB6">
        <w:trPr>
          <w:trHeight w:val="2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15E" w:rsidRPr="00515E51" w:rsidRDefault="00AC515E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AC515E" w:rsidP="003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3B2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="003B2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5E" w:rsidRPr="00515E51" w:rsidRDefault="003B2C6D" w:rsidP="00F8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Торжественная церемония открытия Регионального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этапа 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рофессионалы» </w:t>
            </w:r>
          </w:p>
        </w:tc>
      </w:tr>
      <w:tr w:rsidR="003B2C6D" w:rsidRPr="00515E51" w:rsidTr="00F03CB6">
        <w:trPr>
          <w:trHeight w:val="2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6D" w:rsidRPr="00515E51" w:rsidRDefault="003B2C6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3B2C6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15.00 - 16.00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3B2C6D" w:rsidP="00C57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  экспертов и участников чемпионата   к местам проживания. </w:t>
            </w:r>
          </w:p>
        </w:tc>
      </w:tr>
      <w:tr w:rsidR="003B2C6D" w:rsidRPr="00515E51" w:rsidTr="00F03CB6">
        <w:trPr>
          <w:trHeight w:val="2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6D" w:rsidRPr="00515E51" w:rsidRDefault="003B2C6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3B2C6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16.00 - 16.30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C6D" w:rsidRPr="00515E51" w:rsidRDefault="003B2C6D" w:rsidP="00C5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волонтеров.</w:t>
            </w:r>
          </w:p>
        </w:tc>
      </w:tr>
      <w:tr w:rsidR="003B2C6D" w:rsidRPr="00515E51" w:rsidTr="00F03CB6">
        <w:trPr>
          <w:trHeight w:val="233"/>
        </w:trPr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D8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3B2C6D" w:rsidP="003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5BD" w:rsidRPr="00515E51" w:rsidTr="00F03CB6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5BD" w:rsidRPr="00515E51" w:rsidRDefault="00FF75BD" w:rsidP="003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71B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на местах проживания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75BD" w:rsidRPr="007174D8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участников  и экспертов с мест проживания на конкурсные  площадки</w:t>
            </w:r>
          </w:p>
        </w:tc>
      </w:tr>
      <w:tr w:rsidR="00FF75BD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- 09.00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Брифинги на конкурсных площадках</w:t>
            </w:r>
          </w:p>
        </w:tc>
      </w:tr>
      <w:tr w:rsidR="00FF75BD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71B" w:rsidRDefault="00FF75BD" w:rsidP="00FF7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</w:t>
            </w:r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конкурсного задания по модулю </w:t>
            </w:r>
            <w:r w:rsidR="006B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  </w:t>
            </w:r>
          </w:p>
          <w:p w:rsidR="007174D8" w:rsidRPr="007174D8" w:rsidRDefault="006B371B" w:rsidP="00F8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Погрузо-разгрузочные работы: составление наряд-допуска (письменная работа</w:t>
            </w:r>
            <w:proofErr w:type="gramStart"/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Погрузо-разгрузочные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натуральном тренажере.</w:t>
            </w:r>
          </w:p>
        </w:tc>
      </w:tr>
      <w:tr w:rsidR="00FF75BD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BD" w:rsidRPr="00515E51" w:rsidRDefault="00FF75BD" w:rsidP="003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13.00</w:t>
            </w:r>
            <w:r w:rsidR="00F03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BD" w:rsidRPr="00515E51" w:rsidRDefault="00FF75BD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FF75BD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BD" w:rsidRPr="00515E51" w:rsidRDefault="00FF75BD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BD" w:rsidRPr="006B371B" w:rsidRDefault="00FF75BD" w:rsidP="007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конкурсного задания по модул</w:t>
            </w:r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6B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B3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74D8" w:rsidRPr="006B371B" w:rsidRDefault="006B371B" w:rsidP="007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тренажер в экзаменационном режиме</w:t>
            </w:r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 20 мин. на каждого участника)</w:t>
            </w:r>
          </w:p>
        </w:tc>
      </w:tr>
      <w:tr w:rsidR="00FF75BD" w:rsidRPr="00515E51" w:rsidTr="00F03CB6">
        <w:trPr>
          <w:trHeight w:val="43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.00 - 20.00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участников с конкурсной площадки к местам проживания</w:t>
            </w:r>
          </w:p>
        </w:tc>
      </w:tr>
      <w:tr w:rsidR="00FF75BD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BD" w:rsidRPr="00515E51" w:rsidRDefault="00FF75BD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18.30 - 20.30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BD" w:rsidRPr="00515E51" w:rsidRDefault="00FF75BD" w:rsidP="00FF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экспертов: п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одведение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дня, в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несение результатов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ЦСО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  <w:tr w:rsidR="003B2C6D" w:rsidRPr="00515E51" w:rsidTr="00F03CB6">
        <w:trPr>
          <w:trHeight w:val="233"/>
        </w:trPr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D8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3B2C6D" w:rsidP="00FF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9061C3" w:rsidRDefault="00F03CB6" w:rsidP="002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</w:t>
            </w:r>
          </w:p>
          <w:p w:rsidR="00F03CB6" w:rsidRPr="00515E51" w:rsidRDefault="00F03CB6" w:rsidP="002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на местах проживания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Трансфер участников  и экспертов с мест проживания на конкурсные  площадки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- 09.00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Брифинги на конкурсных площадках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Default="00F03CB6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конкурсного задания по модул</w:t>
            </w:r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Start"/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="006B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74D8" w:rsidRPr="00515E51" w:rsidRDefault="006B371B" w:rsidP="00F8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1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подмащивания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(письменная работа) Осмотр лесов </w:t>
            </w:r>
            <w:r w:rsidR="00F857E8">
              <w:rPr>
                <w:rFonts w:ascii="Times New Roman" w:eastAsia="Times New Roman" w:hAnsi="Times New Roman" w:cs="Times New Roman"/>
                <w:sz w:val="24"/>
                <w:szCs w:val="24"/>
              </w:rPr>
              <w:t>(натуральный тренажер)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- 18.30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71B" w:rsidRPr="006B371B" w:rsidRDefault="00F03CB6" w:rsidP="006B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конкурсного задания </w:t>
            </w:r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модулю </w:t>
            </w:r>
            <w:r w:rsidR="006B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6B3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74D8" w:rsidRPr="00523FCD" w:rsidRDefault="006B371B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тренажер в экзаменационном режиме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участников с конкурсной площадки к местам проживания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18.30 - 20.30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CB6" w:rsidRPr="00515E51" w:rsidRDefault="00F03CB6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экспертов: п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одведение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дня, в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несение результатов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ЦСО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  <w:tr w:rsidR="003B2C6D" w:rsidRPr="00515E51" w:rsidTr="00F03CB6">
        <w:trPr>
          <w:trHeight w:val="233"/>
        </w:trPr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D8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3B2C6D" w:rsidP="002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9061C3" w:rsidRDefault="00F03CB6" w:rsidP="00FF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03CB6" w:rsidRPr="00515E51" w:rsidRDefault="00F03CB6" w:rsidP="002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на местах проживания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Трансфер участников  и экспертов с мест проживания на конкурсные  площадки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- 09.00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Брифинги на конкурсных площадках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6B371B" w:rsidRDefault="00F03CB6" w:rsidP="006B3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конкурсного задания по модул</w:t>
            </w:r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bookmarkStart w:id="0" w:name="_GoBack"/>
            <w:bookmarkEnd w:id="0"/>
          </w:p>
          <w:p w:rsidR="007174D8" w:rsidRPr="006B371B" w:rsidRDefault="006B371B" w:rsidP="00F8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инструктаж: подготовк</w:t>
            </w:r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</w:t>
            </w:r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</w:t>
            </w:r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инструктажа с работниками «Газпром Нефть</w:t>
            </w:r>
            <w:r w:rsidR="00F8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Ямал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13.00-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515E51" w:rsidRDefault="00F03CB6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-18.30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CB6" w:rsidRPr="006B371B" w:rsidRDefault="00F03CB6" w:rsidP="007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конкурсного задания по модулю</w:t>
            </w:r>
            <w:proofErr w:type="gramStart"/>
            <w:r w:rsidR="007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6B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174D8" w:rsidRPr="00515E51" w:rsidRDefault="006B371B" w:rsidP="00F8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</w:t>
            </w:r>
            <w:r w:rsidR="00F8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</w:t>
            </w:r>
            <w:r w:rsidR="00F857E8">
              <w:rPr>
                <w:rFonts w:ascii="Times New Roman" w:eastAsia="Times New Roman" w:hAnsi="Times New Roman" w:cs="Times New Roman"/>
                <w:sz w:val="24"/>
                <w:szCs w:val="24"/>
              </w:rPr>
              <w:t>ов с  места происшествия.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участников с конкурсной площадки к местам проживания</w:t>
            </w: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18.30 - 20.30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CB6" w:rsidRPr="00515E51" w:rsidRDefault="00F03CB6" w:rsidP="00F03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экспертов: п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одведение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дня, в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несение результатов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ЦСО с блокировкой</w:t>
            </w:r>
            <w:r w:rsidRPr="0051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соревнований.</w:t>
            </w:r>
          </w:p>
        </w:tc>
      </w:tr>
      <w:tr w:rsidR="003B2C6D" w:rsidRPr="00515E51" w:rsidTr="00F03CB6">
        <w:trPr>
          <w:trHeight w:val="233"/>
        </w:trPr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D8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3B2C6D" w:rsidP="00F0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CB6" w:rsidRPr="00515E51" w:rsidTr="00F03CB6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6D" w:rsidRPr="00515E51" w:rsidRDefault="00523FCD" w:rsidP="00F0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С+1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F03CB6" w:rsidP="00F0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12.00 -13.30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6D" w:rsidRPr="00515E51" w:rsidRDefault="00F03CB6" w:rsidP="002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подведение итогов соревнований (церемония закрытия)</w:t>
            </w:r>
          </w:p>
        </w:tc>
      </w:tr>
    </w:tbl>
    <w:p w:rsidR="00AC515E" w:rsidRDefault="00AC515E" w:rsidP="00AC515E"/>
    <w:p w:rsidR="00DC78BA" w:rsidRDefault="00DC78BA"/>
    <w:sectPr w:rsidR="00DC78BA" w:rsidSect="0013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81"/>
    <w:rsid w:val="003B2C6D"/>
    <w:rsid w:val="00523FCD"/>
    <w:rsid w:val="005E7B81"/>
    <w:rsid w:val="006B371B"/>
    <w:rsid w:val="007174D8"/>
    <w:rsid w:val="00AC515E"/>
    <w:rsid w:val="00DC78BA"/>
    <w:rsid w:val="00F03CB6"/>
    <w:rsid w:val="00F857E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МВ</dc:creator>
  <cp:keywords/>
  <dc:description/>
  <cp:lastModifiedBy>Ткачук МВ</cp:lastModifiedBy>
  <cp:revision>6</cp:revision>
  <cp:lastPrinted>2023-04-12T05:58:00Z</cp:lastPrinted>
  <dcterms:created xsi:type="dcterms:W3CDTF">2023-04-10T08:39:00Z</dcterms:created>
  <dcterms:modified xsi:type="dcterms:W3CDTF">2023-11-14T11:08:00Z</dcterms:modified>
</cp:coreProperties>
</file>