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E10BC" w:rsidRDefault="000D6C6B" w:rsidP="002E1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:rsidR="002E10BC" w:rsidRPr="009A1324" w:rsidRDefault="002E10BC" w:rsidP="002E1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1324">
        <w:rPr>
          <w:rFonts w:ascii="Times New Roman" w:hAnsi="Times New Roman" w:cs="Times New Roman"/>
          <w:b/>
          <w:sz w:val="24"/>
          <w:szCs w:val="28"/>
        </w:rPr>
        <w:t>Управление перевозочным процессом на железнодорожном транспорте</w:t>
      </w:r>
    </w:p>
    <w:p w:rsidR="00AE290D" w:rsidRDefault="00AE290D" w:rsidP="002E1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B257BE">
        <w:trPr>
          <w:trHeight w:val="380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257BE">
        <w:trPr>
          <w:trHeight w:val="400"/>
        </w:trPr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B257BE" w:rsidRDefault="00AE290D" w:rsidP="0047099C">
            <w:pPr>
              <w:pStyle w:val="aff8"/>
              <w:spacing w:before="0" w:beforeAutospacing="0" w:after="0" w:afterAutospacing="0"/>
            </w:pPr>
            <w:r w:rsidRPr="00B257BE">
              <w:t>2</w:t>
            </w:r>
            <w:r w:rsidR="0047099C">
              <w:t>5</w:t>
            </w:r>
            <w:r w:rsidRPr="00B257BE">
              <w:t>.11.2024 –</w:t>
            </w:r>
            <w:r w:rsidRPr="00B257BE">
              <w:rPr>
                <w:rStyle w:val="apple-converted-space"/>
              </w:rPr>
              <w:t> </w:t>
            </w:r>
            <w:r w:rsidR="0047099C">
              <w:rPr>
                <w:rStyle w:val="apple-converted-space"/>
              </w:rPr>
              <w:t>30</w:t>
            </w:r>
            <w:r w:rsidRPr="00B257BE">
              <w:t>.11.2024</w:t>
            </w:r>
          </w:p>
        </w:tc>
      </w:tr>
      <w:tr w:rsidR="002E10BC" w:rsidRPr="000B2623" w:rsidTr="00686FB8">
        <w:tc>
          <w:tcPr>
            <w:tcW w:w="3145" w:type="dxa"/>
            <w:vAlign w:val="center"/>
          </w:tcPr>
          <w:p w:rsidR="002E10BC" w:rsidRPr="000B2623" w:rsidRDefault="002E10BC" w:rsidP="002E10B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 xml:space="preserve">г. Санкт-Петербург  </w:t>
            </w:r>
          </w:p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>выставочный центр «Экспофорум»</w:t>
            </w:r>
          </w:p>
        </w:tc>
      </w:tr>
      <w:tr w:rsidR="002E10BC" w:rsidRPr="00E22CB3" w:rsidTr="00B257BE">
        <w:trPr>
          <w:trHeight w:val="330"/>
        </w:trPr>
        <w:tc>
          <w:tcPr>
            <w:tcW w:w="3145" w:type="dxa"/>
            <w:vAlign w:val="center"/>
          </w:tcPr>
          <w:p w:rsidR="002E10BC" w:rsidRPr="00E22CB3" w:rsidRDefault="002E10BC" w:rsidP="002E10B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>Юшина Ольга Геннадиевна</w:t>
            </w:r>
          </w:p>
        </w:tc>
      </w:tr>
      <w:tr w:rsidR="002E10BC" w:rsidRPr="00E22CB3" w:rsidTr="00686FB8">
        <w:trPr>
          <w:trHeight w:val="480"/>
        </w:trPr>
        <w:tc>
          <w:tcPr>
            <w:tcW w:w="3145" w:type="dxa"/>
            <w:vAlign w:val="center"/>
          </w:tcPr>
          <w:p w:rsidR="002E10BC" w:rsidRPr="000B2623" w:rsidRDefault="002E10BC" w:rsidP="002E10B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2E10BC" w:rsidRPr="00B257BE" w:rsidRDefault="002E10BC" w:rsidP="002E10BC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8"/>
              </w:rPr>
              <w:t>+7916-849-85-54 olga.yushina2011@yandex.ru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7A78A7" w:rsidTr="00B257BE">
        <w:trPr>
          <w:trHeight w:val="51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7A78A7" w:rsidRDefault="000B2623" w:rsidP="0047099C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</w:t>
            </w:r>
            <w:r w:rsidR="00E22CB3" w:rsidRPr="007A78A7">
              <w:rPr>
                <w:b/>
                <w:sz w:val="24"/>
                <w:szCs w:val="24"/>
              </w:rPr>
              <w:t>-</w:t>
            </w:r>
            <w:r w:rsidR="003A1FBC" w:rsidRPr="007A78A7">
              <w:rPr>
                <w:b/>
                <w:sz w:val="24"/>
                <w:szCs w:val="24"/>
              </w:rPr>
              <w:t xml:space="preserve">2 </w:t>
            </w:r>
            <w:r w:rsidR="00E22CB3" w:rsidRPr="007A78A7">
              <w:rPr>
                <w:b/>
                <w:sz w:val="24"/>
                <w:szCs w:val="24"/>
              </w:rPr>
              <w:t>/ «</w:t>
            </w:r>
            <w:r w:rsidR="00AE290D" w:rsidRPr="007A78A7">
              <w:rPr>
                <w:b/>
                <w:sz w:val="24"/>
                <w:szCs w:val="24"/>
              </w:rPr>
              <w:t>2</w:t>
            </w:r>
            <w:r w:rsidR="0047099C">
              <w:rPr>
                <w:b/>
                <w:sz w:val="24"/>
                <w:szCs w:val="24"/>
              </w:rPr>
              <w:t>5</w:t>
            </w:r>
            <w:r w:rsidR="00E22CB3" w:rsidRPr="007A78A7">
              <w:rPr>
                <w:b/>
                <w:sz w:val="24"/>
                <w:szCs w:val="24"/>
              </w:rPr>
              <w:t xml:space="preserve">» </w:t>
            </w:r>
            <w:r w:rsidR="00AE290D"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7A78A7">
              <w:rPr>
                <w:b/>
                <w:sz w:val="24"/>
                <w:szCs w:val="24"/>
              </w:rPr>
              <w:t xml:space="preserve"> 202</w:t>
            </w:r>
            <w:r w:rsidR="00AE290D" w:rsidRPr="007A78A7">
              <w:rPr>
                <w:b/>
                <w:sz w:val="24"/>
                <w:szCs w:val="24"/>
              </w:rPr>
              <w:t>4</w:t>
            </w:r>
            <w:r w:rsidR="00E22CB3" w:rsidRPr="007A78A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E10BC" w:rsidRPr="007A78A7" w:rsidTr="00686FB8">
        <w:tc>
          <w:tcPr>
            <w:tcW w:w="1838" w:type="dxa"/>
            <w:vAlign w:val="center"/>
          </w:tcPr>
          <w:p w:rsidR="002E10BC" w:rsidRPr="007A78A7" w:rsidRDefault="002E10BC" w:rsidP="002E10BC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:rsidR="002E10BC" w:rsidRPr="007A78A7" w:rsidRDefault="002E10BC" w:rsidP="002E10BC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Проверка готовности площадки. Подписание акта приёма площадки</w:t>
            </w:r>
          </w:p>
        </w:tc>
      </w:tr>
      <w:tr w:rsidR="002E10BC" w:rsidRPr="007A78A7" w:rsidTr="00686FB8">
        <w:tc>
          <w:tcPr>
            <w:tcW w:w="1838" w:type="dxa"/>
            <w:vAlign w:val="center"/>
          </w:tcPr>
          <w:p w:rsidR="002E10BC" w:rsidRPr="007A78A7" w:rsidRDefault="002E10BC" w:rsidP="002E10BC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10:00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:rsidR="002E10BC" w:rsidRPr="007A78A7" w:rsidRDefault="002E10BC" w:rsidP="002E10BC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экспертов, </w:t>
            </w:r>
            <w:r w:rsidRPr="007A78A7">
              <w:rPr>
                <w:sz w:val="24"/>
                <w:szCs w:val="24"/>
              </w:rPr>
              <w:t>инструктаж по ОТ</w:t>
            </w:r>
          </w:p>
        </w:tc>
      </w:tr>
      <w:tr w:rsidR="002E10BC" w:rsidRPr="007A78A7" w:rsidTr="00686FB8">
        <w:tc>
          <w:tcPr>
            <w:tcW w:w="1838" w:type="dxa"/>
            <w:vAlign w:val="center"/>
          </w:tcPr>
          <w:p w:rsidR="002E10BC" w:rsidRPr="007A78A7" w:rsidRDefault="002E10BC" w:rsidP="002E10BC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10:15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</w:t>
            </w:r>
            <w:r w:rsidR="008702F7" w:rsidRPr="007A78A7">
              <w:rPr>
                <w:color w:val="000000"/>
                <w:sz w:val="24"/>
                <w:szCs w:val="24"/>
              </w:rPr>
              <w:t>2</w:t>
            </w:r>
            <w:r w:rsidRPr="007A78A7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:rsidR="002E10BC" w:rsidRPr="007A78A7" w:rsidRDefault="002E10BC" w:rsidP="002E10BC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Обучение экспертов</w:t>
            </w:r>
          </w:p>
        </w:tc>
      </w:tr>
      <w:tr w:rsidR="008702F7" w:rsidRPr="007A78A7" w:rsidTr="00686FB8">
        <w:tc>
          <w:tcPr>
            <w:tcW w:w="1838" w:type="dxa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12:15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8618" w:type="dxa"/>
            <w:vAlign w:val="center"/>
          </w:tcPr>
          <w:p w:rsidR="008702F7" w:rsidRPr="007A78A7" w:rsidRDefault="008702F7" w:rsidP="008702F7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Обед </w:t>
            </w:r>
          </w:p>
        </w:tc>
      </w:tr>
      <w:tr w:rsidR="008702F7" w:rsidRPr="007A78A7" w:rsidTr="00686FB8">
        <w:tc>
          <w:tcPr>
            <w:tcW w:w="1838" w:type="dxa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13:00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:rsidR="008702F7" w:rsidRPr="007A78A7" w:rsidRDefault="008702F7" w:rsidP="008702F7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Брифинг экспертов, ознакомление с конкурсными местами и оборудованием, распределение ролей</w:t>
            </w:r>
          </w:p>
        </w:tc>
      </w:tr>
      <w:tr w:rsidR="008702F7" w:rsidRPr="007A78A7" w:rsidTr="00686FB8">
        <w:tc>
          <w:tcPr>
            <w:tcW w:w="1838" w:type="dxa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14:00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8702F7" w:rsidRPr="007A78A7" w:rsidRDefault="008702F7" w:rsidP="008702F7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Внесение 30 % изменений в конкурсное задание. Обсуждение системы оценивания. Блокировка оценок</w:t>
            </w:r>
          </w:p>
        </w:tc>
      </w:tr>
      <w:tr w:rsidR="008702F7" w:rsidRPr="007A78A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702F7" w:rsidRPr="007A78A7" w:rsidRDefault="008702F7" w:rsidP="0047099C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Д-1 / «2</w:t>
            </w:r>
            <w:r w:rsidR="0047099C">
              <w:rPr>
                <w:b/>
                <w:sz w:val="24"/>
                <w:szCs w:val="24"/>
              </w:rPr>
              <w:t>6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702F7" w:rsidRPr="007A78A7" w:rsidTr="00686FB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sz w:val="24"/>
                <w:szCs w:val="24"/>
              </w:rPr>
              <w:t>09</w:t>
            </w:r>
            <w:r w:rsidRPr="007A78A7">
              <w:rPr>
                <w:color w:val="000000"/>
                <w:sz w:val="24"/>
                <w:szCs w:val="24"/>
              </w:rPr>
              <w:t>:</w:t>
            </w:r>
            <w:r w:rsidRPr="007A78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702F7" w:rsidRPr="007A78A7" w:rsidRDefault="008702F7" w:rsidP="009A1324">
            <w:pPr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</w:t>
            </w:r>
            <w:r w:rsidR="009A1324">
              <w:rPr>
                <w:color w:val="000000"/>
                <w:sz w:val="24"/>
                <w:szCs w:val="24"/>
              </w:rPr>
              <w:t>конкурсанто</w:t>
            </w:r>
            <w:r w:rsidRPr="007A78A7">
              <w:rPr>
                <w:color w:val="000000"/>
                <w:sz w:val="24"/>
                <w:szCs w:val="24"/>
              </w:rPr>
              <w:t>в</w:t>
            </w:r>
          </w:p>
        </w:tc>
      </w:tr>
      <w:tr w:rsidR="008702F7" w:rsidRPr="007A78A7" w:rsidTr="00686FB8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Брифинг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="009A1324">
              <w:rPr>
                <w:sz w:val="24"/>
                <w:szCs w:val="24"/>
              </w:rPr>
              <w:t>ов, инструктаж по ОТ</w:t>
            </w:r>
            <w:r w:rsidRPr="007A78A7">
              <w:rPr>
                <w:sz w:val="24"/>
                <w:szCs w:val="24"/>
              </w:rPr>
              <w:t xml:space="preserve">, жеребьевка. </w:t>
            </w:r>
          </w:p>
        </w:tc>
      </w:tr>
      <w:tr w:rsidR="008702F7" w:rsidRPr="007A78A7" w:rsidTr="00686F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11:00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8702F7" w:rsidRPr="007A78A7" w:rsidTr="00686F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13:00 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8702F7" w:rsidRPr="007A78A7" w:rsidTr="00686F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20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702F7" w:rsidRPr="007A78A7" w:rsidRDefault="008702F7" w:rsidP="008702F7">
            <w:pPr>
              <w:spacing w:line="276" w:lineRule="auto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Церемония Открытия Финала чемпионата (время может быть изменено)</w:t>
            </w:r>
          </w:p>
        </w:tc>
      </w:tr>
      <w:tr w:rsidR="008702F7" w:rsidRPr="007A78A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702F7" w:rsidRPr="007A78A7" w:rsidRDefault="008702F7" w:rsidP="0047099C">
            <w:pPr>
              <w:jc w:val="center"/>
              <w:rPr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Д1 / «2</w:t>
            </w:r>
            <w:r w:rsidR="0047099C">
              <w:rPr>
                <w:b/>
                <w:sz w:val="24"/>
                <w:szCs w:val="24"/>
              </w:rPr>
              <w:t>7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7A78A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8702F7"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 w:rsidR="007A78A7"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</w:t>
            </w:r>
            <w:r w:rsidR="007A78A7" w:rsidRPr="007A78A7"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7A78A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</w:t>
            </w:r>
            <w:r w:rsidR="008702F7" w:rsidRPr="007A78A7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 w:rsidR="007A78A7"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 w:rsidR="007A78A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А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 w:rsidR="007A78A7"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 w:rsidR="007A78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Технический перерыв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 w:rsidR="007A78A7"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-11:</w:t>
            </w:r>
            <w:r w:rsidR="007A78A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Б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 w:rsidR="007A78A7"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-13:</w:t>
            </w:r>
            <w:r w:rsidR="007A78A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Б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13:</w:t>
            </w:r>
            <w:r w:rsidR="007A78A7"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-14:30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В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14:45-16:45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В</w:t>
            </w:r>
          </w:p>
        </w:tc>
      </w:tr>
      <w:tr w:rsidR="008702F7" w:rsidRPr="007A78A7" w:rsidTr="001163A4">
        <w:trPr>
          <w:trHeight w:val="70"/>
        </w:trPr>
        <w:tc>
          <w:tcPr>
            <w:tcW w:w="1838" w:type="dxa"/>
            <w:shd w:val="clear" w:color="auto" w:fill="auto"/>
          </w:tcPr>
          <w:p w:rsidR="008702F7" w:rsidRPr="007A78A7" w:rsidRDefault="008702F7" w:rsidP="008702F7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16:45-21:00</w:t>
            </w:r>
          </w:p>
        </w:tc>
        <w:tc>
          <w:tcPr>
            <w:tcW w:w="8618" w:type="dxa"/>
            <w:shd w:val="clear" w:color="auto" w:fill="auto"/>
          </w:tcPr>
          <w:p w:rsidR="008702F7" w:rsidRPr="007A78A7" w:rsidRDefault="008702F7" w:rsidP="008702F7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8702F7" w:rsidRPr="007A78A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702F7" w:rsidRPr="007A78A7" w:rsidRDefault="008702F7" w:rsidP="0047099C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lastRenderedPageBreak/>
              <w:t>Д2 / «2</w:t>
            </w:r>
            <w:r w:rsidR="0047099C">
              <w:rPr>
                <w:b/>
                <w:sz w:val="24"/>
                <w:szCs w:val="24"/>
              </w:rPr>
              <w:t>8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2C0CC8" w:rsidRPr="007A78A7" w:rsidTr="00C86DA9">
        <w:trPr>
          <w:trHeight w:val="170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2C0CC8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 xml:space="preserve">ов и экспертов, инструктаж по ОТ </w:t>
            </w:r>
          </w:p>
        </w:tc>
      </w:tr>
      <w:tr w:rsidR="002C0CC8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Г</w:t>
            </w:r>
          </w:p>
        </w:tc>
      </w:tr>
      <w:tr w:rsidR="002C0CC8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Выполнение задания модуля Г</w:t>
            </w:r>
          </w:p>
        </w:tc>
      </w:tr>
      <w:tr w:rsidR="002C0CC8" w:rsidRPr="007A78A7" w:rsidTr="00C86DA9">
        <w:trPr>
          <w:trHeight w:val="143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2C0CC8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sz w:val="24"/>
                <w:szCs w:val="24"/>
                <w:highlight w:val="yellow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Ж</w:t>
            </w:r>
          </w:p>
        </w:tc>
      </w:tr>
      <w:tr w:rsidR="002C0CC8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sz w:val="24"/>
                <w:szCs w:val="24"/>
                <w:highlight w:val="yellow"/>
              </w:rPr>
            </w:pPr>
            <w:r w:rsidRPr="007A78A7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Ж</w:t>
            </w:r>
          </w:p>
        </w:tc>
      </w:tr>
      <w:tr w:rsidR="002C0CC8" w:rsidRPr="007A78A7" w:rsidTr="00C86DA9">
        <w:trPr>
          <w:trHeight w:val="70"/>
        </w:trPr>
        <w:tc>
          <w:tcPr>
            <w:tcW w:w="1838" w:type="dxa"/>
            <w:shd w:val="clear" w:color="auto" w:fill="auto"/>
          </w:tcPr>
          <w:p w:rsidR="002C0CC8" w:rsidRPr="007A78A7" w:rsidRDefault="002C0CC8" w:rsidP="002C0CC8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  <w:shd w:val="clear" w:color="auto" w:fill="auto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2C0CC8" w:rsidRPr="007A78A7" w:rsidTr="00686FB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C0CC8" w:rsidRPr="007A78A7" w:rsidRDefault="002C0CC8" w:rsidP="0047099C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Д3 / «2</w:t>
            </w:r>
            <w:r w:rsidR="0047099C">
              <w:rPr>
                <w:b/>
                <w:sz w:val="24"/>
                <w:szCs w:val="24"/>
              </w:rPr>
              <w:t>9</w:t>
            </w:r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2C0CC8" w:rsidRPr="007A78A7" w:rsidTr="00AF5027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2C0CC8" w:rsidRPr="007A78A7" w:rsidTr="00AF5027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2C0CC8" w:rsidRPr="007A78A7" w:rsidTr="00DA34F4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C0CC8" w:rsidRPr="00B257BE" w:rsidRDefault="002C0CC8" w:rsidP="002C0CC8">
            <w:pPr>
              <w:rPr>
                <w:sz w:val="24"/>
                <w:szCs w:val="24"/>
              </w:rPr>
            </w:pPr>
            <w:r w:rsidRPr="00B257BE">
              <w:rPr>
                <w:sz w:val="24"/>
                <w:szCs w:val="24"/>
              </w:rPr>
              <w:t>Выдача и ознакомление с заданием по модулю Д</w:t>
            </w:r>
          </w:p>
        </w:tc>
      </w:tr>
      <w:tr w:rsidR="002C0CC8" w:rsidRPr="007A78A7" w:rsidTr="00DA34F4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C0CC8" w:rsidRPr="00B257BE" w:rsidRDefault="002C0CC8" w:rsidP="002C0CC8">
            <w:pPr>
              <w:rPr>
                <w:sz w:val="24"/>
                <w:szCs w:val="24"/>
              </w:rPr>
            </w:pPr>
            <w:r w:rsidRPr="00B257BE">
              <w:rPr>
                <w:sz w:val="24"/>
                <w:szCs w:val="24"/>
              </w:rPr>
              <w:t>Выполнение задания модуля Д</w:t>
            </w:r>
          </w:p>
        </w:tc>
      </w:tr>
      <w:tr w:rsidR="002C0CC8" w:rsidRPr="007A78A7" w:rsidTr="00AF5027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2C0CC8" w:rsidRPr="007A78A7" w:rsidTr="00AF5027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Е</w:t>
            </w:r>
          </w:p>
        </w:tc>
      </w:tr>
      <w:tr w:rsidR="002C0CC8" w:rsidRPr="007A78A7" w:rsidTr="00AF5027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Выполнение задания модуля </w:t>
            </w:r>
            <w:r>
              <w:rPr>
                <w:sz w:val="24"/>
                <w:szCs w:val="24"/>
              </w:rPr>
              <w:t>Е</w:t>
            </w:r>
          </w:p>
        </w:tc>
      </w:tr>
      <w:tr w:rsidR="002C0CC8" w:rsidRPr="007A78A7" w:rsidTr="00AF5027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5-21:00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2C0CC8" w:rsidRPr="007A78A7" w:rsidTr="00686FB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C0CC8" w:rsidRPr="007A78A7" w:rsidRDefault="002C0CC8" w:rsidP="0047099C">
            <w:pPr>
              <w:jc w:val="center"/>
              <w:rPr>
                <w:b/>
                <w:sz w:val="24"/>
                <w:szCs w:val="24"/>
              </w:rPr>
            </w:pPr>
            <w:r w:rsidRPr="007A78A7">
              <w:rPr>
                <w:b/>
                <w:sz w:val="24"/>
                <w:szCs w:val="24"/>
              </w:rPr>
              <w:t>Д+1 / «</w:t>
            </w:r>
            <w:r w:rsidR="0047099C">
              <w:rPr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Pr="007A78A7">
              <w:rPr>
                <w:b/>
                <w:sz w:val="24"/>
                <w:szCs w:val="24"/>
              </w:rPr>
              <w:t xml:space="preserve">» </w:t>
            </w:r>
            <w:r w:rsidRPr="007A78A7">
              <w:rPr>
                <w:b/>
                <w:sz w:val="24"/>
                <w:szCs w:val="24"/>
                <w:u w:val="single"/>
              </w:rPr>
              <w:t>ноября</w:t>
            </w:r>
            <w:r w:rsidRPr="007A78A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2C0CC8" w:rsidRPr="007A78A7" w:rsidTr="005258F3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 w:rsidR="009A1324"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9A1324" w:rsidRPr="007A78A7" w:rsidTr="005258F3">
        <w:trPr>
          <w:trHeight w:val="70"/>
        </w:trPr>
        <w:tc>
          <w:tcPr>
            <w:tcW w:w="1838" w:type="dxa"/>
            <w:vMerge w:val="restart"/>
          </w:tcPr>
          <w:p w:rsidR="009A1324" w:rsidRPr="007A78A7" w:rsidRDefault="009A1324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08:45-16:00</w:t>
            </w:r>
          </w:p>
        </w:tc>
        <w:tc>
          <w:tcPr>
            <w:tcW w:w="8618" w:type="dxa"/>
          </w:tcPr>
          <w:p w:rsidR="009A1324" w:rsidRPr="007A78A7" w:rsidRDefault="009A1324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День демонстрации лучших практик по компетенциям</w:t>
            </w:r>
          </w:p>
        </w:tc>
      </w:tr>
      <w:tr w:rsidR="009A1324" w:rsidRPr="007A78A7" w:rsidTr="00686FB8">
        <w:trPr>
          <w:trHeight w:val="70"/>
        </w:trPr>
        <w:tc>
          <w:tcPr>
            <w:tcW w:w="1838" w:type="dxa"/>
            <w:vMerge/>
            <w:vAlign w:val="center"/>
          </w:tcPr>
          <w:p w:rsidR="009A1324" w:rsidRPr="007A78A7" w:rsidRDefault="009A1324" w:rsidP="002C0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9A1324" w:rsidRPr="007A78A7" w:rsidRDefault="009A1324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Работа с экспертным сообществом, Обсуждение и разработка задания по модулям, которые предлагается включить в компетенцию на следующий цикл</w:t>
            </w:r>
          </w:p>
        </w:tc>
      </w:tr>
      <w:tr w:rsidR="002C0CC8" w:rsidRPr="007A78A7" w:rsidTr="005258F3">
        <w:trPr>
          <w:trHeight w:val="70"/>
        </w:trPr>
        <w:tc>
          <w:tcPr>
            <w:tcW w:w="1838" w:type="dxa"/>
          </w:tcPr>
          <w:p w:rsidR="002C0CC8" w:rsidRPr="007A78A7" w:rsidRDefault="002C0CC8" w:rsidP="002C0CC8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17:00 </w:t>
            </w:r>
          </w:p>
        </w:tc>
        <w:tc>
          <w:tcPr>
            <w:tcW w:w="8618" w:type="dxa"/>
          </w:tcPr>
          <w:p w:rsidR="002C0CC8" w:rsidRPr="007A78A7" w:rsidRDefault="002C0CC8" w:rsidP="002C0CC8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Церемония Закрытия Финала чемпионата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D1" w:rsidRDefault="00CE24D1" w:rsidP="00970F49">
      <w:pPr>
        <w:spacing w:after="0" w:line="240" w:lineRule="auto"/>
      </w:pPr>
      <w:r>
        <w:separator/>
      </w:r>
    </w:p>
  </w:endnote>
  <w:endnote w:type="continuationSeparator" w:id="0">
    <w:p w:rsidR="00CE24D1" w:rsidRDefault="00CE24D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8507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7099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D1" w:rsidRDefault="00CE24D1" w:rsidP="00970F49">
      <w:pPr>
        <w:spacing w:after="0" w:line="240" w:lineRule="auto"/>
      </w:pPr>
      <w:r>
        <w:separator/>
      </w:r>
    </w:p>
  </w:footnote>
  <w:footnote w:type="continuationSeparator" w:id="0">
    <w:p w:rsidR="00CE24D1" w:rsidRDefault="00CE24D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174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0CC8"/>
    <w:rsid w:val="002E10B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F2A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099C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198"/>
    <w:rsid w:val="004E6A51"/>
    <w:rsid w:val="004E785E"/>
    <w:rsid w:val="004E7905"/>
    <w:rsid w:val="004F4DBB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2F7D"/>
    <w:rsid w:val="006776B4"/>
    <w:rsid w:val="00684029"/>
    <w:rsid w:val="00686FB8"/>
    <w:rsid w:val="006873B8"/>
    <w:rsid w:val="0069720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78A7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02F7"/>
    <w:rsid w:val="008761F3"/>
    <w:rsid w:val="00881DD2"/>
    <w:rsid w:val="00882B54"/>
    <w:rsid w:val="008912AE"/>
    <w:rsid w:val="008B0F23"/>
    <w:rsid w:val="008B560B"/>
    <w:rsid w:val="008C41F7"/>
    <w:rsid w:val="008D6DCF"/>
    <w:rsid w:val="008E3F41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079"/>
    <w:rsid w:val="009931F0"/>
    <w:rsid w:val="009955F8"/>
    <w:rsid w:val="009A1324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53E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257BE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24D1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0BFE"/>
  <w15:docId w15:val="{80C263F2-C0E5-42C3-A91C-0C05659E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D2A9-A150-4E45-A643-A8D68DC7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USER1</cp:lastModifiedBy>
  <cp:revision>10</cp:revision>
  <dcterms:created xsi:type="dcterms:W3CDTF">2024-07-08T08:05:00Z</dcterms:created>
  <dcterms:modified xsi:type="dcterms:W3CDTF">2024-10-22T07:52:00Z</dcterms:modified>
</cp:coreProperties>
</file>