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13E" w:rsidRDefault="00AB013E" w:rsidP="00E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B013E" w:rsidRPr="00E22CB3" w:rsidRDefault="00AB013E" w:rsidP="00E75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«Фр</w:t>
      </w:r>
      <w:r w:rsidR="00D73B70">
        <w:rPr>
          <w:rFonts w:ascii="Times New Roman" w:hAnsi="Times New Roman" w:cs="Times New Roman"/>
          <w:b/>
          <w:sz w:val="24"/>
          <w:szCs w:val="28"/>
        </w:rPr>
        <w:t>езерные работы на станках с ЧПУ»</w:t>
      </w:r>
    </w:p>
    <w:p w:rsidR="00AB013E" w:rsidRDefault="00AB013E" w:rsidP="00E75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AB013E" w:rsidRDefault="00AB013E" w:rsidP="00AB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:rsidR="00AB013E" w:rsidRDefault="00AB013E" w:rsidP="00AB013E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:rsidTr="00197655">
        <w:trPr>
          <w:trHeight w:val="555"/>
        </w:trPr>
        <w:tc>
          <w:tcPr>
            <w:tcW w:w="8663" w:type="dxa"/>
            <w:gridSpan w:val="2"/>
            <w:shd w:val="clear" w:color="auto" w:fill="92D050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B013E" w:rsidRPr="000B2623" w:rsidTr="00C74F63">
        <w:trPr>
          <w:trHeight w:val="532"/>
        </w:trPr>
        <w:tc>
          <w:tcPr>
            <w:tcW w:w="4248" w:type="dxa"/>
            <w:vAlign w:val="center"/>
          </w:tcPr>
          <w:p w:rsidR="00AB013E" w:rsidRPr="000B2623" w:rsidRDefault="00AB013E" w:rsidP="00AB013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AB013E" w:rsidRPr="00AB013E" w:rsidRDefault="00B967E8" w:rsidP="00B967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AB013E" w:rsidRPr="00AB013E">
              <w:rPr>
                <w:color w:val="000000"/>
                <w:sz w:val="24"/>
                <w:szCs w:val="24"/>
              </w:rPr>
              <w:t>.11.2024 –</w:t>
            </w:r>
            <w:r w:rsidR="00AB013E" w:rsidRPr="00AB013E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30</w:t>
            </w:r>
            <w:r w:rsidR="00AB013E" w:rsidRPr="00AB013E">
              <w:rPr>
                <w:color w:val="000000"/>
                <w:sz w:val="24"/>
                <w:szCs w:val="24"/>
              </w:rPr>
              <w:t>.11.2024</w:t>
            </w:r>
          </w:p>
        </w:tc>
      </w:tr>
      <w:tr w:rsidR="00EB4CDC" w:rsidRPr="000B2623" w:rsidTr="00EB4CDC">
        <w:trPr>
          <w:trHeight w:val="554"/>
        </w:trPr>
        <w:tc>
          <w:tcPr>
            <w:tcW w:w="4248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:rsidR="000A29CF" w:rsidRPr="000B2623" w:rsidRDefault="00A31131" w:rsidP="000A29CF">
            <w:pPr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г. Санкт-Петербург, Петербургское шоссе, 64/1</w:t>
            </w:r>
          </w:p>
        </w:tc>
      </w:tr>
      <w:tr w:rsidR="00AB013E" w:rsidRPr="00E22CB3" w:rsidTr="004E6592">
        <w:trPr>
          <w:trHeight w:val="480"/>
        </w:trPr>
        <w:tc>
          <w:tcPr>
            <w:tcW w:w="4248" w:type="dxa"/>
            <w:vAlign w:val="center"/>
          </w:tcPr>
          <w:p w:rsidR="00AB013E" w:rsidRPr="00E22CB3" w:rsidRDefault="00AB013E" w:rsidP="00AB013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:rsidR="00AB013E" w:rsidRPr="00E22CB3" w:rsidRDefault="00AB013E" w:rsidP="00AB013E">
            <w:pPr>
              <w:rPr>
                <w:sz w:val="24"/>
                <w:szCs w:val="28"/>
              </w:rPr>
            </w:pPr>
            <w:r w:rsidRPr="00AB013E">
              <w:rPr>
                <w:color w:val="000000"/>
                <w:sz w:val="24"/>
                <w:szCs w:val="24"/>
              </w:rPr>
              <w:t>Парфёнов Максим Игоревич</w:t>
            </w:r>
          </w:p>
        </w:tc>
      </w:tr>
      <w:tr w:rsidR="00AB013E" w:rsidRPr="00E22CB3" w:rsidTr="00CC344D">
        <w:trPr>
          <w:trHeight w:val="480"/>
        </w:trPr>
        <w:tc>
          <w:tcPr>
            <w:tcW w:w="4248" w:type="dxa"/>
            <w:vAlign w:val="center"/>
          </w:tcPr>
          <w:p w:rsidR="00AB013E" w:rsidRPr="000B2623" w:rsidRDefault="00AB013E" w:rsidP="00AB013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AB013E" w:rsidRPr="000D3FE9" w:rsidRDefault="00AB013E" w:rsidP="00AB013E">
            <w:pPr>
              <w:rPr>
                <w:sz w:val="24"/>
                <w:szCs w:val="28"/>
              </w:rPr>
            </w:pPr>
            <w:r w:rsidRPr="000D3FE9">
              <w:rPr>
                <w:sz w:val="24"/>
                <w:szCs w:val="28"/>
              </w:rPr>
              <w:t xml:space="preserve">Тел. +7 917 508 35 77 </w:t>
            </w:r>
          </w:p>
          <w:p w:rsidR="00AB013E" w:rsidRPr="00A31131" w:rsidRDefault="00AB013E" w:rsidP="00AB013E">
            <w:pPr>
              <w:rPr>
                <w:sz w:val="24"/>
                <w:szCs w:val="28"/>
              </w:rPr>
            </w:pPr>
            <w:r w:rsidRPr="000D3FE9">
              <w:rPr>
                <w:sz w:val="24"/>
                <w:szCs w:val="28"/>
              </w:rPr>
              <w:t xml:space="preserve">почта: </w:t>
            </w:r>
            <w:hyperlink r:id="rId9" w:history="1">
              <w:r w:rsidRPr="00207192">
                <w:rPr>
                  <w:rStyle w:val="ae"/>
                  <w:sz w:val="24"/>
                  <w:szCs w:val="28"/>
                </w:rPr>
                <w:t>parfenov_maxim@inbox.ru</w:t>
              </w:r>
            </w:hyperlink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06DF" w:rsidRPr="00E22CB3" w:rsidRDefault="001406D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E799E" w:rsidRPr="00E22CB3" w:rsidTr="00D73B70">
        <w:trPr>
          <w:trHeight w:val="408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AE799E" w:rsidRDefault="00AE799E" w:rsidP="00B967E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B967E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71FD8">
              <w:rPr>
                <w:b/>
                <w:sz w:val="24"/>
                <w:szCs w:val="28"/>
              </w:rPr>
              <w:t xml:space="preserve">ноября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197655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:00–10:00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 w:rsidRPr="009424B7">
              <w:rPr>
                <w:sz w:val="24"/>
                <w:szCs w:val="24"/>
              </w:rPr>
              <w:t>Аккредитация экспертов.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AB013E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–1</w:t>
            </w:r>
            <w:r w:rsidR="00AB013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 w:rsidRPr="009424B7">
              <w:rPr>
                <w:bCs/>
                <w:iCs/>
                <w:sz w:val="24"/>
                <w:szCs w:val="24"/>
              </w:rPr>
              <w:t xml:space="preserve">Обучение экспертов </w:t>
            </w:r>
            <w:r>
              <w:rPr>
                <w:bCs/>
                <w:iCs/>
                <w:sz w:val="24"/>
                <w:szCs w:val="24"/>
              </w:rPr>
              <w:t>ФО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–1</w:t>
            </w:r>
            <w:r w:rsidR="00AB013E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 w:rsidRPr="009424B7">
              <w:rPr>
                <w:bCs/>
                <w:iCs/>
                <w:sz w:val="24"/>
                <w:szCs w:val="24"/>
              </w:rPr>
              <w:t>Инструктаж</w:t>
            </w:r>
            <w:r w:rsidR="00D73B70">
              <w:rPr>
                <w:bCs/>
                <w:iCs/>
                <w:sz w:val="24"/>
                <w:szCs w:val="24"/>
              </w:rPr>
              <w:t xml:space="preserve"> по </w:t>
            </w:r>
            <w:r>
              <w:rPr>
                <w:bCs/>
                <w:iCs/>
                <w:sz w:val="24"/>
                <w:szCs w:val="24"/>
              </w:rPr>
              <w:t>ОТ,</w:t>
            </w:r>
            <w:r w:rsidRPr="009424B7">
              <w:rPr>
                <w:bCs/>
                <w:iCs/>
                <w:sz w:val="24"/>
                <w:szCs w:val="24"/>
              </w:rPr>
              <w:t xml:space="preserve"> обучение экспертов на площадк</w:t>
            </w:r>
            <w:r>
              <w:rPr>
                <w:bCs/>
                <w:iCs/>
                <w:sz w:val="24"/>
                <w:szCs w:val="24"/>
              </w:rPr>
              <w:t>е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22E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–1</w:t>
            </w:r>
            <w:r w:rsidR="00A22E3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B013E" w:rsidRPr="00E22CB3" w:rsidTr="00DE6C2F">
        <w:tc>
          <w:tcPr>
            <w:tcW w:w="1838" w:type="dxa"/>
          </w:tcPr>
          <w:p w:rsidR="00AB013E" w:rsidRPr="00AC74FB" w:rsidRDefault="00AB013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B013E" w:rsidRDefault="00AB013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 w:rsidRPr="009424B7">
              <w:rPr>
                <w:bCs/>
                <w:iCs/>
                <w:sz w:val="24"/>
                <w:szCs w:val="24"/>
              </w:rPr>
              <w:t>Инструктаж</w:t>
            </w:r>
            <w:r w:rsidR="00D73B70">
              <w:rPr>
                <w:bCs/>
                <w:iCs/>
                <w:sz w:val="24"/>
                <w:szCs w:val="24"/>
              </w:rPr>
              <w:t xml:space="preserve"> по </w:t>
            </w:r>
            <w:r>
              <w:rPr>
                <w:bCs/>
                <w:iCs/>
                <w:sz w:val="24"/>
                <w:szCs w:val="24"/>
              </w:rPr>
              <w:t>ОТ,</w:t>
            </w:r>
            <w:r w:rsidRPr="009424B7">
              <w:rPr>
                <w:bCs/>
                <w:iCs/>
                <w:sz w:val="24"/>
                <w:szCs w:val="24"/>
              </w:rPr>
              <w:t xml:space="preserve"> обучение экспертов на площадк</w:t>
            </w:r>
            <w:r>
              <w:rPr>
                <w:bCs/>
                <w:iCs/>
                <w:sz w:val="24"/>
                <w:szCs w:val="24"/>
              </w:rPr>
              <w:t>е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0–1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9424B7">
              <w:rPr>
                <w:bCs/>
                <w:iCs/>
                <w:sz w:val="24"/>
                <w:szCs w:val="24"/>
              </w:rPr>
              <w:t>аспределение ролей между экспертами,</w:t>
            </w:r>
            <w:r>
              <w:rPr>
                <w:bCs/>
                <w:iCs/>
                <w:sz w:val="24"/>
                <w:szCs w:val="24"/>
              </w:rPr>
              <w:t xml:space="preserve"> ознакомление с конкурсной и нормативной документацией.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22E3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22E3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AB013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0–1</w:t>
            </w:r>
            <w:r w:rsidR="00AB013E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AB0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 конкурсное задание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AB01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E799E" w:rsidRDefault="00AE799E" w:rsidP="00AE799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9424B7">
              <w:rPr>
                <w:bCs/>
                <w:iCs/>
                <w:sz w:val="24"/>
                <w:szCs w:val="24"/>
              </w:rPr>
              <w:t>одписание экспертами методических пакетов и регламентирующих документов по компетенци</w:t>
            </w:r>
            <w:r>
              <w:rPr>
                <w:bCs/>
                <w:iCs/>
                <w:sz w:val="24"/>
                <w:szCs w:val="24"/>
              </w:rPr>
              <w:t>и</w:t>
            </w:r>
          </w:p>
        </w:tc>
      </w:tr>
      <w:tr w:rsidR="00AE799E" w:rsidRPr="00E22CB3" w:rsidTr="00DE6C2F">
        <w:tc>
          <w:tcPr>
            <w:tcW w:w="1838" w:type="dxa"/>
          </w:tcPr>
          <w:p w:rsidR="00AE799E" w:rsidRDefault="00AE799E" w:rsidP="00AE799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 xml:space="preserve"> 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E799E" w:rsidRDefault="00AE799E" w:rsidP="00AE799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114836" w:rsidRPr="00E22CB3" w:rsidTr="00197655">
        <w:trPr>
          <w:trHeight w:val="396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114836" w:rsidRPr="00E22CB3" w:rsidRDefault="000B2623" w:rsidP="00B967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71FD8">
              <w:rPr>
                <w:b/>
                <w:sz w:val="24"/>
                <w:szCs w:val="28"/>
              </w:rPr>
              <w:t>2</w:t>
            </w:r>
            <w:r w:rsidR="00B967E8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1FD8"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85D9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43EC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5643EC" w:rsidRPr="000B2623" w:rsidRDefault="005643EC" w:rsidP="005643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B01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51945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–</w:t>
            </w:r>
            <w:r w:rsidR="00AB013E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643EC" w:rsidRPr="000B2623" w:rsidRDefault="005643EC" w:rsidP="005643EC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 w:rsidR="00A51945"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 w:rsidR="00A51945"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 w:rsidR="00A51945">
              <w:rPr>
                <w:sz w:val="24"/>
                <w:szCs w:val="24"/>
              </w:rPr>
              <w:t>на площадке</w:t>
            </w:r>
          </w:p>
        </w:tc>
      </w:tr>
      <w:tr w:rsidR="005643EC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5643EC" w:rsidRPr="000B2623" w:rsidRDefault="00AB013E" w:rsidP="00564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643EC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5643EC" w:rsidRPr="00AC74FB">
              <w:rPr>
                <w:sz w:val="24"/>
                <w:szCs w:val="24"/>
              </w:rPr>
              <w:t>–</w:t>
            </w:r>
            <w:r w:rsidR="005643EC" w:rsidRPr="007454D6">
              <w:rPr>
                <w:sz w:val="24"/>
                <w:szCs w:val="24"/>
              </w:rPr>
              <w:t>1</w:t>
            </w:r>
            <w:r w:rsidR="00A51945">
              <w:rPr>
                <w:sz w:val="24"/>
                <w:szCs w:val="24"/>
              </w:rPr>
              <w:t>1</w:t>
            </w:r>
            <w:r w:rsidR="005643E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643EC" w:rsidRPr="007454D6" w:rsidRDefault="00A51945" w:rsidP="005643EC">
            <w:pPr>
              <w:rPr>
                <w:sz w:val="24"/>
                <w:szCs w:val="24"/>
              </w:rPr>
            </w:pPr>
            <w:r w:rsidRPr="00A51945">
              <w:rPr>
                <w:sz w:val="24"/>
                <w:szCs w:val="24"/>
              </w:rPr>
              <w:t xml:space="preserve">Инструктаж </w:t>
            </w:r>
            <w:r w:rsidR="00D73B70">
              <w:rPr>
                <w:sz w:val="24"/>
                <w:szCs w:val="24"/>
              </w:rPr>
              <w:t>и обучение конкурсантов (ОТ</w:t>
            </w:r>
            <w:r w:rsidRPr="00A51945">
              <w:rPr>
                <w:sz w:val="24"/>
                <w:szCs w:val="24"/>
              </w:rPr>
              <w:t>, жеребьевка, ознакомление с конкурсным заданием</w:t>
            </w:r>
            <w:r>
              <w:rPr>
                <w:sz w:val="24"/>
                <w:szCs w:val="24"/>
              </w:rPr>
              <w:t>)</w:t>
            </w:r>
          </w:p>
        </w:tc>
      </w:tr>
      <w:tr w:rsidR="005643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643EC" w:rsidRPr="000B2623" w:rsidRDefault="005643EC" w:rsidP="005643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5194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D4047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4047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643EC" w:rsidRPr="007454D6" w:rsidRDefault="005643EC" w:rsidP="005643EC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Общи</w:t>
            </w:r>
            <w:r w:rsidR="00D4047C">
              <w:rPr>
                <w:sz w:val="24"/>
                <w:szCs w:val="24"/>
              </w:rPr>
              <w:t>е о</w:t>
            </w:r>
            <w:r w:rsidR="00DA7ECD">
              <w:rPr>
                <w:sz w:val="24"/>
                <w:szCs w:val="24"/>
              </w:rPr>
              <w:t>знакомление</w:t>
            </w:r>
            <w:r w:rsidR="00D4047C">
              <w:rPr>
                <w:sz w:val="24"/>
                <w:szCs w:val="24"/>
              </w:rPr>
              <w:t xml:space="preserve"> конкурсантов </w:t>
            </w:r>
            <w:r w:rsidR="00DA7ECD">
              <w:rPr>
                <w:sz w:val="24"/>
                <w:szCs w:val="24"/>
              </w:rPr>
              <w:t>с рабочими местами и оборудованием</w:t>
            </w:r>
          </w:p>
        </w:tc>
      </w:tr>
      <w:tr w:rsidR="005643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643EC" w:rsidRPr="000B2623" w:rsidRDefault="005643EC" w:rsidP="003D44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4047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4047C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643EC" w:rsidRPr="007454D6" w:rsidRDefault="00D4047C" w:rsidP="00564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643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643EC" w:rsidRPr="000B2623" w:rsidRDefault="005643EC" w:rsidP="008C15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D3FE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0</w:t>
            </w:r>
            <w:r w:rsidR="000D3FE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CA3DC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C155F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5643EC" w:rsidRPr="007454D6" w:rsidRDefault="00DA7ECD" w:rsidP="005643E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1,2,3,4</w:t>
            </w:r>
            <w:r w:rsidR="000D3FE9">
              <w:rPr>
                <w:sz w:val="24"/>
                <w:szCs w:val="28"/>
              </w:rPr>
              <w:t>,5</w:t>
            </w:r>
            <w:r w:rsidR="000D4858">
              <w:rPr>
                <w:sz w:val="24"/>
                <w:szCs w:val="28"/>
              </w:rPr>
              <w:t xml:space="preserve">. </w:t>
            </w:r>
            <w:r w:rsidR="000D4858"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</w:p>
        </w:tc>
      </w:tr>
      <w:tr w:rsidR="00DA7E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A7ECD" w:rsidRPr="000B2623" w:rsidRDefault="00DA7ECD" w:rsidP="008C15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A3DC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C155F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–</w:t>
            </w:r>
            <w:r w:rsidR="000D3FE9">
              <w:rPr>
                <w:sz w:val="24"/>
                <w:szCs w:val="24"/>
              </w:rPr>
              <w:t>1</w:t>
            </w:r>
            <w:r w:rsidR="008C155F">
              <w:rPr>
                <w:sz w:val="24"/>
                <w:szCs w:val="24"/>
              </w:rPr>
              <w:t>5</w:t>
            </w:r>
            <w:r w:rsidR="000D3FE9">
              <w:rPr>
                <w:sz w:val="24"/>
                <w:szCs w:val="24"/>
              </w:rPr>
              <w:t>.</w:t>
            </w:r>
            <w:r w:rsidR="00AB013E">
              <w:rPr>
                <w:sz w:val="24"/>
                <w:szCs w:val="24"/>
              </w:rPr>
              <w:t>5</w:t>
            </w:r>
            <w:r w:rsidR="000D3FE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A7ECD" w:rsidRPr="007454D6" w:rsidRDefault="00DA7ECD" w:rsidP="000D3F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6,7,8</w:t>
            </w:r>
            <w:r w:rsidR="000D3FE9">
              <w:rPr>
                <w:sz w:val="24"/>
                <w:szCs w:val="28"/>
              </w:rPr>
              <w:t>,9,10</w:t>
            </w:r>
            <w:r w:rsidR="000D4858">
              <w:rPr>
                <w:sz w:val="24"/>
                <w:szCs w:val="28"/>
              </w:rPr>
              <w:t xml:space="preserve">. </w:t>
            </w:r>
            <w:r w:rsidR="000D4858"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</w:p>
        </w:tc>
      </w:tr>
      <w:tr w:rsidR="00DA7EC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A7ECD" w:rsidRPr="000B2623" w:rsidRDefault="008C155F" w:rsidP="000D3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6</w:t>
            </w:r>
            <w:r w:rsidR="00DA7ECD"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0</w:t>
            </w:r>
            <w:r w:rsidR="000D3FE9">
              <w:rPr>
                <w:sz w:val="24"/>
                <w:szCs w:val="24"/>
              </w:rPr>
              <w:t>0</w:t>
            </w:r>
            <w:r w:rsidR="00DA7ECD" w:rsidRPr="00AC74FB">
              <w:rPr>
                <w:sz w:val="24"/>
                <w:szCs w:val="24"/>
              </w:rPr>
              <w:t>–</w:t>
            </w:r>
            <w:r w:rsidR="000D3FE9">
              <w:rPr>
                <w:sz w:val="24"/>
                <w:szCs w:val="24"/>
              </w:rPr>
              <w:t>17:</w:t>
            </w:r>
            <w:r w:rsidR="00AB013E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0D4858" w:rsidRDefault="00DA7ECD" w:rsidP="00DA7E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рабочим местом и оборудованием конкурсантов </w:t>
            </w:r>
            <w:r w:rsidR="000D3FE9">
              <w:rPr>
                <w:sz w:val="24"/>
                <w:szCs w:val="28"/>
              </w:rPr>
              <w:t>11,12,13,14,15</w:t>
            </w:r>
            <w:r w:rsidR="000D4858">
              <w:rPr>
                <w:sz w:val="24"/>
                <w:szCs w:val="28"/>
              </w:rPr>
              <w:t xml:space="preserve">. </w:t>
            </w:r>
          </w:p>
          <w:p w:rsidR="00DA7ECD" w:rsidRPr="007454D6" w:rsidRDefault="000D4858" w:rsidP="00DA7ECD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</w:p>
        </w:tc>
      </w:tr>
      <w:tr w:rsidR="00DA7EC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A7ECD" w:rsidRPr="007454D6" w:rsidRDefault="00DA7ECD" w:rsidP="00DA7EC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AB013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15207" w:rsidRDefault="00715207" w:rsidP="00715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ведомостей ознакомления с рабочим место и оборудованием конкурсантами.</w:t>
            </w:r>
          </w:p>
          <w:p w:rsidR="00DA7ECD" w:rsidRPr="007454D6" w:rsidRDefault="00715207" w:rsidP="00715207">
            <w:pPr>
              <w:rPr>
                <w:sz w:val="24"/>
                <w:szCs w:val="24"/>
              </w:rPr>
            </w:pPr>
            <w:r w:rsidRPr="00A51945">
              <w:rPr>
                <w:sz w:val="24"/>
                <w:szCs w:val="24"/>
              </w:rPr>
              <w:t xml:space="preserve">Передача в Оргкомитет подписанных ведомостей ОТ </w:t>
            </w:r>
          </w:p>
        </w:tc>
      </w:tr>
      <w:tr w:rsidR="00715207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715207" w:rsidRPr="007454D6" w:rsidRDefault="00AB013E" w:rsidP="00DA7EC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15207" w:rsidRDefault="00715207" w:rsidP="00715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:rsidR="00AB013E" w:rsidRDefault="00AB013E" w:rsidP="00715207">
            <w:pPr>
              <w:rPr>
                <w:sz w:val="24"/>
                <w:szCs w:val="24"/>
              </w:rPr>
            </w:pPr>
          </w:p>
        </w:tc>
      </w:tr>
      <w:tr w:rsidR="00915A13" w:rsidRPr="000B2623" w:rsidTr="00197655">
        <w:trPr>
          <w:trHeight w:val="383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915A13" w:rsidRPr="000B2623" w:rsidRDefault="00915A13" w:rsidP="00B967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B967E8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85D9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5982" w:rsidRPr="007454D6" w:rsidTr="00650CA0">
        <w:trPr>
          <w:trHeight w:val="7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C75982" w:rsidRPr="00C75982" w:rsidRDefault="00C75982" w:rsidP="00C75982">
            <w:pPr>
              <w:rPr>
                <w:b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>Модуль А</w:t>
            </w:r>
          </w:p>
        </w:tc>
      </w:tr>
      <w:tr w:rsidR="00915A13" w:rsidRPr="007454D6" w:rsidTr="00DA3229">
        <w:trPr>
          <w:trHeight w:val="70"/>
        </w:trPr>
        <w:tc>
          <w:tcPr>
            <w:tcW w:w="1838" w:type="dxa"/>
            <w:shd w:val="clear" w:color="auto" w:fill="auto"/>
          </w:tcPr>
          <w:p w:rsidR="00915A13" w:rsidRPr="007454D6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915A13" w:rsidP="00DA3229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 w:rsidR="00710AD5">
              <w:rPr>
                <w:bCs/>
                <w:iCs/>
                <w:sz w:val="24"/>
                <w:szCs w:val="24"/>
              </w:rPr>
              <w:t xml:space="preserve">конкурсантов 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="00081B12">
              <w:rPr>
                <w:bCs/>
                <w:iCs/>
                <w:sz w:val="24"/>
                <w:szCs w:val="24"/>
              </w:rPr>
              <w:t>,5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:rsidR="00915A13" w:rsidRPr="00461426" w:rsidRDefault="00915A13" w:rsidP="00DA3229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915A13" w:rsidRPr="007454D6" w:rsidRDefault="00915A13" w:rsidP="00DA3229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915A13" w:rsidRPr="007454D6" w:rsidTr="00DA3229">
        <w:trPr>
          <w:trHeight w:val="70"/>
        </w:trPr>
        <w:tc>
          <w:tcPr>
            <w:tcW w:w="1838" w:type="dxa"/>
            <w:shd w:val="clear" w:color="auto" w:fill="auto"/>
          </w:tcPr>
          <w:p w:rsidR="00915A13" w:rsidRPr="007454D6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915A13" w:rsidP="00DA322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="00081B12">
              <w:rPr>
                <w:bCs/>
                <w:iCs/>
                <w:sz w:val="24"/>
                <w:szCs w:val="24"/>
              </w:rPr>
              <w:t>,5</w:t>
            </w:r>
            <w:r w:rsidRPr="00461426">
              <w:rPr>
                <w:bCs/>
                <w:iCs/>
                <w:sz w:val="24"/>
                <w:szCs w:val="28"/>
              </w:rPr>
              <w:t xml:space="preserve">. </w:t>
            </w:r>
          </w:p>
          <w:p w:rsidR="00915A13" w:rsidRPr="007454D6" w:rsidRDefault="00D73B70" w:rsidP="00D73B7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915A13" w:rsidRPr="007454D6" w:rsidTr="00DA3229">
        <w:trPr>
          <w:trHeight w:val="70"/>
        </w:trPr>
        <w:tc>
          <w:tcPr>
            <w:tcW w:w="1838" w:type="dxa"/>
            <w:shd w:val="clear" w:color="auto" w:fill="auto"/>
          </w:tcPr>
          <w:p w:rsidR="00915A13" w:rsidRPr="007454D6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915A13" w:rsidRPr="007454D6" w:rsidRDefault="00915A13" w:rsidP="00DA3229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="00081B12">
              <w:rPr>
                <w:bCs/>
                <w:iCs/>
                <w:sz w:val="24"/>
                <w:szCs w:val="24"/>
              </w:rPr>
              <w:t>,5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915A13" w:rsidRPr="007454D6" w:rsidTr="00DA3229">
        <w:trPr>
          <w:trHeight w:val="143"/>
        </w:trPr>
        <w:tc>
          <w:tcPr>
            <w:tcW w:w="1838" w:type="dxa"/>
            <w:shd w:val="clear" w:color="auto" w:fill="auto"/>
          </w:tcPr>
          <w:p w:rsidR="00915A13" w:rsidRPr="007454D6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AB013E">
              <w:rPr>
                <w:sz w:val="24"/>
                <w:szCs w:val="24"/>
              </w:rPr>
              <w:t>5</w:t>
            </w:r>
            <w:r w:rsidR="00081B12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="00081B1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81B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7454D6" w:rsidRDefault="00915A13" w:rsidP="00DA3229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915A13" w:rsidRPr="007454D6" w:rsidTr="00DA3229">
        <w:trPr>
          <w:trHeight w:val="70"/>
        </w:trPr>
        <w:tc>
          <w:tcPr>
            <w:tcW w:w="1838" w:type="dxa"/>
            <w:shd w:val="clear" w:color="auto" w:fill="auto"/>
          </w:tcPr>
          <w:p w:rsidR="00915A13" w:rsidRPr="007454D6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7454D6" w:rsidRDefault="00915A13" w:rsidP="00081B1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081B12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="00081B12">
              <w:rPr>
                <w:bCs/>
                <w:iCs/>
                <w:sz w:val="24"/>
                <w:szCs w:val="24"/>
              </w:rPr>
              <w:t>,5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915A13" w:rsidRPr="00E0263C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Pr="00E0263C" w:rsidRDefault="00915A13" w:rsidP="00AB013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915A13" w:rsidRPr="00E0263C" w:rsidRDefault="00915A13" w:rsidP="00DA3229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="00081B12">
              <w:rPr>
                <w:bCs/>
                <w:iCs/>
                <w:sz w:val="24"/>
                <w:szCs w:val="24"/>
              </w:rPr>
              <w:t>,5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915A13" w:rsidRPr="00E0263C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Pr="00E0263C" w:rsidRDefault="00915A13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3D448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915A13" w:rsidRPr="00E0263C" w:rsidRDefault="00915A13" w:rsidP="00DA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15A13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Pr="007454D6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81B12" w:rsidRPr="00081B12" w:rsidRDefault="00A77E89" w:rsidP="00081B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</w:t>
            </w:r>
            <w:r w:rsidR="00081B12">
              <w:rPr>
                <w:sz w:val="24"/>
                <w:szCs w:val="28"/>
              </w:rPr>
              <w:t>6,7,8.9,10</w:t>
            </w:r>
            <w:r w:rsidR="00081B12" w:rsidRPr="00081B12">
              <w:rPr>
                <w:sz w:val="24"/>
                <w:szCs w:val="28"/>
              </w:rPr>
              <w:t xml:space="preserve"> и экспертов. </w:t>
            </w:r>
          </w:p>
          <w:p w:rsidR="00081B12" w:rsidRPr="00081B12" w:rsidRDefault="00081B12" w:rsidP="00081B12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Подготовка рабочих мест техническим экспертом</w:t>
            </w:r>
          </w:p>
          <w:p w:rsidR="00915A13" w:rsidRDefault="00081B12" w:rsidP="00081B12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(включение оборудования, компьютеров).</w:t>
            </w:r>
          </w:p>
        </w:tc>
      </w:tr>
      <w:tr w:rsidR="00915A13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Pr="007454D6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81B12" w:rsidRPr="00081B12" w:rsidRDefault="00081B12" w:rsidP="00081B12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Проверка личного инструмента конкурсантов 6,7,8.9,10</w:t>
            </w:r>
            <w:r>
              <w:rPr>
                <w:sz w:val="24"/>
                <w:szCs w:val="28"/>
              </w:rPr>
              <w:t>.</w:t>
            </w:r>
          </w:p>
          <w:p w:rsidR="00915A13" w:rsidRDefault="00081B12" w:rsidP="00D73B70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Подписание протоколов ОТ</w:t>
            </w:r>
          </w:p>
        </w:tc>
      </w:tr>
      <w:tr w:rsidR="00915A13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081B12" w:rsidP="00DA3229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bCs/>
                <w:iCs/>
                <w:sz w:val="24"/>
                <w:szCs w:val="24"/>
              </w:rPr>
              <w:t>Подготовка рабочего места конкурсантами 6,7,8.9,10.</w:t>
            </w:r>
          </w:p>
        </w:tc>
      </w:tr>
      <w:tr w:rsidR="00915A13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081B12" w:rsidP="00DA3229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bCs/>
                <w:iCs/>
                <w:sz w:val="24"/>
                <w:szCs w:val="24"/>
              </w:rPr>
              <w:t>Ознакомление с конкурсным заданием</w:t>
            </w:r>
          </w:p>
        </w:tc>
      </w:tr>
      <w:tr w:rsidR="00915A13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081B12" w:rsidP="00DA3229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bCs/>
                <w:iCs/>
                <w:sz w:val="24"/>
                <w:szCs w:val="24"/>
              </w:rPr>
              <w:t>Выполнение Модуля А конкурсантами 6,7,8.9,10.</w:t>
            </w:r>
          </w:p>
        </w:tc>
      </w:tr>
      <w:tr w:rsidR="00915A13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915A13" w:rsidRDefault="006E4225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15A13" w:rsidRPr="00461426" w:rsidRDefault="00081B12" w:rsidP="00DA3229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bCs/>
                <w:iCs/>
                <w:sz w:val="24"/>
                <w:szCs w:val="24"/>
              </w:rPr>
              <w:t>Уборка рабочего места конкурсантами 6,7,8.9,10.</w:t>
            </w:r>
          </w:p>
        </w:tc>
      </w:tr>
      <w:tr w:rsidR="00881317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881317" w:rsidRPr="00881317" w:rsidRDefault="00881317" w:rsidP="00AB013E">
            <w:pPr>
              <w:ind w:firstLine="176"/>
              <w:rPr>
                <w:sz w:val="24"/>
                <w:szCs w:val="24"/>
              </w:rPr>
            </w:pPr>
            <w:r w:rsidRPr="00881317">
              <w:rPr>
                <w:sz w:val="24"/>
              </w:rPr>
              <w:t>1</w:t>
            </w:r>
            <w:r w:rsidR="006E4225">
              <w:rPr>
                <w:sz w:val="24"/>
              </w:rPr>
              <w:t>8</w:t>
            </w:r>
            <w:r w:rsidRPr="00881317">
              <w:rPr>
                <w:sz w:val="24"/>
              </w:rPr>
              <w:t xml:space="preserve">:00 – </w:t>
            </w:r>
            <w:r w:rsidR="00407821">
              <w:rPr>
                <w:sz w:val="24"/>
              </w:rPr>
              <w:t>19</w:t>
            </w:r>
            <w:r w:rsidRPr="00881317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81317" w:rsidRPr="00881317" w:rsidRDefault="00881317" w:rsidP="00881317">
            <w:pPr>
              <w:rPr>
                <w:bCs/>
                <w:iCs/>
                <w:sz w:val="24"/>
                <w:szCs w:val="24"/>
              </w:rPr>
            </w:pPr>
            <w:r w:rsidRPr="00881317">
              <w:rPr>
                <w:sz w:val="24"/>
              </w:rPr>
              <w:t>Ужин</w:t>
            </w:r>
          </w:p>
        </w:tc>
      </w:tr>
      <w:tr w:rsidR="00C75982" w:rsidRPr="00461426" w:rsidTr="001F48C9">
        <w:trPr>
          <w:trHeight w:val="18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C75982" w:rsidRPr="00C75982" w:rsidRDefault="00C75982" w:rsidP="00DA3229">
            <w:pPr>
              <w:rPr>
                <w:b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>Модуль Б</w:t>
            </w:r>
          </w:p>
        </w:tc>
      </w:tr>
      <w:tr w:rsidR="00DA3229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DA3229" w:rsidRDefault="000B296E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DA3229" w:rsidRPr="00273C01" w:rsidRDefault="00DA3229" w:rsidP="00DA3229">
            <w:pPr>
              <w:rPr>
                <w:bCs/>
                <w:iCs/>
                <w:sz w:val="24"/>
                <w:szCs w:val="24"/>
              </w:rPr>
            </w:pPr>
            <w:r w:rsidRPr="00273C01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 w:rsidRPr="00DA3229">
              <w:rPr>
                <w:bCs/>
                <w:iCs/>
                <w:sz w:val="24"/>
                <w:szCs w:val="24"/>
              </w:rPr>
              <w:t>6,7,8.9,10</w:t>
            </w:r>
            <w:r w:rsidRPr="00273C01">
              <w:rPr>
                <w:bCs/>
                <w:iCs/>
                <w:sz w:val="24"/>
                <w:szCs w:val="24"/>
              </w:rPr>
              <w:t xml:space="preserve"> и экспертов.</w:t>
            </w:r>
          </w:p>
        </w:tc>
      </w:tr>
      <w:tr w:rsidR="00DA3229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DA3229" w:rsidRDefault="000B296E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DA3229" w:rsidRPr="00273C01" w:rsidRDefault="00DA3229" w:rsidP="00DA3229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  <w:r w:rsidRPr="00DA3229">
              <w:rPr>
                <w:bCs/>
                <w:iCs/>
                <w:sz w:val="24"/>
                <w:szCs w:val="24"/>
              </w:rPr>
              <w:t>6,7,8.9,10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A3229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DA3229" w:rsidRDefault="000B296E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DA3229" w:rsidRPr="00273C01" w:rsidRDefault="00DA3229" w:rsidP="00DA3229">
            <w:pPr>
              <w:rPr>
                <w:bCs/>
                <w:iCs/>
                <w:sz w:val="24"/>
                <w:szCs w:val="24"/>
              </w:rPr>
            </w:pPr>
            <w:r w:rsidRPr="00273C01">
              <w:rPr>
                <w:bCs/>
                <w:iCs/>
                <w:sz w:val="24"/>
                <w:szCs w:val="24"/>
              </w:rPr>
              <w:t xml:space="preserve">Выполнение Модуля </w:t>
            </w:r>
            <w:r w:rsidR="00E654C7">
              <w:rPr>
                <w:bCs/>
                <w:iCs/>
                <w:sz w:val="24"/>
                <w:szCs w:val="24"/>
              </w:rPr>
              <w:t>Б</w:t>
            </w:r>
            <w:r w:rsidRPr="00273C01">
              <w:rPr>
                <w:bCs/>
                <w:iCs/>
                <w:sz w:val="24"/>
                <w:szCs w:val="24"/>
              </w:rPr>
              <w:t xml:space="preserve"> конкурсантами </w:t>
            </w:r>
            <w:r w:rsidRPr="00DA3229">
              <w:rPr>
                <w:bCs/>
                <w:iCs/>
                <w:sz w:val="24"/>
                <w:szCs w:val="24"/>
              </w:rPr>
              <w:t>6,7,8.9,10</w:t>
            </w:r>
            <w:r w:rsidRPr="00273C01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A3229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DA3229" w:rsidRDefault="000B296E" w:rsidP="00AB013E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50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A3229" w:rsidRPr="00273C01" w:rsidRDefault="00DA3229" w:rsidP="00DA3229">
            <w:pPr>
              <w:rPr>
                <w:bCs/>
                <w:iCs/>
                <w:sz w:val="24"/>
                <w:szCs w:val="24"/>
              </w:rPr>
            </w:pPr>
            <w:r w:rsidRPr="00273C01">
              <w:rPr>
                <w:sz w:val="24"/>
                <w:szCs w:val="24"/>
              </w:rPr>
              <w:t xml:space="preserve">Уборка рабочего места конкурсантами </w:t>
            </w:r>
            <w:r w:rsidRPr="00DA3229">
              <w:rPr>
                <w:sz w:val="24"/>
                <w:szCs w:val="24"/>
              </w:rPr>
              <w:t>6,7,8.9,10</w:t>
            </w:r>
            <w:r>
              <w:rPr>
                <w:sz w:val="24"/>
                <w:szCs w:val="24"/>
              </w:rPr>
              <w:t>.</w:t>
            </w:r>
          </w:p>
        </w:tc>
      </w:tr>
      <w:tr w:rsidR="00C75982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C75982" w:rsidRDefault="00C75982" w:rsidP="00C75982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75982" w:rsidRPr="00273C01" w:rsidRDefault="00C75982" w:rsidP="00C7598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75982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C75982" w:rsidRDefault="000B296E" w:rsidP="00C75982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C75982" w:rsidRPr="00273C01" w:rsidRDefault="00C75982" w:rsidP="00C75982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Сбор конку</w:t>
            </w:r>
            <w:r>
              <w:rPr>
                <w:sz w:val="24"/>
                <w:szCs w:val="24"/>
              </w:rPr>
              <w:t xml:space="preserve">рсантов </w:t>
            </w:r>
            <w:r>
              <w:rPr>
                <w:bCs/>
                <w:iCs/>
                <w:sz w:val="24"/>
                <w:szCs w:val="24"/>
              </w:rPr>
              <w:t>1,2,3,4,5</w:t>
            </w:r>
            <w:r w:rsidRPr="00407821">
              <w:rPr>
                <w:sz w:val="24"/>
                <w:szCs w:val="24"/>
              </w:rPr>
              <w:t>и экспертов.</w:t>
            </w:r>
          </w:p>
        </w:tc>
      </w:tr>
      <w:tr w:rsidR="00C75982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C75982" w:rsidRDefault="00C75982" w:rsidP="00C75982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0B296E" w:rsidRPr="00AC74FB">
              <w:rPr>
                <w:sz w:val="24"/>
                <w:szCs w:val="24"/>
              </w:rPr>
              <w:t>–</w:t>
            </w:r>
            <w:r w:rsidR="000B296E" w:rsidRPr="007454D6">
              <w:rPr>
                <w:sz w:val="24"/>
                <w:szCs w:val="24"/>
              </w:rPr>
              <w:t>1</w:t>
            </w:r>
            <w:r w:rsidR="000B296E">
              <w:rPr>
                <w:sz w:val="24"/>
                <w:szCs w:val="24"/>
              </w:rPr>
              <w:t>4</w:t>
            </w:r>
            <w:r w:rsidR="000B296E" w:rsidRPr="007454D6">
              <w:rPr>
                <w:sz w:val="24"/>
                <w:szCs w:val="24"/>
              </w:rPr>
              <w:t>:</w:t>
            </w:r>
            <w:r w:rsidR="000B296E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C75982" w:rsidRPr="00273C01" w:rsidRDefault="00C75982" w:rsidP="00C75982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Подготовка рабочего места конкурсантами</w:t>
            </w:r>
            <w:r>
              <w:rPr>
                <w:bCs/>
                <w:iCs/>
                <w:sz w:val="24"/>
                <w:szCs w:val="24"/>
              </w:rPr>
              <w:t>1,2,3,4,5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C75982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C75982" w:rsidRDefault="00C75982" w:rsidP="00C75982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  <w:r w:rsidR="000B296E" w:rsidRPr="00AC74FB">
              <w:rPr>
                <w:sz w:val="24"/>
                <w:szCs w:val="24"/>
              </w:rPr>
              <w:t>–</w:t>
            </w:r>
            <w:r w:rsidR="000B296E" w:rsidRPr="007454D6">
              <w:rPr>
                <w:sz w:val="24"/>
                <w:szCs w:val="24"/>
              </w:rPr>
              <w:t>1</w:t>
            </w:r>
            <w:r w:rsidR="000B296E">
              <w:rPr>
                <w:sz w:val="24"/>
                <w:szCs w:val="24"/>
              </w:rPr>
              <w:t>4</w:t>
            </w:r>
            <w:r w:rsidR="000B296E" w:rsidRPr="007454D6">
              <w:rPr>
                <w:sz w:val="24"/>
                <w:szCs w:val="24"/>
              </w:rPr>
              <w:t>:</w:t>
            </w:r>
            <w:r w:rsidR="000B296E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C75982" w:rsidRPr="00273C01" w:rsidRDefault="00C75982" w:rsidP="00C75982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8"/>
              </w:rPr>
              <w:t xml:space="preserve">Выполнение Модуля </w:t>
            </w:r>
            <w:r w:rsidR="00E654C7">
              <w:rPr>
                <w:sz w:val="24"/>
                <w:szCs w:val="28"/>
              </w:rPr>
              <w:t>Б</w:t>
            </w:r>
            <w:r w:rsidRPr="00407821">
              <w:rPr>
                <w:sz w:val="24"/>
                <w:szCs w:val="28"/>
              </w:rPr>
              <w:t xml:space="preserve"> конкурсантами</w:t>
            </w:r>
            <w:r>
              <w:rPr>
                <w:bCs/>
                <w:iCs/>
                <w:sz w:val="24"/>
                <w:szCs w:val="24"/>
              </w:rPr>
              <w:t>1,2,3,4,5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C75982" w:rsidRPr="00461426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C75982" w:rsidRDefault="00C75982" w:rsidP="00C75982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  <w:r w:rsidR="000B296E" w:rsidRPr="00AC74FB">
              <w:rPr>
                <w:sz w:val="24"/>
                <w:szCs w:val="24"/>
              </w:rPr>
              <w:t>–</w:t>
            </w:r>
            <w:r w:rsidR="000B296E" w:rsidRPr="007454D6">
              <w:rPr>
                <w:sz w:val="24"/>
                <w:szCs w:val="24"/>
              </w:rPr>
              <w:t>1</w:t>
            </w:r>
            <w:r w:rsidR="000B296E">
              <w:rPr>
                <w:sz w:val="24"/>
                <w:szCs w:val="24"/>
              </w:rPr>
              <w:t>5</w:t>
            </w:r>
            <w:r w:rsidR="000B296E" w:rsidRPr="007454D6">
              <w:rPr>
                <w:sz w:val="24"/>
                <w:szCs w:val="24"/>
              </w:rPr>
              <w:t>:</w:t>
            </w:r>
            <w:r w:rsidR="000B296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75982" w:rsidRPr="00273C01" w:rsidRDefault="00C75982" w:rsidP="00C75982">
            <w:pPr>
              <w:rPr>
                <w:bCs/>
                <w:iCs/>
                <w:sz w:val="24"/>
                <w:szCs w:val="24"/>
              </w:rPr>
            </w:pPr>
            <w:r w:rsidRPr="00273C01">
              <w:rPr>
                <w:sz w:val="24"/>
                <w:szCs w:val="24"/>
              </w:rPr>
              <w:t>Уборка рабочего места конкурсантами</w:t>
            </w:r>
            <w:r>
              <w:rPr>
                <w:bCs/>
                <w:iCs/>
                <w:sz w:val="24"/>
                <w:szCs w:val="24"/>
              </w:rPr>
              <w:t>1,2,3,4,5</w:t>
            </w:r>
            <w:r w:rsidRPr="00407821">
              <w:rPr>
                <w:sz w:val="24"/>
                <w:szCs w:val="28"/>
              </w:rPr>
              <w:t>.</w:t>
            </w:r>
          </w:p>
        </w:tc>
      </w:tr>
      <w:tr w:rsidR="00715207" w:rsidRPr="00E22CB3" w:rsidTr="00197655">
        <w:trPr>
          <w:trHeight w:val="384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715207" w:rsidRPr="00E22CB3" w:rsidRDefault="00715207" w:rsidP="00B967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15A13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B967E8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85D9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4225" w:rsidRPr="00E22CB3" w:rsidTr="006E4225">
        <w:trPr>
          <w:trHeight w:val="7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6E4225" w:rsidRPr="00461426" w:rsidRDefault="006E4225" w:rsidP="006E4225">
            <w:pPr>
              <w:rPr>
                <w:bCs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>Модуль А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07821" w:rsidRPr="00461426" w:rsidRDefault="00407821" w:rsidP="00407821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="00DA3229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:rsidR="00407821" w:rsidRPr="00461426" w:rsidRDefault="00407821" w:rsidP="00407821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407821" w:rsidRPr="00E22CB3" w:rsidRDefault="00407821" w:rsidP="00407821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407821" w:rsidRPr="00461426" w:rsidRDefault="00407821" w:rsidP="00407821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="00DA3229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 xml:space="preserve">. </w:t>
            </w:r>
          </w:p>
          <w:p w:rsidR="00407821" w:rsidRPr="00E22CB3" w:rsidRDefault="00407821" w:rsidP="00D73B7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407821" w:rsidRPr="00E22CB3" w:rsidRDefault="00407821" w:rsidP="00407821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  <w:r w:rsidR="00DA3229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07821" w:rsidRPr="00E22CB3" w:rsidRDefault="00407821" w:rsidP="00407821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Pr="00E22CB3" w:rsidRDefault="00407821" w:rsidP="00407821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Аконкурсантами</w:t>
            </w:r>
            <w:r w:rsidR="00DA3229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407821" w:rsidRPr="00E22CB3" w:rsidRDefault="00407821" w:rsidP="00407821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="00DA3229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6E4225">
            <w:pPr>
              <w:ind w:firstLine="176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 w:rsidR="00A22E3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7821" w:rsidRPr="00E22CB3" w:rsidRDefault="00407821" w:rsidP="004078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54C7" w:rsidRPr="00E22CB3" w:rsidTr="00E654C7">
        <w:trPr>
          <w:trHeight w:val="7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E654C7" w:rsidRDefault="00E654C7" w:rsidP="00407821">
            <w:pPr>
              <w:rPr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Pr="007454D6" w:rsidRDefault="006E4225" w:rsidP="006E4225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Pr="00081B12" w:rsidRDefault="00407821" w:rsidP="00407821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 xml:space="preserve">Сбор конкурсантов </w:t>
            </w:r>
            <w:r w:rsidR="00DA3229" w:rsidRPr="00DA3229">
              <w:rPr>
                <w:sz w:val="24"/>
                <w:szCs w:val="28"/>
              </w:rPr>
              <w:t>1,2,3,4,5</w:t>
            </w:r>
            <w:r w:rsidRPr="00081B12">
              <w:rPr>
                <w:sz w:val="24"/>
                <w:szCs w:val="28"/>
              </w:rPr>
              <w:t xml:space="preserve"> и экспертов. </w:t>
            </w:r>
          </w:p>
          <w:p w:rsidR="00407821" w:rsidRPr="00081B12" w:rsidRDefault="00407821" w:rsidP="00407821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Подготовка рабочих мест техническим экспертом</w:t>
            </w:r>
          </w:p>
          <w:p w:rsidR="00407821" w:rsidRDefault="00407821" w:rsidP="00407821">
            <w:pPr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(включение оборудования, компьютеров).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Pr="007454D6" w:rsidRDefault="006E4225" w:rsidP="006E4225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Pr="00081B12" w:rsidRDefault="00407821" w:rsidP="00407821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 xml:space="preserve">Проверка личного инструмента конкурсантов </w:t>
            </w:r>
            <w:r w:rsidR="00DA3229" w:rsidRPr="00DA3229">
              <w:rPr>
                <w:sz w:val="24"/>
                <w:szCs w:val="28"/>
              </w:rPr>
              <w:t>1,2,3,4,5</w:t>
            </w:r>
            <w:r>
              <w:rPr>
                <w:sz w:val="24"/>
                <w:szCs w:val="28"/>
              </w:rPr>
              <w:t>.</w:t>
            </w:r>
          </w:p>
          <w:p w:rsidR="00407821" w:rsidRPr="00C66185" w:rsidRDefault="00407821" w:rsidP="00D73B70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Pr="007454D6" w:rsidRDefault="006E4225" w:rsidP="006E4225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Default="00407821" w:rsidP="00407821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Подготовка рабочего места конкурсантами </w:t>
            </w:r>
            <w:r w:rsidR="00DA3229" w:rsidRPr="00DA3229">
              <w:rPr>
                <w:bCs/>
                <w:iCs/>
                <w:sz w:val="24"/>
                <w:szCs w:val="24"/>
              </w:rPr>
              <w:t>1,2,3,4,5</w:t>
            </w:r>
            <w:r w:rsidRPr="00081B12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Pr="007454D6" w:rsidRDefault="006E4225" w:rsidP="006E4225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Default="00407821" w:rsidP="00407821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>Ознакомление с конкурсным заданием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Pr="007454D6" w:rsidRDefault="006E4225" w:rsidP="006E4225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Default="00407821" w:rsidP="00DA3229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Выполнение Модуля </w:t>
            </w:r>
            <w:r w:rsidR="00DA3229">
              <w:rPr>
                <w:bCs/>
                <w:iCs/>
                <w:sz w:val="24"/>
                <w:szCs w:val="24"/>
              </w:rPr>
              <w:t>В</w:t>
            </w:r>
            <w:r w:rsidRPr="00081B12">
              <w:rPr>
                <w:bCs/>
                <w:iCs/>
                <w:sz w:val="24"/>
                <w:szCs w:val="24"/>
              </w:rPr>
              <w:t xml:space="preserve"> конкурсантами </w:t>
            </w:r>
            <w:r w:rsidR="00DA3229" w:rsidRPr="00DA3229">
              <w:rPr>
                <w:bCs/>
                <w:iCs/>
                <w:sz w:val="24"/>
                <w:szCs w:val="24"/>
              </w:rPr>
              <w:t>1,2,3,4,5</w:t>
            </w:r>
            <w:r w:rsidRPr="00081B12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A43759" w:rsidP="00DA32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7821" w:rsidRDefault="00407821" w:rsidP="00407821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Уборка рабочего места конкурсантами </w:t>
            </w:r>
            <w:r w:rsidR="00DA3229" w:rsidRPr="00DA3229">
              <w:rPr>
                <w:bCs/>
                <w:iCs/>
                <w:sz w:val="24"/>
                <w:szCs w:val="24"/>
              </w:rPr>
              <w:t>1,2,3,4,5</w:t>
            </w:r>
          </w:p>
        </w:tc>
      </w:tr>
      <w:tr w:rsidR="0040782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07821" w:rsidRDefault="00407821" w:rsidP="00407821">
            <w:pPr>
              <w:jc w:val="center"/>
              <w:rPr>
                <w:sz w:val="24"/>
                <w:szCs w:val="24"/>
              </w:rPr>
            </w:pPr>
            <w:r w:rsidRPr="00881317">
              <w:rPr>
                <w:sz w:val="24"/>
              </w:rPr>
              <w:t>1</w:t>
            </w:r>
            <w:r w:rsidR="00A43759">
              <w:rPr>
                <w:sz w:val="24"/>
              </w:rPr>
              <w:t>8</w:t>
            </w:r>
            <w:r w:rsidRPr="00881317">
              <w:rPr>
                <w:sz w:val="24"/>
              </w:rPr>
              <w:t xml:space="preserve">:00 – </w:t>
            </w:r>
            <w:r>
              <w:rPr>
                <w:sz w:val="24"/>
              </w:rPr>
              <w:t>19</w:t>
            </w:r>
            <w:r w:rsidRPr="00881317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7821" w:rsidRDefault="00407821" w:rsidP="00407821">
            <w:pPr>
              <w:rPr>
                <w:sz w:val="24"/>
                <w:szCs w:val="28"/>
              </w:rPr>
            </w:pPr>
            <w:r w:rsidRPr="00881317">
              <w:rPr>
                <w:sz w:val="24"/>
              </w:rPr>
              <w:t>Ужин</w:t>
            </w:r>
          </w:p>
        </w:tc>
      </w:tr>
      <w:tr w:rsidR="00E654C7" w:rsidRPr="00C75982" w:rsidTr="00E754B8">
        <w:trPr>
          <w:trHeight w:val="18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E654C7" w:rsidRPr="00C75982" w:rsidRDefault="00E654C7" w:rsidP="00E754B8">
            <w:pPr>
              <w:rPr>
                <w:b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Сбор конку</w:t>
            </w:r>
            <w:r>
              <w:rPr>
                <w:sz w:val="24"/>
                <w:szCs w:val="24"/>
              </w:rPr>
              <w:t xml:space="preserve">рсантов 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07821">
              <w:rPr>
                <w:sz w:val="24"/>
                <w:szCs w:val="24"/>
              </w:rPr>
              <w:t>и экспертов.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14:15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Подготовка рабочего места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14:20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07821">
              <w:rPr>
                <w:sz w:val="24"/>
                <w:szCs w:val="28"/>
              </w:rPr>
              <w:t xml:space="preserve">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14:50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273C01">
              <w:rPr>
                <w:sz w:val="24"/>
                <w:szCs w:val="24"/>
              </w:rPr>
              <w:t>Уборка рабочего места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E654C7" w:rsidRPr="00C75982" w:rsidTr="00E754B8">
        <w:trPr>
          <w:trHeight w:val="18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E654C7" w:rsidRPr="00C75982" w:rsidRDefault="00E654C7" w:rsidP="00E754B8">
            <w:pPr>
              <w:rPr>
                <w:b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Сбор конку</w:t>
            </w:r>
            <w:r>
              <w:rPr>
                <w:sz w:val="24"/>
                <w:szCs w:val="24"/>
              </w:rPr>
              <w:t xml:space="preserve">рсантов </w:t>
            </w:r>
            <w:r w:rsidRPr="00DA3229">
              <w:rPr>
                <w:sz w:val="24"/>
                <w:szCs w:val="28"/>
              </w:rPr>
              <w:t>1,2,3,4,5</w:t>
            </w:r>
            <w:r w:rsidRPr="00407821">
              <w:rPr>
                <w:sz w:val="24"/>
                <w:szCs w:val="24"/>
              </w:rPr>
              <w:t>и экспертов.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10:55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Подготовка рабочего места конкурсантами</w:t>
            </w:r>
            <w:r w:rsidRPr="00DA3229">
              <w:rPr>
                <w:sz w:val="24"/>
                <w:szCs w:val="28"/>
              </w:rPr>
              <w:t>1,2,3,4,5</w:t>
            </w:r>
            <w:r>
              <w:rPr>
                <w:sz w:val="24"/>
                <w:szCs w:val="28"/>
              </w:rPr>
              <w:t>.</w:t>
            </w:r>
          </w:p>
        </w:tc>
      </w:tr>
      <w:tr w:rsidR="00E654C7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654C7" w:rsidRPr="00273C01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07821">
              <w:rPr>
                <w:sz w:val="24"/>
                <w:szCs w:val="28"/>
              </w:rPr>
              <w:t xml:space="preserve"> конкурсантами</w:t>
            </w:r>
            <w:r w:rsidRPr="00DA3229">
              <w:rPr>
                <w:sz w:val="24"/>
                <w:szCs w:val="28"/>
              </w:rPr>
              <w:t>1,2,3,4,5</w:t>
            </w:r>
            <w:r>
              <w:rPr>
                <w:sz w:val="24"/>
                <w:szCs w:val="28"/>
              </w:rPr>
              <w:t>.</w:t>
            </w:r>
          </w:p>
        </w:tc>
      </w:tr>
      <w:tr w:rsidR="00715207" w:rsidRPr="00E22CB3" w:rsidTr="00197655">
        <w:trPr>
          <w:trHeight w:val="428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715207" w:rsidRPr="000B2623" w:rsidRDefault="00715207" w:rsidP="00B967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915A13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B967E8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85D9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654C7" w:rsidRPr="00461426" w:rsidTr="00E754B8">
        <w:trPr>
          <w:trHeight w:val="7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E654C7" w:rsidRPr="00461426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654C7" w:rsidRPr="00461426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A22E38">
              <w:rPr>
                <w:bCs/>
                <w:iCs/>
                <w:sz w:val="24"/>
                <w:szCs w:val="24"/>
              </w:rPr>
              <w:t>6,7,8.9,10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:rsidR="00E654C7" w:rsidRPr="00461426" w:rsidRDefault="00E654C7" w:rsidP="00E754B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E654C7" w:rsidRPr="00E22CB3" w:rsidRDefault="00E654C7" w:rsidP="00E754B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E654C7" w:rsidRPr="00461426" w:rsidRDefault="00E654C7" w:rsidP="00E754B8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A22E38">
              <w:rPr>
                <w:bCs/>
                <w:iCs/>
                <w:sz w:val="24"/>
                <w:szCs w:val="24"/>
              </w:rPr>
              <w:t>6,7,8.9,10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  <w:p w:rsidR="00E654C7" w:rsidRPr="00E22CB3" w:rsidRDefault="00E654C7" w:rsidP="00D73B7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E654C7" w:rsidRPr="00E22CB3" w:rsidRDefault="00E654C7" w:rsidP="00E754B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  <w:r w:rsidRPr="00A22E38">
              <w:rPr>
                <w:bCs/>
                <w:iCs/>
                <w:sz w:val="24"/>
                <w:szCs w:val="24"/>
              </w:rPr>
              <w:t>6,7,8.9,10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654C7" w:rsidRPr="00E22CB3" w:rsidRDefault="00E654C7" w:rsidP="00E754B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Pr="00E22CB3" w:rsidRDefault="00E654C7" w:rsidP="00E754B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Аконкурсантами</w:t>
            </w:r>
            <w:r w:rsidRPr="00A22E38">
              <w:rPr>
                <w:bCs/>
                <w:iCs/>
                <w:sz w:val="24"/>
                <w:szCs w:val="24"/>
              </w:rPr>
              <w:t>6,7,8.9,10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E654C7" w:rsidRPr="00E22CB3" w:rsidRDefault="00E654C7" w:rsidP="00E754B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A22E38">
              <w:rPr>
                <w:bCs/>
                <w:iCs/>
                <w:sz w:val="24"/>
                <w:szCs w:val="24"/>
              </w:rPr>
              <w:t>6,7,8.9,10</w:t>
            </w:r>
          </w:p>
        </w:tc>
      </w:tr>
      <w:tr w:rsidR="00E654C7" w:rsidRPr="00E22CB3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ind w:firstLine="176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54C7" w:rsidRPr="00E22CB3" w:rsidRDefault="00E654C7" w:rsidP="00E754B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Pr="007454D6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Pr="00081B12" w:rsidRDefault="00E654C7" w:rsidP="00E754B8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 xml:space="preserve">Сбор конкурсантов </w:t>
            </w:r>
            <w:r w:rsidR="00197655" w:rsidRPr="00DA3229">
              <w:rPr>
                <w:bCs/>
                <w:iCs/>
                <w:sz w:val="24"/>
                <w:szCs w:val="24"/>
              </w:rPr>
              <w:t>11,12,13,14,15</w:t>
            </w:r>
            <w:r w:rsidRPr="00081B12">
              <w:rPr>
                <w:sz w:val="24"/>
                <w:szCs w:val="28"/>
              </w:rPr>
              <w:t xml:space="preserve">и экспертов. </w:t>
            </w:r>
          </w:p>
          <w:p w:rsidR="00E654C7" w:rsidRPr="00081B12" w:rsidRDefault="00E654C7" w:rsidP="00E754B8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Подготовка рабочих мест техническим экспертом</w:t>
            </w:r>
          </w:p>
          <w:p w:rsidR="00E654C7" w:rsidRDefault="00E654C7" w:rsidP="00E754B8">
            <w:pPr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>(включение оборудования, компьютеров)</w:t>
            </w:r>
          </w:p>
        </w:tc>
      </w:tr>
      <w:tr w:rsidR="00E654C7" w:rsidRPr="00C66185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Pr="007454D6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Pr="00081B12" w:rsidRDefault="00E654C7" w:rsidP="00E754B8">
            <w:pPr>
              <w:jc w:val="both"/>
              <w:rPr>
                <w:sz w:val="24"/>
                <w:szCs w:val="28"/>
              </w:rPr>
            </w:pPr>
            <w:r w:rsidRPr="00081B12">
              <w:rPr>
                <w:sz w:val="24"/>
                <w:szCs w:val="28"/>
              </w:rPr>
              <w:t xml:space="preserve">Проверка личного инструмента конкурсантов </w:t>
            </w:r>
            <w:r w:rsidR="00197655" w:rsidRPr="00DA3229">
              <w:rPr>
                <w:bCs/>
                <w:iCs/>
                <w:sz w:val="24"/>
                <w:szCs w:val="24"/>
              </w:rPr>
              <w:t>11,12,13,14,15</w:t>
            </w:r>
            <w:r w:rsidR="00D73B70">
              <w:rPr>
                <w:bCs/>
                <w:iCs/>
                <w:sz w:val="24"/>
                <w:szCs w:val="28"/>
              </w:rPr>
              <w:t>.</w:t>
            </w:r>
          </w:p>
          <w:p w:rsidR="00E654C7" w:rsidRPr="00C66185" w:rsidRDefault="00E654C7" w:rsidP="00D73B70">
            <w:pPr>
              <w:rPr>
                <w:bCs/>
                <w:iCs/>
                <w:sz w:val="24"/>
                <w:szCs w:val="24"/>
              </w:rPr>
            </w:pPr>
            <w:r w:rsidRPr="00081B12">
              <w:rPr>
                <w:sz w:val="24"/>
                <w:szCs w:val="28"/>
              </w:rPr>
              <w:t xml:space="preserve">Подписание протоколов ОТ 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Pr="007454D6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Default="00E654C7" w:rsidP="00E754B8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Подготовка рабочего места конкурсантами </w:t>
            </w:r>
            <w:r w:rsidR="00197655"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Pr="007454D6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Default="00E654C7" w:rsidP="00E754B8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>Ознакомление с конкурсным заданием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Pr="007454D6" w:rsidRDefault="00E654C7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Default="00E654C7" w:rsidP="00E754B8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Выполнение Модуля </w:t>
            </w:r>
            <w:r>
              <w:rPr>
                <w:bCs/>
                <w:iCs/>
                <w:sz w:val="24"/>
                <w:szCs w:val="24"/>
              </w:rPr>
              <w:t>В</w:t>
            </w:r>
            <w:r w:rsidRPr="00081B12">
              <w:rPr>
                <w:bCs/>
                <w:iCs/>
                <w:sz w:val="24"/>
                <w:szCs w:val="24"/>
              </w:rPr>
              <w:t xml:space="preserve"> конкурсантами </w:t>
            </w:r>
            <w:r w:rsidR="00197655"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654C7" w:rsidRDefault="00E654C7" w:rsidP="00E754B8">
            <w:pPr>
              <w:rPr>
                <w:sz w:val="24"/>
                <w:szCs w:val="28"/>
              </w:rPr>
            </w:pPr>
            <w:r w:rsidRPr="00081B12">
              <w:rPr>
                <w:bCs/>
                <w:iCs/>
                <w:sz w:val="24"/>
                <w:szCs w:val="24"/>
              </w:rPr>
              <w:t xml:space="preserve">Уборка рабочего места конкурсантами </w:t>
            </w:r>
            <w:r w:rsidR="00197655"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E654C7" w:rsidTr="00E754B8">
        <w:trPr>
          <w:trHeight w:val="70"/>
        </w:trPr>
        <w:tc>
          <w:tcPr>
            <w:tcW w:w="1838" w:type="dxa"/>
            <w:shd w:val="clear" w:color="auto" w:fill="auto"/>
          </w:tcPr>
          <w:p w:rsidR="00E654C7" w:rsidRDefault="00E654C7" w:rsidP="00E754B8">
            <w:pPr>
              <w:jc w:val="center"/>
              <w:rPr>
                <w:sz w:val="24"/>
                <w:szCs w:val="24"/>
              </w:rPr>
            </w:pPr>
            <w:r w:rsidRPr="00881317"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 w:rsidRPr="00881317">
              <w:rPr>
                <w:sz w:val="24"/>
              </w:rPr>
              <w:t xml:space="preserve">:00 – </w:t>
            </w:r>
            <w:r>
              <w:rPr>
                <w:sz w:val="24"/>
              </w:rPr>
              <w:t>19</w:t>
            </w:r>
            <w:r w:rsidRPr="00881317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654C7" w:rsidRDefault="00E654C7" w:rsidP="00E754B8">
            <w:pPr>
              <w:rPr>
                <w:sz w:val="24"/>
                <w:szCs w:val="28"/>
              </w:rPr>
            </w:pPr>
            <w:r w:rsidRPr="00881317">
              <w:rPr>
                <w:sz w:val="24"/>
              </w:rPr>
              <w:t>Ужин</w:t>
            </w:r>
          </w:p>
        </w:tc>
      </w:tr>
      <w:tr w:rsidR="00197655" w:rsidRPr="00C75982" w:rsidTr="00E754B8">
        <w:trPr>
          <w:trHeight w:val="18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:rsidR="00197655" w:rsidRPr="00C75982" w:rsidRDefault="00197655" w:rsidP="00E754B8">
            <w:pPr>
              <w:rPr>
                <w:b/>
                <w:iCs/>
                <w:sz w:val="24"/>
                <w:szCs w:val="24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</w:t>
            </w:r>
          </w:p>
        </w:tc>
      </w:tr>
      <w:tr w:rsidR="00197655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197655" w:rsidRDefault="00197655" w:rsidP="00E754B8">
            <w:pPr>
              <w:ind w:firstLine="176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197655" w:rsidRPr="00273C01" w:rsidRDefault="00197655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Сбор конку</w:t>
            </w:r>
            <w:r>
              <w:rPr>
                <w:sz w:val="24"/>
                <w:szCs w:val="24"/>
              </w:rPr>
              <w:t xml:space="preserve">рсантов 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07821">
              <w:rPr>
                <w:sz w:val="24"/>
                <w:szCs w:val="24"/>
              </w:rPr>
              <w:t>и экспертов</w:t>
            </w:r>
          </w:p>
        </w:tc>
      </w:tr>
      <w:tr w:rsidR="00197655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197655" w:rsidRDefault="00197655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10:55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97655" w:rsidRPr="00273C01" w:rsidRDefault="00197655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Подготовка рабочего места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197655" w:rsidRPr="00273C01" w:rsidTr="00E754B8">
        <w:trPr>
          <w:trHeight w:val="188"/>
        </w:trPr>
        <w:tc>
          <w:tcPr>
            <w:tcW w:w="1838" w:type="dxa"/>
            <w:shd w:val="clear" w:color="auto" w:fill="auto"/>
          </w:tcPr>
          <w:p w:rsidR="00197655" w:rsidRDefault="00197655" w:rsidP="00E754B8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197655" w:rsidRPr="00273C01" w:rsidRDefault="00197655" w:rsidP="00E754B8">
            <w:pPr>
              <w:rPr>
                <w:bCs/>
                <w:iCs/>
                <w:sz w:val="24"/>
                <w:szCs w:val="24"/>
              </w:rPr>
            </w:pPr>
            <w:r w:rsidRPr="00407821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07821">
              <w:rPr>
                <w:sz w:val="24"/>
                <w:szCs w:val="28"/>
              </w:rPr>
              <w:t xml:space="preserve">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197655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97655" w:rsidRDefault="00197655" w:rsidP="001976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197655" w:rsidRDefault="00197655" w:rsidP="00197655">
            <w:pPr>
              <w:jc w:val="both"/>
              <w:rPr>
                <w:sz w:val="24"/>
                <w:szCs w:val="24"/>
              </w:rPr>
            </w:pPr>
            <w:r w:rsidRPr="00407821">
              <w:rPr>
                <w:sz w:val="24"/>
                <w:szCs w:val="24"/>
              </w:rPr>
              <w:t>Сбор конку</w:t>
            </w:r>
            <w:r>
              <w:rPr>
                <w:sz w:val="24"/>
                <w:szCs w:val="24"/>
              </w:rPr>
              <w:t xml:space="preserve">рсантов 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  <w:r w:rsidRPr="00407821">
              <w:rPr>
                <w:sz w:val="24"/>
                <w:szCs w:val="24"/>
              </w:rPr>
              <w:t>и экспертов</w:t>
            </w:r>
          </w:p>
        </w:tc>
      </w:tr>
      <w:tr w:rsidR="00197655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197655" w:rsidRPr="00E22CB3" w:rsidRDefault="00197655" w:rsidP="0019765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14:15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197655" w:rsidRPr="00E22CB3" w:rsidRDefault="00197655" w:rsidP="00197655">
            <w:pPr>
              <w:jc w:val="both"/>
              <w:rPr>
                <w:sz w:val="24"/>
                <w:szCs w:val="28"/>
              </w:rPr>
            </w:pPr>
            <w:r w:rsidRPr="00407821">
              <w:rPr>
                <w:sz w:val="24"/>
                <w:szCs w:val="24"/>
              </w:rPr>
              <w:t>Подготовка рабочего места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19765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97655" w:rsidRPr="007454D6" w:rsidRDefault="00197655" w:rsidP="0019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14:20 </w:t>
            </w:r>
            <w:r w:rsidRPr="00AC74FB">
              <w:rPr>
                <w:sz w:val="24"/>
                <w:szCs w:val="24"/>
              </w:rPr>
              <w:t>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197655" w:rsidRPr="007454D6" w:rsidRDefault="00197655" w:rsidP="00197655">
            <w:pPr>
              <w:jc w:val="both"/>
              <w:rPr>
                <w:color w:val="000000"/>
                <w:sz w:val="24"/>
                <w:szCs w:val="24"/>
              </w:rPr>
            </w:pPr>
            <w:r w:rsidRPr="00407821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07821">
              <w:rPr>
                <w:sz w:val="24"/>
                <w:szCs w:val="28"/>
              </w:rPr>
              <w:t xml:space="preserve"> конкурсантами</w:t>
            </w:r>
            <w:r w:rsidRPr="00DA3229">
              <w:rPr>
                <w:bCs/>
                <w:iCs/>
                <w:sz w:val="24"/>
                <w:szCs w:val="24"/>
              </w:rPr>
              <w:t>11,12,13,14,15</w:t>
            </w:r>
          </w:p>
        </w:tc>
      </w:tr>
      <w:tr w:rsidR="00A211F4" w:rsidRPr="00E22CB3" w:rsidTr="00197655">
        <w:trPr>
          <w:trHeight w:val="454"/>
        </w:trPr>
        <w:tc>
          <w:tcPr>
            <w:tcW w:w="10456" w:type="dxa"/>
            <w:gridSpan w:val="2"/>
            <w:shd w:val="clear" w:color="auto" w:fill="92D050"/>
          </w:tcPr>
          <w:p w:rsidR="00A211F4" w:rsidRDefault="00A211F4" w:rsidP="00B967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967E8">
              <w:rPr>
                <w:b/>
                <w:sz w:val="24"/>
                <w:szCs w:val="28"/>
              </w:rPr>
              <w:t>30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85D9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11F4" w:rsidRPr="00E22CB3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A211F4" w:rsidRDefault="00A211F4" w:rsidP="00A2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211F4" w:rsidRPr="00987843" w:rsidRDefault="00A211F4" w:rsidP="00A211F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 и экспертов на площадке</w:t>
            </w:r>
          </w:p>
        </w:tc>
      </w:tr>
      <w:tr w:rsidR="00A211F4" w:rsidRPr="00E22CB3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A211F4" w:rsidRDefault="00A211F4" w:rsidP="00A2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211F4" w:rsidRDefault="00A211F4" w:rsidP="00A211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87843">
              <w:rPr>
                <w:sz w:val="24"/>
                <w:szCs w:val="28"/>
              </w:rPr>
              <w:t>одведение итогов соревнований</w:t>
            </w:r>
            <w:r>
              <w:rPr>
                <w:sz w:val="24"/>
                <w:szCs w:val="28"/>
              </w:rPr>
              <w:t>.</w:t>
            </w:r>
            <w:r w:rsidR="00197655">
              <w:rPr>
                <w:sz w:val="24"/>
                <w:szCs w:val="28"/>
              </w:rPr>
              <w:t xml:space="preserve"> Обсуждение развития компетнции</w:t>
            </w:r>
          </w:p>
        </w:tc>
      </w:tr>
      <w:tr w:rsidR="00A211F4" w:rsidRPr="00E22CB3" w:rsidTr="00DA3229">
        <w:trPr>
          <w:trHeight w:val="188"/>
        </w:trPr>
        <w:tc>
          <w:tcPr>
            <w:tcW w:w="1838" w:type="dxa"/>
            <w:shd w:val="clear" w:color="auto" w:fill="auto"/>
          </w:tcPr>
          <w:p w:rsidR="00A211F4" w:rsidRDefault="00A211F4" w:rsidP="00A211F4">
            <w:pPr>
              <w:ind w:left="-26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19765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211F4" w:rsidRDefault="00A211F4" w:rsidP="00A211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AE799E">
              <w:rPr>
                <w:sz w:val="24"/>
                <w:szCs w:val="28"/>
              </w:rPr>
              <w:t>емонстрация лучших практик профессионального мастерства региональными командами</w:t>
            </w:r>
            <w:r>
              <w:rPr>
                <w:sz w:val="24"/>
                <w:szCs w:val="28"/>
              </w:rPr>
              <w:t>, партнерами компетенции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47" w:rsidRDefault="00BB3D47" w:rsidP="00970F49">
      <w:pPr>
        <w:spacing w:after="0" w:line="240" w:lineRule="auto"/>
      </w:pPr>
      <w:r>
        <w:separator/>
      </w:r>
    </w:p>
  </w:endnote>
  <w:endnote w:type="continuationSeparator" w:id="0">
    <w:p w:rsidR="00BB3D47" w:rsidRDefault="00BB3D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A3229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A3229" w:rsidRPr="00A204BB" w:rsidRDefault="00DA322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A3229" w:rsidRPr="00A204BB" w:rsidRDefault="007C322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A3229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67E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A3229" w:rsidRDefault="00DA3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47" w:rsidRDefault="00BB3D47" w:rsidP="00970F49">
      <w:pPr>
        <w:spacing w:after="0" w:line="240" w:lineRule="auto"/>
      </w:pPr>
      <w:r>
        <w:separator/>
      </w:r>
    </w:p>
  </w:footnote>
  <w:footnote w:type="continuationSeparator" w:id="0">
    <w:p w:rsidR="00BB3D47" w:rsidRDefault="00BB3D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29" w:rsidRPr="00B45AA4" w:rsidRDefault="00DA322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796"/>
    <w:rsid w:val="00081B12"/>
    <w:rsid w:val="00081D65"/>
    <w:rsid w:val="000A1F96"/>
    <w:rsid w:val="000A29CF"/>
    <w:rsid w:val="000B2623"/>
    <w:rsid w:val="000B296E"/>
    <w:rsid w:val="000B3397"/>
    <w:rsid w:val="000B55A2"/>
    <w:rsid w:val="000D258B"/>
    <w:rsid w:val="000D3FE9"/>
    <w:rsid w:val="000D43CC"/>
    <w:rsid w:val="000D4858"/>
    <w:rsid w:val="000D4C46"/>
    <w:rsid w:val="000D5146"/>
    <w:rsid w:val="000D74AA"/>
    <w:rsid w:val="000F0FC3"/>
    <w:rsid w:val="001024BE"/>
    <w:rsid w:val="00114836"/>
    <w:rsid w:val="00114D79"/>
    <w:rsid w:val="00127743"/>
    <w:rsid w:val="001406DF"/>
    <w:rsid w:val="0015561E"/>
    <w:rsid w:val="001627D5"/>
    <w:rsid w:val="00167B71"/>
    <w:rsid w:val="0017612A"/>
    <w:rsid w:val="00197655"/>
    <w:rsid w:val="001A1F23"/>
    <w:rsid w:val="001C0370"/>
    <w:rsid w:val="001C63E7"/>
    <w:rsid w:val="001E1DF9"/>
    <w:rsid w:val="00212ACA"/>
    <w:rsid w:val="00213864"/>
    <w:rsid w:val="00220E70"/>
    <w:rsid w:val="00237603"/>
    <w:rsid w:val="00270E01"/>
    <w:rsid w:val="00273C01"/>
    <w:rsid w:val="002776A1"/>
    <w:rsid w:val="002904DD"/>
    <w:rsid w:val="00290872"/>
    <w:rsid w:val="0029547E"/>
    <w:rsid w:val="002B1426"/>
    <w:rsid w:val="002B74CC"/>
    <w:rsid w:val="002C0DB9"/>
    <w:rsid w:val="002D5D70"/>
    <w:rsid w:val="002F2906"/>
    <w:rsid w:val="003242E1"/>
    <w:rsid w:val="00333911"/>
    <w:rsid w:val="00334165"/>
    <w:rsid w:val="003531E7"/>
    <w:rsid w:val="003601A4"/>
    <w:rsid w:val="00372392"/>
    <w:rsid w:val="0037535C"/>
    <w:rsid w:val="003934F8"/>
    <w:rsid w:val="00397A1B"/>
    <w:rsid w:val="003A1FBC"/>
    <w:rsid w:val="003A21C8"/>
    <w:rsid w:val="003A674A"/>
    <w:rsid w:val="003B5931"/>
    <w:rsid w:val="003B7D7D"/>
    <w:rsid w:val="003C1D7A"/>
    <w:rsid w:val="003C2047"/>
    <w:rsid w:val="003C5F97"/>
    <w:rsid w:val="003D1E51"/>
    <w:rsid w:val="003D4480"/>
    <w:rsid w:val="003E03F0"/>
    <w:rsid w:val="0040782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1720"/>
    <w:rsid w:val="00554CBB"/>
    <w:rsid w:val="005560AC"/>
    <w:rsid w:val="0056194A"/>
    <w:rsid w:val="005643EC"/>
    <w:rsid w:val="00565B7C"/>
    <w:rsid w:val="00574AC1"/>
    <w:rsid w:val="00585D91"/>
    <w:rsid w:val="005946EB"/>
    <w:rsid w:val="005A1625"/>
    <w:rsid w:val="005A1D6B"/>
    <w:rsid w:val="005B05D5"/>
    <w:rsid w:val="005B0DEC"/>
    <w:rsid w:val="005B1C40"/>
    <w:rsid w:val="005B5B23"/>
    <w:rsid w:val="005B66FC"/>
    <w:rsid w:val="005C6A23"/>
    <w:rsid w:val="005D0F47"/>
    <w:rsid w:val="005E30DC"/>
    <w:rsid w:val="00605520"/>
    <w:rsid w:val="00605DD7"/>
    <w:rsid w:val="00605E1C"/>
    <w:rsid w:val="0060658F"/>
    <w:rsid w:val="00606E01"/>
    <w:rsid w:val="00613219"/>
    <w:rsid w:val="0062789A"/>
    <w:rsid w:val="0063396F"/>
    <w:rsid w:val="00640E46"/>
    <w:rsid w:val="0064179C"/>
    <w:rsid w:val="00642389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4225"/>
    <w:rsid w:val="006F4464"/>
    <w:rsid w:val="007002E3"/>
    <w:rsid w:val="00710AD5"/>
    <w:rsid w:val="00714CA4"/>
    <w:rsid w:val="00715207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978"/>
    <w:rsid w:val="00786827"/>
    <w:rsid w:val="00791D70"/>
    <w:rsid w:val="007A61C5"/>
    <w:rsid w:val="007A6888"/>
    <w:rsid w:val="007B0DCC"/>
    <w:rsid w:val="007B2222"/>
    <w:rsid w:val="007B3FD5"/>
    <w:rsid w:val="007C322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1D7"/>
    <w:rsid w:val="00834734"/>
    <w:rsid w:val="00835BF6"/>
    <w:rsid w:val="0085162F"/>
    <w:rsid w:val="00854733"/>
    <w:rsid w:val="008761F3"/>
    <w:rsid w:val="00881317"/>
    <w:rsid w:val="00881DD2"/>
    <w:rsid w:val="00882B54"/>
    <w:rsid w:val="00885F9E"/>
    <w:rsid w:val="008912AE"/>
    <w:rsid w:val="008B0F23"/>
    <w:rsid w:val="008B560B"/>
    <w:rsid w:val="008C155F"/>
    <w:rsid w:val="008C41F7"/>
    <w:rsid w:val="008D6DCF"/>
    <w:rsid w:val="008E5424"/>
    <w:rsid w:val="00901689"/>
    <w:rsid w:val="009018F0"/>
    <w:rsid w:val="00906E82"/>
    <w:rsid w:val="00915A13"/>
    <w:rsid w:val="009424B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843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1F4"/>
    <w:rsid w:val="00A22E38"/>
    <w:rsid w:val="00A231F9"/>
    <w:rsid w:val="00A2466A"/>
    <w:rsid w:val="00A27EE4"/>
    <w:rsid w:val="00A31131"/>
    <w:rsid w:val="00A43759"/>
    <w:rsid w:val="00A51945"/>
    <w:rsid w:val="00A57976"/>
    <w:rsid w:val="00A636B8"/>
    <w:rsid w:val="00A77E89"/>
    <w:rsid w:val="00A8496D"/>
    <w:rsid w:val="00A85D42"/>
    <w:rsid w:val="00A87627"/>
    <w:rsid w:val="00A91D4B"/>
    <w:rsid w:val="00A962D4"/>
    <w:rsid w:val="00A9790B"/>
    <w:rsid w:val="00A97DCD"/>
    <w:rsid w:val="00AA2B8A"/>
    <w:rsid w:val="00AB013E"/>
    <w:rsid w:val="00AC74FB"/>
    <w:rsid w:val="00AD2200"/>
    <w:rsid w:val="00AE60DA"/>
    <w:rsid w:val="00AE6AB7"/>
    <w:rsid w:val="00AE799E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967E8"/>
    <w:rsid w:val="00BA2B07"/>
    <w:rsid w:val="00BA2CF0"/>
    <w:rsid w:val="00BB3D47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66185"/>
    <w:rsid w:val="00C740CF"/>
    <w:rsid w:val="00C75982"/>
    <w:rsid w:val="00C8277D"/>
    <w:rsid w:val="00C95538"/>
    <w:rsid w:val="00C96567"/>
    <w:rsid w:val="00C97E44"/>
    <w:rsid w:val="00CA3DC0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47C"/>
    <w:rsid w:val="00D405D4"/>
    <w:rsid w:val="00D41269"/>
    <w:rsid w:val="00D45007"/>
    <w:rsid w:val="00D617CC"/>
    <w:rsid w:val="00D73B70"/>
    <w:rsid w:val="00D77996"/>
    <w:rsid w:val="00D87A1E"/>
    <w:rsid w:val="00DA3229"/>
    <w:rsid w:val="00DA7ECD"/>
    <w:rsid w:val="00DE39D8"/>
    <w:rsid w:val="00DE5614"/>
    <w:rsid w:val="00DE6C2F"/>
    <w:rsid w:val="00DE7AE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4C7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B725F"/>
    <w:rsid w:val="00EC021F"/>
    <w:rsid w:val="00ED18F9"/>
    <w:rsid w:val="00ED53C9"/>
    <w:rsid w:val="00ED548C"/>
    <w:rsid w:val="00EE7DA3"/>
    <w:rsid w:val="00EF1D29"/>
    <w:rsid w:val="00EF5A24"/>
    <w:rsid w:val="00F0349F"/>
    <w:rsid w:val="00F1029A"/>
    <w:rsid w:val="00F1662D"/>
    <w:rsid w:val="00F20C56"/>
    <w:rsid w:val="00F3099C"/>
    <w:rsid w:val="00F35F4F"/>
    <w:rsid w:val="00F50AC5"/>
    <w:rsid w:val="00F6025D"/>
    <w:rsid w:val="00F672B2"/>
    <w:rsid w:val="00F71FD8"/>
    <w:rsid w:val="00F8340A"/>
    <w:rsid w:val="00F83D10"/>
    <w:rsid w:val="00F91CA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D3A25"/>
  <w15:docId w15:val="{A0611BEA-8475-4D66-8EB2-4B5551E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3113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AB013E"/>
  </w:style>
  <w:style w:type="character" w:customStyle="1" w:styleId="UnresolvedMention">
    <w:name w:val="Unresolved Mention"/>
    <w:basedOn w:val="a2"/>
    <w:uiPriority w:val="99"/>
    <w:semiHidden/>
    <w:unhideWhenUsed/>
    <w:rsid w:val="00AB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fenov_maxim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65C2-D91E-4D10-945D-67ADA25B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10</cp:revision>
  <dcterms:created xsi:type="dcterms:W3CDTF">2024-09-06T09:56:00Z</dcterms:created>
  <dcterms:modified xsi:type="dcterms:W3CDTF">2024-10-22T08:25:00Z</dcterms:modified>
</cp:coreProperties>
</file>