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390EF7F" w:rsidR="0041526F" w:rsidRPr="005F0156" w:rsidRDefault="005F0156" w:rsidP="005F01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0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40CCBB" wp14:editId="42FAE37F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BC0B137" w14:textId="0B44237F" w:rsidR="0039508E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«</w:t>
      </w:r>
      <w:r w:rsidR="0039508E" w:rsidRPr="005F0156">
        <w:rPr>
          <w:rFonts w:ascii="Times New Roman" w:hAnsi="Times New Roman" w:cs="Times New Roman"/>
          <w:sz w:val="72"/>
          <w:szCs w:val="72"/>
        </w:rPr>
        <w:t xml:space="preserve">Автоматизация </w:t>
      </w:r>
    </w:p>
    <w:p w14:paraId="0BD6FABE" w14:textId="5012868C" w:rsidR="001B15DE" w:rsidRPr="005F0156" w:rsidRDefault="0039508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бизнес-процессов организаций</w:t>
      </w:r>
      <w:r w:rsidR="001B15DE" w:rsidRPr="005F0156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02B9F7A" w14:textId="41D88699" w:rsidR="001B15DE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07460" w14:textId="4E6D43B7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BB033" w14:textId="313383DF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F2C2D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4939E059" w:rsidR="00E75D31" w:rsidRDefault="00E75D31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60890D" w14:textId="2E76A5F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8EFCF" w14:textId="6FA4A93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D8DDE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2B67E90" w:rsidR="005F0156" w:rsidRDefault="00C248EB" w:rsidP="005F01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F43CD82" w:rsidR="001B15DE" w:rsidRPr="009C4B59" w:rsidRDefault="001B15DE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0156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Автоматизация 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-процессов организаций»</w:t>
      </w:r>
    </w:p>
    <w:p w14:paraId="0147F601" w14:textId="62A61397" w:rsidR="00532AD0" w:rsidRPr="009C4B59" w:rsidRDefault="00532AD0" w:rsidP="005F01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8AFB0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72C8A463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165765AD" w14:textId="77777777" w:rsidR="0039508E" w:rsidRPr="00A130B3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31E44D21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1E6FB612" w14:textId="77777777" w:rsidR="0039508E" w:rsidRPr="00CE3ECA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76059EDA" w14:textId="77777777" w:rsidR="009C4B59" w:rsidRPr="00425FBC" w:rsidRDefault="009C4B59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5F0156">
      <w:pPr>
        <w:keepNext/>
        <w:tabs>
          <w:tab w:val="left" w:pos="851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34B5249" w14:textId="77777777" w:rsidR="003D4132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7BA05C62" w:rsid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051FB4" w14:textId="77777777" w:rsidR="003D4132" w:rsidRPr="00425FBC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9F" w14:textId="77777777" w:rsidR="0039508E" w:rsidRPr="00412A66" w:rsidRDefault="0039508E" w:rsidP="005F0156">
      <w:pPr>
        <w:pStyle w:val="a3"/>
        <w:numPr>
          <w:ilvl w:val="0"/>
          <w:numId w:val="2"/>
        </w:numPr>
        <w:spacing w:after="0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621FCD06" w14:textId="77777777" w:rsidR="0039508E" w:rsidRPr="00CD4D8F" w:rsidRDefault="0039508E" w:rsidP="005F015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79095BEF" w14:textId="77777777" w:rsidR="0039508E" w:rsidRPr="005F0156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718CA38" w14:textId="77777777" w:rsidR="0039508E" w:rsidRPr="00412A66" w:rsidRDefault="0039508E" w:rsidP="005F0156">
      <w:pPr>
        <w:numPr>
          <w:ilvl w:val="0"/>
          <w:numId w:val="1"/>
        </w:numPr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0D12C3DA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06.015 «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23F03F44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52B7C89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02.09.2021;</w:t>
      </w:r>
    </w:p>
    <w:p w14:paraId="6F979EEC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16.09.2021;</w:t>
      </w:r>
    </w:p>
    <w:p w14:paraId="26B8C1E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30.09.2021;</w:t>
      </w:r>
    </w:p>
    <w:p w14:paraId="18F4035B" w14:textId="77777777" w:rsidR="0039508E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809н".</w:t>
      </w:r>
    </w:p>
    <w:p w14:paraId="56A019D0" w14:textId="77777777" w:rsidR="0039508E" w:rsidRDefault="0039508E" w:rsidP="005F0156">
      <w:pPr>
        <w:numPr>
          <w:ilvl w:val="0"/>
          <w:numId w:val="5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70B1EAC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0A48BB7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Инженер-программист, Единый квалификационный справочник должностей руководителей, специалистов и других служащих (ЕКС), 2019,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утвержден Постановлением Минтруда РФ от 21.08.1998 N 37 (редакция от 15.05.2013).</w:t>
      </w:r>
    </w:p>
    <w:p w14:paraId="2390E684" w14:textId="77777777" w:rsidR="0039508E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8132C" w14:textId="77777777" w:rsidR="0039508E" w:rsidRPr="005F0156" w:rsidRDefault="0039508E" w:rsidP="005F0156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5F0156">
        <w:rPr>
          <w:rFonts w:ascii="Times New Roman" w:hAnsi="Times New Roman"/>
          <w:b/>
          <w:bCs/>
          <w:sz w:val="28"/>
          <w:szCs w:val="28"/>
        </w:rPr>
        <w:t>Отраслевые</w:t>
      </w:r>
      <w:r w:rsidRPr="005F0156"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 w:rsidRPr="005F0156"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4A3441D2" w14:textId="2A3C3F30" w:rsidR="0039508E" w:rsidRPr="00412A66" w:rsidRDefault="0039508E" w:rsidP="005F0156">
      <w:pPr>
        <w:pStyle w:val="a3"/>
        <w:numPr>
          <w:ilvl w:val="0"/>
          <w:numId w:val="10"/>
        </w:numPr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</w:t>
      </w:r>
      <w:r w:rsidR="003D4132">
        <w:rPr>
          <w:rFonts w:ascii="Times New Roman" w:hAnsi="Times New Roman"/>
          <w:i/>
          <w:sz w:val="28"/>
          <w:szCs w:val="28"/>
        </w:rPr>
        <w:t>:</w:t>
      </w:r>
      <w:r w:rsidR="005F0156">
        <w:rPr>
          <w:rFonts w:ascii="Times New Roman" w:hAnsi="Times New Roman"/>
          <w:i/>
          <w:sz w:val="28"/>
          <w:szCs w:val="28"/>
        </w:rPr>
        <w:t xml:space="preserve"> </w:t>
      </w:r>
      <w:r w:rsidRPr="00412A66">
        <w:rPr>
          <w:rFonts w:ascii="Times New Roman" w:hAnsi="Times New Roman"/>
          <w:i/>
          <w:sz w:val="28"/>
          <w:szCs w:val="28"/>
        </w:rPr>
        <w:t>Предприятия 8»;</w:t>
      </w:r>
    </w:p>
    <w:p w14:paraId="647E151B" w14:textId="77777777" w:rsidR="0039508E" w:rsidRPr="00C23146" w:rsidRDefault="0039508E" w:rsidP="00C231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3FCA179" w14:textId="77777777" w:rsidR="0039508E" w:rsidRPr="00A45EDF" w:rsidRDefault="0039508E" w:rsidP="00C2314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1DCB71AE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автоматизации; разрабатывает (</w:t>
      </w:r>
      <w:proofErr w:type="spellStart"/>
      <w:r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20D4E812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22D7B56F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48583452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7ADC1530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6825C5C0" w14:textId="77777777" w:rsidR="0039508E" w:rsidRPr="00C23146" w:rsidRDefault="0039508E" w:rsidP="005F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204593" w14:textId="77777777" w:rsidR="0039508E" w:rsidRPr="009E03D9" w:rsidRDefault="0039508E" w:rsidP="00C2314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ГОСТ:</w:t>
      </w:r>
    </w:p>
    <w:p w14:paraId="4D19BE51" w14:textId="77777777" w:rsidR="0039508E" w:rsidRDefault="0039508E" w:rsidP="00C2314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6FA6FFD1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74B0DF52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40744A4B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485302A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339A821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497E4F27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DAF62F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C7532E5" w14:textId="77777777" w:rsidR="0039508E" w:rsidRPr="00412A66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572E2A65" w14:textId="098F3292" w:rsidR="0039508E" w:rsidRDefault="0039508E" w:rsidP="00C2314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средства.</w:t>
      </w:r>
    </w:p>
    <w:p w14:paraId="5593B333" w14:textId="77777777" w:rsidR="00C23146" w:rsidRPr="00C23146" w:rsidRDefault="00C23146" w:rsidP="00C23146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05D7CC18" w14:textId="4ED3CC2A" w:rsidR="003D4132" w:rsidRPr="003D4132" w:rsidRDefault="0039508E" w:rsidP="00C23146">
      <w:pPr>
        <w:pStyle w:val="a3"/>
        <w:keepNext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D4132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75816CC9" w14:textId="77777777" w:rsidR="003D4132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749CE960" w14:textId="42BD5C0E" w:rsidR="00A130B3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  <w:r w:rsidR="003D4132"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41B187FE" w14:textId="77777777" w:rsidR="003D4132" w:rsidRDefault="003D4132" w:rsidP="005F0156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A36828" w14:textId="77777777" w:rsidR="0039508E" w:rsidRDefault="00532AD0" w:rsidP="005F015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53A761D" w:rsidR="009C4B59" w:rsidRDefault="009C4B59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D210F9" w14:textId="562AA2DB" w:rsidR="00C23146" w:rsidRDefault="00C23146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39508E" w:rsidRPr="00641DB3" w14:paraId="4DAA59D7" w14:textId="77777777" w:rsidTr="00C2314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7A5BCE8" w14:textId="77777777" w:rsidR="0039508E" w:rsidRPr="00641DB3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C4CE999" w14:textId="77777777" w:rsidR="0039508E" w:rsidRPr="00641DB3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508E" w:rsidRPr="00641DB3" w14:paraId="3A4C076D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455CFB" w14:textId="77777777" w:rsidR="0039508E" w:rsidRPr="00641DB3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F0CD4C9" w14:textId="77777777" w:rsidR="0039508E" w:rsidRPr="00641DB3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39508E" w:rsidRPr="00641DB3" w14:paraId="136B4F83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30E157" w14:textId="5DA402C7" w:rsidR="0039508E" w:rsidRPr="00641DB3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41767C" w14:textId="77777777" w:rsidR="0039508E" w:rsidRPr="00641DB3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DB3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39508E" w:rsidRPr="00641DB3" w14:paraId="01DF0B2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D60D9D" w14:textId="6D47DF3F" w:rsidR="0039508E" w:rsidRPr="00641DB3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CD4FC47" w14:textId="77777777" w:rsidR="0039508E" w:rsidRPr="00641DB3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DB3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641DB3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39508E" w:rsidRPr="00641DB3" w14:paraId="698B56D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BADAEF" w14:textId="0417333A" w:rsidR="0039508E" w:rsidRPr="00641DB3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F6DFCE2" w14:textId="0043E692" w:rsidR="0039508E" w:rsidRPr="00641DB3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DB3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</w:tr>
      <w:tr w:rsidR="0039508E" w:rsidRPr="00641DB3" w14:paraId="2C02344C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8EA5B6" w14:textId="04F8D060" w:rsidR="0039508E" w:rsidRPr="00641DB3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1D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877EE69" w14:textId="47F118EC" w:rsidR="0039508E" w:rsidRPr="00641DB3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DB3">
              <w:rPr>
                <w:rFonts w:ascii="Times New Roman" w:hAnsi="Times New Roman" w:cs="Times New Roman"/>
                <w:sz w:val="28"/>
                <w:szCs w:val="28"/>
              </w:rPr>
              <w:t>Управление коммуникациями</w:t>
            </w:r>
          </w:p>
        </w:tc>
      </w:tr>
    </w:tbl>
    <w:p w14:paraId="187CE715" w14:textId="77777777" w:rsidR="00425FBC" w:rsidRPr="00C23146" w:rsidRDefault="00425FBC" w:rsidP="00C231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C23146" w:rsidSect="005F015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8C09" w14:textId="77777777" w:rsidR="009B3DB1" w:rsidRDefault="009B3DB1" w:rsidP="00A130B3">
      <w:pPr>
        <w:spacing w:after="0" w:line="240" w:lineRule="auto"/>
      </w:pPr>
      <w:r>
        <w:separator/>
      </w:r>
    </w:p>
  </w:endnote>
  <w:endnote w:type="continuationSeparator" w:id="0">
    <w:p w14:paraId="764397E4" w14:textId="77777777" w:rsidR="009B3DB1" w:rsidRDefault="009B3DB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09966F25" w:rsidR="00A130B3" w:rsidRPr="005F0156" w:rsidRDefault="00A130B3" w:rsidP="005F01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0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0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5F01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E408" w14:textId="77777777" w:rsidR="009B3DB1" w:rsidRDefault="009B3DB1" w:rsidP="00A130B3">
      <w:pPr>
        <w:spacing w:after="0" w:line="240" w:lineRule="auto"/>
      </w:pPr>
      <w:r>
        <w:separator/>
      </w:r>
    </w:p>
  </w:footnote>
  <w:footnote w:type="continuationSeparator" w:id="0">
    <w:p w14:paraId="48EF19A6" w14:textId="77777777" w:rsidR="009B3DB1" w:rsidRDefault="009B3DB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1374032"/>
    <w:multiLevelType w:val="hybridMultilevel"/>
    <w:tmpl w:val="DEB8C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582"/>
    <w:multiLevelType w:val="hybridMultilevel"/>
    <w:tmpl w:val="ACD63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9D3E35"/>
    <w:multiLevelType w:val="hybridMultilevel"/>
    <w:tmpl w:val="9474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13A"/>
    <w:multiLevelType w:val="hybridMultilevel"/>
    <w:tmpl w:val="74BCB1CE"/>
    <w:lvl w:ilvl="0" w:tplc="9DD8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13AC"/>
    <w:multiLevelType w:val="hybridMultilevel"/>
    <w:tmpl w:val="74041B84"/>
    <w:lvl w:ilvl="0" w:tplc="FB64D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36EB3"/>
    <w:multiLevelType w:val="hybridMultilevel"/>
    <w:tmpl w:val="0CDA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6E64E3"/>
    <w:multiLevelType w:val="hybridMultilevel"/>
    <w:tmpl w:val="DF6E18F6"/>
    <w:lvl w:ilvl="0" w:tplc="162863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C1044A"/>
    <w:multiLevelType w:val="hybridMultilevel"/>
    <w:tmpl w:val="4EF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5179D"/>
    <w:multiLevelType w:val="hybridMultilevel"/>
    <w:tmpl w:val="3EF80234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0F">
      <w:start w:val="1"/>
      <w:numFmt w:val="decimal"/>
      <w:lvlText w:val="%2."/>
      <w:lvlJc w:val="left"/>
      <w:pPr>
        <w:ind w:left="122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D3B5E"/>
    <w:rsid w:val="003327A6"/>
    <w:rsid w:val="0039508E"/>
    <w:rsid w:val="003D0CC1"/>
    <w:rsid w:val="003D4132"/>
    <w:rsid w:val="00425FBC"/>
    <w:rsid w:val="004F5C21"/>
    <w:rsid w:val="00532AD0"/>
    <w:rsid w:val="005911D4"/>
    <w:rsid w:val="00596E5D"/>
    <w:rsid w:val="005F0156"/>
    <w:rsid w:val="00641DB3"/>
    <w:rsid w:val="00716F94"/>
    <w:rsid w:val="007E0C3F"/>
    <w:rsid w:val="0080782C"/>
    <w:rsid w:val="008504D1"/>
    <w:rsid w:val="008A17EC"/>
    <w:rsid w:val="00912BE2"/>
    <w:rsid w:val="009B3DB1"/>
    <w:rsid w:val="009C4B59"/>
    <w:rsid w:val="009F616C"/>
    <w:rsid w:val="00A130B3"/>
    <w:rsid w:val="00AA1894"/>
    <w:rsid w:val="00AB059B"/>
    <w:rsid w:val="00B96387"/>
    <w:rsid w:val="00C23146"/>
    <w:rsid w:val="00C248EB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</cp:revision>
  <dcterms:created xsi:type="dcterms:W3CDTF">2024-06-02T15:32:00Z</dcterms:created>
  <dcterms:modified xsi:type="dcterms:W3CDTF">2024-10-22T14:18:00Z</dcterms:modified>
</cp:coreProperties>
</file>