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BFA8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4A6AC6" w14:textId="77777777" w:rsidR="00577BDE" w:rsidRPr="00E22CB3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892BCF">
        <w:rPr>
          <w:rFonts w:ascii="Times New Roman" w:hAnsi="Times New Roman" w:cs="Times New Roman"/>
          <w:b/>
          <w:sz w:val="24"/>
          <w:szCs w:val="28"/>
          <w:u w:val="single"/>
        </w:rPr>
        <w:t xml:space="preserve">Реверсивный инжиниринг </w:t>
      </w:r>
    </w:p>
    <w:p w14:paraId="3EEEE022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</w:t>
      </w:r>
    </w:p>
    <w:p w14:paraId="6D1946A6" w14:textId="77777777" w:rsidR="00577BDE" w:rsidRDefault="00577BDE" w:rsidP="0057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2024 г.</w:t>
      </w:r>
    </w:p>
    <w:p w14:paraId="27939BAD" w14:textId="05313EFA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77BDE" w:rsidRPr="000B2623" w14:paraId="55138488" w14:textId="77777777" w:rsidTr="00572E86">
        <w:tc>
          <w:tcPr>
            <w:tcW w:w="3145" w:type="dxa"/>
            <w:vAlign w:val="center"/>
          </w:tcPr>
          <w:p w14:paraId="6CBE9D37" w14:textId="3FFA49FD" w:rsidR="00577BDE" w:rsidRPr="000B2623" w:rsidRDefault="00577BDE" w:rsidP="00577BD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C9410BF" w:rsidR="00577BDE" w:rsidRPr="00632E11" w:rsidRDefault="007F16D6" w:rsidP="007F16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577BD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30</w:t>
            </w:r>
            <w:r w:rsidR="00577BDE">
              <w:rPr>
                <w:sz w:val="24"/>
                <w:szCs w:val="28"/>
              </w:rPr>
              <w:t xml:space="preserve"> ноября 2023 г.</w:t>
            </w:r>
          </w:p>
        </w:tc>
      </w:tr>
      <w:tr w:rsidR="00577BDE" w:rsidRPr="000B2623" w14:paraId="2054CC74" w14:textId="77777777" w:rsidTr="00572E86">
        <w:tc>
          <w:tcPr>
            <w:tcW w:w="3145" w:type="dxa"/>
            <w:vAlign w:val="center"/>
          </w:tcPr>
          <w:p w14:paraId="2FA5E15B" w14:textId="0603AB5D" w:rsidR="00577BDE" w:rsidRPr="000B2623" w:rsidRDefault="00577BDE" w:rsidP="00577BD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A6FAF94" w:rsidR="00577BDE" w:rsidRPr="00632E11" w:rsidRDefault="00577BDE" w:rsidP="00577B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КВЦ «</w:t>
            </w:r>
            <w:proofErr w:type="spellStart"/>
            <w:r>
              <w:rPr>
                <w:sz w:val="24"/>
                <w:szCs w:val="28"/>
              </w:rPr>
              <w:t>ЭкспоФорум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Pr="00EE7B9D">
              <w:rPr>
                <w:sz w:val="24"/>
                <w:szCs w:val="28"/>
              </w:rPr>
              <w:t xml:space="preserve">Санкт-Петербург,  </w:t>
            </w:r>
            <w:r>
              <w:rPr>
                <w:sz w:val="24"/>
                <w:szCs w:val="28"/>
              </w:rPr>
              <w:t>Петербургское ш., 64/1</w:t>
            </w:r>
          </w:p>
        </w:tc>
      </w:tr>
      <w:tr w:rsidR="00577BDE" w:rsidRPr="00E22CB3" w14:paraId="150ED280" w14:textId="77777777" w:rsidTr="00572E8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77BDE" w:rsidRPr="00EA107F" w:rsidRDefault="00577BDE" w:rsidP="00577BDE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188B572" w:rsidR="00577BDE" w:rsidRPr="00EA107F" w:rsidRDefault="00577BDE" w:rsidP="00577BD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Рекут</w:t>
            </w:r>
            <w:proofErr w:type="spellEnd"/>
            <w:r>
              <w:rPr>
                <w:sz w:val="24"/>
                <w:szCs w:val="28"/>
              </w:rPr>
              <w:t xml:space="preserve"> Алексей Валерьевич</w:t>
            </w:r>
          </w:p>
        </w:tc>
      </w:tr>
      <w:tr w:rsidR="00577BDE" w:rsidRPr="00E22CB3" w14:paraId="1986E877" w14:textId="77777777" w:rsidTr="00572E8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77BDE" w:rsidRPr="00EA107F" w:rsidRDefault="00577BDE" w:rsidP="00577BDE">
            <w:pPr>
              <w:rPr>
                <w:b/>
                <w:sz w:val="24"/>
                <w:szCs w:val="28"/>
              </w:rPr>
            </w:pPr>
            <w:r w:rsidRPr="00EA107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2D20603" w:rsidR="00577BDE" w:rsidRPr="00EA107F" w:rsidRDefault="00577BDE" w:rsidP="00577B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89099363991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5"/>
        <w:gridCol w:w="113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23A28B92" w:rsidR="00E22CB3" w:rsidRPr="00E22CB3" w:rsidRDefault="00577BDE" w:rsidP="007F16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F16D6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019A" w:rsidRPr="00E22CB3" w14:paraId="1B4DEF5D" w14:textId="77777777" w:rsidTr="00924A33">
        <w:tc>
          <w:tcPr>
            <w:tcW w:w="1838" w:type="dxa"/>
            <w:gridSpan w:val="2"/>
          </w:tcPr>
          <w:p w14:paraId="4307ECA5" w14:textId="1F8F8038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09:00 – 09:3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7"/>
            </w:tblGrid>
            <w:tr w:rsidR="008B019A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AC74FB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E22CB3" w14:paraId="3514A521" w14:textId="77777777" w:rsidTr="00924A33">
        <w:tc>
          <w:tcPr>
            <w:tcW w:w="1838" w:type="dxa"/>
            <w:gridSpan w:val="2"/>
          </w:tcPr>
          <w:p w14:paraId="13F4EB46" w14:textId="77817B83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4DA669EB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      </w:r>
                </w:p>
                <w:p w14:paraId="3D6C3AEA" w14:textId="38E5D1FC" w:rsidR="007F16D6" w:rsidRDefault="007F16D6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Централизованное обучение экспертов в 10.00</w:t>
                  </w:r>
                </w:p>
              </w:tc>
            </w:tr>
          </w:tbl>
          <w:p w14:paraId="35F28CE9" w14:textId="11784ABD" w:rsidR="008B019A" w:rsidRPr="00AC74FB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E22CB3" w14:paraId="377C9AD2" w14:textId="77777777" w:rsidTr="00924A33">
        <w:tc>
          <w:tcPr>
            <w:tcW w:w="1838" w:type="dxa"/>
            <w:gridSpan w:val="2"/>
          </w:tcPr>
          <w:p w14:paraId="6FEC1AA8" w14:textId="6EF55665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 xml:space="preserve">:00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8"/>
            </w:tblGrid>
            <w:tr w:rsidR="008B019A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43086FFF" w:rsidR="008B019A" w:rsidRDefault="008B019A" w:rsidP="00577B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Обед </w:t>
                  </w:r>
                  <w:r w:rsidR="00577BDE">
                    <w:rPr>
                      <w:sz w:val="23"/>
                      <w:szCs w:val="23"/>
                    </w:rPr>
                    <w:t xml:space="preserve">для </w:t>
                  </w:r>
                  <w:r>
                    <w:rPr>
                      <w:sz w:val="23"/>
                      <w:szCs w:val="23"/>
                    </w:rPr>
                    <w:t xml:space="preserve">экспертов на площадке чемпионата. </w:t>
                  </w:r>
                </w:p>
              </w:tc>
            </w:tr>
          </w:tbl>
          <w:p w14:paraId="4FC79A70" w14:textId="4ED801C3" w:rsidR="008B019A" w:rsidRPr="00AC74FB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E22CB3" w14:paraId="3C473AF8" w14:textId="77777777" w:rsidTr="00924A33">
        <w:tc>
          <w:tcPr>
            <w:tcW w:w="1838" w:type="dxa"/>
            <w:gridSpan w:val="2"/>
          </w:tcPr>
          <w:p w14:paraId="7E78FFF5" w14:textId="15495E80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6</w:t>
            </w:r>
            <w:r w:rsidRPr="00E70E54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Собрания экспертов: Ознакомление и занесение критериев оценки в систему CIS, их блокировка, обучение экспертов. Распечатка ведомостей. Оформление и подписание протоколов. </w:t>
                  </w:r>
                </w:p>
              </w:tc>
            </w:tr>
          </w:tbl>
          <w:p w14:paraId="03004442" w14:textId="58A35A12" w:rsidR="008B019A" w:rsidRPr="00AC74FB" w:rsidRDefault="008B019A" w:rsidP="008B019A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E22CB3" w14:paraId="0BB330D1" w14:textId="77777777" w:rsidTr="00610821">
        <w:tc>
          <w:tcPr>
            <w:tcW w:w="1838" w:type="dxa"/>
            <w:gridSpan w:val="2"/>
          </w:tcPr>
          <w:p w14:paraId="4D758CFC" w14:textId="6592B2BA" w:rsidR="008B019A" w:rsidRPr="00AC74FB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17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31AE6DB3" w14:textId="519575AB" w:rsidR="008B019A" w:rsidRPr="00AC74FB" w:rsidRDefault="008B019A" w:rsidP="00577BDE">
            <w:pPr>
              <w:rPr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Ужин </w:t>
            </w:r>
            <w:r w:rsidR="00577BDE">
              <w:rPr>
                <w:sz w:val="23"/>
                <w:szCs w:val="23"/>
              </w:rPr>
              <w:t xml:space="preserve">для </w:t>
            </w:r>
            <w:r>
              <w:rPr>
                <w:sz w:val="23"/>
                <w:szCs w:val="23"/>
              </w:rPr>
              <w:t xml:space="preserve">экспертов на площадке чемпионата.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28518DF6" w:rsidR="00114836" w:rsidRPr="00E22CB3" w:rsidRDefault="00577BDE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F16D6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019A" w:rsidRPr="00E22CB3" w14:paraId="374AF159" w14:textId="77777777" w:rsidTr="00A85E46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5129D4C6" w:rsidR="008B019A" w:rsidRPr="000B2623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4"/>
            </w:tblGrid>
            <w:tr w:rsidR="008B019A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Регистрация конкурсантов. </w:t>
                  </w:r>
                </w:p>
              </w:tc>
            </w:tr>
          </w:tbl>
          <w:p w14:paraId="1CD1CA4F" w14:textId="3BCE6043" w:rsidR="008B019A" w:rsidRPr="000B2623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E22CB3" w14:paraId="5B45E976" w14:textId="77777777" w:rsidTr="00A85E46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46F7C5E3" w:rsidR="008B019A" w:rsidRPr="000B2623" w:rsidRDefault="008B019A" w:rsidP="008B019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Инструктаж конкурсантов, жеребьевка, знакомство с рабочим местом, осмотр </w:t>
                  </w:r>
                  <w:proofErr w:type="spellStart"/>
                  <w:r>
                    <w:rPr>
                      <w:sz w:val="23"/>
                      <w:szCs w:val="23"/>
                    </w:rPr>
                    <w:t>тулбоксов</w:t>
                  </w:r>
                  <w:proofErr w:type="spellEnd"/>
                  <w:r>
                    <w:rPr>
                      <w:sz w:val="23"/>
                      <w:szCs w:val="23"/>
                    </w:rPr>
                    <w:t>, подписание протоколов</w:t>
                  </w:r>
                </w:p>
              </w:tc>
            </w:tr>
          </w:tbl>
          <w:p w14:paraId="3910F9A4" w14:textId="774FB617" w:rsidR="008B019A" w:rsidRPr="007454D6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E22CB3" w14:paraId="176E7BE1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4E0117" w14:textId="64A75CF3" w:rsidR="008B019A" w:rsidRPr="000B2623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DB18C8" w14:textId="77777777" w:rsidR="00577BDE" w:rsidRDefault="00577BDE" w:rsidP="00577B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Конкурсанты: Тестирование оборудования. Инструктаж. </w:t>
            </w:r>
          </w:p>
          <w:p w14:paraId="1E8CB7A8" w14:textId="1E52566C" w:rsidR="008B019A" w:rsidRPr="007454D6" w:rsidRDefault="00577BDE" w:rsidP="00577BDE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Эксперты</w:t>
            </w:r>
            <w:r w:rsidRPr="00AD5629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Практическое занятие по разработке и применению Критериев оценки</w:t>
            </w:r>
          </w:p>
        </w:tc>
      </w:tr>
      <w:tr w:rsidR="008B019A" w:rsidRPr="00E22CB3" w14:paraId="316EF077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69CDB22A" w:rsidR="008B019A" w:rsidRPr="000B2623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9"/>
            </w:tblGrid>
            <w:tr w:rsidR="008B019A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77777777" w:rsidR="008B019A" w:rsidRDefault="008B019A" w:rsidP="008B019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Обед для конкурсантов и экспертов на площадке чемпионата.</w:t>
                  </w:r>
                </w:p>
              </w:tc>
            </w:tr>
          </w:tbl>
          <w:p w14:paraId="61E88CD0" w14:textId="2FE7C7B3" w:rsidR="008B019A" w:rsidRPr="007454D6" w:rsidRDefault="008B019A" w:rsidP="008B019A">
            <w:pPr>
              <w:rPr>
                <w:sz w:val="24"/>
                <w:szCs w:val="24"/>
              </w:rPr>
            </w:pPr>
          </w:p>
        </w:tc>
      </w:tr>
      <w:tr w:rsidR="008B019A" w:rsidRPr="00E22CB3" w14:paraId="662190C2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442F1AF" w14:textId="4A314F03" w:rsidR="008B019A" w:rsidRPr="000B2623" w:rsidRDefault="008B019A" w:rsidP="00EA107F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 – 1</w:t>
            </w:r>
            <w:r w:rsidR="00EA107F"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7777CC" w14:textId="77777777" w:rsidR="008B019A" w:rsidRDefault="008B019A" w:rsidP="008B0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Конкурсанты: Тестирование оборудования. Инструктаж. </w:t>
            </w:r>
          </w:p>
          <w:p w14:paraId="673E8FDA" w14:textId="34D97428" w:rsidR="00AD5629" w:rsidRPr="00AD5629" w:rsidRDefault="00AD5629" w:rsidP="00AD5629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Эксперты</w:t>
            </w:r>
            <w:r w:rsidRPr="00AD5629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Практическое занятие по разработке и применению Критериев оценки</w:t>
            </w:r>
          </w:p>
        </w:tc>
      </w:tr>
      <w:tr w:rsidR="008B019A" w:rsidRPr="00E22CB3" w14:paraId="626DA5A1" w14:textId="77777777" w:rsidTr="00A85E46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863BB98" w14:textId="7F1838FF" w:rsidR="008B019A" w:rsidRPr="000B2623" w:rsidRDefault="00EA107F" w:rsidP="00EA107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8B019A" w:rsidRPr="00E70E54">
              <w:rPr>
                <w:bCs/>
                <w:sz w:val="28"/>
                <w:szCs w:val="28"/>
              </w:rPr>
              <w:t>:</w:t>
            </w:r>
            <w:r w:rsidR="008B019A">
              <w:rPr>
                <w:bCs/>
                <w:sz w:val="28"/>
                <w:szCs w:val="28"/>
              </w:rPr>
              <w:t>0</w:t>
            </w:r>
            <w:r w:rsidR="008B019A" w:rsidRPr="00E70E54">
              <w:rPr>
                <w:bCs/>
                <w:sz w:val="28"/>
                <w:szCs w:val="28"/>
              </w:rPr>
              <w:t>0</w:t>
            </w:r>
            <w:r w:rsidR="008B019A">
              <w:rPr>
                <w:bCs/>
                <w:sz w:val="28"/>
                <w:szCs w:val="28"/>
              </w:rPr>
              <w:t xml:space="preserve"> </w:t>
            </w:r>
            <w:r w:rsidR="008B019A" w:rsidRPr="00E70E54">
              <w:rPr>
                <w:bCs/>
                <w:sz w:val="28"/>
                <w:szCs w:val="28"/>
              </w:rPr>
              <w:t>–</w:t>
            </w:r>
            <w:r w:rsidR="008B019A">
              <w:rPr>
                <w:bCs/>
                <w:sz w:val="28"/>
                <w:szCs w:val="28"/>
              </w:rPr>
              <w:t xml:space="preserve"> 1</w:t>
            </w:r>
            <w:r>
              <w:rPr>
                <w:bCs/>
                <w:sz w:val="28"/>
                <w:szCs w:val="28"/>
              </w:rPr>
              <w:t>8</w:t>
            </w:r>
            <w:r w:rsidR="008B019A" w:rsidRPr="00E70E54">
              <w:rPr>
                <w:bCs/>
                <w:sz w:val="28"/>
                <w:szCs w:val="28"/>
              </w:rPr>
              <w:t>:</w:t>
            </w:r>
            <w:r w:rsidR="008B019A">
              <w:rPr>
                <w:bCs/>
                <w:sz w:val="28"/>
                <w:szCs w:val="28"/>
              </w:rPr>
              <w:t>0</w:t>
            </w:r>
            <w:r w:rsidR="008B019A"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AC18247" w:rsidR="008B019A" w:rsidRPr="007454D6" w:rsidRDefault="008B019A" w:rsidP="008B019A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Ужин для участников и экспертов на площадке чемпионата.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6B190DD3" w:rsidR="00EF5A24" w:rsidRPr="00E22CB3" w:rsidRDefault="00577BDE" w:rsidP="007F16D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F16D6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019A" w:rsidRPr="00E22CB3" w14:paraId="0233B4A6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95E4659" w14:textId="78CAD2AC" w:rsidR="008B019A" w:rsidRPr="00924A33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80116E9" w:rsidR="008B019A" w:rsidRPr="00E22CB3" w:rsidRDefault="008B019A" w:rsidP="008B019A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8B019A" w:rsidRPr="00E22CB3" w14:paraId="12E75D48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504D83D2" w14:textId="405E18BC" w:rsidR="008B019A" w:rsidRPr="00924A33" w:rsidRDefault="008B019A" w:rsidP="00A55E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 w:rsidR="00A55E03"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6648FE" w:rsidR="008B019A" w:rsidRPr="00E22CB3" w:rsidRDefault="008B019A" w:rsidP="00A55E03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Выполнение модуля </w:t>
            </w:r>
            <w:r w:rsidR="00A55E0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 xml:space="preserve"> Конкурсного задания</w:t>
            </w:r>
          </w:p>
        </w:tc>
      </w:tr>
      <w:tr w:rsidR="008B019A" w:rsidRPr="00E22CB3" w14:paraId="05521EC5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8FC984" w14:textId="5580391F" w:rsidR="008B019A" w:rsidRPr="00924A33" w:rsidRDefault="008B019A" w:rsidP="00A55E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55E03"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A55E03"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 w:rsidR="00A55E03"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4C74BFF" w:rsidR="008B019A" w:rsidRPr="00E22CB3" w:rsidRDefault="00A55E03" w:rsidP="008B019A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A55E03" w:rsidRPr="00E22CB3" w14:paraId="41401061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A65F40" w14:textId="36E13CF8" w:rsidR="00A55E03" w:rsidRPr="00E70E54" w:rsidRDefault="00A55E03" w:rsidP="006663F7">
            <w:pPr>
              <w:jc w:val="center"/>
              <w:rPr>
                <w:bCs/>
                <w:sz w:val="28"/>
                <w:szCs w:val="28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 w:rsidR="006663F7"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A0DCB7" w14:textId="37883397" w:rsidR="00A55E03" w:rsidRDefault="00A55E03" w:rsidP="00A55E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модуля Д Конкурсного задания</w:t>
            </w:r>
          </w:p>
        </w:tc>
      </w:tr>
      <w:tr w:rsidR="008B019A" w:rsidRPr="00E22CB3" w14:paraId="389B7713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2C37CAA" w14:textId="502AE7BB" w:rsidR="008B019A" w:rsidRPr="00924A33" w:rsidRDefault="008B019A" w:rsidP="008B019A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908C036" w:rsidR="008B019A" w:rsidRPr="00E22CB3" w:rsidRDefault="008B019A" w:rsidP="008B019A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8B019A" w:rsidRPr="00E22CB3" w14:paraId="1B4FD1B1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319043C" w14:textId="6FDD7115" w:rsidR="008B019A" w:rsidRPr="00924A33" w:rsidRDefault="008B019A" w:rsidP="00A55E03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A55E03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F0661FC" w:rsidR="008B019A" w:rsidRPr="00E22CB3" w:rsidRDefault="008B019A" w:rsidP="00A55E03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Выполнение модуля </w:t>
            </w:r>
            <w:r w:rsidR="00A55E03">
              <w:rPr>
                <w:sz w:val="23"/>
                <w:szCs w:val="23"/>
              </w:rPr>
              <w:t>В (част</w:t>
            </w:r>
            <w:r w:rsidR="00AD5629">
              <w:rPr>
                <w:sz w:val="23"/>
                <w:szCs w:val="23"/>
              </w:rPr>
              <w:t>ь</w:t>
            </w:r>
            <w:r w:rsidR="00A55E03">
              <w:rPr>
                <w:sz w:val="23"/>
                <w:szCs w:val="23"/>
              </w:rPr>
              <w:t xml:space="preserve"> 1)</w:t>
            </w:r>
            <w:r>
              <w:rPr>
                <w:sz w:val="23"/>
                <w:szCs w:val="23"/>
              </w:rPr>
              <w:t xml:space="preserve"> Конкурсного задания</w:t>
            </w:r>
          </w:p>
        </w:tc>
      </w:tr>
      <w:tr w:rsidR="008B019A" w:rsidRPr="00E22CB3" w14:paraId="2FAA9AEA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C3E6F7C" w14:textId="13B565B0" w:rsidR="008B019A" w:rsidRPr="009C3660" w:rsidRDefault="008B019A" w:rsidP="009C36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A55E03"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9C3660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8DFDFCE" w:rsidR="008B019A" w:rsidRPr="00E22CB3" w:rsidRDefault="008B019A" w:rsidP="008B019A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9C3660" w:rsidRPr="00E22CB3" w14:paraId="68EA5603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10D2C0A" w14:textId="74DFABEE" w:rsidR="009C3660" w:rsidRDefault="009C3660" w:rsidP="009C36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5F1D0C" w14:textId="1D589F42" w:rsidR="009C3660" w:rsidRPr="009C3660" w:rsidRDefault="009C3660" w:rsidP="009C36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Брифинг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по модулю А</w:t>
            </w:r>
          </w:p>
        </w:tc>
      </w:tr>
      <w:tr w:rsidR="009C3660" w:rsidRPr="00E22CB3" w14:paraId="3357BF1C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85BFABA" w14:textId="3ED4A7E8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20EA6E97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Выполнение модуля А Конкурсного задания</w:t>
            </w:r>
          </w:p>
        </w:tc>
      </w:tr>
      <w:tr w:rsidR="009C3660" w:rsidRPr="00E22CB3" w14:paraId="64176B9E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B646957" w14:textId="424E761F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00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2ACF4C60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Ужин участников и экспертов на площадке чемпионата. </w:t>
            </w:r>
          </w:p>
        </w:tc>
      </w:tr>
      <w:tr w:rsidR="009C3660" w:rsidRPr="00E22CB3" w14:paraId="74B5CD90" w14:textId="77777777" w:rsidTr="00C32D1F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6F7F429" w14:textId="2C11D7F5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20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20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58C2CDF2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Проверка конкурсных работ.</w:t>
            </w:r>
          </w:p>
        </w:tc>
      </w:tr>
      <w:tr w:rsidR="009C3660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5E442A89" w:rsidR="009C3660" w:rsidRPr="000B2623" w:rsidRDefault="00577BDE" w:rsidP="007F16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F16D6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C3660" w:rsidRPr="00E22CB3" w14:paraId="6F35DA13" w14:textId="77777777" w:rsidTr="00E11E0B">
        <w:trPr>
          <w:trHeight w:val="170"/>
        </w:trPr>
        <w:tc>
          <w:tcPr>
            <w:tcW w:w="1838" w:type="dxa"/>
            <w:gridSpan w:val="2"/>
            <w:shd w:val="clear" w:color="auto" w:fill="auto"/>
          </w:tcPr>
          <w:p w14:paraId="1C0A228C" w14:textId="254934D1" w:rsidR="009C3660" w:rsidRPr="00924A33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47C0EDF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9C3660" w:rsidRPr="00E22CB3" w14:paraId="10A26DEA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7E4AD33D" w14:textId="41630011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5528FC3" w:rsidR="009C3660" w:rsidRPr="007454D6" w:rsidRDefault="009C3660" w:rsidP="009C3660">
            <w:pPr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Выполнение модуля Б (подгруппа 1) Конкурсного задания</w:t>
            </w:r>
          </w:p>
        </w:tc>
      </w:tr>
      <w:tr w:rsidR="009C3660" w:rsidRPr="00E22CB3" w14:paraId="751D11B8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62BCD7A" w14:textId="2010480E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9C3660" w:rsidRPr="007454D6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9C3660" w:rsidRPr="00E22CB3" w14:paraId="49B8AA7D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EBAAAD4" w14:textId="77F0166B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20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86E612F" w:rsidR="009C3660" w:rsidRPr="007454D6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Выполнение модуля Б (подгруппа 1) Конкурсного задания </w:t>
            </w:r>
          </w:p>
        </w:tc>
      </w:tr>
      <w:tr w:rsidR="009C3660" w:rsidRPr="00E22CB3" w14:paraId="4E6E9B4B" w14:textId="77777777" w:rsidTr="00E11E0B">
        <w:trPr>
          <w:trHeight w:val="143"/>
        </w:trPr>
        <w:tc>
          <w:tcPr>
            <w:tcW w:w="1838" w:type="dxa"/>
            <w:gridSpan w:val="2"/>
            <w:shd w:val="clear" w:color="auto" w:fill="auto"/>
          </w:tcPr>
          <w:p w14:paraId="0623D888" w14:textId="2B27A025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40 </w:t>
            </w:r>
            <w:r w:rsidRPr="00E70E54">
              <w:rPr>
                <w:bCs/>
                <w:sz w:val="28"/>
                <w:szCs w:val="28"/>
              </w:rPr>
              <w:t>– 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83C8EAF" w:rsidR="009C3660" w:rsidRPr="007454D6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9C3660" w:rsidRPr="00E22CB3" w14:paraId="2C3E56D2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34E57C9" w14:textId="37EE279C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30 </w:t>
            </w:r>
            <w:r w:rsidRPr="00E70E54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0B6E91D5" w:rsidR="009C3660" w:rsidRPr="007454D6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Выполнение модуля Б (подгруппа 2) Конкурсного задания</w:t>
            </w:r>
          </w:p>
        </w:tc>
      </w:tr>
      <w:tr w:rsidR="009C3660" w:rsidRPr="00E22CB3" w14:paraId="51F1E8E2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201CA48" w14:textId="6C955EA8" w:rsidR="009C3660" w:rsidRPr="00E70E54" w:rsidRDefault="009C3660" w:rsidP="009C3660">
            <w:pPr>
              <w:jc w:val="center"/>
              <w:rPr>
                <w:bCs/>
                <w:sz w:val="28"/>
                <w:szCs w:val="28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35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BA0F83" w14:textId="1598467F" w:rsidR="009C3660" w:rsidRDefault="009C3660" w:rsidP="009C36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Перерыв</w:t>
            </w:r>
          </w:p>
        </w:tc>
      </w:tr>
      <w:tr w:rsidR="009C3660" w:rsidRPr="00E22CB3" w14:paraId="7C92B52E" w14:textId="77777777" w:rsidTr="00E11E0B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BABCB03" w14:textId="0B3D5048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40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1D5DF0D" w:rsidR="009C3660" w:rsidRPr="00632E11" w:rsidRDefault="009C3660" w:rsidP="009C36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модуля Б (подгруппа 2) Конкурсного задания </w:t>
            </w:r>
          </w:p>
        </w:tc>
      </w:tr>
      <w:tr w:rsidR="009C3660" w:rsidRPr="00E22CB3" w14:paraId="07C1EC2E" w14:textId="77777777" w:rsidTr="00E11E0B">
        <w:trPr>
          <w:trHeight w:val="188"/>
        </w:trPr>
        <w:tc>
          <w:tcPr>
            <w:tcW w:w="1838" w:type="dxa"/>
            <w:gridSpan w:val="2"/>
            <w:shd w:val="clear" w:color="auto" w:fill="auto"/>
          </w:tcPr>
          <w:p w14:paraId="75A671CD" w14:textId="70236027" w:rsidR="009C3660" w:rsidRPr="00E0263C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00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1D4589B1" w:rsidR="009C3660" w:rsidRPr="00E0263C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Ужин участников и экспертов </w:t>
            </w:r>
          </w:p>
        </w:tc>
      </w:tr>
      <w:tr w:rsidR="009C3660" w:rsidRPr="00E22CB3" w14:paraId="0AF9054A" w14:textId="77777777" w:rsidTr="00E11E0B">
        <w:trPr>
          <w:trHeight w:val="188"/>
        </w:trPr>
        <w:tc>
          <w:tcPr>
            <w:tcW w:w="1838" w:type="dxa"/>
            <w:gridSpan w:val="2"/>
            <w:shd w:val="clear" w:color="auto" w:fill="auto"/>
          </w:tcPr>
          <w:p w14:paraId="76123A7B" w14:textId="6DF260C4" w:rsidR="009C3660" w:rsidRPr="00E0263C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35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20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60FC0EEA" w:rsidR="009C3660" w:rsidRPr="00E0263C" w:rsidRDefault="009C3660" w:rsidP="009C3660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Проверка конкурсных работ.</w:t>
            </w:r>
          </w:p>
        </w:tc>
      </w:tr>
      <w:tr w:rsidR="009C3660" w:rsidRPr="00E22CB3" w14:paraId="4D59ECE1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16AA4F6D" w:rsidR="009C3660" w:rsidRPr="000B2623" w:rsidRDefault="00577BDE" w:rsidP="007F16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F16D6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C3660" w:rsidRPr="00E22CB3" w14:paraId="1C54786A" w14:textId="77777777" w:rsidTr="00DE2963">
        <w:trPr>
          <w:trHeight w:val="70"/>
        </w:trPr>
        <w:tc>
          <w:tcPr>
            <w:tcW w:w="1838" w:type="dxa"/>
            <w:gridSpan w:val="2"/>
          </w:tcPr>
          <w:p w14:paraId="5F72D627" w14:textId="3F65D9F2" w:rsidR="009C3660" w:rsidRPr="00924A33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 xml:space="preserve">0 – </w:t>
            </w: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618" w:type="dxa"/>
            <w:vAlign w:val="center"/>
          </w:tcPr>
          <w:p w14:paraId="538E7CBE" w14:textId="4166DC46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Брифинги на конкурсных площадках.</w:t>
            </w:r>
          </w:p>
        </w:tc>
      </w:tr>
      <w:tr w:rsidR="009C3660" w:rsidRPr="00E22CB3" w14:paraId="3EBD9336" w14:textId="77777777" w:rsidTr="00DE2963">
        <w:trPr>
          <w:trHeight w:val="70"/>
        </w:trPr>
        <w:tc>
          <w:tcPr>
            <w:tcW w:w="1838" w:type="dxa"/>
            <w:gridSpan w:val="2"/>
          </w:tcPr>
          <w:p w14:paraId="6F9C49DB" w14:textId="007D1F65" w:rsidR="009C3660" w:rsidRPr="00924A33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15</w:t>
            </w:r>
            <w:r w:rsidRPr="00E70E54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12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618" w:type="dxa"/>
            <w:vAlign w:val="center"/>
          </w:tcPr>
          <w:p w14:paraId="59CA3E1C" w14:textId="315862D4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Выполнение модуля В2 Конкурсного задания </w:t>
            </w:r>
          </w:p>
        </w:tc>
      </w:tr>
      <w:tr w:rsidR="009C3660" w:rsidRPr="00E22CB3" w14:paraId="5DBE53A0" w14:textId="77777777" w:rsidTr="00DE2963">
        <w:trPr>
          <w:trHeight w:val="70"/>
        </w:trPr>
        <w:tc>
          <w:tcPr>
            <w:tcW w:w="1838" w:type="dxa"/>
            <w:gridSpan w:val="2"/>
          </w:tcPr>
          <w:p w14:paraId="00707606" w14:textId="5C7969FF" w:rsidR="009C3660" w:rsidRPr="007454D6" w:rsidRDefault="009C3660" w:rsidP="00411952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411952">
              <w:rPr>
                <w:bCs/>
                <w:sz w:val="28"/>
                <w:szCs w:val="28"/>
              </w:rPr>
              <w:t>00</w:t>
            </w:r>
            <w:r w:rsidRPr="00E70E54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4</w:t>
            </w:r>
            <w:r w:rsidRPr="00E70E54">
              <w:rPr>
                <w:bCs/>
                <w:sz w:val="28"/>
                <w:szCs w:val="28"/>
              </w:rPr>
              <w:t>:</w:t>
            </w:r>
            <w:r w:rsidR="00411952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8618" w:type="dxa"/>
            <w:vAlign w:val="center"/>
          </w:tcPr>
          <w:p w14:paraId="756C7B2D" w14:textId="73702B1B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Обед участников и экспертов на площадке чемпионата. </w:t>
            </w:r>
          </w:p>
        </w:tc>
      </w:tr>
      <w:tr w:rsidR="009C3660" w:rsidRPr="00E22CB3" w14:paraId="1D6AE1D1" w14:textId="77777777" w:rsidTr="00DE2963">
        <w:trPr>
          <w:trHeight w:val="70"/>
        </w:trPr>
        <w:tc>
          <w:tcPr>
            <w:tcW w:w="1838" w:type="dxa"/>
            <w:gridSpan w:val="2"/>
          </w:tcPr>
          <w:p w14:paraId="458F2275" w14:textId="793CD693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15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1F29B0A8" w14:textId="7F6A6168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>Проверка конкурсных работ. Внесение оценок и блокировка в ЦСО. Отправка документации.</w:t>
            </w:r>
          </w:p>
        </w:tc>
      </w:tr>
      <w:tr w:rsidR="009C3660" w:rsidRPr="00E22CB3" w14:paraId="1900D4BF" w14:textId="77777777" w:rsidTr="00DE2963">
        <w:trPr>
          <w:trHeight w:val="70"/>
        </w:trPr>
        <w:tc>
          <w:tcPr>
            <w:tcW w:w="1838" w:type="dxa"/>
            <w:gridSpan w:val="2"/>
          </w:tcPr>
          <w:p w14:paraId="492B3CFA" w14:textId="2F27D250" w:rsidR="009C3660" w:rsidRPr="007454D6" w:rsidRDefault="009C3660" w:rsidP="009C3660">
            <w:pPr>
              <w:jc w:val="center"/>
              <w:rPr>
                <w:sz w:val="24"/>
                <w:szCs w:val="24"/>
              </w:rPr>
            </w:pP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70E5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E70E54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</w:t>
            </w:r>
            <w:r w:rsidRPr="00E70E5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vAlign w:val="center"/>
          </w:tcPr>
          <w:p w14:paraId="1ACF2D12" w14:textId="25BC0089" w:rsidR="009C3660" w:rsidRPr="00E22CB3" w:rsidRDefault="009C3660" w:rsidP="009C3660">
            <w:pPr>
              <w:rPr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Ужин участников и экспертов на площадке чемпионата. </w:t>
            </w:r>
          </w:p>
        </w:tc>
      </w:tr>
      <w:tr w:rsidR="00577BDE" w:rsidRPr="000B2623" w14:paraId="1A375F4B" w14:textId="77777777" w:rsidTr="006B0CD8">
        <w:trPr>
          <w:trHeight w:val="482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207398A" w14:textId="14480408" w:rsidR="00577BDE" w:rsidRPr="000B2623" w:rsidRDefault="00577BDE" w:rsidP="007F16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F16D6">
              <w:rPr>
                <w:b/>
                <w:sz w:val="24"/>
                <w:szCs w:val="28"/>
              </w:rPr>
              <w:t>30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77BDE" w:rsidRPr="00A842DB" w14:paraId="42ECDB39" w14:textId="77777777" w:rsidTr="006B0CD8">
        <w:trPr>
          <w:trHeight w:val="170"/>
        </w:trPr>
        <w:tc>
          <w:tcPr>
            <w:tcW w:w="1725" w:type="dxa"/>
            <w:shd w:val="clear" w:color="auto" w:fill="auto"/>
          </w:tcPr>
          <w:p w14:paraId="594F72F9" w14:textId="77777777" w:rsidR="00577BDE" w:rsidRPr="00A842DB" w:rsidRDefault="00577BDE" w:rsidP="006B0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731" w:type="dxa"/>
            <w:gridSpan w:val="2"/>
            <w:shd w:val="clear" w:color="auto" w:fill="auto"/>
          </w:tcPr>
          <w:p w14:paraId="57FA932C" w14:textId="77777777" w:rsidR="00577BDE" w:rsidRPr="00A842DB" w:rsidRDefault="00577BDE" w:rsidP="006B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 (** время будет определено организаторами чемпионата)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3A65" w14:textId="77777777" w:rsidR="00E23FC2" w:rsidRDefault="00E23FC2" w:rsidP="00970F49">
      <w:pPr>
        <w:spacing w:after="0" w:line="240" w:lineRule="auto"/>
      </w:pPr>
      <w:r>
        <w:separator/>
      </w:r>
    </w:p>
  </w:endnote>
  <w:endnote w:type="continuationSeparator" w:id="0">
    <w:p w14:paraId="6257C143" w14:textId="77777777" w:rsidR="00E23FC2" w:rsidRDefault="00E23F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810C4C" w:rsidR="00D17132" w:rsidRPr="00A204BB" w:rsidRDefault="00632E1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6BC1" w14:textId="77777777" w:rsidR="00E23FC2" w:rsidRDefault="00E23FC2" w:rsidP="00970F49">
      <w:pPr>
        <w:spacing w:after="0" w:line="240" w:lineRule="auto"/>
      </w:pPr>
      <w:r>
        <w:separator/>
      </w:r>
    </w:p>
  </w:footnote>
  <w:footnote w:type="continuationSeparator" w:id="0">
    <w:p w14:paraId="1209F116" w14:textId="77777777" w:rsidR="00E23FC2" w:rsidRDefault="00E23F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2C61"/>
    <w:rsid w:val="001B42B2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1952"/>
    <w:rsid w:val="004254FE"/>
    <w:rsid w:val="0042753C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BDE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E11"/>
    <w:rsid w:val="0063396F"/>
    <w:rsid w:val="00640E46"/>
    <w:rsid w:val="0064179C"/>
    <w:rsid w:val="00643A8A"/>
    <w:rsid w:val="0064491A"/>
    <w:rsid w:val="00653B50"/>
    <w:rsid w:val="006663F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32E0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6D6"/>
    <w:rsid w:val="00812516"/>
    <w:rsid w:val="00826B84"/>
    <w:rsid w:val="00832EBB"/>
    <w:rsid w:val="00834734"/>
    <w:rsid w:val="00835BF6"/>
    <w:rsid w:val="008472BC"/>
    <w:rsid w:val="00854733"/>
    <w:rsid w:val="008761F3"/>
    <w:rsid w:val="00881DD2"/>
    <w:rsid w:val="00882B54"/>
    <w:rsid w:val="008912AE"/>
    <w:rsid w:val="008B019A"/>
    <w:rsid w:val="008B0F23"/>
    <w:rsid w:val="008B560B"/>
    <w:rsid w:val="008C41F7"/>
    <w:rsid w:val="008C4D5F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660"/>
    <w:rsid w:val="009C5AA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6AE"/>
    <w:rsid w:val="00A55E0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629"/>
    <w:rsid w:val="00AE0AC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5AF6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64E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FC2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107F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BA39-0BA2-42D4-A05A-BEFA67B7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</cp:revision>
  <dcterms:created xsi:type="dcterms:W3CDTF">2024-09-15T17:41:00Z</dcterms:created>
  <dcterms:modified xsi:type="dcterms:W3CDTF">2024-10-23T09:05:00Z</dcterms:modified>
</cp:coreProperties>
</file>