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C1B4F77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035FE9">
        <w:rPr>
          <w:rFonts w:eastAsia="Times New Roman" w:cs="Times New Roman"/>
          <w:color w:val="000000"/>
          <w:sz w:val="40"/>
          <w:szCs w:val="40"/>
        </w:rPr>
        <w:t xml:space="preserve">Обработка водных </w:t>
      </w:r>
      <w:proofErr w:type="gramStart"/>
      <w:r w:rsidR="00035FE9">
        <w:rPr>
          <w:rFonts w:eastAsia="Times New Roman" w:cs="Times New Roman"/>
          <w:color w:val="000000"/>
          <w:sz w:val="40"/>
          <w:szCs w:val="40"/>
        </w:rPr>
        <w:t>биоресурсов</w:t>
      </w:r>
      <w:r w:rsidR="00562B26">
        <w:rPr>
          <w:rFonts w:eastAsia="Times New Roman" w:cs="Times New Roman"/>
          <w:color w:val="000000"/>
          <w:sz w:val="40"/>
          <w:szCs w:val="40"/>
        </w:rPr>
        <w:t>»</w:t>
      </w:r>
      <w:r>
        <w:rPr>
          <w:rFonts w:eastAsia="Times New Roman" w:cs="Times New Roman"/>
          <w:color w:val="000000"/>
          <w:sz w:val="40"/>
          <w:szCs w:val="40"/>
        </w:rPr>
        <w:t>_</w:t>
      </w:r>
      <w:proofErr w:type="gramEnd"/>
      <w:r>
        <w:rPr>
          <w:rFonts w:eastAsia="Times New Roman" w:cs="Times New Roman"/>
          <w:color w:val="000000"/>
          <w:sz w:val="40"/>
          <w:szCs w:val="40"/>
        </w:rPr>
        <w:t>__________________</w:t>
      </w:r>
    </w:p>
    <w:p w14:paraId="417850AC" w14:textId="1BEE1254" w:rsidR="00584FB3" w:rsidRDefault="00715C9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iCs/>
          <w:sz w:val="36"/>
          <w:szCs w:val="36"/>
        </w:rPr>
        <w:t>региональный этап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0AA3C9EC" w14:textId="09646EB6" w:rsidR="00E27806" w:rsidRPr="00004270" w:rsidRDefault="00715C9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36"/>
          <w:szCs w:val="36"/>
        </w:rPr>
        <w:t>______________________________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E5B2721" w:rsidR="001A206B" w:rsidRDefault="00035FE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E27806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715C9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715C9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715C9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715C9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715C9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715C9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4102EE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15C92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035FE9">
        <w:rPr>
          <w:rFonts w:eastAsia="Times New Roman" w:cs="Times New Roman"/>
          <w:color w:val="000000"/>
          <w:sz w:val="28"/>
          <w:szCs w:val="28"/>
        </w:rPr>
        <w:t xml:space="preserve"> эт</w:t>
      </w:r>
      <w:r w:rsidR="009269AB" w:rsidRPr="00035FE9">
        <w:rPr>
          <w:rFonts w:eastAsia="Times New Roman" w:cs="Times New Roman"/>
          <w:iCs/>
          <w:color w:val="000000"/>
          <w:sz w:val="28"/>
          <w:szCs w:val="28"/>
        </w:rPr>
        <w:t>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035FE9">
        <w:rPr>
          <w:rFonts w:eastAsia="Times New Roman" w:cs="Times New Roman"/>
          <w:color w:val="000000"/>
          <w:sz w:val="28"/>
          <w:szCs w:val="28"/>
        </w:rPr>
        <w:t>2</w:t>
      </w:r>
      <w:r w:rsidR="00E27806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89C240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715C92">
        <w:rPr>
          <w:rFonts w:eastAsia="Times New Roman" w:cs="Times New Roman"/>
          <w:color w:val="000000"/>
          <w:sz w:val="28"/>
          <w:szCs w:val="28"/>
        </w:rPr>
        <w:t>регионального</w:t>
      </w:r>
      <w:bookmarkStart w:id="2" w:name="_GoBack"/>
      <w:bookmarkEnd w:id="2"/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  <w:r w:rsidR="009269AB" w:rsidRPr="00035FE9">
        <w:rPr>
          <w:rFonts w:eastAsia="Times New Roman" w:cs="Times New Roman"/>
          <w:iCs/>
          <w:color w:val="000000"/>
          <w:sz w:val="28"/>
          <w:szCs w:val="28"/>
        </w:rPr>
        <w:t>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035FE9">
        <w:rPr>
          <w:rFonts w:eastAsia="Times New Roman" w:cs="Times New Roman"/>
          <w:color w:val="000000"/>
          <w:sz w:val="28"/>
          <w:szCs w:val="28"/>
        </w:rPr>
        <w:t>2</w:t>
      </w:r>
      <w:r w:rsidR="00E27806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35FE9">
        <w:rPr>
          <w:rFonts w:eastAsia="Times New Roman" w:cs="Times New Roman"/>
          <w:color w:val="000000"/>
          <w:sz w:val="28"/>
          <w:szCs w:val="28"/>
        </w:rPr>
        <w:t xml:space="preserve">Обработка водных </w:t>
      </w:r>
      <w:proofErr w:type="spellStart"/>
      <w:r w:rsidR="00035FE9">
        <w:rPr>
          <w:rFonts w:eastAsia="Times New Roman" w:cs="Times New Roman"/>
          <w:color w:val="000000"/>
          <w:sz w:val="28"/>
          <w:szCs w:val="28"/>
        </w:rPr>
        <w:t>биоресерсов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09D945F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35FE9" w:rsidRPr="00035FE9">
        <w:t xml:space="preserve"> </w:t>
      </w:r>
      <w:r w:rsidR="00035FE9" w:rsidRPr="00035FE9">
        <w:rPr>
          <w:rFonts w:eastAsia="Times New Roman" w:cs="Times New Roman"/>
          <w:color w:val="000000"/>
          <w:sz w:val="28"/>
          <w:szCs w:val="28"/>
        </w:rPr>
        <w:t>Приказ 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  <w:r w:rsidR="00035FE9">
        <w:rPr>
          <w:rFonts w:eastAsia="Times New Roman" w:cs="Times New Roman"/>
          <w:color w:val="000000"/>
          <w:sz w:val="28"/>
          <w:szCs w:val="28"/>
        </w:rPr>
        <w:t>.</w:t>
      </w:r>
    </w:p>
    <w:p w14:paraId="3613F111" w14:textId="3AD43D84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035FE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35FE9" w:rsidRPr="00035FE9">
        <w:rPr>
          <w:rFonts w:eastAsia="Times New Roman" w:cs="Times New Roman"/>
          <w:color w:val="000000"/>
          <w:sz w:val="28"/>
          <w:szCs w:val="28"/>
        </w:rPr>
        <w:t>Приказ Минтруда от 29.10.2021 № 766н «Об утверждении Правил обеспечения работников средствами индивидуальной защиты и смывающими средствами»</w:t>
      </w:r>
    </w:p>
    <w:p w14:paraId="32B55E20" w14:textId="10B3F961" w:rsidR="00035FE9" w:rsidRDefault="00035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035FE9">
        <w:rPr>
          <w:rFonts w:eastAsia="Times New Roman" w:cs="Times New Roman"/>
          <w:color w:val="000000"/>
          <w:sz w:val="28"/>
          <w:szCs w:val="28"/>
        </w:rPr>
        <w:t>Приказ Минтруда от 29.10.2021 № 767н «Об утверждении Единых типовых норм выдачи средств индивидуальной защиты и смывающих средств»</w:t>
      </w:r>
    </w:p>
    <w:p w14:paraId="450109A8" w14:textId="18601B10" w:rsidR="00035FE9" w:rsidRDefault="00035F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2.1.5. </w:t>
      </w:r>
      <w:r w:rsidR="00D16475" w:rsidRPr="00D16475">
        <w:rPr>
          <w:rFonts w:eastAsia="Times New Roman" w:cs="Times New Roman"/>
          <w:color w:val="000000"/>
          <w:sz w:val="28"/>
          <w:szCs w:val="28"/>
        </w:rPr>
        <w:t>Приказе Минтруда России от 07.12.2020 № 866н «Об утверждении Правил по охране труда при производстве отдельных видов пищевой продукции»</w:t>
      </w:r>
    </w:p>
    <w:p w14:paraId="6B2C7F5A" w14:textId="216EF337" w:rsidR="00D16475" w:rsidRDefault="00D164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2.1.6. </w:t>
      </w:r>
      <w:r w:rsidRPr="00D16475">
        <w:rPr>
          <w:rFonts w:eastAsia="Times New Roman" w:cs="Times New Roman"/>
          <w:color w:val="000000"/>
          <w:sz w:val="28"/>
          <w:szCs w:val="28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B48FD9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D16475">
        <w:rPr>
          <w:rFonts w:eastAsia="Times New Roman" w:cs="Times New Roman"/>
          <w:color w:val="000000"/>
          <w:sz w:val="28"/>
          <w:szCs w:val="28"/>
        </w:rPr>
        <w:t>Обработка водных биоресурсов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D16475">
        <w:rPr>
          <w:rFonts w:eastAsia="Times New Roman" w:cs="Times New Roman"/>
          <w:color w:val="000000"/>
          <w:sz w:val="28"/>
          <w:szCs w:val="28"/>
        </w:rPr>
        <w:t>обработчик водных биоресурсов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4B2AABC4" w:rsidR="001A206B" w:rsidRDefault="00821F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21F97">
        <w:rPr>
          <w:rFonts w:eastAsia="Times New Roman" w:cs="Times New Roman"/>
          <w:color w:val="000000"/>
          <w:sz w:val="28"/>
          <w:szCs w:val="28"/>
        </w:rPr>
        <w:t xml:space="preserve">ознакомиться с инструкцией по </w:t>
      </w:r>
      <w:r>
        <w:rPr>
          <w:rFonts w:eastAsia="Times New Roman" w:cs="Times New Roman"/>
          <w:color w:val="000000"/>
          <w:sz w:val="28"/>
          <w:szCs w:val="28"/>
        </w:rPr>
        <w:t>охране труда</w:t>
      </w:r>
      <w:r w:rsidRPr="00821F97">
        <w:rPr>
          <w:rFonts w:eastAsia="Times New Roman" w:cs="Times New Roman"/>
          <w:color w:val="000000"/>
          <w:sz w:val="28"/>
          <w:szCs w:val="28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38D54EE2" w14:textId="7E290FB5" w:rsidR="00821F97" w:rsidRPr="00821F97" w:rsidRDefault="00821F97" w:rsidP="00821F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21F97">
        <w:rPr>
          <w:rFonts w:eastAsia="Times New Roman" w:cs="Times New Roman"/>
          <w:color w:val="000000"/>
          <w:sz w:val="28"/>
          <w:szCs w:val="28"/>
        </w:rPr>
        <w:t>проверить прочность крепления оборудования к фундаментам и подставкам;</w:t>
      </w:r>
    </w:p>
    <w:p w14:paraId="6A3FFBF5" w14:textId="7CC87182" w:rsidR="00821F97" w:rsidRPr="00821F97" w:rsidRDefault="00821F97" w:rsidP="00821F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21F97">
        <w:rPr>
          <w:rFonts w:eastAsia="Times New Roman" w:cs="Times New Roman"/>
          <w:color w:val="000000"/>
          <w:sz w:val="28"/>
          <w:szCs w:val="28"/>
        </w:rPr>
        <w:t>проверить состояние полов (отсутствие выбоин, неровностей, скользкости, открытых трапов);</w:t>
      </w:r>
    </w:p>
    <w:p w14:paraId="33B1C743" w14:textId="0C19545D" w:rsidR="00821F97" w:rsidRPr="00821F97" w:rsidRDefault="00821F97" w:rsidP="00821F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21F97">
        <w:rPr>
          <w:rFonts w:eastAsia="Times New Roman" w:cs="Times New Roman"/>
          <w:color w:val="000000"/>
          <w:sz w:val="28"/>
          <w:szCs w:val="28"/>
        </w:rPr>
        <w:lastRenderedPageBreak/>
        <w:t>проверить чистоту рабочего места;</w:t>
      </w:r>
    </w:p>
    <w:p w14:paraId="46362656" w14:textId="47D71BC3" w:rsidR="00821F97" w:rsidRPr="00821F97" w:rsidRDefault="00821F97" w:rsidP="00821F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21F97">
        <w:rPr>
          <w:rFonts w:eastAsia="Times New Roman" w:cs="Times New Roman"/>
          <w:color w:val="000000"/>
          <w:sz w:val="28"/>
          <w:szCs w:val="28"/>
        </w:rPr>
        <w:t>проверить наличие и исправность контрольно-измерительных приборов;</w:t>
      </w:r>
    </w:p>
    <w:p w14:paraId="266998A5" w14:textId="11E0998D" w:rsidR="00821F97" w:rsidRPr="00821F97" w:rsidRDefault="00821F97" w:rsidP="00821F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21F97">
        <w:rPr>
          <w:rFonts w:eastAsia="Times New Roman" w:cs="Times New Roman"/>
          <w:color w:val="000000"/>
          <w:sz w:val="28"/>
          <w:szCs w:val="28"/>
        </w:rPr>
        <w:t>проверить подключение оборудования к электрической сети, воде и канализации;</w:t>
      </w:r>
    </w:p>
    <w:p w14:paraId="59271DD2" w14:textId="4EEF9B4D" w:rsidR="00821F97" w:rsidRDefault="00821F97" w:rsidP="00821F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21F97">
        <w:rPr>
          <w:rFonts w:eastAsia="Times New Roman" w:cs="Times New Roman"/>
          <w:color w:val="000000"/>
          <w:sz w:val="28"/>
          <w:szCs w:val="28"/>
        </w:rPr>
        <w:t>проверить исправность применяемого инвентаря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0F925768" w14:textId="5AF94B6F" w:rsidR="00821F97" w:rsidRDefault="00821F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отсутствии индивидуальных средств защиты.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75B50D1" w14:textId="779C20AD" w:rsidR="00AD5103" w:rsidRPr="00AD5103" w:rsidRDefault="00A8114D" w:rsidP="00AD51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D5103">
        <w:rPr>
          <w:rFonts w:eastAsia="Times New Roman" w:cs="Times New Roman"/>
          <w:color w:val="000000"/>
          <w:sz w:val="28"/>
          <w:szCs w:val="28"/>
        </w:rPr>
        <w:t>При э</w:t>
      </w:r>
      <w:r w:rsidR="00AD5103" w:rsidRPr="00AD5103">
        <w:rPr>
          <w:rFonts w:eastAsia="Times New Roman" w:cs="Times New Roman"/>
          <w:color w:val="000000"/>
          <w:sz w:val="28"/>
          <w:szCs w:val="28"/>
        </w:rPr>
        <w:t>ксплуатаци</w:t>
      </w:r>
      <w:r w:rsidR="00CD5D8B">
        <w:rPr>
          <w:rFonts w:eastAsia="Times New Roman" w:cs="Times New Roman"/>
          <w:color w:val="000000"/>
          <w:sz w:val="28"/>
          <w:szCs w:val="28"/>
        </w:rPr>
        <w:t>и</w:t>
      </w:r>
      <w:r w:rsidR="00AD5103" w:rsidRPr="00AD5103">
        <w:rPr>
          <w:rFonts w:eastAsia="Times New Roman" w:cs="Times New Roman"/>
          <w:color w:val="000000"/>
          <w:sz w:val="28"/>
          <w:szCs w:val="28"/>
        </w:rPr>
        <w:t xml:space="preserve"> холодильного оборудования</w:t>
      </w:r>
      <w:r w:rsidR="00AD51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932AC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7538298E" w14:textId="77777777" w:rsidR="00AD5103" w:rsidRPr="00AD5103" w:rsidRDefault="00AD5103" w:rsidP="00AD51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5103">
        <w:rPr>
          <w:rFonts w:eastAsia="Times New Roman" w:cs="Times New Roman"/>
          <w:color w:val="000000"/>
          <w:sz w:val="28"/>
          <w:szCs w:val="28"/>
        </w:rPr>
        <w:t>- загрузку холодильной камеры осуществлять при достижения в ней температуры, необходимой для хранения сырья и продуктов;</w:t>
      </w:r>
    </w:p>
    <w:p w14:paraId="069F1F4E" w14:textId="77777777" w:rsidR="00AD5103" w:rsidRPr="00AD5103" w:rsidRDefault="00AD5103" w:rsidP="00AD51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5103">
        <w:rPr>
          <w:rFonts w:eastAsia="Times New Roman" w:cs="Times New Roman"/>
          <w:color w:val="000000"/>
          <w:sz w:val="28"/>
          <w:szCs w:val="28"/>
        </w:rPr>
        <w:t>- количество загружаемых продуктов не должно превышать норму, на которую рассчитана холодильная камера;</w:t>
      </w:r>
    </w:p>
    <w:p w14:paraId="60164506" w14:textId="77777777" w:rsidR="00AD5103" w:rsidRPr="00AD5103" w:rsidRDefault="00AD5103" w:rsidP="00AD51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5103">
        <w:rPr>
          <w:rFonts w:eastAsia="Times New Roman" w:cs="Times New Roman"/>
          <w:color w:val="000000"/>
          <w:sz w:val="28"/>
          <w:szCs w:val="28"/>
        </w:rPr>
        <w:t>- при обнаружении утечки хладогента холодильное оборудование немедленно отключить, помещение – проветрить;</w:t>
      </w:r>
    </w:p>
    <w:p w14:paraId="5162F0F0" w14:textId="77777777" w:rsidR="00AD5103" w:rsidRPr="00AD5103" w:rsidRDefault="00AD5103" w:rsidP="00AD51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5103">
        <w:rPr>
          <w:rFonts w:eastAsia="Times New Roman" w:cs="Times New Roman"/>
          <w:color w:val="000000"/>
          <w:sz w:val="28"/>
          <w:szCs w:val="28"/>
        </w:rPr>
        <w:t>Не допускается:</w:t>
      </w:r>
    </w:p>
    <w:p w14:paraId="5BC20765" w14:textId="77777777" w:rsidR="00AD5103" w:rsidRPr="00AD5103" w:rsidRDefault="00AD5103" w:rsidP="00AD51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5103">
        <w:rPr>
          <w:rFonts w:eastAsia="Times New Roman" w:cs="Times New Roman"/>
          <w:color w:val="000000"/>
          <w:sz w:val="28"/>
          <w:szCs w:val="28"/>
        </w:rPr>
        <w:t>- складировать возле холодильного агрегата продукты, тару и другие посторонние предметы;</w:t>
      </w:r>
    </w:p>
    <w:p w14:paraId="352CB64F" w14:textId="3DA29039" w:rsidR="001A206B" w:rsidRDefault="00AD5103" w:rsidP="00AD51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5103">
        <w:rPr>
          <w:rFonts w:eastAsia="Times New Roman" w:cs="Times New Roman"/>
          <w:color w:val="000000"/>
          <w:sz w:val="28"/>
          <w:szCs w:val="28"/>
        </w:rPr>
        <w:t>- самовольно передвигать холодильный агрегат.</w:t>
      </w:r>
    </w:p>
    <w:p w14:paraId="0F5AD18A" w14:textId="5A601B6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5D8B">
        <w:rPr>
          <w:rFonts w:eastAsia="Times New Roman" w:cs="Times New Roman"/>
          <w:color w:val="000000"/>
          <w:sz w:val="28"/>
          <w:szCs w:val="28"/>
        </w:rPr>
        <w:t xml:space="preserve"> При эксплуатации автоматической термодымовой камеры необходимо:</w:t>
      </w:r>
    </w:p>
    <w:p w14:paraId="4723A04B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  <w:r w:rsidRPr="00867735">
        <w:rPr>
          <w:rFonts w:eastAsia="Times New Roman" w:cs="Times New Roman"/>
          <w:color w:val="000000"/>
          <w:sz w:val="28"/>
          <w:szCs w:val="28"/>
        </w:rPr>
        <w:lastRenderedPageBreak/>
        <w:t>- пуск оборудования производить сухими руками в полном соответствии с инструкцией по эксплуатации;</w:t>
      </w:r>
    </w:p>
    <w:p w14:paraId="1080D695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следить за герметичностью дымопроводов;</w:t>
      </w:r>
    </w:p>
    <w:p w14:paraId="39B4C23C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не оставлять работающее оборудование без присмотра и не допускать посторонних на свое рабочее место;</w:t>
      </w:r>
    </w:p>
    <w:p w14:paraId="668C42CC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 xml:space="preserve">- следить за показаниями </w:t>
      </w:r>
      <w:proofErr w:type="spellStart"/>
      <w:r w:rsidRPr="00867735">
        <w:rPr>
          <w:rFonts w:eastAsia="Times New Roman" w:cs="Times New Roman"/>
          <w:color w:val="000000"/>
          <w:sz w:val="28"/>
          <w:szCs w:val="28"/>
        </w:rPr>
        <w:t>контрольно</w:t>
      </w:r>
      <w:proofErr w:type="spellEnd"/>
      <w:r w:rsidRPr="00867735">
        <w:rPr>
          <w:rFonts w:eastAsia="Times New Roman" w:cs="Times New Roman"/>
          <w:color w:val="000000"/>
          <w:sz w:val="28"/>
          <w:szCs w:val="28"/>
        </w:rPr>
        <w:t xml:space="preserve"> - измерительных приборов;</w:t>
      </w:r>
    </w:p>
    <w:p w14:paraId="2DEB857F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учитывать угрозу получения ожогов при контакте с элементами камеры или дверьми, во время работы с данными</w:t>
      </w:r>
    </w:p>
    <w:p w14:paraId="49C28859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после загрузки рам в камеры закрыть дверь с помощью затвора;</w:t>
      </w:r>
    </w:p>
    <w:p w14:paraId="46F58DFB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не оставлять рамы в проходах;</w:t>
      </w:r>
    </w:p>
    <w:p w14:paraId="5394F8E2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перед выгрузкой перекрыть паровой вентиль и повесить на нем плакат «Не включать. Работают люди!»;</w:t>
      </w:r>
    </w:p>
    <w:p w14:paraId="0E0E9A77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Во время работы запрещается:</w:t>
      </w:r>
    </w:p>
    <w:p w14:paraId="61488F89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производить на работающем оборудовании чистку, смазку, регулирование и устранение неполадок в работе;</w:t>
      </w:r>
    </w:p>
    <w:p w14:paraId="37B75F79" w14:textId="77777777" w:rsidR="00CD5D8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направлять струю воды на электроприборы;</w:t>
      </w:r>
    </w:p>
    <w:p w14:paraId="2A2550A2" w14:textId="1F464D50" w:rsidR="001A206B" w:rsidRPr="00867735" w:rsidRDefault="00CD5D8B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брать мокрыми руками электрические кабели, розетки и</w:t>
      </w:r>
      <w:r w:rsidR="00867735" w:rsidRPr="008677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7735">
        <w:rPr>
          <w:rFonts w:eastAsia="Times New Roman" w:cs="Times New Roman"/>
          <w:color w:val="000000"/>
          <w:sz w:val="28"/>
          <w:szCs w:val="28"/>
        </w:rPr>
        <w:t>клеммные коробки.</w:t>
      </w:r>
    </w:p>
    <w:p w14:paraId="07334E90" w14:textId="00256BC8" w:rsidR="00867735" w:rsidRDefault="00867735" w:rsidP="00CD5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 xml:space="preserve">5.4. </w:t>
      </w:r>
      <w:r>
        <w:rPr>
          <w:rFonts w:eastAsia="Times New Roman" w:cs="Times New Roman"/>
          <w:color w:val="000000"/>
          <w:sz w:val="28"/>
          <w:szCs w:val="28"/>
        </w:rPr>
        <w:t xml:space="preserve"> При эксплуатации закаточной машины следует:</w:t>
      </w:r>
    </w:p>
    <w:p w14:paraId="0A87618A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убедиться в отсутствии людей в пределах рабочей зоны, чтобы оградить от опасности, как себя, так и других людей;</w:t>
      </w:r>
    </w:p>
    <w:p w14:paraId="06B5AD26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включение оборудования производить только сухими руками;</w:t>
      </w:r>
    </w:p>
    <w:p w14:paraId="24478026" w14:textId="4F2CE78F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установочные пальцы неточно устанавливают банку на нижний патрон, при подъеме под верхний патрон она, ударяясь о ролики, мнется, мнется и последующая банка, — необходимо немедленно остановить машину,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7735">
        <w:rPr>
          <w:rFonts w:eastAsia="Times New Roman" w:cs="Times New Roman"/>
          <w:color w:val="000000"/>
          <w:sz w:val="28"/>
          <w:szCs w:val="28"/>
        </w:rPr>
        <w:t>открыть люк и вытащить мятые банки;</w:t>
      </w:r>
    </w:p>
    <w:p w14:paraId="660BFBFC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не оставлять клинчер и решетку без присмотра, при уходе по каким-либо причинам машину следует остановить.</w:t>
      </w:r>
    </w:p>
    <w:p w14:paraId="74CEDCA4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Во время работы запрещается:</w:t>
      </w:r>
    </w:p>
    <w:p w14:paraId="3EF38793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производить какие-либо ремонтные или регулировочные работы без остановки машины;</w:t>
      </w:r>
    </w:p>
    <w:p w14:paraId="5EDCBE27" w14:textId="352955BF" w:rsid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lastRenderedPageBreak/>
        <w:t>- вытаскивать на ходу мятые крышки из машины, так как толкатель может тяжело поранить руку, рука может попасть между мятой банкой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7735">
        <w:rPr>
          <w:rFonts w:eastAsia="Times New Roman" w:cs="Times New Roman"/>
          <w:color w:val="000000"/>
          <w:sz w:val="28"/>
          <w:szCs w:val="28"/>
        </w:rPr>
        <w:t>и шнеком.</w:t>
      </w:r>
    </w:p>
    <w:p w14:paraId="4E53E91A" w14:textId="69F2E3EF" w:rsid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5.5. При эксплуатации оборудования для стерилизации следует:</w:t>
      </w:r>
    </w:p>
    <w:p w14:paraId="02EC5D54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автоклав загружают, крышку герметически закрывают;</w:t>
      </w:r>
    </w:p>
    <w:p w14:paraId="40C508CD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следить за показаниями манометра и мановакуумметра и если стрелка заходит за красную черту, необходимо отключить стерилизатор;</w:t>
      </w:r>
    </w:p>
    <w:p w14:paraId="3BAFD22D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вести постоянное наблюдение за давлением воздуха в ресивере, в первичной и вторичной цепях терморегулятора, не допуская больших колебаний;</w:t>
      </w:r>
    </w:p>
    <w:p w14:paraId="631EE748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держать под постоянным контролем температуру в автоклаве путем сравнения показаний термограммы и контрольного термометра;</w:t>
      </w:r>
    </w:p>
    <w:p w14:paraId="339B9451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процесс стерилизации с охлаждением считается за конченным, если температура отходящей воды будет не выше 40°С, только после этого можно открыть крышку автоклава, но предварительно необходимо проверить плотность закрытия парового вентиля, а канализационный вентиль открыть полностью;</w:t>
      </w:r>
    </w:p>
    <w:p w14:paraId="7295B520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отвертывать барашки при открывании крышки автоклава следует осторожно;</w:t>
      </w:r>
    </w:p>
    <w:p w14:paraId="76D86127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Во время работы запрещается:</w:t>
      </w:r>
    </w:p>
    <w:p w14:paraId="29B5E428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эксплуатировать стерилизатор без присмотра в рабочем состоянии;</w:t>
      </w:r>
    </w:p>
    <w:p w14:paraId="41FE9ECF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эксплуатировать стерилизатор при неисправном или неотрегулированном предохранительном клапане;</w:t>
      </w:r>
    </w:p>
    <w:p w14:paraId="601F4197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эксплуатировать стерилизатор при неисправных манометрах;</w:t>
      </w:r>
    </w:p>
    <w:p w14:paraId="2A242841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открывать крышку при наличии давления в автоклаве;</w:t>
      </w:r>
    </w:p>
    <w:p w14:paraId="48291CC1" w14:textId="77777777" w:rsidR="00867735" w:rsidRP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доливать воду в стерилизатор при наличии давления в стерилизаторе;</w:t>
      </w:r>
    </w:p>
    <w:p w14:paraId="18A80B64" w14:textId="6C40FB77" w:rsidR="00867735" w:rsidRDefault="00867735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67735">
        <w:rPr>
          <w:rFonts w:eastAsia="Times New Roman" w:cs="Times New Roman"/>
          <w:color w:val="000000"/>
          <w:sz w:val="28"/>
          <w:szCs w:val="28"/>
        </w:rPr>
        <w:t>- эксплуатировать стерилизатор без заземления.</w:t>
      </w:r>
    </w:p>
    <w:p w14:paraId="79A11EB1" w14:textId="03DC1EEC" w:rsidR="00500A63" w:rsidRDefault="00500A63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5.6 При эксплуатации мясорубки электрической необходимо:</w:t>
      </w:r>
    </w:p>
    <w:p w14:paraId="1E412F6B" w14:textId="77777777" w:rsidR="00500A63" w:rsidRDefault="00500A63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</w:t>
      </w:r>
      <w:r w:rsidRPr="00500A63">
        <w:rPr>
          <w:rFonts w:eastAsia="Times New Roman" w:cs="Times New Roman"/>
          <w:color w:val="000000"/>
          <w:sz w:val="28"/>
          <w:szCs w:val="28"/>
        </w:rPr>
        <w:t>е каса</w:t>
      </w:r>
      <w:r>
        <w:rPr>
          <w:rFonts w:eastAsia="Times New Roman" w:cs="Times New Roman"/>
          <w:color w:val="000000"/>
          <w:sz w:val="28"/>
          <w:szCs w:val="28"/>
        </w:rPr>
        <w:t>ться</w:t>
      </w:r>
      <w:r w:rsidRPr="00500A63">
        <w:rPr>
          <w:rFonts w:eastAsia="Times New Roman" w:cs="Times New Roman"/>
          <w:color w:val="000000"/>
          <w:sz w:val="28"/>
          <w:szCs w:val="28"/>
        </w:rPr>
        <w:t xml:space="preserve"> вращающихся частей прибора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5C49F80" w14:textId="77777777" w:rsidR="00500A63" w:rsidRDefault="00500A63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</w:t>
      </w:r>
      <w:r w:rsidRPr="00500A63">
        <w:rPr>
          <w:rFonts w:eastAsia="Times New Roman" w:cs="Times New Roman"/>
          <w:color w:val="000000"/>
          <w:sz w:val="28"/>
          <w:szCs w:val="28"/>
        </w:rPr>
        <w:t>е опуска</w:t>
      </w:r>
      <w:r>
        <w:rPr>
          <w:rFonts w:eastAsia="Times New Roman" w:cs="Times New Roman"/>
          <w:color w:val="000000"/>
          <w:sz w:val="28"/>
          <w:szCs w:val="28"/>
        </w:rPr>
        <w:t>ть</w:t>
      </w:r>
      <w:r w:rsidRPr="00500A63">
        <w:rPr>
          <w:rFonts w:eastAsia="Times New Roman" w:cs="Times New Roman"/>
          <w:color w:val="000000"/>
          <w:sz w:val="28"/>
          <w:szCs w:val="28"/>
        </w:rPr>
        <w:t xml:space="preserve"> посторонние предметы в отверстие для подачи продуктов</w:t>
      </w:r>
      <w:r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14:paraId="07BA7EEF" w14:textId="23EA63A5" w:rsidR="00500A63" w:rsidRPr="00867735" w:rsidRDefault="00500A63" w:rsidP="008677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</w:t>
      </w:r>
      <w:r w:rsidRPr="00500A63">
        <w:rPr>
          <w:rFonts w:eastAsia="Times New Roman" w:cs="Times New Roman"/>
          <w:color w:val="000000"/>
          <w:sz w:val="28"/>
          <w:szCs w:val="28"/>
        </w:rPr>
        <w:t>е проталкива</w:t>
      </w:r>
      <w:r>
        <w:rPr>
          <w:rFonts w:eastAsia="Times New Roman" w:cs="Times New Roman"/>
          <w:color w:val="000000"/>
          <w:sz w:val="28"/>
          <w:szCs w:val="28"/>
        </w:rPr>
        <w:t>ть</w:t>
      </w:r>
      <w:r w:rsidRPr="00500A63">
        <w:rPr>
          <w:rFonts w:eastAsia="Times New Roman" w:cs="Times New Roman"/>
          <w:color w:val="000000"/>
          <w:sz w:val="28"/>
          <w:szCs w:val="28"/>
        </w:rPr>
        <w:t xml:space="preserve"> продукты в загрузочное отверстие руками или посторонними предметами во избежание травм или поломки прибора. </w:t>
      </w: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43D2911" w14:textId="77777777" w:rsidR="00500A63" w:rsidRPr="00500A63" w:rsidRDefault="00500A63" w:rsidP="00500A6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00A63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95D301D" w14:textId="159F237F" w:rsidR="00500A63" w:rsidRPr="00500A63" w:rsidRDefault="00500A63" w:rsidP="00500A6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500A63">
        <w:rPr>
          <w:rFonts w:eastAsia="Times New Roman" w:cs="Times New Roman"/>
          <w:color w:val="000000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70BB88D" w14:textId="41DD2430" w:rsidR="00500A63" w:rsidRPr="00500A63" w:rsidRDefault="00500A63" w:rsidP="00500A6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500A63">
        <w:rPr>
          <w:rFonts w:eastAsia="Times New Roman" w:cs="Times New Roman"/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3F201085" w:rsidR="001A206B" w:rsidRDefault="00500A63" w:rsidP="00500A6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500A63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77407460" w:rsidR="001A206B" w:rsidRDefault="000607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06072D">
        <w:rPr>
          <w:rFonts w:eastAsia="Times New Roman" w:cs="Times New Roman"/>
          <w:color w:val="000000"/>
          <w:sz w:val="28"/>
          <w:szCs w:val="28"/>
        </w:rPr>
        <w:t>ривести в порядок рабочее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85B575B" w14:textId="14A90174" w:rsidR="0006072D" w:rsidRDefault="000607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</w:t>
      </w:r>
      <w:r w:rsidRPr="0006072D">
        <w:rPr>
          <w:rFonts w:eastAsia="Times New Roman" w:cs="Times New Roman"/>
          <w:color w:val="000000"/>
          <w:sz w:val="28"/>
          <w:szCs w:val="28"/>
        </w:rPr>
        <w:t>брать средства индивидуальной защиты в отведенное для хранений место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sectPr w:rsidR="0006072D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365E255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15C92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35FE9"/>
    <w:rsid w:val="0006072D"/>
    <w:rsid w:val="00195C80"/>
    <w:rsid w:val="001A206B"/>
    <w:rsid w:val="00325995"/>
    <w:rsid w:val="00500A63"/>
    <w:rsid w:val="00562B26"/>
    <w:rsid w:val="00584FB3"/>
    <w:rsid w:val="00715C92"/>
    <w:rsid w:val="00821F97"/>
    <w:rsid w:val="00867735"/>
    <w:rsid w:val="009269AB"/>
    <w:rsid w:val="00940A53"/>
    <w:rsid w:val="00A7162A"/>
    <w:rsid w:val="00A8114D"/>
    <w:rsid w:val="00AD5103"/>
    <w:rsid w:val="00B366B4"/>
    <w:rsid w:val="00B932AC"/>
    <w:rsid w:val="00CD5D8B"/>
    <w:rsid w:val="00D16475"/>
    <w:rsid w:val="00E27806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Титова Инна</cp:lastModifiedBy>
  <cp:revision>5</cp:revision>
  <dcterms:created xsi:type="dcterms:W3CDTF">2023-11-11T13:31:00Z</dcterms:created>
  <dcterms:modified xsi:type="dcterms:W3CDTF">2024-10-23T14:09:00Z</dcterms:modified>
</cp:coreProperties>
</file>