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7"/>
        <w:gridCol w:w="4222"/>
      </w:tblGrid>
      <w:tr w:rsidR="00086717" w14:paraId="4BAF5A88" w14:textId="77777777" w:rsidTr="00086717">
        <w:tc>
          <w:tcPr>
            <w:tcW w:w="4962" w:type="dxa"/>
            <w:hideMark/>
          </w:tcPr>
          <w:p w14:paraId="214A38DF" w14:textId="77777777" w:rsidR="00086717" w:rsidRDefault="00086717">
            <w:pPr>
              <w:pStyle w:val="afff3"/>
              <w:rPr>
                <w:sz w:val="30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BF46FEF" wp14:editId="3B76D773">
                  <wp:extent cx="3302635" cy="1282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63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377474C4" w14:textId="77777777" w:rsidR="00086717" w:rsidRDefault="00086717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B04E0F" w14:textId="77777777" w:rsidR="00086717" w:rsidRDefault="00086717">
            <w:pPr>
              <w:pStyle w:val="afff3"/>
              <w:rPr>
                <w:sz w:val="30"/>
              </w:rPr>
            </w:pPr>
          </w:p>
        </w:tc>
      </w:tr>
    </w:tbl>
    <w:p w14:paraId="2130FF61" w14:textId="77777777" w:rsidR="00086717" w:rsidRDefault="00086717" w:rsidP="00086717">
      <w:pPr>
        <w:rPr>
          <w:rFonts w:asciiTheme="minorHAnsi" w:hAnsiTheme="minorHAnsi" w:cstheme="minorBidi"/>
          <w:lang w:eastAsia="en-US"/>
        </w:rPr>
      </w:pPr>
    </w:p>
    <w:p w14:paraId="6FC1FC42" w14:textId="77777777" w:rsidR="00086717" w:rsidRDefault="00086717" w:rsidP="00086717"/>
    <w:p w14:paraId="7FF76FE0" w14:textId="77777777" w:rsidR="00086717" w:rsidRDefault="00086717" w:rsidP="00086717"/>
    <w:p w14:paraId="528BE6F9" w14:textId="77777777" w:rsidR="00086717" w:rsidRDefault="00086717" w:rsidP="00086717"/>
    <w:p w14:paraId="5C28CF5F" w14:textId="77777777" w:rsidR="00086717" w:rsidRDefault="00086717" w:rsidP="00086717"/>
    <w:p w14:paraId="24A86573" w14:textId="77777777" w:rsidR="00086717" w:rsidRDefault="00086717" w:rsidP="00086717"/>
    <w:p w14:paraId="6B48C2DE" w14:textId="77777777" w:rsidR="00086717" w:rsidRDefault="00086717" w:rsidP="00086717"/>
    <w:p w14:paraId="6168B389" w14:textId="77777777" w:rsidR="00086717" w:rsidRPr="008C6C7D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8C6C7D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08BC7666" w14:textId="77777777" w:rsidR="00086717" w:rsidRPr="008C6C7D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C6C7D">
        <w:rPr>
          <w:rFonts w:ascii="Times New Roman" w:hAnsi="Times New Roman" w:cs="Times New Roman"/>
          <w:b/>
          <w:bCs/>
          <w:sz w:val="36"/>
          <w:szCs w:val="36"/>
        </w:rPr>
        <w:t>по компетенции «Проводник пассажирского вагона»</w:t>
      </w:r>
    </w:p>
    <w:p w14:paraId="4116E28C" w14:textId="77777777" w:rsidR="00086717" w:rsidRPr="008C6C7D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C6C7D">
        <w:rPr>
          <w:rFonts w:ascii="Times New Roman" w:hAnsi="Times New Roman" w:cs="Times New Roman"/>
          <w:b/>
          <w:bCs/>
          <w:sz w:val="36"/>
          <w:szCs w:val="36"/>
        </w:rPr>
        <w:t>регионального этапа чемпионата</w:t>
      </w:r>
    </w:p>
    <w:p w14:paraId="25FDF73E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B02CBF5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55745F4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0237437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B2E1BE7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2F1300D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9CD5956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5E90066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6C11FD3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EEA22B" w14:textId="6C6C4C6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07C751" w14:textId="04D6D762" w:rsidR="0082360C" w:rsidRDefault="0082360C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118C50" w14:textId="77777777" w:rsidR="0082360C" w:rsidRDefault="0082360C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2BBF9C3" w14:textId="1C58C9B3" w:rsidR="00086717" w:rsidRPr="0082360C" w:rsidRDefault="00086717" w:rsidP="008236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A8607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58FD631" w14:textId="77777777" w:rsidR="00116355" w:rsidRDefault="00A656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ПЛАН ЗАСТРОЙКИ ПЛОЩАДКИ КОМПЕТЕНЦИИ </w:t>
      </w:r>
    </w:p>
    <w:p w14:paraId="20697087" w14:textId="77849D34" w:rsidR="00F33410" w:rsidRDefault="00A656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«ПРОВОДНИК ПАССАЖИРСКОГО ВАГОНА»</w:t>
      </w:r>
    </w:p>
    <w:p w14:paraId="080EB7D9" w14:textId="77777777" w:rsidR="00F33410" w:rsidRDefault="00F334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AFBA47" w14:textId="53C71659" w:rsidR="00F33410" w:rsidRDefault="00A656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проведения чемпионата по компетенции «Проводник пассажирского вагона» используется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площадки, учитывая специфику конкурсных заданий:</w:t>
      </w:r>
    </w:p>
    <w:p w14:paraId="1D37D80C" w14:textId="2EAA464F" w:rsidR="008E75FB" w:rsidRDefault="008E75FB" w:rsidP="008E75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площадка № 1 (</w:t>
      </w:r>
      <w:r w:rsidR="00D10F5F" w:rsidRPr="00D10F5F">
        <w:rPr>
          <w:rFonts w:ascii="Times New Roman" w:eastAsia="Times New Roman" w:hAnsi="Times New Roman" w:cs="Times New Roman"/>
          <w:sz w:val="28"/>
          <w:szCs w:val="28"/>
        </w:rPr>
        <w:t>Общая зона конкурсной площадки</w:t>
      </w:r>
      <w:r>
        <w:rPr>
          <w:rFonts w:ascii="Times New Roman" w:eastAsia="Times New Roman" w:hAnsi="Times New Roman" w:cs="Times New Roman"/>
          <w:sz w:val="28"/>
          <w:szCs w:val="28"/>
        </w:rPr>
        <w:t>) – для выполнения заданий по приемке вагона перед рейсом, осмотра вагона, сверке имущества, обеспечения посадки/высадки пассажиров, осуществления обслуживания пассажиров в пути следования, отработка правил поведения в нестандартных ситуациях. Схема площадки № 1 приведена на рисунке 1.</w:t>
      </w:r>
    </w:p>
    <w:p w14:paraId="6B8A0357" w14:textId="42C20B25" w:rsidR="00F33410" w:rsidRDefault="00A656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площадка №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(комната экспертов) – для проведения процедуры оценивания конкурсантов, разрешения конфликтных ситуаций, проведения оценки внешнего вида конкурсантов, для проведения инструктажа экспертов. Схема площадки №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приведена на рисунке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8AF20BC" w14:textId="65DC70C6" w:rsidR="00F33410" w:rsidRDefault="00A656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площадка №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(комната </w:t>
      </w:r>
      <w:r w:rsidR="00B071AB">
        <w:rPr>
          <w:rFonts w:ascii="Times New Roman" w:eastAsia="Times New Roman" w:hAnsi="Times New Roman" w:cs="Times New Roman"/>
          <w:sz w:val="28"/>
          <w:szCs w:val="28"/>
        </w:rPr>
        <w:t>конкурсантов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– для проведения инструктажа </w:t>
      </w:r>
      <w:r w:rsidR="00B071AB">
        <w:rPr>
          <w:rFonts w:ascii="Times New Roman" w:eastAsia="Times New Roman" w:hAnsi="Times New Roman" w:cs="Times New Roman"/>
          <w:sz w:val="28"/>
          <w:szCs w:val="28"/>
        </w:rPr>
        <w:t>конкурсантов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подготовки к выполнению заданий и отдыха </w:t>
      </w:r>
      <w:r w:rsidR="00B071AB">
        <w:rPr>
          <w:rFonts w:ascii="Times New Roman" w:eastAsia="Times New Roman" w:hAnsi="Times New Roman" w:cs="Times New Roman"/>
          <w:sz w:val="28"/>
          <w:szCs w:val="28"/>
        </w:rPr>
        <w:t>конкурсантов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между выполнением модулей. Схема площадки №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приведена на рисунке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9BE7841" w14:textId="2F2FF5E5" w:rsidR="0082552F" w:rsidRDefault="008255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Общая площадь застройки площадки 2</w:t>
      </w:r>
      <w:r w:rsidR="00D10F5F">
        <w:rPr>
          <w:rFonts w:ascii="Times New Roman" w:eastAsia="Times New Roman" w:hAnsi="Times New Roman" w:cs="Times New Roman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2552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14:paraId="36D929BB" w14:textId="77777777" w:rsidR="00F33410" w:rsidRDefault="00A65624" w:rsidP="00B4489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  <w:sectPr w:rsidR="00F33410">
          <w:headerReference w:type="default" r:id="rId10"/>
          <w:footerReference w:type="default" r:id="rId11"/>
          <w:headerReference w:type="first" r:id="rId12"/>
          <w:pgSz w:w="11906" w:h="16838"/>
          <w:pgMar w:top="1134" w:right="567" w:bottom="1134" w:left="1134" w:header="567" w:footer="567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2D20E8" w14:textId="51AE254F" w:rsidR="008E75FB" w:rsidRDefault="008E75FB" w:rsidP="008E75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РИСУНОК 1 - СХЕМА ПЛОЩАДКИ 1 (</w:t>
      </w:r>
      <w:r w:rsidR="00D10F5F" w:rsidRPr="00D10F5F">
        <w:rPr>
          <w:rFonts w:ascii="Times New Roman" w:eastAsia="Times New Roman" w:hAnsi="Times New Roman" w:cs="Times New Roman"/>
          <w:b/>
          <w:sz w:val="24"/>
          <w:szCs w:val="24"/>
        </w:rPr>
        <w:t>Общая зона конкурсной площадки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34AD4453" w14:textId="77777777" w:rsidR="008E75FB" w:rsidRDefault="008E75FB" w:rsidP="008E75F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622E291" w14:textId="0E4770F6" w:rsidR="008E75FB" w:rsidRDefault="008E75FB" w:rsidP="008E75F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68A1568" wp14:editId="40BF8468">
            <wp:simplePos x="0" y="0"/>
            <wp:positionH relativeFrom="column">
              <wp:posOffset>3175</wp:posOffset>
            </wp:positionH>
            <wp:positionV relativeFrom="paragraph">
              <wp:posOffset>8890</wp:posOffset>
            </wp:positionV>
            <wp:extent cx="6475730" cy="2853690"/>
            <wp:effectExtent l="0" t="0" r="1270" b="381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85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AC8AA" w14:textId="77777777" w:rsidR="008E75FB" w:rsidRDefault="008E75FB" w:rsidP="008E75F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CD1027E" w14:textId="77777777" w:rsidR="008E75FB" w:rsidRDefault="008E75FB" w:rsidP="008E75F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959625B" w14:textId="77777777" w:rsidR="008E75FB" w:rsidRDefault="008E75FB" w:rsidP="008E75FB">
      <w:pPr>
        <w:widowControl w:val="0"/>
        <w:spacing w:after="0" w:line="240" w:lineRule="auto"/>
        <w:ind w:left="8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Спецификация инфраструктуры площадки:</w:t>
      </w:r>
    </w:p>
    <w:p w14:paraId="351F1AF2" w14:textId="77777777" w:rsidR="008E75FB" w:rsidRDefault="008E75FB" w:rsidP="008E75F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559803F" w14:textId="50DA66B5" w:rsidR="008E75FB" w:rsidRDefault="008E75FB" w:rsidP="008E75FB">
      <w:pPr>
        <w:widowControl w:val="0"/>
        <w:numPr>
          <w:ilvl w:val="1"/>
          <w:numId w:val="3"/>
        </w:numPr>
        <w:tabs>
          <w:tab w:val="left" w:pos="2109"/>
        </w:tabs>
        <w:spacing w:after="0" w:line="240" w:lineRule="auto"/>
        <w:ind w:left="2108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пассажирский вагон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6404EE" wp14:editId="7B6E4859">
                <wp:simplePos x="0" y="0"/>
                <wp:positionH relativeFrom="column">
                  <wp:posOffset>330200</wp:posOffset>
                </wp:positionH>
                <wp:positionV relativeFrom="paragraph">
                  <wp:posOffset>-12700</wp:posOffset>
                </wp:positionV>
                <wp:extent cx="521970" cy="320675"/>
                <wp:effectExtent l="0" t="0" r="11430" b="2222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320675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129BF3" w14:textId="77777777" w:rsidR="008E75FB" w:rsidRDefault="008E75FB" w:rsidP="008E75FB">
                            <w:pPr>
                              <w:spacing w:before="73"/>
                              <w:ind w:left="247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ПВ</w:t>
                            </w:r>
                          </w:p>
                        </w:txbxContent>
                      </wps:txbx>
                      <wps:bodyPr spcFirstLastPara="1" vertOverflow="clip" horzOverflow="clip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6404EE" id="Прямоугольник 28" o:spid="_x0000_s1026" style="position:absolute;left:0;text-align:left;margin-left:26pt;margin-top:-1pt;width:41.1pt;height: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" fillcolor="#bebebe">
                <v:stroke startarrowwidth="narrow" startarrowlength="short" endarrowwidth="narrow" endarrowlength="short"/>
                <v:textbox inset="0,0,0,0">
                  <w:txbxContent>
                    <w:p w14:paraId="00129BF3" w14:textId="77777777" w:rsidR="008E75FB" w:rsidRDefault="008E75FB" w:rsidP="008E75FB">
                      <w:pPr>
                        <w:spacing w:before="73"/>
                        <w:ind w:left="247"/>
                      </w:pPr>
                      <w:r>
                        <w:rPr>
                          <w:color w:val="000000"/>
                          <w:sz w:val="24"/>
                        </w:rPr>
                        <w:t>ПВ</w:t>
                      </w:r>
                    </w:p>
                  </w:txbxContent>
                </v:textbox>
              </v:rect>
            </w:pict>
          </mc:Fallback>
        </mc:AlternateContent>
      </w:r>
    </w:p>
    <w:p w14:paraId="5599AB8E" w14:textId="77777777" w:rsidR="008E75FB" w:rsidRDefault="008E75FB" w:rsidP="008E75F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14:paraId="0357490C" w14:textId="5D28435F" w:rsidR="008E75FB" w:rsidRDefault="008E75FB" w:rsidP="008E75FB">
      <w:pPr>
        <w:widowControl w:val="0"/>
        <w:numPr>
          <w:ilvl w:val="1"/>
          <w:numId w:val="3"/>
        </w:numPr>
        <w:tabs>
          <w:tab w:val="left" w:pos="2109"/>
        </w:tabs>
        <w:spacing w:after="0" w:line="240" w:lineRule="auto"/>
        <w:ind w:right="4234" w:hanging="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 к группе пассажирских вагонов электричества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A1E099C" wp14:editId="089527E5">
                <wp:simplePos x="0" y="0"/>
                <wp:positionH relativeFrom="column">
                  <wp:posOffset>342900</wp:posOffset>
                </wp:positionH>
                <wp:positionV relativeFrom="paragraph">
                  <wp:posOffset>63500</wp:posOffset>
                </wp:positionV>
                <wp:extent cx="589280" cy="177800"/>
                <wp:effectExtent l="0" t="0" r="0" b="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" cy="177800"/>
                          <a:chOff x="10" y="0"/>
                          <a:chExt cx="589280" cy="177800"/>
                        </a:xfrm>
                      </wpg:grpSpPr>
                      <wpg:grpSp>
                        <wpg:cNvPr id="38" name="Группа 38"/>
                        <wpg:cNvGrpSpPr/>
                        <wpg:grpSpPr>
                          <a:xfrm>
                            <a:off x="10" y="0"/>
                            <a:ext cx="589280" cy="177800"/>
                            <a:chOff x="10" y="0"/>
                            <a:chExt cx="589300" cy="177800"/>
                          </a:xfrm>
                        </wpg:grpSpPr>
                        <wps:wsp>
                          <wps:cNvPr id="39" name="Прямоугольник 39"/>
                          <wps:cNvSpPr/>
                          <wps:spPr>
                            <a:xfrm>
                              <a:off x="10" y="0"/>
                              <a:ext cx="589300" cy="17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0FBFAE" w14:textId="77777777" w:rsidR="008E75FB" w:rsidRDefault="008E75FB" w:rsidP="008E75FB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0" name="Группа 40"/>
                          <wpg:cNvGrpSpPr/>
                          <wpg:grpSpPr>
                            <a:xfrm>
                              <a:off x="10" y="0"/>
                              <a:ext cx="589280" cy="177800"/>
                              <a:chOff x="10" y="0"/>
                              <a:chExt cx="928" cy="280"/>
                            </a:xfrm>
                          </wpg:grpSpPr>
                          <wps:wsp>
                            <wps:cNvPr id="41" name="Прямоугольник 41"/>
                            <wps:cNvSpPr/>
                            <wps:spPr>
                              <a:xfrm>
                                <a:off x="11" y="0"/>
                                <a:ext cx="925" cy="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B5806B" w14:textId="77777777" w:rsidR="008E75FB" w:rsidRDefault="008E75FB" w:rsidP="008E75FB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" name="Прямая со стрелкой 42"/>
                            <wps:cNvCnPr/>
                            <wps:spPr>
                              <a:xfrm>
                                <a:off x="938" y="14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69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43" name="Shape 7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0" y="0"/>
                                <a:ext cx="314" cy="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1E099C" id="Группа 27" o:spid="_x0000_s1027" style="position:absolute;left:0;text-align:left;margin-left:27pt;margin-top:5pt;width:46.4pt;height:14pt;z-index:251667456" coordorigin="" coordsize="5892,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">
                <v:group id="Группа 38" o:spid="_x0000_s1028" style="position:absolute;width:5892;height:1778" coordorigin="" coordsize="5893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Прямоугольник 39" o:spid="_x0000_s1029" style="position:absolute;width:5893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330FBFAE" w14:textId="77777777" w:rsidR="008E75FB" w:rsidRDefault="008E75FB" w:rsidP="008E75FB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Группа 40" o:spid="_x0000_s1030" style="position:absolute;width:5892;height:1778" coordorigin="10" coordsize="9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rect id="Прямоугольник 41" o:spid="_x0000_s1031" style="position:absolute;left:11;width:925;height: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76B5806B" w14:textId="77777777" w:rsidR="008E75FB" w:rsidRDefault="008E75FB" w:rsidP="008E75FB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2" o:spid="_x0000_s1032" type="#_x0000_t32" style="position:absolute;left:938;top:140;width: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" strokecolor="red" strokeweight="1.58194mm">
                      <v:stroke startarrowwidth="narrow" startarrowlength="short" endarrowwidth="narrow" endarrowlength="short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7" o:spid="_x0000_s1033" type="#_x0000_t75" style="position:absolute;left:10;width:314;height:2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">
                      <v:imagedata r:id="rId15" o:title=""/>
                    </v:shape>
                  </v:group>
                </v:group>
              </v:group>
            </w:pict>
          </mc:Fallback>
        </mc:AlternateContent>
      </w:r>
    </w:p>
    <w:p w14:paraId="4699F866" w14:textId="736E097C" w:rsidR="008E75FB" w:rsidRDefault="008E75FB" w:rsidP="008E75FB">
      <w:pPr>
        <w:widowControl w:val="0"/>
        <w:numPr>
          <w:ilvl w:val="1"/>
          <w:numId w:val="3"/>
        </w:numPr>
        <w:tabs>
          <w:tab w:val="left" w:pos="2131"/>
        </w:tabs>
        <w:spacing w:after="0" w:line="240" w:lineRule="auto"/>
        <w:ind w:left="2129" w:right="4211" w:hanging="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 к группе пассажирских вагонов сжатого воздуха 5,0—5,2 кгс/см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D6375C6" wp14:editId="665C0664">
                <wp:simplePos x="0" y="0"/>
                <wp:positionH relativeFrom="column">
                  <wp:posOffset>342900</wp:posOffset>
                </wp:positionH>
                <wp:positionV relativeFrom="paragraph">
                  <wp:posOffset>139700</wp:posOffset>
                </wp:positionV>
                <wp:extent cx="589280" cy="177800"/>
                <wp:effectExtent l="0" t="0" r="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" cy="177800"/>
                          <a:chOff x="10" y="0"/>
                          <a:chExt cx="589280" cy="177800"/>
                        </a:xfrm>
                      </wpg:grpSpPr>
                      <wpg:grpSp>
                        <wpg:cNvPr id="31" name="Группа 31"/>
                        <wpg:cNvGrpSpPr/>
                        <wpg:grpSpPr>
                          <a:xfrm>
                            <a:off x="10" y="0"/>
                            <a:ext cx="589280" cy="177800"/>
                            <a:chOff x="10" y="0"/>
                            <a:chExt cx="589300" cy="177825"/>
                          </a:xfrm>
                        </wpg:grpSpPr>
                        <wps:wsp>
                          <wps:cNvPr id="32" name="Прямоугольник 32"/>
                          <wps:cNvSpPr/>
                          <wps:spPr>
                            <a:xfrm>
                              <a:off x="10" y="0"/>
                              <a:ext cx="589300" cy="1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D6B0F0" w14:textId="77777777" w:rsidR="008E75FB" w:rsidRDefault="008E75FB" w:rsidP="008E75FB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3" name="Группа 33"/>
                          <wpg:cNvGrpSpPr/>
                          <wpg:grpSpPr>
                            <a:xfrm>
                              <a:off x="10" y="15"/>
                              <a:ext cx="589280" cy="177800"/>
                              <a:chOff x="10" y="15"/>
                              <a:chExt cx="928" cy="280"/>
                            </a:xfrm>
                          </wpg:grpSpPr>
                          <wps:wsp>
                            <wps:cNvPr id="34" name="Прямоугольник 34"/>
                            <wps:cNvSpPr/>
                            <wps:spPr>
                              <a:xfrm>
                                <a:off x="11" y="16"/>
                                <a:ext cx="925" cy="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7708D6" w14:textId="77777777" w:rsidR="008E75FB" w:rsidRDefault="008E75FB" w:rsidP="008E75FB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5" name="Прямая со стрелкой 35"/>
                            <wps:cNvCnPr/>
                            <wps:spPr>
                              <a:xfrm>
                                <a:off x="938" y="156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6950" cap="flat" cmpd="sng">
                                <a:solidFill>
                                  <a:srgbClr val="1F467C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36" name="Shape 13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0" y="15"/>
                                <a:ext cx="314" cy="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6375C6" id="Группа 26" o:spid="_x0000_s1034" style="position:absolute;left:0;text-align:left;margin-left:27pt;margin-top:11pt;width:46.4pt;height:14pt;z-index:251668480" coordorigin="" coordsize="5892,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">
                <v:group id="Группа 31" o:spid="_x0000_s1035" style="position:absolute;width:5892;height:1778" coordorigin="" coordsize="5893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ect id="Прямоугольник 32" o:spid="_x0000_s1036" style="position:absolute;width:5893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ov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bwksLvl/gDZHEHAAD//wMAUEsBAi0AFAAGAAgAAAAhANvh9svuAAAAhQEAABMAAAAAAAAAAAAA&#10;AAAAAAAAAFtDb250ZW50X1R5cGVzXS54bWxQSwECLQAUAAYACAAAACEAWvQsW78AAAAVAQAACwAA&#10;AAAAAAAAAAAAAAAfAQAAX3JlbHMvLnJlbHNQSwECLQAUAAYACAAAACEAg03qL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77D6B0F0" w14:textId="77777777" w:rsidR="008E75FB" w:rsidRDefault="008E75FB" w:rsidP="008E75FB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Группа 33" o:spid="_x0000_s1037" style="position:absolute;width:5892;height:1778" coordorigin="10,15" coordsize="9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rect id="Прямоугольник 34" o:spid="_x0000_s1038" style="position:absolute;left:11;top:16;width:925;height: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297708D6" w14:textId="77777777" w:rsidR="008E75FB" w:rsidRDefault="008E75FB" w:rsidP="008E75FB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shape id="Прямая со стрелкой 35" o:spid="_x0000_s1039" type="#_x0000_t32" style="position:absolute;left:938;top:156;width: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" strokecolor="#1f467c" strokeweight="1.58194mm">
                      <v:stroke startarrowwidth="narrow" startarrowlength="short" endarrowwidth="narrow" endarrowlength="short"/>
                    </v:shape>
                    <v:shape id="Shape 13" o:spid="_x0000_s1040" type="#_x0000_t75" style="position:absolute;left:10;top:15;width:314;height:2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">
                      <v:imagedata r:id="rId17" o:title=""/>
                    </v:shape>
                  </v:group>
                </v:group>
              </v:group>
            </w:pict>
          </mc:Fallback>
        </mc:AlternateContent>
      </w:r>
    </w:p>
    <w:p w14:paraId="1BDB2CE2" w14:textId="77777777" w:rsidR="008E75FB" w:rsidRDefault="008E75FB" w:rsidP="008E75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255AD0C" w14:textId="77777777" w:rsidR="008E75FB" w:rsidRDefault="008E75FB" w:rsidP="008E75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BDC821E" w14:textId="3E0A3812" w:rsidR="008E75FB" w:rsidRDefault="008E75FB" w:rsidP="008E75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>Пример</w:t>
      </w:r>
      <w:r w:rsidR="00D10F5F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>ная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 xml:space="preserve"> планировки вагона</w:t>
      </w:r>
      <w:r w:rsidR="00D10F5F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 xml:space="preserve"> (Приводится в зависимости от местных условий региона проведения)</w:t>
      </w:r>
    </w:p>
    <w:p w14:paraId="0578B429" w14:textId="312DD27A" w:rsidR="008E75FB" w:rsidRDefault="008E75FB" w:rsidP="008E75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3BA9E713" wp14:editId="5A84BC04">
            <wp:extent cx="6480175" cy="15144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A92FD" w14:textId="77777777" w:rsidR="008E75FB" w:rsidRDefault="008E75F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4422C479" w14:textId="6ED005F0" w:rsidR="00F33410" w:rsidRDefault="00A65624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РИСУНОК </w:t>
      </w:r>
      <w:r w:rsidR="008E75FB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СХЕМА ПЛОЩАДКИ </w:t>
      </w:r>
      <w:r w:rsidR="008E75FB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(Комната экспертов)</w:t>
      </w:r>
    </w:p>
    <w:p w14:paraId="04D8321F" w14:textId="77777777" w:rsidR="00F33410" w:rsidRDefault="00F334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750792C5" w14:textId="201DB093" w:rsidR="0082552F" w:rsidRDefault="005A13FC" w:rsidP="008255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392DFC1" wp14:editId="580DAFCA">
            <wp:extent cx="6475095" cy="4359275"/>
            <wp:effectExtent l="0" t="0" r="190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82A8" w14:textId="77777777" w:rsidR="002B2677" w:rsidRDefault="002B2677" w:rsidP="008255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1F40DF" w14:textId="77777777" w:rsidR="0082552F" w:rsidRDefault="0082552F" w:rsidP="008255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Спецификация инфраструктуры площадки:</w:t>
      </w:r>
    </w:p>
    <w:p w14:paraId="5D087CAF" w14:textId="77777777" w:rsidR="0082552F" w:rsidRDefault="0082552F" w:rsidP="008255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29A41EF7" w14:textId="317B9420" w:rsidR="0082552F" w:rsidRPr="005A13FC" w:rsidRDefault="00B63A0E" w:rsidP="0082552F">
      <w:pPr>
        <w:spacing w:after="0" w:line="240" w:lineRule="auto"/>
        <w:ind w:left="59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189B9A2" wp14:editId="5999377E">
            <wp:extent cx="2096770" cy="374906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01" cy="375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B7F5" w14:textId="77777777" w:rsidR="0082552F" w:rsidRDefault="0082552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1F51FDC2" w14:textId="22A5E642" w:rsidR="00F33410" w:rsidRDefault="00A65624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РИСУНОК </w:t>
      </w:r>
      <w:r w:rsidR="008E75FB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СХЕМА ПЛОЩАДКИ </w:t>
      </w:r>
      <w:r w:rsidR="008E75FB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(Комната </w:t>
      </w:r>
      <w:r w:rsidR="00B071AB">
        <w:rPr>
          <w:rFonts w:ascii="Times New Roman" w:eastAsia="Times New Roman" w:hAnsi="Times New Roman" w:cs="Times New Roman"/>
          <w:b/>
          <w:sz w:val="24"/>
          <w:szCs w:val="24"/>
        </w:rPr>
        <w:t>конкурсантов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2780C775" w14:textId="77777777" w:rsidR="00F33410" w:rsidRDefault="00F33410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708E07" w14:textId="42450AE1" w:rsidR="00F33410" w:rsidRDefault="007B0395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98F0BA6" wp14:editId="1BBE1D87">
            <wp:extent cx="5326130" cy="413511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36" cy="413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50B4" w14:textId="77777777" w:rsidR="00F33410" w:rsidRDefault="00A6562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Спецификация инфраструктуры площадки</w:t>
      </w:r>
    </w:p>
    <w:p w14:paraId="7DF5B8AB" w14:textId="6332A92E" w:rsidR="00E22C36" w:rsidRPr="00B071AB" w:rsidRDefault="00B63A0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6BCB2A4" wp14:editId="79D14982">
            <wp:extent cx="2486590" cy="3615822"/>
            <wp:effectExtent l="0" t="0" r="952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05" cy="363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05B2" w14:textId="7FF28519" w:rsidR="008C6C7D" w:rsidRPr="008E75FB" w:rsidRDefault="008C6C7D" w:rsidP="008E75F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8C6C7D" w:rsidRPr="008E75FB">
      <w:pgSz w:w="11906" w:h="16838"/>
      <w:pgMar w:top="1134" w:right="567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C4058F" w14:textId="77777777" w:rsidR="00EE6FD2" w:rsidRDefault="00EE6FD2">
      <w:pPr>
        <w:spacing w:after="0" w:line="240" w:lineRule="auto"/>
      </w:pPr>
      <w:r>
        <w:separator/>
      </w:r>
    </w:p>
  </w:endnote>
  <w:endnote w:type="continuationSeparator" w:id="0">
    <w:p w14:paraId="218042F3" w14:textId="77777777" w:rsidR="00EE6FD2" w:rsidRDefault="00EE6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yak Ligh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9B2F4" w14:textId="77777777" w:rsidR="00F33410" w:rsidRDefault="00F3341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eastAsia="Mayak Light" w:hAnsi="Mayak Light" w:cs="Mayak Light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1C6DF6" w14:textId="77777777" w:rsidR="00EE6FD2" w:rsidRDefault="00EE6FD2">
      <w:pPr>
        <w:spacing w:after="0" w:line="240" w:lineRule="auto"/>
      </w:pPr>
      <w:r>
        <w:separator/>
      </w:r>
    </w:p>
  </w:footnote>
  <w:footnote w:type="continuationSeparator" w:id="0">
    <w:p w14:paraId="17B7C55E" w14:textId="77777777" w:rsidR="00EE6FD2" w:rsidRDefault="00EE6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9C3D9" w14:textId="77777777" w:rsidR="00F33410" w:rsidRDefault="00F3341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ACDDF" w14:textId="77777777" w:rsidR="00F33410" w:rsidRDefault="00F3341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2A28"/>
    <w:multiLevelType w:val="multilevel"/>
    <w:tmpl w:val="FB0466DA"/>
    <w:lvl w:ilvl="0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55BB2632"/>
    <w:multiLevelType w:val="multilevel"/>
    <w:tmpl w:val="FF3A0034"/>
    <w:lvl w:ilvl="0">
      <w:start w:val="1"/>
      <w:numFmt w:val="bullet"/>
      <w:lvlText w:val="-"/>
      <w:lvlJc w:val="left"/>
      <w:pPr>
        <w:ind w:left="1582" w:hanging="128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bullet"/>
      <w:lvlText w:val="-"/>
      <w:lvlJc w:val="left"/>
      <w:pPr>
        <w:ind w:left="2107" w:hanging="128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bullet"/>
      <w:lvlText w:val="-"/>
      <w:lvlJc w:val="left"/>
      <w:pPr>
        <w:ind w:left="2840" w:hanging="128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bullet"/>
      <w:lvlText w:val="-"/>
      <w:lvlJc w:val="left"/>
      <w:pPr>
        <w:ind w:left="3381" w:hanging="128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bullet"/>
      <w:lvlText w:val="•"/>
      <w:lvlJc w:val="left"/>
      <w:pPr>
        <w:ind w:left="4355" w:hanging="128"/>
      </w:pPr>
    </w:lvl>
    <w:lvl w:ilvl="5">
      <w:start w:val="1"/>
      <w:numFmt w:val="bullet"/>
      <w:lvlText w:val="•"/>
      <w:lvlJc w:val="left"/>
      <w:pPr>
        <w:ind w:left="5330" w:hanging="128"/>
      </w:pPr>
    </w:lvl>
    <w:lvl w:ilvl="6">
      <w:start w:val="1"/>
      <w:numFmt w:val="bullet"/>
      <w:lvlText w:val="•"/>
      <w:lvlJc w:val="left"/>
      <w:pPr>
        <w:ind w:left="6305" w:hanging="128"/>
      </w:pPr>
    </w:lvl>
    <w:lvl w:ilvl="7">
      <w:start w:val="1"/>
      <w:numFmt w:val="bullet"/>
      <w:lvlText w:val="•"/>
      <w:lvlJc w:val="left"/>
      <w:pPr>
        <w:ind w:left="7280" w:hanging="128"/>
      </w:pPr>
    </w:lvl>
    <w:lvl w:ilvl="8">
      <w:start w:val="1"/>
      <w:numFmt w:val="bullet"/>
      <w:lvlText w:val="•"/>
      <w:lvlJc w:val="left"/>
      <w:pPr>
        <w:ind w:left="8256" w:hanging="127"/>
      </w:p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33410"/>
    <w:rsid w:val="00086717"/>
    <w:rsid w:val="000E14A9"/>
    <w:rsid w:val="00116355"/>
    <w:rsid w:val="00206B01"/>
    <w:rsid w:val="002B2677"/>
    <w:rsid w:val="005A13FC"/>
    <w:rsid w:val="00645254"/>
    <w:rsid w:val="00724672"/>
    <w:rsid w:val="007B0395"/>
    <w:rsid w:val="007F0161"/>
    <w:rsid w:val="0082360C"/>
    <w:rsid w:val="0082552F"/>
    <w:rsid w:val="008C6C7D"/>
    <w:rsid w:val="008E75FB"/>
    <w:rsid w:val="009F6B00"/>
    <w:rsid w:val="00A65624"/>
    <w:rsid w:val="00A8607F"/>
    <w:rsid w:val="00B071AB"/>
    <w:rsid w:val="00B4489D"/>
    <w:rsid w:val="00B63A0E"/>
    <w:rsid w:val="00D10F5F"/>
    <w:rsid w:val="00D12B83"/>
    <w:rsid w:val="00DB1EFD"/>
    <w:rsid w:val="00E22C36"/>
    <w:rsid w:val="00E97254"/>
    <w:rsid w:val="00EE6FD2"/>
    <w:rsid w:val="00F33410"/>
    <w:rsid w:val="00F9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CBE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1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2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ody Text"/>
    <w:basedOn w:val="a"/>
    <w:link w:val="afff4"/>
    <w:uiPriority w:val="1"/>
    <w:qFormat/>
    <w:rsid w:val="005C06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ff4">
    <w:name w:val="Основной текст Знак"/>
    <w:basedOn w:val="a0"/>
    <w:link w:val="afff3"/>
    <w:uiPriority w:val="1"/>
    <w:rsid w:val="005C06E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ff5">
    <w:name w:val="Balloon Text"/>
    <w:basedOn w:val="a"/>
    <w:link w:val="afff6"/>
    <w:uiPriority w:val="99"/>
    <w:semiHidden/>
    <w:unhideWhenUsed/>
    <w:rsid w:val="004D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0"/>
    <w:link w:val="afff5"/>
    <w:uiPriority w:val="99"/>
    <w:semiHidden/>
    <w:rsid w:val="004D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1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2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ody Text"/>
    <w:basedOn w:val="a"/>
    <w:link w:val="afff4"/>
    <w:uiPriority w:val="1"/>
    <w:qFormat/>
    <w:rsid w:val="005C06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ff4">
    <w:name w:val="Основной текст Знак"/>
    <w:basedOn w:val="a0"/>
    <w:link w:val="afff3"/>
    <w:uiPriority w:val="1"/>
    <w:rsid w:val="005C06E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ff5">
    <w:name w:val="Balloon Text"/>
    <w:basedOn w:val="a"/>
    <w:link w:val="afff6"/>
    <w:uiPriority w:val="99"/>
    <w:semiHidden/>
    <w:unhideWhenUsed/>
    <w:rsid w:val="004D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0"/>
    <w:link w:val="afff5"/>
    <w:uiPriority w:val="99"/>
    <w:semiHidden/>
    <w:rsid w:val="004D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ZjapCsLHZh+gbmlmupvAkWk1KA==">CgMxLjAyCGguZ2pkZ3hzOAByITFNb0pqdm5ZT0l5b2tfa0x6akVkOUJlbEF4cVZ3N3ZLMA==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5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Лопатин Максим Вл</cp:lastModifiedBy>
  <cp:revision>15</cp:revision>
  <cp:lastPrinted>2024-03-21T07:27:00Z</cp:lastPrinted>
  <dcterms:created xsi:type="dcterms:W3CDTF">2023-11-13T09:16:00Z</dcterms:created>
  <dcterms:modified xsi:type="dcterms:W3CDTF">2024-10-24T06:50:00Z</dcterms:modified>
</cp:coreProperties>
</file>