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14:paraId="2252118F" w14:textId="27B8B14B" w:rsidR="00004270" w:rsidRDefault="00004270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4C1E4E">
        <w:rPr>
          <w:rFonts w:eastAsia="Times New Roman" w:cs="Times New Roman"/>
          <w:color w:val="000000"/>
          <w:sz w:val="40"/>
          <w:szCs w:val="40"/>
        </w:rPr>
        <w:t>Технологии композитов»</w:t>
      </w:r>
    </w:p>
    <w:p w14:paraId="0BE1A2AE" w14:textId="77777777" w:rsidR="00F20448" w:rsidRDefault="004C1E4E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36"/>
          <w:szCs w:val="36"/>
        </w:rPr>
      </w:pPr>
      <w:r w:rsidRPr="004C1E4E">
        <w:rPr>
          <w:rFonts w:eastAsia="Times New Roman" w:cs="Times New Roman"/>
          <w:iCs/>
          <w:sz w:val="36"/>
          <w:szCs w:val="36"/>
        </w:rPr>
        <w:t>регионального этапа</w:t>
      </w:r>
      <w:r>
        <w:rPr>
          <w:rFonts w:eastAsia="Times New Roman" w:cs="Times New Roman"/>
          <w:i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</w:t>
      </w:r>
      <w:r w:rsidR="00F20448" w:rsidRPr="00584FB3">
        <w:rPr>
          <w:rFonts w:eastAsia="Times New Roman" w:cs="Times New Roman"/>
          <w:color w:val="000000"/>
          <w:sz w:val="36"/>
          <w:szCs w:val="36"/>
        </w:rPr>
        <w:t xml:space="preserve">профессиональному мастерству «Профессионалы» </w:t>
      </w:r>
    </w:p>
    <w:p w14:paraId="6A2A99B7" w14:textId="77777777" w:rsidR="00F20448" w:rsidRPr="00721165" w:rsidRDefault="00F20448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7F57FDA2" w14:textId="77777777" w:rsidR="00F20448" w:rsidRPr="00A74F0F" w:rsidRDefault="00F20448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1FC4022E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3D9451D0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7E136DC1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4A66731C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575AC586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5058830A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6EA7FCE8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3D9E4E29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7D295AB9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368A77A0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791BF7E2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4101933C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747A41A1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1134BFB8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2FAB9DA2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65CB14A2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3AE38150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44E4BA92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15D64B15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590B2883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1C1E1929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</w:rPr>
      </w:pPr>
    </w:p>
    <w:p w14:paraId="49B7FF21" w14:textId="26B84776" w:rsidR="001A206B" w:rsidRDefault="004C1E4E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F20448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0D8E178E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1F2A5683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 w:rsidP="005110E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629494DD" w14:textId="02990918" w:rsidR="004F4EEE" w:rsidRPr="004F4EEE" w:rsidRDefault="00A8114D" w:rsidP="004F4EEE">
          <w:pPr>
            <w:pStyle w:val="15"/>
            <w:tabs>
              <w:tab w:val="left" w:pos="2600"/>
              <w:tab w:val="right" w:pos="9911"/>
            </w:tabs>
            <w:spacing w:line="360" w:lineRule="auto"/>
            <w:outlineLvl w:val="9"/>
            <w:rPr>
              <w:rFonts w:eastAsiaTheme="minorEastAsia" w:cs="Times New Roman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78780660" w:history="1"/>
          <w:hyperlink w:anchor="_Toc178780661" w:history="1">
            <w:r w:rsidR="004F4EEE" w:rsidRPr="004F4EEE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1. Область применения</w:t>
            </w:r>
            <w:r w:rsidR="004F4EEE" w:rsidRPr="004F4EE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4F4EEE"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EEE" w:rsidRPr="004F4EE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_Toc178780661 \h </w:instrText>
            </w:r>
            <w:r w:rsidR="004F4EEE" w:rsidRPr="004F4EEE">
              <w:rPr>
                <w:rFonts w:cs="Times New Roman"/>
                <w:noProof/>
                <w:webHidden/>
                <w:sz w:val="28"/>
                <w:szCs w:val="28"/>
              </w:rPr>
            </w:r>
            <w:r w:rsidR="004F4EEE"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EEE" w:rsidRPr="004F4EEE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="004F4EEE"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FC556" w14:textId="204B0C8B" w:rsidR="004F4EEE" w:rsidRPr="004F4EEE" w:rsidRDefault="004F4EEE" w:rsidP="004F4EEE">
          <w:pPr>
            <w:pStyle w:val="15"/>
            <w:tabs>
              <w:tab w:val="right" w:pos="9911"/>
            </w:tabs>
            <w:spacing w:line="360" w:lineRule="auto"/>
            <w:outlineLvl w:val="9"/>
            <w:rPr>
              <w:rFonts w:eastAsiaTheme="minorEastAsia" w:cs="Times New Roman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8780662" w:history="1">
            <w:r w:rsidRPr="004F4EEE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2. Нормативные ссылки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_Toc178780662 \h </w:instrTex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E27964" w14:textId="0FF8CB8A" w:rsidR="004F4EEE" w:rsidRPr="004F4EEE" w:rsidRDefault="004F4EEE" w:rsidP="004F4EEE">
          <w:pPr>
            <w:pStyle w:val="15"/>
            <w:tabs>
              <w:tab w:val="right" w:pos="9911"/>
            </w:tabs>
            <w:spacing w:line="360" w:lineRule="auto"/>
            <w:outlineLvl w:val="9"/>
            <w:rPr>
              <w:rFonts w:eastAsiaTheme="minorEastAsia" w:cs="Times New Roman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8780663" w:history="1">
            <w:r w:rsidRPr="004F4EEE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3. Общие требования охраны труда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_Toc178780663 \h </w:instrTex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57C2A0" w14:textId="6FDEACF7" w:rsidR="004F4EEE" w:rsidRPr="004F4EEE" w:rsidRDefault="004F4EEE" w:rsidP="004F4EEE">
          <w:pPr>
            <w:pStyle w:val="15"/>
            <w:tabs>
              <w:tab w:val="right" w:pos="9911"/>
            </w:tabs>
            <w:spacing w:line="360" w:lineRule="auto"/>
            <w:outlineLvl w:val="9"/>
            <w:rPr>
              <w:rFonts w:eastAsiaTheme="minorEastAsia" w:cs="Times New Roman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8780664" w:history="1">
            <w:r w:rsidRPr="004F4EEE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_Toc178780664 \h </w:instrTex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>5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D2510A" w14:textId="4909F562" w:rsidR="004F4EEE" w:rsidRPr="004F4EEE" w:rsidRDefault="004F4EEE" w:rsidP="004F4EEE">
          <w:pPr>
            <w:pStyle w:val="15"/>
            <w:tabs>
              <w:tab w:val="right" w:pos="9911"/>
            </w:tabs>
            <w:spacing w:line="360" w:lineRule="auto"/>
            <w:outlineLvl w:val="9"/>
            <w:rPr>
              <w:rFonts w:eastAsiaTheme="minorEastAsia" w:cs="Times New Roman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8780665" w:history="1">
            <w:r w:rsidRPr="004F4EEE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_Toc178780665 \h </w:instrTex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7BA919" w14:textId="38D7F25B" w:rsidR="004F4EEE" w:rsidRPr="004F4EEE" w:rsidRDefault="004F4EEE" w:rsidP="004F4EEE">
          <w:pPr>
            <w:pStyle w:val="15"/>
            <w:tabs>
              <w:tab w:val="right" w:pos="9911"/>
            </w:tabs>
            <w:spacing w:line="360" w:lineRule="auto"/>
            <w:outlineLvl w:val="9"/>
            <w:rPr>
              <w:rFonts w:eastAsiaTheme="minorEastAsia" w:cs="Times New Roman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8780666" w:history="1">
            <w:r w:rsidRPr="004F4EEE">
              <w:rPr>
                <w:rStyle w:val="ae"/>
                <w:rFonts w:eastAsia="Cambria"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_Toc178780666 \h </w:instrTex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>14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131454" w14:textId="2C7ED52A" w:rsidR="004F4EEE" w:rsidRPr="004F4EEE" w:rsidRDefault="004F4EEE" w:rsidP="004F4EEE">
          <w:pPr>
            <w:pStyle w:val="15"/>
            <w:tabs>
              <w:tab w:val="right" w:pos="9911"/>
            </w:tabs>
            <w:spacing w:line="360" w:lineRule="auto"/>
            <w:outlineLvl w:val="9"/>
            <w:rPr>
              <w:rFonts w:eastAsiaTheme="minorEastAsia" w:cs="Times New Roman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8780667" w:history="1">
            <w:r w:rsidRPr="004F4EEE">
              <w:rPr>
                <w:rStyle w:val="ae"/>
                <w:rFonts w:eastAsia="Cambria"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_Toc178780667 \h </w:instrTex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t>14</w:t>
            </w:r>
            <w:r w:rsidRPr="004F4EE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C06515" w14:textId="2EFF91E4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end"/>
          </w:r>
        </w:p>
      </w:sdtContent>
    </w:sdt>
    <w:p w14:paraId="25F2B138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rFonts w:eastAsia="Times New Roman" w:cs="Times New Roman"/>
          <w:color w:val="000000"/>
        </w:rPr>
      </w:pPr>
    </w:p>
    <w:p w14:paraId="6A857BF8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1DF1D600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61AB8FF8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0DBF125C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76301129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2D0F4583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3DEA708E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65ECD9BD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4A6A25EA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653D5E51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7E58413C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1ACB85A6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0CD2E5AF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11C21CC8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5ED6CC97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7173B5F0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7F17A667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4957C51D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4731C193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5ADC0EA6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472AE5DF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53C1879C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427C3F38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outlineLvl w:val="9"/>
        <w:rPr>
          <w:rFonts w:eastAsia="Times New Roman" w:cs="Times New Roman"/>
          <w:color w:val="000000"/>
        </w:rPr>
      </w:pPr>
    </w:p>
    <w:p w14:paraId="33920F20" w14:textId="77777777" w:rsidR="001A206B" w:rsidRDefault="00A8114D" w:rsidP="005110E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Toc17878066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  <w:bookmarkEnd w:id="1"/>
    </w:p>
    <w:p w14:paraId="12D79E21" w14:textId="01F9B01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4C1E4E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4C1E4E">
        <w:rPr>
          <w:rFonts w:eastAsia="Times New Roman" w:cs="Times New Roman"/>
          <w:color w:val="000000"/>
          <w:sz w:val="28"/>
          <w:szCs w:val="28"/>
        </w:rPr>
        <w:t>2</w:t>
      </w:r>
      <w:r w:rsidR="0023033F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83BBB2C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4C1E4E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4C1E4E">
        <w:rPr>
          <w:rFonts w:eastAsia="Times New Roman" w:cs="Times New Roman"/>
          <w:color w:val="000000"/>
          <w:sz w:val="28"/>
          <w:szCs w:val="28"/>
        </w:rPr>
        <w:t>2</w:t>
      </w:r>
      <w:r w:rsidR="0023033F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4C1E4E">
        <w:rPr>
          <w:rFonts w:eastAsia="Times New Roman" w:cs="Times New Roman"/>
          <w:color w:val="000000"/>
          <w:sz w:val="28"/>
          <w:szCs w:val="28"/>
        </w:rPr>
        <w:t>Технологии композитов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Toc178780662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  <w:bookmarkEnd w:id="2"/>
    </w:p>
    <w:p w14:paraId="42F6506D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Toc17878066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  <w:bookmarkEnd w:id="3"/>
    </w:p>
    <w:p w14:paraId="055E93A9" w14:textId="400A9AFE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.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4C1E4E" w:rsidRPr="005110E0">
        <w:rPr>
          <w:rFonts w:eastAsia="Times New Roman" w:cs="Times New Roman"/>
          <w:color w:val="000000"/>
          <w:sz w:val="28"/>
          <w:szCs w:val="28"/>
        </w:rPr>
        <w:t>Технологии композитов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10E0"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6E58FE" w:rsidRPr="005110E0">
        <w:rPr>
          <w:rFonts w:eastAsia="Times New Roman" w:cs="Times New Roman"/>
          <w:color w:val="000000"/>
          <w:sz w:val="28"/>
          <w:szCs w:val="28"/>
        </w:rPr>
        <w:t>ям</w:t>
      </w:r>
      <w:r w:rsidR="004C1E4E" w:rsidRPr="005110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37FD2" w:rsidRPr="005110E0">
        <w:rPr>
          <w:rFonts w:eastAsia="Times New Roman" w:cs="Times New Roman"/>
          <w:color w:val="000000"/>
          <w:sz w:val="28"/>
          <w:szCs w:val="28"/>
        </w:rPr>
        <w:t>«</w:t>
      </w:r>
      <w:r w:rsidR="004C1E4E" w:rsidRPr="005110E0">
        <w:rPr>
          <w:rFonts w:eastAsia="Times New Roman" w:cs="Times New Roman"/>
          <w:color w:val="000000"/>
          <w:sz w:val="28"/>
          <w:szCs w:val="28"/>
        </w:rPr>
        <w:t>Специалист по производству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37FD2" w:rsidRPr="005110E0">
        <w:rPr>
          <w:rFonts w:eastAsia="Times New Roman" w:cs="Times New Roman"/>
          <w:color w:val="000000"/>
          <w:sz w:val="28"/>
          <w:szCs w:val="28"/>
        </w:rPr>
        <w:t>изделий из полимерных композитов», «Техник-технолог по производству изделий из полимерных композитов», «Специалист по композиционным материалам»</w:t>
      </w:r>
      <w:r w:rsidR="006E58FE" w:rsidRPr="005110E0">
        <w:rPr>
          <w:rFonts w:eastAsia="Times New Roman" w:cs="Times New Roman"/>
          <w:color w:val="000000"/>
          <w:sz w:val="28"/>
          <w:szCs w:val="28"/>
        </w:rPr>
        <w:t>, «Техник-технолог по композиционным материалам», «Инженер-технолог по композиционным материалам»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5110E0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.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.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110E0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.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.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.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110E0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.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.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.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.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5110E0" w:rsidRDefault="009269A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5110E0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5110E0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5110E0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7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5110E0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5110E0" w:rsidRDefault="009269A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5110E0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5110E0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5110E0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5110E0" w:rsidRDefault="009269A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5110E0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5110E0" w:rsidRDefault="009269A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5110E0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5110E0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Toc178780664"/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  <w:bookmarkEnd w:id="4"/>
    </w:p>
    <w:p w14:paraId="5594D8E6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A2E5365" w14:textId="63DB6B2A" w:rsidR="00641ADE" w:rsidRPr="00641ADE" w:rsidRDefault="00641ADE" w:rsidP="005110E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 xml:space="preserve">В день </w:t>
      </w:r>
      <w:r w:rsidR="0023033F">
        <w:rPr>
          <w:rFonts w:eastAsia="Times New Roman" w:cs="Times New Roman"/>
          <w:color w:val="000000"/>
          <w:sz w:val="28"/>
          <w:szCs w:val="28"/>
        </w:rPr>
        <w:t>Д</w:t>
      </w:r>
      <w:r w:rsidRPr="00641ADE">
        <w:rPr>
          <w:rFonts w:eastAsia="Times New Roman" w:cs="Times New Roman"/>
          <w:color w:val="000000"/>
          <w:sz w:val="28"/>
          <w:szCs w:val="28"/>
        </w:rPr>
        <w:t xml:space="preserve">-1 все </w:t>
      </w:r>
      <w:r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641ADE">
        <w:rPr>
          <w:rFonts w:eastAsia="Times New Roman" w:cs="Times New Roman"/>
          <w:color w:val="000000"/>
          <w:sz w:val="28"/>
          <w:szCs w:val="28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E425641" w14:textId="77777777" w:rsidR="00641ADE" w:rsidRPr="00641ADE" w:rsidRDefault="00641ADE" w:rsidP="005110E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14:paraId="31F3F287" w14:textId="498FAEA4" w:rsidR="00641ADE" w:rsidRPr="00641ADE" w:rsidRDefault="00641ADE" w:rsidP="005110E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</w:t>
      </w:r>
      <w:r>
        <w:rPr>
          <w:rFonts w:eastAsia="Times New Roman" w:cs="Times New Roman"/>
          <w:color w:val="000000"/>
          <w:sz w:val="28"/>
          <w:szCs w:val="28"/>
        </w:rPr>
        <w:t>необходимые документы.</w:t>
      </w:r>
    </w:p>
    <w:p w14:paraId="76ABE2A2" w14:textId="1AC60B34" w:rsidR="00641ADE" w:rsidRPr="00641ADE" w:rsidRDefault="00641ADE" w:rsidP="005110E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3B224688" w14:textId="7745E13C" w:rsidR="00641ADE" w:rsidRPr="00641ADE" w:rsidRDefault="00641ADE" w:rsidP="005110E0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>проверить работоспособность оборудования и электроинструмента;</w:t>
      </w:r>
    </w:p>
    <w:p w14:paraId="2CF8959E" w14:textId="4EDEADF6" w:rsidR="00641ADE" w:rsidRPr="00641ADE" w:rsidRDefault="00641ADE" w:rsidP="005110E0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>проверить работоспособность программного обеспечения;</w:t>
      </w:r>
    </w:p>
    <w:p w14:paraId="57908971" w14:textId="4FC49740" w:rsidR="00641ADE" w:rsidRPr="00641ADE" w:rsidRDefault="00641ADE" w:rsidP="005110E0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>проверить наличие и качество материалов, необходимых для выполнения задания;</w:t>
      </w:r>
    </w:p>
    <w:p w14:paraId="4A51D096" w14:textId="43EB46C5" w:rsidR="001A206B" w:rsidRDefault="00641ADE" w:rsidP="005110E0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>проверить комплектность, целостность и работоспособность инструментов и СИЗ.</w:t>
      </w:r>
    </w:p>
    <w:p w14:paraId="1E589E7F" w14:textId="541E4390" w:rsidR="00AD7937" w:rsidRPr="00AD7937" w:rsidRDefault="00017FCC" w:rsidP="005110E0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lastRenderedPageBreak/>
        <w:t>4.2</w:t>
      </w:r>
      <w:r w:rsidR="00AD7937" w:rsidRPr="00AD7937">
        <w:rPr>
          <w:rFonts w:cs="Times New Roman"/>
          <w:position w:val="0"/>
          <w:sz w:val="28"/>
          <w:szCs w:val="28"/>
        </w:rPr>
        <w:t>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AD7937" w:rsidRPr="00AD7937" w14:paraId="135A7F86" w14:textId="77777777" w:rsidTr="007D298E">
        <w:trPr>
          <w:tblHeader/>
        </w:trPr>
        <w:tc>
          <w:tcPr>
            <w:tcW w:w="1731" w:type="pct"/>
            <w:shd w:val="clear" w:color="auto" w:fill="auto"/>
          </w:tcPr>
          <w:p w14:paraId="4DDDF340" w14:textId="77777777" w:rsidR="00AD7937" w:rsidRPr="00AD7937" w:rsidRDefault="00AD7937" w:rsidP="00AD7937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</w:pPr>
            <w:bookmarkStart w:id="5" w:name="_Hlk70600206"/>
            <w:r w:rsidRPr="00AD7937"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56C9B611" w14:textId="77777777" w:rsidR="00AD7937" w:rsidRPr="00AD7937" w:rsidRDefault="00AD7937" w:rsidP="00AD7937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  <w:t>Правила подготовки к выполнению конкурсного задания</w:t>
            </w:r>
          </w:p>
        </w:tc>
      </w:tr>
      <w:tr w:rsidR="00AD7937" w:rsidRPr="00AD7937" w14:paraId="7356E61D" w14:textId="77777777" w:rsidTr="007D298E">
        <w:tc>
          <w:tcPr>
            <w:tcW w:w="1731" w:type="pct"/>
            <w:shd w:val="clear" w:color="auto" w:fill="auto"/>
          </w:tcPr>
          <w:p w14:paraId="11DAE6E3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Персональный компьютер</w:t>
            </w:r>
          </w:p>
        </w:tc>
        <w:tc>
          <w:tcPr>
            <w:tcW w:w="3269" w:type="pct"/>
            <w:shd w:val="clear" w:color="auto" w:fill="auto"/>
          </w:tcPr>
          <w:p w14:paraId="15D85694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исправность оборудования и приспособлений:</w:t>
            </w:r>
          </w:p>
          <w:p w14:paraId="277E2384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наличие защитных кожухов (в системном блоке);</w:t>
            </w:r>
          </w:p>
          <w:p w14:paraId="2D2537D3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работы мыши и клавиатуры;</w:t>
            </w:r>
          </w:p>
          <w:p w14:paraId="07DB6E53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цветопередачи монитора;</w:t>
            </w:r>
          </w:p>
          <w:p w14:paraId="0824235F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отсутствие розеток и/или иных проводов в зоне досягаемости;</w:t>
            </w:r>
          </w:p>
          <w:p w14:paraId="6D6DB658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скорость работы при полной загруженности ПК;</w:t>
            </w:r>
          </w:p>
          <w:p w14:paraId="24F94F12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0B5B3E2F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проверить, чтобы вентиляционные отверстия устройств ничем не были закрыты.</w:t>
            </w:r>
          </w:p>
          <w:p w14:paraId="466D3FF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исправность программного обеспечения:</w:t>
            </w:r>
          </w:p>
          <w:p w14:paraId="683C4EC8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работы и сохранения моделей и/или чертежей в CAD системе;</w:t>
            </w:r>
          </w:p>
          <w:p w14:paraId="6CA73D3F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работы и создания УП для фрезерных станков с ЧПУ в CAM системе;</w:t>
            </w:r>
          </w:p>
          <w:p w14:paraId="66E59DFC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работы и вывода результатов прочностного расчета в CAE системе;</w:t>
            </w:r>
          </w:p>
          <w:p w14:paraId="11EAAF61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работы и сохранения файлов в офисных приложениях.</w:t>
            </w:r>
          </w:p>
        </w:tc>
      </w:tr>
      <w:tr w:rsidR="00AD7937" w:rsidRPr="00AD7937" w14:paraId="5E487952" w14:textId="77777777" w:rsidTr="007D298E">
        <w:tc>
          <w:tcPr>
            <w:tcW w:w="1731" w:type="pct"/>
            <w:shd w:val="clear" w:color="auto" w:fill="auto"/>
          </w:tcPr>
          <w:p w14:paraId="67C6EA7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Фрезерный станок с числовым программным управлением (ЧПУ)</w:t>
            </w:r>
          </w:p>
        </w:tc>
        <w:tc>
          <w:tcPr>
            <w:tcW w:w="3269" w:type="pct"/>
            <w:shd w:val="clear" w:color="auto" w:fill="auto"/>
          </w:tcPr>
          <w:p w14:paraId="551E6BF1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оборудование на возможные повреждения.</w:t>
            </w:r>
          </w:p>
          <w:p w14:paraId="0B1FCEAD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Убрать все посторонние предметы с оборудования.</w:t>
            </w:r>
          </w:p>
        </w:tc>
      </w:tr>
      <w:tr w:rsidR="00AD7937" w:rsidRPr="00AD7937" w14:paraId="0619F439" w14:textId="77777777" w:rsidTr="007D298E">
        <w:tc>
          <w:tcPr>
            <w:tcW w:w="1731" w:type="pct"/>
            <w:shd w:val="clear" w:color="auto" w:fill="auto"/>
          </w:tcPr>
          <w:p w14:paraId="1D631AA7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Робот-манипулятор</w:t>
            </w:r>
          </w:p>
        </w:tc>
        <w:tc>
          <w:tcPr>
            <w:tcW w:w="3269" w:type="pct"/>
            <w:shd w:val="clear" w:color="auto" w:fill="auto"/>
          </w:tcPr>
          <w:p w14:paraId="7E0246AA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оборудование на возможные повреждения.</w:t>
            </w:r>
          </w:p>
          <w:p w14:paraId="385DEB55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Убрать все посторонние предметы с оборудования и из рабочей зоны оборудования.</w:t>
            </w:r>
          </w:p>
        </w:tc>
      </w:tr>
      <w:tr w:rsidR="00AD7937" w:rsidRPr="00AD7937" w14:paraId="5BD21E89" w14:textId="77777777" w:rsidTr="007D298E">
        <w:tc>
          <w:tcPr>
            <w:tcW w:w="1731" w:type="pct"/>
            <w:shd w:val="clear" w:color="auto" w:fill="auto"/>
          </w:tcPr>
          <w:p w14:paraId="2CBAE81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lastRenderedPageBreak/>
              <w:t>Режущий плоттер</w:t>
            </w:r>
          </w:p>
        </w:tc>
        <w:tc>
          <w:tcPr>
            <w:tcW w:w="3269" w:type="pct"/>
            <w:shd w:val="clear" w:color="auto" w:fill="auto"/>
          </w:tcPr>
          <w:p w14:paraId="19670C88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оборудование на возможные повреждения.</w:t>
            </w:r>
          </w:p>
          <w:p w14:paraId="21588424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Убрать все посторонние предметы с оборудования.</w:t>
            </w:r>
          </w:p>
        </w:tc>
      </w:tr>
      <w:tr w:rsidR="00AD7937" w:rsidRPr="00AD7937" w14:paraId="2B6A5B4B" w14:textId="77777777" w:rsidTr="007D298E">
        <w:tc>
          <w:tcPr>
            <w:tcW w:w="1731" w:type="pct"/>
            <w:shd w:val="clear" w:color="auto" w:fill="auto"/>
          </w:tcPr>
          <w:p w14:paraId="26EA5639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Мобильная установка для вакуумной инфузии</w:t>
            </w:r>
          </w:p>
        </w:tc>
        <w:tc>
          <w:tcPr>
            <w:tcW w:w="3269" w:type="pct"/>
            <w:shd w:val="clear" w:color="auto" w:fill="auto"/>
          </w:tcPr>
          <w:p w14:paraId="06FA8421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станцию и сетевой шнур на возможные повреждения.</w:t>
            </w:r>
          </w:p>
          <w:p w14:paraId="53AB9B09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Проверить наличие в вакуумной ловушке емкости для сбора излишков связующего.</w:t>
            </w:r>
          </w:p>
          <w:p w14:paraId="7967992F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Проверить установку на вакуум и герметичность:</w:t>
            </w:r>
          </w:p>
          <w:p w14:paraId="166C9604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заглушить все выходные порты;</w:t>
            </w:r>
          </w:p>
          <w:p w14:paraId="5EC3C755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включить установку, открыть кран откачки и дождаться образования максимально возможного значения вакуума в вакуумной ловушке, контролируя процесс по вакуумметру;</w:t>
            </w:r>
          </w:p>
          <w:p w14:paraId="17C2E458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перекрыть кран откачки и отключить установку;</w:t>
            </w:r>
          </w:p>
          <w:p w14:paraId="2ABEBCFE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проверить значение вакуума по прошествии 1 часа.</w:t>
            </w:r>
          </w:p>
          <w:p w14:paraId="72651883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Допускается снижение значения вакуума, не превышающее 20% от максимально возможного за 1 час</w:t>
            </w:r>
          </w:p>
        </w:tc>
      </w:tr>
      <w:tr w:rsidR="00AD7937" w:rsidRPr="00AD7937" w14:paraId="0B056E04" w14:textId="77777777" w:rsidTr="007D298E">
        <w:tc>
          <w:tcPr>
            <w:tcW w:w="1731" w:type="pct"/>
            <w:shd w:val="clear" w:color="auto" w:fill="auto"/>
          </w:tcPr>
          <w:p w14:paraId="2A3D0FE8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Печь полимеризации</w:t>
            </w:r>
          </w:p>
        </w:tc>
        <w:tc>
          <w:tcPr>
            <w:tcW w:w="3269" w:type="pct"/>
            <w:shd w:val="clear" w:color="auto" w:fill="auto"/>
          </w:tcPr>
          <w:p w14:paraId="039811F3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оборудование на возможные повреждения.</w:t>
            </w:r>
          </w:p>
          <w:p w14:paraId="7BF54282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Убрать все посторонние предметы с оборудования и из рабочей зоны оборудования.</w:t>
            </w:r>
          </w:p>
        </w:tc>
      </w:tr>
      <w:tr w:rsidR="00AD7937" w:rsidRPr="00AD7937" w14:paraId="7C2D72AC" w14:textId="77777777" w:rsidTr="007D298E">
        <w:tc>
          <w:tcPr>
            <w:tcW w:w="1731" w:type="pct"/>
            <w:shd w:val="clear" w:color="auto" w:fill="auto"/>
          </w:tcPr>
          <w:p w14:paraId="6A5A3B6F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Ручной инструмент</w:t>
            </w:r>
          </w:p>
        </w:tc>
        <w:tc>
          <w:tcPr>
            <w:tcW w:w="3269" w:type="pct"/>
            <w:shd w:val="clear" w:color="auto" w:fill="auto"/>
          </w:tcPr>
          <w:p w14:paraId="22A70311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проверить инструмент на возможные повреждения.</w:t>
            </w:r>
          </w:p>
        </w:tc>
      </w:tr>
      <w:tr w:rsidR="00AD7937" w:rsidRPr="00AD7937" w14:paraId="3E92C1EA" w14:textId="77777777" w:rsidTr="007D298E">
        <w:tc>
          <w:tcPr>
            <w:tcW w:w="1731" w:type="pct"/>
            <w:shd w:val="clear" w:color="auto" w:fill="auto"/>
          </w:tcPr>
          <w:p w14:paraId="769525F8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Аккумуляторная дрель-шуруповерт</w:t>
            </w:r>
          </w:p>
        </w:tc>
        <w:tc>
          <w:tcPr>
            <w:tcW w:w="3269" w:type="pct"/>
            <w:shd w:val="clear" w:color="auto" w:fill="auto"/>
          </w:tcPr>
          <w:p w14:paraId="52DE941A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на возможные повреждения.</w:t>
            </w:r>
          </w:p>
          <w:p w14:paraId="3FE490C6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оснастку для инструмента на возможные повреждения.</w:t>
            </w:r>
          </w:p>
        </w:tc>
      </w:tr>
      <w:tr w:rsidR="00AD7937" w:rsidRPr="00AD7937" w14:paraId="7F53462C" w14:textId="77777777" w:rsidTr="007D298E">
        <w:tc>
          <w:tcPr>
            <w:tcW w:w="1731" w:type="pct"/>
            <w:shd w:val="clear" w:color="auto" w:fill="auto"/>
          </w:tcPr>
          <w:p w14:paraId="1F25FA83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Эксцентриковая шлифовальная машина</w:t>
            </w:r>
          </w:p>
        </w:tc>
        <w:tc>
          <w:tcPr>
            <w:tcW w:w="3269" w:type="pct"/>
            <w:shd w:val="clear" w:color="auto" w:fill="auto"/>
          </w:tcPr>
          <w:p w14:paraId="0F083887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  <w:p w14:paraId="496D4AB7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Осмотреть и проверить шлифовальный круг на возможные повреждения и износ. Заменить </w:t>
            </w:r>
            <w:proofErr w:type="spellStart"/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шлифкруг</w:t>
            </w:r>
            <w:proofErr w:type="spellEnd"/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 на новый при наличии повреждений и/или его износе.</w:t>
            </w:r>
          </w:p>
          <w:p w14:paraId="00D826C0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закрепление шлифовального круга.</w:t>
            </w:r>
          </w:p>
        </w:tc>
      </w:tr>
      <w:tr w:rsidR="00AD7937" w:rsidRPr="00AD7937" w14:paraId="0F80143D" w14:textId="77777777" w:rsidTr="007D298E">
        <w:tc>
          <w:tcPr>
            <w:tcW w:w="1731" w:type="pct"/>
            <w:shd w:val="clear" w:color="auto" w:fill="auto"/>
          </w:tcPr>
          <w:p w14:paraId="38B80F8E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Ленточная шлифовальная машина</w:t>
            </w:r>
          </w:p>
        </w:tc>
        <w:tc>
          <w:tcPr>
            <w:tcW w:w="3269" w:type="pct"/>
            <w:shd w:val="clear" w:color="auto" w:fill="auto"/>
          </w:tcPr>
          <w:p w14:paraId="08398C7C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  <w:p w14:paraId="22CF38F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lastRenderedPageBreak/>
              <w:t xml:space="preserve">Осмотреть и проверить шлифовальную ленту на возможные повреждения и износ. Заменить </w:t>
            </w:r>
            <w:proofErr w:type="spellStart"/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шлифленту</w:t>
            </w:r>
            <w:proofErr w:type="spellEnd"/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 на новую при наличии повреждений и/или ее износе.</w:t>
            </w:r>
          </w:p>
          <w:p w14:paraId="02C9B70D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закрепление шлифовальной ленты.</w:t>
            </w:r>
          </w:p>
        </w:tc>
      </w:tr>
      <w:tr w:rsidR="00AD7937" w:rsidRPr="00AD7937" w14:paraId="193D9369" w14:textId="77777777" w:rsidTr="007D298E">
        <w:tc>
          <w:tcPr>
            <w:tcW w:w="1731" w:type="pct"/>
            <w:shd w:val="clear" w:color="auto" w:fill="auto"/>
          </w:tcPr>
          <w:p w14:paraId="73AB21C9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lastRenderedPageBreak/>
              <w:t>Универсальный резак (</w:t>
            </w:r>
            <w:proofErr w:type="spellStart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реноватор</w:t>
            </w:r>
            <w:proofErr w:type="spellEnd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69" w:type="pct"/>
            <w:shd w:val="clear" w:color="auto" w:fill="auto"/>
          </w:tcPr>
          <w:p w14:paraId="073C042C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  <w:p w14:paraId="2478D20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проверить оснастку для инструмента на возможные повреждения и износ. Заменить оснастку на новую при наличии повреждений и/или его износе.</w:t>
            </w:r>
          </w:p>
          <w:p w14:paraId="4A1EC377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закрепление оснастки.</w:t>
            </w:r>
          </w:p>
        </w:tc>
      </w:tr>
      <w:tr w:rsidR="00AD7937" w:rsidRPr="00AD7937" w14:paraId="731CD103" w14:textId="77777777" w:rsidTr="007D298E">
        <w:tc>
          <w:tcPr>
            <w:tcW w:w="1731" w:type="pct"/>
            <w:shd w:val="clear" w:color="auto" w:fill="auto"/>
          </w:tcPr>
          <w:p w14:paraId="6A4CDB30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Многофункциональный инструмент (</w:t>
            </w:r>
            <w:proofErr w:type="gramStart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бор-машина</w:t>
            </w:r>
            <w:proofErr w:type="gramEnd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дремель</w:t>
            </w:r>
            <w:proofErr w:type="spellEnd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, гравер)</w:t>
            </w:r>
          </w:p>
        </w:tc>
        <w:tc>
          <w:tcPr>
            <w:tcW w:w="3269" w:type="pct"/>
            <w:shd w:val="clear" w:color="auto" w:fill="auto"/>
          </w:tcPr>
          <w:p w14:paraId="2181BB8C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  <w:p w14:paraId="0904AE0C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проверить оснастку для инструмента на возможные повреждения и износ. Заменить оснастку на новую при наличии повреждений и/или его износе.</w:t>
            </w:r>
          </w:p>
          <w:p w14:paraId="1395C114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закрепление оснастки.</w:t>
            </w:r>
          </w:p>
        </w:tc>
      </w:tr>
      <w:tr w:rsidR="00AD7937" w:rsidRPr="00AD7937" w14:paraId="5AD29197" w14:textId="77777777" w:rsidTr="007D298E">
        <w:tc>
          <w:tcPr>
            <w:tcW w:w="1731" w:type="pct"/>
            <w:shd w:val="clear" w:color="auto" w:fill="auto"/>
          </w:tcPr>
          <w:p w14:paraId="338B5B7F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Электрический лобзик</w:t>
            </w:r>
          </w:p>
        </w:tc>
        <w:tc>
          <w:tcPr>
            <w:tcW w:w="3269" w:type="pct"/>
            <w:shd w:val="clear" w:color="auto" w:fill="auto"/>
          </w:tcPr>
          <w:p w14:paraId="0441F746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  <w:p w14:paraId="71B7EDA0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проверить пильное полотно на возможные повреждения и износ. Заменить пильное полотно на новое при наличии повреждений и/или его износе.</w:t>
            </w:r>
          </w:p>
          <w:p w14:paraId="382411F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закрепление пильного полотна.</w:t>
            </w:r>
          </w:p>
        </w:tc>
      </w:tr>
      <w:tr w:rsidR="00AD7937" w:rsidRPr="00AD7937" w14:paraId="21067A23" w14:textId="77777777" w:rsidTr="007D298E">
        <w:tc>
          <w:tcPr>
            <w:tcW w:w="1731" w:type="pct"/>
            <w:shd w:val="clear" w:color="auto" w:fill="auto"/>
          </w:tcPr>
          <w:p w14:paraId="68DA26B4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Промышленный фен</w:t>
            </w:r>
          </w:p>
        </w:tc>
        <w:tc>
          <w:tcPr>
            <w:tcW w:w="3269" w:type="pct"/>
            <w:shd w:val="clear" w:color="auto" w:fill="auto"/>
          </w:tcPr>
          <w:p w14:paraId="140BBAB5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</w:tc>
      </w:tr>
      <w:tr w:rsidR="00AD7937" w:rsidRPr="00AD7937" w14:paraId="462FB653" w14:textId="77777777" w:rsidTr="007D298E">
        <w:tc>
          <w:tcPr>
            <w:tcW w:w="1731" w:type="pct"/>
            <w:shd w:val="clear" w:color="auto" w:fill="auto"/>
          </w:tcPr>
          <w:p w14:paraId="10885607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Промышленный пылеудаляющий аппарат</w:t>
            </w:r>
          </w:p>
        </w:tc>
        <w:tc>
          <w:tcPr>
            <w:tcW w:w="3269" w:type="pct"/>
            <w:shd w:val="clear" w:color="auto" w:fill="auto"/>
          </w:tcPr>
          <w:p w14:paraId="5958FEB1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оборудование и сетевой шнур на возможные повреждения.</w:t>
            </w:r>
          </w:p>
        </w:tc>
      </w:tr>
    </w:tbl>
    <w:bookmarkEnd w:id="5"/>
    <w:p w14:paraId="2F7268D1" w14:textId="4A799B65" w:rsidR="00AD7937" w:rsidRPr="00AD7937" w:rsidRDefault="00AD7937" w:rsidP="005110E0">
      <w:pPr>
        <w:spacing w:before="120"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AD7937">
        <w:rPr>
          <w:rFonts w:cs="Times New Roman"/>
          <w:position w:val="0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</w:t>
      </w:r>
      <w:r w:rsidR="0081154E">
        <w:rPr>
          <w:rFonts w:cs="Times New Roman"/>
          <w:position w:val="0"/>
          <w:sz w:val="28"/>
          <w:szCs w:val="28"/>
        </w:rPr>
        <w:t>э</w:t>
      </w:r>
      <w:r w:rsidRPr="00AD7937">
        <w:rPr>
          <w:rFonts w:cs="Times New Roman"/>
          <w:position w:val="0"/>
          <w:sz w:val="28"/>
          <w:szCs w:val="28"/>
        </w:rPr>
        <w:t xml:space="preserve">ксперт, </w:t>
      </w:r>
      <w:r w:rsidR="00017FCC">
        <w:rPr>
          <w:rFonts w:cs="Times New Roman"/>
          <w:position w:val="0"/>
          <w:sz w:val="28"/>
          <w:szCs w:val="28"/>
        </w:rPr>
        <w:t>конкурсанты</w:t>
      </w:r>
      <w:r w:rsidRPr="00AD7937">
        <w:rPr>
          <w:rFonts w:cs="Times New Roman"/>
          <w:position w:val="0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</w:t>
      </w:r>
      <w:r w:rsidR="0081154E">
        <w:rPr>
          <w:rFonts w:cs="Times New Roman"/>
          <w:position w:val="0"/>
          <w:sz w:val="28"/>
          <w:szCs w:val="28"/>
        </w:rPr>
        <w:t>э</w:t>
      </w:r>
      <w:r w:rsidRPr="00AD7937">
        <w:rPr>
          <w:rFonts w:cs="Times New Roman"/>
          <w:position w:val="0"/>
          <w:sz w:val="28"/>
          <w:szCs w:val="28"/>
        </w:rPr>
        <w:t>ксперта.</w:t>
      </w:r>
    </w:p>
    <w:p w14:paraId="25FA260A" w14:textId="74B7889A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017FCC">
        <w:rPr>
          <w:rFonts w:eastAsia="Times New Roman" w:cs="Times New Roman"/>
          <w:color w:val="000000"/>
          <w:sz w:val="28"/>
          <w:szCs w:val="28"/>
        </w:rPr>
        <w:t>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F49416E" w14:textId="77777777" w:rsidR="00017FCC" w:rsidRPr="0046678F" w:rsidRDefault="00017FCC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46678F">
        <w:rPr>
          <w:rFonts w:eastAsia="Times New Roman" w:cs="Times New Roman"/>
          <w:color w:val="000000"/>
          <w:sz w:val="28"/>
          <w:szCs w:val="28"/>
        </w:rPr>
        <w:lastRenderedPageBreak/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85FCFBD" w14:textId="77777777" w:rsidR="00017FCC" w:rsidRPr="0046678F" w:rsidRDefault="00017FCC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46678F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защитный комбинезон, подготовить перчатки, защитные очки, наушники и респиратор. Работа за персональными компьютерами допускается без надетого защитного комбинезона.</w:t>
      </w:r>
    </w:p>
    <w:p w14:paraId="5EB130AB" w14:textId="63E6CBD9" w:rsidR="00017FCC" w:rsidRPr="0046678F" w:rsidRDefault="00017FCC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4.4</w:t>
      </w:r>
      <w:r w:rsidRPr="0046678F">
        <w:rPr>
          <w:rFonts w:eastAsia="Times New Roman" w:cs="Times New Roman"/>
          <w:color w:val="000000"/>
          <w:sz w:val="28"/>
          <w:szCs w:val="28"/>
        </w:rPr>
        <w:t>. Ежедневно, перед началом выполнения конкурсного задания, в процессе подготовки рабочего места:</w:t>
      </w:r>
    </w:p>
    <w:p w14:paraId="4EA4F400" w14:textId="7891C836" w:rsidR="00017FCC" w:rsidRPr="00017FCC" w:rsidRDefault="00017FCC" w:rsidP="005110E0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293182B6" w14:textId="143E658E" w:rsidR="00017FCC" w:rsidRPr="00017FCC" w:rsidRDefault="00017FCC" w:rsidP="005110E0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6B704A5E" w14:textId="55FAA829" w:rsidR="00017FCC" w:rsidRPr="00017FCC" w:rsidRDefault="00017FCC" w:rsidP="005110E0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4DE1F893" w14:textId="2A9C0BD7" w:rsidR="00017FCC" w:rsidRPr="00017FCC" w:rsidRDefault="00017FCC" w:rsidP="005110E0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10A0620" w14:textId="5F2C83F5" w:rsidR="00017FCC" w:rsidRDefault="00017FCC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4.5</w:t>
      </w:r>
      <w:r w:rsidRPr="0046678F">
        <w:rPr>
          <w:rFonts w:eastAsia="Times New Roman" w:cs="Times New Roman"/>
          <w:color w:val="000000"/>
          <w:sz w:val="28"/>
          <w:szCs w:val="28"/>
        </w:rPr>
        <w:t>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8922095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Toc178780665"/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  <w:bookmarkEnd w:id="6"/>
    </w:p>
    <w:p w14:paraId="26B2D1F0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25"/>
      </w:tblGrid>
      <w:tr w:rsidR="00017FCC" w:rsidRPr="00017FCC" w14:paraId="0AF86997" w14:textId="77777777" w:rsidTr="0081154E">
        <w:trPr>
          <w:tblHeader/>
        </w:trPr>
        <w:tc>
          <w:tcPr>
            <w:tcW w:w="1557" w:type="pct"/>
            <w:shd w:val="clear" w:color="auto" w:fill="auto"/>
            <w:vAlign w:val="center"/>
          </w:tcPr>
          <w:p w14:paraId="77F4E10F" w14:textId="77777777" w:rsidR="00017FCC" w:rsidRPr="00017FCC" w:rsidRDefault="00017FCC" w:rsidP="00017FCC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  <w:t>Наименование инструмента/ оборудования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086AF9A8" w14:textId="77777777" w:rsidR="00017FCC" w:rsidRPr="00017FCC" w:rsidRDefault="00017FCC" w:rsidP="00017FCC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  <w:t>Требования безопасности</w:t>
            </w:r>
          </w:p>
        </w:tc>
      </w:tr>
      <w:tr w:rsidR="00017FCC" w:rsidRPr="00017FCC" w14:paraId="3DBF0B2C" w14:textId="77777777" w:rsidTr="0081154E">
        <w:tc>
          <w:tcPr>
            <w:tcW w:w="1557" w:type="pct"/>
            <w:shd w:val="clear" w:color="auto" w:fill="auto"/>
          </w:tcPr>
          <w:p w14:paraId="76F78B3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cs="Times New Roman"/>
                <w:position w:val="0"/>
                <w:sz w:val="28"/>
                <w:szCs w:val="28"/>
                <w:lang w:eastAsia="en-US"/>
              </w:rPr>
              <w:t>Персональный компьютер</w:t>
            </w:r>
          </w:p>
        </w:tc>
        <w:tc>
          <w:tcPr>
            <w:tcW w:w="3443" w:type="pct"/>
            <w:shd w:val="clear" w:color="auto" w:fill="auto"/>
          </w:tcPr>
          <w:p w14:paraId="11A584A5" w14:textId="77777777" w:rsidR="00017FCC" w:rsidRPr="00017FCC" w:rsidRDefault="00017FCC" w:rsidP="00017FCC">
            <w:pPr>
              <w:tabs>
                <w:tab w:val="left" w:pos="319"/>
              </w:tabs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cs="Times New Roman"/>
                <w:position w:val="0"/>
                <w:sz w:val="28"/>
                <w:szCs w:val="28"/>
                <w:lang w:eastAsia="en-US"/>
              </w:rPr>
              <w:t>Содержать в порядке и чистоте рабочее место.</w:t>
            </w:r>
          </w:p>
          <w:p w14:paraId="15DE6D8F" w14:textId="77777777" w:rsidR="00017FCC" w:rsidRPr="00017FCC" w:rsidRDefault="00017FCC" w:rsidP="00017FCC">
            <w:pPr>
              <w:tabs>
                <w:tab w:val="left" w:pos="319"/>
              </w:tabs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cs="Times New Roman"/>
                <w:position w:val="0"/>
                <w:sz w:val="28"/>
                <w:szCs w:val="28"/>
                <w:lang w:eastAsia="en-US"/>
              </w:rPr>
              <w:t>Держать открытыми все вентиляционные отверстия устройств.</w:t>
            </w:r>
          </w:p>
          <w:p w14:paraId="111DC298" w14:textId="77777777" w:rsidR="00017FCC" w:rsidRPr="00017FCC" w:rsidRDefault="00017FCC" w:rsidP="00017FCC">
            <w:pPr>
              <w:tabs>
                <w:tab w:val="left" w:pos="319"/>
              </w:tabs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cs="Times New Roman"/>
                <w:position w:val="0"/>
                <w:sz w:val="28"/>
                <w:szCs w:val="28"/>
                <w:lang w:eastAsia="en-US"/>
              </w:rPr>
              <w:lastRenderedPageBreak/>
              <w:t>Соблюдать правила эксплуатации вычислительной техники в соответствии с инструкциями по эксплуатации.</w:t>
            </w:r>
          </w:p>
        </w:tc>
      </w:tr>
      <w:tr w:rsidR="00017FCC" w:rsidRPr="00017FCC" w14:paraId="297BD2F1" w14:textId="77777777" w:rsidTr="0081154E">
        <w:tc>
          <w:tcPr>
            <w:tcW w:w="1557" w:type="pct"/>
            <w:shd w:val="clear" w:color="auto" w:fill="auto"/>
          </w:tcPr>
          <w:p w14:paraId="651C7B8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lastRenderedPageBreak/>
              <w:t>Фрезерный станок с ЧПУ</w:t>
            </w:r>
          </w:p>
        </w:tc>
        <w:tc>
          <w:tcPr>
            <w:tcW w:w="3443" w:type="pct"/>
            <w:shd w:val="clear" w:color="auto" w:fill="auto"/>
          </w:tcPr>
          <w:p w14:paraId="10BC2DD5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на оборудовании в перчатках.</w:t>
            </w:r>
          </w:p>
          <w:p w14:paraId="1E370FE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открывать защитное ограждение во время работы оборудования.</w:t>
            </w:r>
          </w:p>
          <w:p w14:paraId="416A14B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с оборудованием без использования СИЗ: очки, респиратор и наушники.</w:t>
            </w:r>
          </w:p>
          <w:p w14:paraId="1DA99DBA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Установку и снятие режущего инструмента производить после полной остановки оборудования.</w:t>
            </w:r>
          </w:p>
          <w:p w14:paraId="0F14BBF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Устанавливать обрабатываемую деталь на станке надежно и правильно, чтобы была исключена возможность ее вылета в процессе обработки.</w:t>
            </w:r>
          </w:p>
        </w:tc>
      </w:tr>
      <w:tr w:rsidR="00017FCC" w:rsidRPr="00017FCC" w14:paraId="0C6D6DDA" w14:textId="77777777" w:rsidTr="0081154E">
        <w:tc>
          <w:tcPr>
            <w:tcW w:w="1557" w:type="pct"/>
            <w:shd w:val="clear" w:color="auto" w:fill="auto"/>
          </w:tcPr>
          <w:p w14:paraId="0E5823B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Робот-манипулятор</w:t>
            </w:r>
          </w:p>
        </w:tc>
        <w:tc>
          <w:tcPr>
            <w:tcW w:w="3443" w:type="pct"/>
            <w:shd w:val="clear" w:color="auto" w:fill="auto"/>
          </w:tcPr>
          <w:p w14:paraId="665F1E36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на оборудовании в перчатках.</w:t>
            </w:r>
          </w:p>
          <w:p w14:paraId="6A16EBA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открывать защитное ограждение во время работы оборудования.</w:t>
            </w:r>
          </w:p>
          <w:p w14:paraId="0C5C924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с оборудованием без использования СИЗ: очки, респиратор и наушники.</w:t>
            </w:r>
          </w:p>
          <w:p w14:paraId="5663C73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Установку и снятие режущего инструмента производить после полной остановки оборудования.</w:t>
            </w:r>
          </w:p>
          <w:p w14:paraId="4CDE6FA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Устанавливать обрабатываемую деталь на станке надежно и правильно, чтобы была исключена возможность ее вылета в процессе обработки.</w:t>
            </w:r>
          </w:p>
        </w:tc>
      </w:tr>
      <w:tr w:rsidR="00017FCC" w:rsidRPr="00017FCC" w14:paraId="30DA5A6C" w14:textId="77777777" w:rsidTr="0081154E">
        <w:tc>
          <w:tcPr>
            <w:tcW w:w="1557" w:type="pct"/>
            <w:shd w:val="clear" w:color="auto" w:fill="auto"/>
          </w:tcPr>
          <w:p w14:paraId="5D1BE90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Режущий плоттер</w:t>
            </w:r>
          </w:p>
        </w:tc>
        <w:tc>
          <w:tcPr>
            <w:tcW w:w="3443" w:type="pct"/>
            <w:shd w:val="clear" w:color="auto" w:fill="auto"/>
          </w:tcPr>
          <w:p w14:paraId="12C8CC61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вводить руки в рабочую зону оборудования при его работе.</w:t>
            </w:r>
          </w:p>
          <w:p w14:paraId="3C55563E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оборудованием без использования СИЗ: очки, респиратор 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</w:tc>
      </w:tr>
      <w:tr w:rsidR="00017FCC" w:rsidRPr="00017FCC" w14:paraId="75A95CD5" w14:textId="77777777" w:rsidTr="0081154E">
        <w:tc>
          <w:tcPr>
            <w:tcW w:w="1557" w:type="pct"/>
            <w:shd w:val="clear" w:color="auto" w:fill="auto"/>
          </w:tcPr>
          <w:p w14:paraId="43CBA92A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Мобильная установка для вакуумной инфузии</w:t>
            </w:r>
          </w:p>
        </w:tc>
        <w:tc>
          <w:tcPr>
            <w:tcW w:w="3443" w:type="pct"/>
            <w:shd w:val="clear" w:color="auto" w:fill="auto"/>
          </w:tcPr>
          <w:p w14:paraId="7725987B" w14:textId="77777777" w:rsidR="00017FCC" w:rsidRPr="00017FCC" w:rsidRDefault="00017FCC" w:rsidP="00017FCC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  <w:t>Запрещается открывать вакуумную ловушку или подключать (отключать) вакуумные трубки при наличии в ней вакуума.</w:t>
            </w:r>
          </w:p>
          <w:p w14:paraId="785799EC" w14:textId="77777777" w:rsidR="00017FCC" w:rsidRPr="00017FCC" w:rsidRDefault="00017FCC" w:rsidP="00017FCC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  <w:t xml:space="preserve">Запрещается работать с оборудованием без использования СИЗ: очки, респиратор и </w:t>
            </w:r>
            <w:proofErr w:type="spellStart"/>
            <w:r w:rsidRPr="00017FCC"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  <w:t xml:space="preserve"> перчатки.</w:t>
            </w:r>
          </w:p>
          <w:p w14:paraId="53B8DAA9" w14:textId="77777777" w:rsidR="00017FCC" w:rsidRPr="00017FCC" w:rsidRDefault="00017FCC" w:rsidP="00017FCC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</w:pPr>
            <w:r w:rsidRPr="00017FCC">
              <w:rPr>
                <w:rFonts w:cs="Times New Roman"/>
                <w:color w:val="000000"/>
                <w:position w:val="0"/>
                <w:sz w:val="28"/>
                <w:szCs w:val="28"/>
              </w:rPr>
              <w:t>Следить за тем, чтобы питающий кабель был защищен от случайного повреждения.</w:t>
            </w:r>
          </w:p>
        </w:tc>
      </w:tr>
      <w:tr w:rsidR="00017FCC" w:rsidRPr="00017FCC" w14:paraId="02E0FA88" w14:textId="77777777" w:rsidTr="0081154E">
        <w:tc>
          <w:tcPr>
            <w:tcW w:w="1557" w:type="pct"/>
            <w:shd w:val="clear" w:color="auto" w:fill="auto"/>
          </w:tcPr>
          <w:p w14:paraId="7D5B569B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Печь полимеризации</w:t>
            </w:r>
          </w:p>
        </w:tc>
        <w:tc>
          <w:tcPr>
            <w:tcW w:w="3443" w:type="pct"/>
            <w:shd w:val="clear" w:color="auto" w:fill="auto"/>
          </w:tcPr>
          <w:p w14:paraId="341662A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менять установленные температурные режимы печи самостоятельно.</w:t>
            </w:r>
          </w:p>
          <w:p w14:paraId="59D2B11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с оборудованием без использования СИЗ: очки, респиратор и защитные перчатки.</w:t>
            </w:r>
          </w:p>
        </w:tc>
      </w:tr>
      <w:tr w:rsidR="00017FCC" w:rsidRPr="00017FCC" w14:paraId="59531B01" w14:textId="77777777" w:rsidTr="0081154E">
        <w:tc>
          <w:tcPr>
            <w:tcW w:w="1557" w:type="pct"/>
            <w:shd w:val="clear" w:color="auto" w:fill="auto"/>
          </w:tcPr>
          <w:p w14:paraId="0BF7DCD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lastRenderedPageBreak/>
              <w:t>Ручной инструмент (молоток, стамеска, нож, ножницы, пассатижи)</w:t>
            </w:r>
          </w:p>
        </w:tc>
        <w:tc>
          <w:tcPr>
            <w:tcW w:w="3443" w:type="pct"/>
            <w:shd w:val="clear" w:color="auto" w:fill="auto"/>
          </w:tcPr>
          <w:p w14:paraId="3EE00F1B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с инструментом без использования СИЗ: очки, респиратор и защитные перчатки.</w:t>
            </w:r>
          </w:p>
          <w:p w14:paraId="34B057F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Обрезаемый или срубаемый материал направлять в сторону от себя.</w:t>
            </w:r>
          </w:p>
          <w:p w14:paraId="6C2B6F2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Надежно закреплять деталь в тисках или струбцине перед обработкой.</w:t>
            </w:r>
          </w:p>
        </w:tc>
      </w:tr>
      <w:tr w:rsidR="00017FCC" w:rsidRPr="00017FCC" w14:paraId="75ABF20B" w14:textId="77777777" w:rsidTr="0081154E">
        <w:tc>
          <w:tcPr>
            <w:tcW w:w="1557" w:type="pct"/>
            <w:shd w:val="clear" w:color="auto" w:fill="auto"/>
          </w:tcPr>
          <w:p w14:paraId="643FE34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Аккумуляторная дрель-шуруповерт</w:t>
            </w:r>
          </w:p>
        </w:tc>
        <w:tc>
          <w:tcPr>
            <w:tcW w:w="3443" w:type="pct"/>
            <w:shd w:val="clear" w:color="auto" w:fill="auto"/>
          </w:tcPr>
          <w:p w14:paraId="01FF2CE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устанавливать и снимать оснастку, а также ее регулировать, до полной остановки мотора электроинструмента.</w:t>
            </w:r>
          </w:p>
          <w:p w14:paraId="356A7B6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 и защитные и/или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510CDDF5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</w:tc>
      </w:tr>
      <w:tr w:rsidR="00017FCC" w:rsidRPr="00017FCC" w14:paraId="0C0A9DA1" w14:textId="77777777" w:rsidTr="0081154E">
        <w:tc>
          <w:tcPr>
            <w:tcW w:w="1557" w:type="pct"/>
            <w:shd w:val="clear" w:color="auto" w:fill="auto"/>
          </w:tcPr>
          <w:p w14:paraId="60717B5E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Эксцентриковая шлифовальная машинка</w:t>
            </w:r>
          </w:p>
        </w:tc>
        <w:tc>
          <w:tcPr>
            <w:tcW w:w="3443" w:type="pct"/>
            <w:shd w:val="clear" w:color="auto" w:fill="auto"/>
          </w:tcPr>
          <w:p w14:paraId="7C96AA3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устанавливать и снимать оснастку, а также ее регулировать, до полной остановки мотора электроинструмента.</w:t>
            </w:r>
          </w:p>
          <w:p w14:paraId="3B0D4E2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респиратор, наушники и защитные и/или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087D361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4691FCF5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вращающимся частям электроинструмента.</w:t>
            </w:r>
          </w:p>
          <w:p w14:paraId="69A2179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  <w:p w14:paraId="0A70253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Производить включение электроинструмента только, когда он находится в руках без контакта с обрабатываемой деталью.</w:t>
            </w:r>
          </w:p>
          <w:p w14:paraId="0B4FB62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</w:tc>
      </w:tr>
      <w:tr w:rsidR="00017FCC" w:rsidRPr="00017FCC" w14:paraId="4FF4D78B" w14:textId="77777777" w:rsidTr="0081154E">
        <w:tc>
          <w:tcPr>
            <w:tcW w:w="1557" w:type="pct"/>
            <w:shd w:val="clear" w:color="auto" w:fill="auto"/>
          </w:tcPr>
          <w:p w14:paraId="0E4DDF3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Ленточная шлифмашинка</w:t>
            </w:r>
          </w:p>
        </w:tc>
        <w:tc>
          <w:tcPr>
            <w:tcW w:w="3443" w:type="pct"/>
            <w:shd w:val="clear" w:color="auto" w:fill="auto"/>
          </w:tcPr>
          <w:p w14:paraId="5C78FD85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устанавливать и снимать оснастку до полной остановки мотора электроинструмента и отключения его от сети.</w:t>
            </w:r>
          </w:p>
          <w:p w14:paraId="28A2CE8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респиратор, наушники 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08D9EA8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2B06526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вращающимся частям электроинструмента.</w:t>
            </w:r>
          </w:p>
          <w:p w14:paraId="2C94C0DE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Заменить немедленно шлифовальную ленту при видимых разрывах.</w:t>
            </w:r>
          </w:p>
          <w:p w14:paraId="61B7D10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  <w:p w14:paraId="63D9CA5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lastRenderedPageBreak/>
              <w:t>Производить включение электроинструмента только, когда он находится в руках без контакта с обрабатываемой деталью.</w:t>
            </w:r>
          </w:p>
          <w:p w14:paraId="353511B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</w:tc>
      </w:tr>
      <w:tr w:rsidR="00017FCC" w:rsidRPr="00017FCC" w14:paraId="524C2505" w14:textId="77777777" w:rsidTr="0081154E">
        <w:tc>
          <w:tcPr>
            <w:tcW w:w="1557" w:type="pct"/>
            <w:shd w:val="clear" w:color="auto" w:fill="auto"/>
          </w:tcPr>
          <w:p w14:paraId="68DE919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lastRenderedPageBreak/>
              <w:t>Универсальный резак (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реноватор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43" w:type="pct"/>
            <w:shd w:val="clear" w:color="auto" w:fill="auto"/>
          </w:tcPr>
          <w:p w14:paraId="3D8447D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устанавливать и снимать оснастку до полной остановки мотора электроинструмента.</w:t>
            </w:r>
          </w:p>
          <w:p w14:paraId="16C4D1D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респиратор, наушники и защитные и/или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17B394BB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5F5D791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рабочим частям электроинструмента.</w:t>
            </w:r>
          </w:p>
          <w:p w14:paraId="1FFA3E5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  <w:p w14:paraId="5E358BA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Производить включение электроинструмента только, когда он находится в руках без контакта с обрабатываемой деталью.</w:t>
            </w:r>
          </w:p>
          <w:p w14:paraId="473B8AE4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</w:tc>
      </w:tr>
      <w:tr w:rsidR="00017FCC" w:rsidRPr="00017FCC" w14:paraId="596FA553" w14:textId="77777777" w:rsidTr="0081154E">
        <w:tc>
          <w:tcPr>
            <w:tcW w:w="1557" w:type="pct"/>
            <w:shd w:val="clear" w:color="auto" w:fill="auto"/>
          </w:tcPr>
          <w:p w14:paraId="4E3502A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Многофункциональный инструмент (</w:t>
            </w:r>
            <w:proofErr w:type="gramStart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бор-машина</w:t>
            </w:r>
            <w:proofErr w:type="gramEnd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дремель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, гравер)</w:t>
            </w:r>
          </w:p>
        </w:tc>
        <w:tc>
          <w:tcPr>
            <w:tcW w:w="3443" w:type="pct"/>
            <w:shd w:val="clear" w:color="auto" w:fill="auto"/>
          </w:tcPr>
          <w:p w14:paraId="62B30E8A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устанавливать и снимать оснастку до полной остановки мотора электроинструмента.</w:t>
            </w:r>
          </w:p>
          <w:p w14:paraId="0A41B07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откладывать куда-либо электроинструмент, пока вращение оснастки не будет полностью остановлено.</w:t>
            </w:r>
          </w:p>
          <w:p w14:paraId="151C2B3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респиратор, наушники 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74B1955E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5BBC3B8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вращающимся частям инструмента.</w:t>
            </w:r>
          </w:p>
          <w:p w14:paraId="5F45423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  <w:p w14:paraId="7F097E4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Производить включение электроинструмента только, когда он находится в руках без контакта с обрабатываемой деталью.</w:t>
            </w:r>
          </w:p>
          <w:p w14:paraId="2A3E959B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  <w:p w14:paraId="3DFE221E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При работе с электроинструментом располагаться вне плоскости вероятного разлета диска.</w:t>
            </w:r>
          </w:p>
        </w:tc>
      </w:tr>
      <w:tr w:rsidR="00017FCC" w:rsidRPr="00017FCC" w14:paraId="707ACEFE" w14:textId="77777777" w:rsidTr="0081154E">
        <w:tc>
          <w:tcPr>
            <w:tcW w:w="1557" w:type="pct"/>
            <w:shd w:val="clear" w:color="auto" w:fill="auto"/>
          </w:tcPr>
          <w:p w14:paraId="2B26457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Электрический лобзик</w:t>
            </w:r>
          </w:p>
        </w:tc>
        <w:tc>
          <w:tcPr>
            <w:tcW w:w="3443" w:type="pct"/>
            <w:shd w:val="clear" w:color="auto" w:fill="auto"/>
          </w:tcPr>
          <w:p w14:paraId="764461D6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с электроинструментом без использования СИЗ: очки, респиратор, наушники и защитные перчатки.</w:t>
            </w:r>
          </w:p>
          <w:p w14:paraId="386A4CF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6118AF06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рабочим частям электроинструмента.</w:t>
            </w:r>
          </w:p>
          <w:p w14:paraId="0AFF519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lastRenderedPageBreak/>
              <w:t>Не оставлять электроинструмент работающим без присмотра.</w:t>
            </w:r>
          </w:p>
          <w:p w14:paraId="7FEA1AF1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Производить включение электроинструмента только, когда он находится в руках без контакта с обрабатываемой деталью.</w:t>
            </w:r>
          </w:p>
          <w:p w14:paraId="531890E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</w:tc>
      </w:tr>
      <w:tr w:rsidR="00017FCC" w:rsidRPr="00017FCC" w14:paraId="573E5B6E" w14:textId="77777777" w:rsidTr="0081154E">
        <w:tc>
          <w:tcPr>
            <w:tcW w:w="1557" w:type="pct"/>
            <w:shd w:val="clear" w:color="auto" w:fill="auto"/>
          </w:tcPr>
          <w:p w14:paraId="3263DC8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lastRenderedPageBreak/>
              <w:t>Промышленный фен</w:t>
            </w:r>
          </w:p>
        </w:tc>
        <w:tc>
          <w:tcPr>
            <w:tcW w:w="3443" w:type="pct"/>
            <w:shd w:val="clear" w:color="auto" w:fill="auto"/>
          </w:tcPr>
          <w:p w14:paraId="3C0F595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 и защитные и/или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33E350F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32A534C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греющимся частям электроинструмента.</w:t>
            </w:r>
          </w:p>
          <w:p w14:paraId="06E74AA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  <w:p w14:paraId="7226D821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</w:tc>
      </w:tr>
      <w:tr w:rsidR="00017FCC" w:rsidRPr="00017FCC" w14:paraId="5FF0541E" w14:textId="77777777" w:rsidTr="0081154E">
        <w:tc>
          <w:tcPr>
            <w:tcW w:w="1557" w:type="pct"/>
            <w:shd w:val="clear" w:color="auto" w:fill="auto"/>
          </w:tcPr>
          <w:p w14:paraId="1B449CE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Промышленный пылеудаляющий аппарат</w:t>
            </w:r>
          </w:p>
        </w:tc>
        <w:tc>
          <w:tcPr>
            <w:tcW w:w="3443" w:type="pct"/>
            <w:shd w:val="clear" w:color="auto" w:fill="auto"/>
          </w:tcPr>
          <w:p w14:paraId="32436E6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</w:tc>
      </w:tr>
    </w:tbl>
    <w:p w14:paraId="7972FAE7" w14:textId="77777777" w:rsidR="00017FCC" w:rsidRPr="005110E0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5110E0">
        <w:rPr>
          <w:rFonts w:eastAsia="Times New Roman" w:cs="Times New Roman"/>
          <w:color w:val="000000"/>
          <w:sz w:val="28"/>
          <w:szCs w:val="28"/>
        </w:rPr>
        <w:t>.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17FCC" w:rsidRPr="005110E0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4B1075AA" w14:textId="1619E030" w:rsidR="00017FCC" w:rsidRPr="005110E0" w:rsidRDefault="00017FCC" w:rsidP="005110E0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517EDD70" w14:textId="792F1F78" w:rsidR="00017FCC" w:rsidRPr="005110E0" w:rsidRDefault="00017FCC" w:rsidP="005110E0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0B01F3FF" w14:textId="2145D633" w:rsidR="00017FCC" w:rsidRPr="005110E0" w:rsidRDefault="00017FCC" w:rsidP="005110E0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4FA3D19" w14:textId="542ADE4B" w:rsidR="00017FCC" w:rsidRPr="005110E0" w:rsidRDefault="00017FCC" w:rsidP="005110E0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6F06E283" w14:textId="67BF7903" w:rsidR="00017FCC" w:rsidRPr="005110E0" w:rsidRDefault="00017FCC" w:rsidP="005110E0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762CB426" w14:textId="015CB49C" w:rsidR="00017FCC" w:rsidRPr="005110E0" w:rsidRDefault="00017FCC" w:rsidP="005110E0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инструментом.</w:t>
      </w:r>
    </w:p>
    <w:p w14:paraId="352CB64F" w14:textId="7F771866" w:rsidR="001A206B" w:rsidRPr="005110E0" w:rsidRDefault="00017FCC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110E0">
        <w:rPr>
          <w:rFonts w:eastAsia="Times New Roman" w:cs="Times New Roman"/>
          <w:color w:val="000000"/>
          <w:sz w:val="28"/>
          <w:szCs w:val="28"/>
        </w:rPr>
        <w:t xml:space="preserve">5.3. При неисправности инструмента и оборудования – прекратить выполнение конкурсного задания и сообщить об этом </w:t>
      </w:r>
      <w:r w:rsidR="0081154E" w:rsidRPr="005110E0">
        <w:rPr>
          <w:rFonts w:eastAsia="Times New Roman" w:cs="Times New Roman"/>
          <w:color w:val="000000"/>
          <w:sz w:val="28"/>
          <w:szCs w:val="28"/>
        </w:rPr>
        <w:t>главному э</w:t>
      </w:r>
      <w:r w:rsidRPr="005110E0">
        <w:rPr>
          <w:rFonts w:eastAsia="Times New Roman" w:cs="Times New Roman"/>
          <w:color w:val="000000"/>
          <w:sz w:val="28"/>
          <w:szCs w:val="28"/>
        </w:rPr>
        <w:t xml:space="preserve">ксперту, а в его отсутствие заместителю главного </w:t>
      </w:r>
      <w:r w:rsidR="0081154E" w:rsidRPr="005110E0">
        <w:rPr>
          <w:rFonts w:eastAsia="Times New Roman" w:cs="Times New Roman"/>
          <w:color w:val="000000"/>
          <w:sz w:val="28"/>
          <w:szCs w:val="28"/>
        </w:rPr>
        <w:t>э</w:t>
      </w:r>
      <w:r w:rsidRPr="005110E0">
        <w:rPr>
          <w:rFonts w:eastAsia="Times New Roman" w:cs="Times New Roman"/>
          <w:color w:val="000000"/>
          <w:sz w:val="28"/>
          <w:szCs w:val="28"/>
        </w:rPr>
        <w:t>ксперта.</w:t>
      </w:r>
    </w:p>
    <w:p w14:paraId="2A2550A2" w14:textId="77777777" w:rsidR="001A206B" w:rsidRPr="005110E0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7" w:name="_Toc178780666"/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  <w:bookmarkEnd w:id="7"/>
    </w:p>
    <w:p w14:paraId="4BF99C68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5F4FF55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</w:t>
      </w:r>
      <w:r w:rsidR="00017FCC">
        <w:rPr>
          <w:rFonts w:eastAsia="Times New Roman" w:cs="Times New Roman"/>
          <w:color w:val="000000"/>
          <w:sz w:val="28"/>
          <w:szCs w:val="28"/>
        </w:rPr>
        <w:t xml:space="preserve"> незамедлительно известить главного эксперта и технического эксперта.</w:t>
      </w:r>
    </w:p>
    <w:p w14:paraId="06EBE113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Toc178780667"/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  <w:bookmarkEnd w:id="8"/>
    </w:p>
    <w:p w14:paraId="7CC03077" w14:textId="77777777" w:rsidR="001A206B" w:rsidRDefault="00A8114D" w:rsidP="00511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58DE73D8" w14:textId="4475FE28" w:rsidR="0081154E" w:rsidRPr="0081154E" w:rsidRDefault="0081154E" w:rsidP="005110E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81154E">
        <w:rPr>
          <w:rFonts w:eastAsia="Times New Roman" w:cs="Times New Roman"/>
          <w:color w:val="000000"/>
          <w:sz w:val="28"/>
          <w:szCs w:val="28"/>
        </w:rPr>
        <w:t>ривести в порядок рабочее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690F1436" w14:textId="39C6AF1B" w:rsidR="0081154E" w:rsidRPr="0081154E" w:rsidRDefault="0081154E" w:rsidP="005110E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</w:t>
      </w:r>
      <w:r w:rsidRPr="0081154E">
        <w:rPr>
          <w:rFonts w:eastAsia="Times New Roman" w:cs="Times New Roman"/>
          <w:color w:val="000000"/>
          <w:sz w:val="28"/>
          <w:szCs w:val="28"/>
        </w:rPr>
        <w:t>брать средства индивидуальной защиты в отведенное для хранений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287474B" w14:textId="01F8C539" w:rsidR="0081154E" w:rsidRPr="0081154E" w:rsidRDefault="0081154E" w:rsidP="005110E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81154E">
        <w:rPr>
          <w:rFonts w:eastAsia="Times New Roman" w:cs="Times New Roman"/>
          <w:color w:val="000000"/>
          <w:sz w:val="28"/>
          <w:szCs w:val="28"/>
        </w:rPr>
        <w:t>тключить инструмент и оборудование от сети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21948AD5" w14:textId="77777777" w:rsidR="0081154E" w:rsidRDefault="0081154E" w:rsidP="005110E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81154E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4103E89" w14:textId="1B3ED65B" w:rsidR="001A206B" w:rsidRPr="0081154E" w:rsidRDefault="0081154E" w:rsidP="005110E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с</w:t>
      </w:r>
      <w:r w:rsidRPr="0081154E">
        <w:rPr>
          <w:rFonts w:eastAsia="Times New Roman" w:cs="Times New Roman"/>
          <w:color w:val="000000"/>
          <w:sz w:val="28"/>
          <w:szCs w:val="28"/>
        </w:rPr>
        <w:t>ообщить главному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81154E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3AABC" w14:textId="77777777" w:rsidR="00210411" w:rsidRDefault="00210411">
      <w:pPr>
        <w:spacing w:line="240" w:lineRule="auto"/>
      </w:pPr>
      <w:r>
        <w:separator/>
      </w:r>
    </w:p>
  </w:endnote>
  <w:endnote w:type="continuationSeparator" w:id="0">
    <w:p w14:paraId="1D3B1283" w14:textId="77777777" w:rsidR="00210411" w:rsidRDefault="00210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58DF" w14:textId="77777777" w:rsidR="00210411" w:rsidRDefault="00210411">
      <w:pPr>
        <w:spacing w:line="240" w:lineRule="auto"/>
      </w:pPr>
      <w:r>
        <w:separator/>
      </w:r>
    </w:p>
  </w:footnote>
  <w:footnote w:type="continuationSeparator" w:id="0">
    <w:p w14:paraId="07B966D1" w14:textId="77777777" w:rsidR="00210411" w:rsidRDefault="002104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283F"/>
    <w:multiLevelType w:val="hybridMultilevel"/>
    <w:tmpl w:val="74EE3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1432AF"/>
    <w:multiLevelType w:val="hybridMultilevel"/>
    <w:tmpl w:val="26BE94C4"/>
    <w:lvl w:ilvl="0" w:tplc="F590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0F82871"/>
    <w:multiLevelType w:val="hybridMultilevel"/>
    <w:tmpl w:val="80FA5C16"/>
    <w:lvl w:ilvl="0" w:tplc="F590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CF2F74"/>
    <w:multiLevelType w:val="hybridMultilevel"/>
    <w:tmpl w:val="60285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76837569">
    <w:abstractNumId w:val="12"/>
  </w:num>
  <w:num w:numId="2" w16cid:durableId="903445700">
    <w:abstractNumId w:val="8"/>
  </w:num>
  <w:num w:numId="3" w16cid:durableId="1491482472">
    <w:abstractNumId w:val="9"/>
  </w:num>
  <w:num w:numId="4" w16cid:durableId="957299104">
    <w:abstractNumId w:val="10"/>
  </w:num>
  <w:num w:numId="5" w16cid:durableId="1189444558">
    <w:abstractNumId w:val="11"/>
  </w:num>
  <w:num w:numId="6" w16cid:durableId="1592740608">
    <w:abstractNumId w:val="1"/>
  </w:num>
  <w:num w:numId="7" w16cid:durableId="2021733756">
    <w:abstractNumId w:val="3"/>
  </w:num>
  <w:num w:numId="8" w16cid:durableId="1018846464">
    <w:abstractNumId w:val="6"/>
  </w:num>
  <w:num w:numId="9" w16cid:durableId="1261600105">
    <w:abstractNumId w:val="5"/>
  </w:num>
  <w:num w:numId="10" w16cid:durableId="790979888">
    <w:abstractNumId w:val="4"/>
  </w:num>
  <w:num w:numId="11" w16cid:durableId="1655598647">
    <w:abstractNumId w:val="2"/>
  </w:num>
  <w:num w:numId="12" w16cid:durableId="152380991">
    <w:abstractNumId w:val="0"/>
  </w:num>
  <w:num w:numId="13" w16cid:durableId="286395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17FCC"/>
    <w:rsid w:val="00195C80"/>
    <w:rsid w:val="001A206B"/>
    <w:rsid w:val="00210411"/>
    <w:rsid w:val="0023033F"/>
    <w:rsid w:val="00325995"/>
    <w:rsid w:val="0046678F"/>
    <w:rsid w:val="004C1E4E"/>
    <w:rsid w:val="004F4EEE"/>
    <w:rsid w:val="005110E0"/>
    <w:rsid w:val="00537FD2"/>
    <w:rsid w:val="00584FB3"/>
    <w:rsid w:val="005869D6"/>
    <w:rsid w:val="006113E8"/>
    <w:rsid w:val="00641ADE"/>
    <w:rsid w:val="006E58FE"/>
    <w:rsid w:val="00706327"/>
    <w:rsid w:val="0081154E"/>
    <w:rsid w:val="009269AB"/>
    <w:rsid w:val="00940A53"/>
    <w:rsid w:val="00A7162A"/>
    <w:rsid w:val="00A8114D"/>
    <w:rsid w:val="00AD7937"/>
    <w:rsid w:val="00B366B4"/>
    <w:rsid w:val="00D808D8"/>
    <w:rsid w:val="00F20448"/>
    <w:rsid w:val="00F3657E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15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REG_03</cp:lastModifiedBy>
  <cp:revision>6</cp:revision>
  <dcterms:created xsi:type="dcterms:W3CDTF">2023-10-10T08:16:00Z</dcterms:created>
  <dcterms:modified xsi:type="dcterms:W3CDTF">2024-10-02T13:59:00Z</dcterms:modified>
</cp:coreProperties>
</file>